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Operating system: Windows 11 </w:t>
      </w:r>
      <w:r>
        <w:rPr>
          <w:rFonts w:hint="eastAsia"/>
          <w:lang w:val="en-US" w:eastAsia="zh-CN"/>
        </w:rPr>
        <w:t>专业</w:t>
      </w:r>
      <w:r>
        <w:rPr>
          <w:rFonts w:hint="eastAsia"/>
        </w:rPr>
        <w:t>版   21H2  22000.</w:t>
      </w:r>
      <w:r>
        <w:rPr>
          <w:rFonts w:hint="eastAsia"/>
          <w:lang w:val="en-US" w:eastAsia="zh-CN"/>
        </w:rPr>
        <w:t>2295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Ubuntu: Ubuntu 22.04.1 LTS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Bash: 版本 5.1.16(1)-release (x86_64-pc-linux-gnu)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Python: Python 3.10.6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Q1：操作系统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72990" cy="3545205"/>
            <wp:effectExtent l="0" t="0" r="3810" b="10795"/>
            <wp:docPr id="1" name="图片 1" descr="ff854b54535bb195f89375be49c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f854b54535bb195f89375be49c11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使用命令收集硬件信息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lscpu：显示有关CPU（中央处理器）的信息，例如架构、核心数、线程数等。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2270" cy="2828290"/>
            <wp:effectExtent l="0" t="0" r="11430" b="3810"/>
            <wp:docPr id="2" name="图片 2" descr="169598538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59853810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lshw：列出计算机的详细硬件信息，包括处理器、内存、磁盘、网卡等。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52620" cy="2757170"/>
            <wp:effectExtent l="0" t="0" r="5080" b="11430"/>
            <wp:docPr id="3" name="图片 3" descr="1695985757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59857573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内存层次图自己画一个或者抄你学长的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2530" cy="4785995"/>
            <wp:effectExtent l="0" t="0" r="1270" b="1905"/>
            <wp:docPr id="4" name="图片 4" descr="169598615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59861549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Q2：新建目录（注：代码有改动）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代码运行结果：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765425"/>
            <wp:effectExtent l="0" t="0" r="3810" b="3175"/>
            <wp:docPr id="5" name="图片 5" descr="1695988173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959881738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Q3：正则表达式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代码运行结果：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765425"/>
            <wp:effectExtent l="0" t="0" r="3810" b="3175"/>
            <wp:docPr id="6" name="图片 6" descr="1695988836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5988836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C80B7"/>
    <w:multiLevelType w:val="singleLevel"/>
    <w:tmpl w:val="BEBC80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5NWE0NzZhNTJjMzZmN2ZkYTZiYjBmYmFmODZkOTYifQ=="/>
  </w:docVars>
  <w:rsids>
    <w:rsidRoot w:val="00000000"/>
    <w:rsid w:val="0E7E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2023-09-29T10:18:19Z</dcterms:created>
  <dc:creator>Mr.Lin</dc:creator>
  <cp:lastModifiedBy>未来有两个女人</cp:lastModifiedBy>
  <dcterms:modified xsi:type="dcterms:W3CDTF">2023-09-29T12:01:19Z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2F44A50EBDB14C93B4E27992874B7DD8_12</vt:lpwstr>
  </property>
</Properties>
</file>