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850E2" w14:textId="6DF1D94A" w:rsidR="00570EB5" w:rsidRDefault="003E45A2">
      <w:r>
        <w:t>“</w:t>
      </w:r>
      <w:r w:rsidR="006C395F">
        <w:t xml:space="preserve">It has been a pleasure working with the </w:t>
      </w:r>
      <w:r w:rsidR="00787F20">
        <w:t xml:space="preserve">company’s </w:t>
      </w:r>
      <w:r w:rsidR="006C395F">
        <w:t>writer and I can confidently say that his writing skills are exceptional. His versatile style of writing and adaptability to different writing formats has enabled him to consistently produce top notch content that captivates the mind. The writer is also dedicated to maintaining authenticity and avoidance of plagiarism. His work is</w:t>
      </w:r>
      <w:r>
        <w:t xml:space="preserve"> extensively</w:t>
      </w:r>
      <w:r w:rsidR="006C395F">
        <w:t xml:space="preserve"> researched from scholarly sources</w:t>
      </w:r>
      <w:r>
        <w:t xml:space="preserve"> and thoroughly investigated. His expertise in evaluating these sources always ensures that his work is free </w:t>
      </w:r>
      <w:r w:rsidR="006C395F">
        <w:t xml:space="preserve">of AI generated content </w:t>
      </w:r>
      <w:r>
        <w:t>thus promoting originality. If you are looking for a writer to deliver high quality work, this is definitely the best place to be!”</w:t>
      </w:r>
    </w:p>
    <w:p w14:paraId="7793D0A1" w14:textId="77777777" w:rsidR="003E45A2" w:rsidRDefault="003E45A2"/>
    <w:p w14:paraId="7CB7AB38" w14:textId="77777777" w:rsidR="00B32F87" w:rsidRDefault="003E45A2">
      <w:r>
        <w:t>“</w:t>
      </w:r>
      <w:r w:rsidR="00833E30">
        <w:t>Working with the writer has been a great delight as all my writing needs have always been fulfilled with superior craftsmanship. The writer has a great mastery in different writing formats thus delivering exactly what is required by guidelines and r</w:t>
      </w:r>
      <w:r w:rsidR="00B32F87">
        <w:t>ubric. Additionally, he is also very creative, resourceful and diverse. His work is of the required grammatical standards as he uses applications such as Grammarly to check on grammar. This is definitely the best person for the job.”</w:t>
      </w:r>
    </w:p>
    <w:p w14:paraId="2D307191" w14:textId="77777777" w:rsidR="00B32F87" w:rsidRDefault="00B32F87"/>
    <w:p w14:paraId="368182A5" w14:textId="77777777" w:rsidR="00B32F87" w:rsidRDefault="00F049D9">
      <w:r>
        <w:t>“After</w:t>
      </w:r>
      <w:r w:rsidR="00B32F87">
        <w:t xml:space="preserve"> collaborating with </w:t>
      </w:r>
      <w:r>
        <w:t>the writer for my writing needs, I can say that I am most satisfied with the quality of his work. He is delivery of content goes beyond expectations as his work is thoroughly researched and is up to standard. His originality also ensures that the generated content is free of plagiarism and artificial intelligence. He gives full credit to the authors wherever required and citation is done as required. I would recommend this writer to any person looking for original high-quality work.”</w:t>
      </w:r>
    </w:p>
    <w:sectPr w:rsidR="00B32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40B9"/>
    <w:rsid w:val="003E45A2"/>
    <w:rsid w:val="005D3324"/>
    <w:rsid w:val="006160E4"/>
    <w:rsid w:val="006C395F"/>
    <w:rsid w:val="00787F20"/>
    <w:rsid w:val="00833E30"/>
    <w:rsid w:val="00852EB4"/>
    <w:rsid w:val="00B32F87"/>
    <w:rsid w:val="00F049D9"/>
    <w:rsid w:val="00F14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668F"/>
  <w15:docId w15:val="{08008E69-6A1B-42A6-97D2-A33E0E80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Kimberly</dc:creator>
  <cp:keywords/>
  <dc:description/>
  <cp:lastModifiedBy>KEVIN SERETI</cp:lastModifiedBy>
  <cp:revision>3</cp:revision>
  <dcterms:created xsi:type="dcterms:W3CDTF">2023-07-05T22:07:00Z</dcterms:created>
  <dcterms:modified xsi:type="dcterms:W3CDTF">2023-07-06T11:54:00Z</dcterms:modified>
</cp:coreProperties>
</file>