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EB61" w14:textId="36A81AEF" w:rsidR="00234C27" w:rsidRDefault="000D0F06" w:rsidP="000D0F06">
      <w:pPr>
        <w:pStyle w:val="Title"/>
        <w:jc w:val="center"/>
      </w:pPr>
      <w:r>
        <w:t>User Manual</w:t>
      </w:r>
    </w:p>
    <w:p w14:paraId="23787C92" w14:textId="0E8D2E3A" w:rsidR="004D1253" w:rsidRDefault="008538FA" w:rsidP="004D1253">
      <w:pPr>
        <w:pStyle w:val="Subtitle"/>
        <w:jc w:val="center"/>
      </w:pPr>
      <w:r>
        <w:t>NSW Traffic Penalty Tool</w:t>
      </w:r>
    </w:p>
    <w:p w14:paraId="3BBB6A56" w14:textId="24B4ED8C" w:rsidR="008538FA" w:rsidRDefault="004D1253" w:rsidP="008538FA">
      <w:pPr>
        <w:pStyle w:val="Heading1"/>
      </w:pPr>
      <w:r>
        <w:t>Target Audience</w:t>
      </w:r>
    </w:p>
    <w:p w14:paraId="2E9E3B00" w14:textId="77777777" w:rsidR="004D1253" w:rsidRDefault="004D1253" w:rsidP="004D1253"/>
    <w:p w14:paraId="474F37FC" w14:textId="39FCE1C7" w:rsidR="004D1253" w:rsidRDefault="004D1253" w:rsidP="004D1253">
      <w:pPr>
        <w:pStyle w:val="Heading1"/>
      </w:pPr>
      <w:r>
        <w:t>Purpose</w:t>
      </w:r>
    </w:p>
    <w:p w14:paraId="6728D601" w14:textId="77777777" w:rsidR="004D1253" w:rsidRDefault="004D1253" w:rsidP="004D1253"/>
    <w:p w14:paraId="3064EE51" w14:textId="0A15C953" w:rsidR="004D1253" w:rsidRDefault="004D1253" w:rsidP="004D1253">
      <w:pPr>
        <w:pStyle w:val="Heading1"/>
      </w:pPr>
      <w:r>
        <w:t>Steps</w:t>
      </w:r>
    </w:p>
    <w:p w14:paraId="336437FE" w14:textId="6DBA31BE" w:rsidR="00407851" w:rsidRDefault="00407851" w:rsidP="00407851">
      <w:pPr>
        <w:pStyle w:val="Heading2"/>
      </w:pPr>
      <w:r>
        <w:t>Main Page</w:t>
      </w:r>
    </w:p>
    <w:p w14:paraId="4BF30268" w14:textId="77777777" w:rsidR="00407851" w:rsidRDefault="00407851" w:rsidP="00407851"/>
    <w:p w14:paraId="33F4B90C" w14:textId="382DCED0" w:rsidR="00407851" w:rsidRDefault="00F11009" w:rsidP="00407851">
      <w:pPr>
        <w:pStyle w:val="Heading2"/>
      </w:pPr>
      <w:r>
        <w:t>Distribution of Cases</w:t>
      </w:r>
    </w:p>
    <w:p w14:paraId="1FB44950" w14:textId="77777777" w:rsidR="00F11009" w:rsidRDefault="00F11009" w:rsidP="00F11009"/>
    <w:p w14:paraId="124CE513" w14:textId="0C59760D" w:rsidR="00F11009" w:rsidRDefault="002C27A0" w:rsidP="00F11009">
      <w:pPr>
        <w:pStyle w:val="Heading2"/>
      </w:pPr>
      <w:r>
        <w:t>Captured by Radar or Camera</w:t>
      </w:r>
    </w:p>
    <w:p w14:paraId="65B99AF0" w14:textId="77777777" w:rsidR="002C27A0" w:rsidRDefault="002C27A0" w:rsidP="002C27A0"/>
    <w:p w14:paraId="0807A087" w14:textId="1D9305C2" w:rsidR="002C27A0" w:rsidRDefault="001A3AFA" w:rsidP="001A3AFA">
      <w:pPr>
        <w:pStyle w:val="Heading2"/>
      </w:pPr>
      <w:r>
        <w:t xml:space="preserve">Mobile Phone Usage </w:t>
      </w:r>
    </w:p>
    <w:p w14:paraId="5E7C728D" w14:textId="77777777" w:rsidR="00BD55A7" w:rsidRDefault="00BD55A7" w:rsidP="00BD55A7"/>
    <w:p w14:paraId="22A524AA" w14:textId="5895D31A" w:rsidR="00BD55A7" w:rsidRPr="00BD55A7" w:rsidRDefault="00BD55A7" w:rsidP="00BD55A7">
      <w:pPr>
        <w:pStyle w:val="Heading2"/>
      </w:pPr>
      <w:r>
        <w:t>School Zone</w:t>
      </w:r>
    </w:p>
    <w:sectPr w:rsidR="00BD55A7" w:rsidRPr="00BD55A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A338" w14:textId="77777777" w:rsidR="00B827B0" w:rsidRDefault="00B827B0" w:rsidP="006D78A7">
      <w:pPr>
        <w:spacing w:after="0" w:line="240" w:lineRule="auto"/>
      </w:pPr>
      <w:r>
        <w:separator/>
      </w:r>
    </w:p>
  </w:endnote>
  <w:endnote w:type="continuationSeparator" w:id="0">
    <w:p w14:paraId="25FB4A26" w14:textId="77777777" w:rsidR="00B827B0" w:rsidRDefault="00B827B0" w:rsidP="006D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C94C" w14:textId="77777777" w:rsidR="00B827B0" w:rsidRDefault="00B827B0" w:rsidP="006D78A7">
      <w:pPr>
        <w:spacing w:after="0" w:line="240" w:lineRule="auto"/>
      </w:pPr>
      <w:r>
        <w:separator/>
      </w:r>
    </w:p>
  </w:footnote>
  <w:footnote w:type="continuationSeparator" w:id="0">
    <w:p w14:paraId="7E05EF98" w14:textId="77777777" w:rsidR="00B827B0" w:rsidRDefault="00B827B0" w:rsidP="006D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0278F" w14:textId="476C1535" w:rsidR="00134E53" w:rsidRDefault="00134E53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62EDD3D26E8493D96FD4D75B466C6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User Manual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06203C433F824027971D48511693A20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Brianne Byer</w:t>
        </w:r>
      </w:sdtContent>
    </w:sdt>
  </w:p>
  <w:p w14:paraId="5F454470" w14:textId="77777777" w:rsidR="006D78A7" w:rsidRDefault="006D78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98"/>
    <w:rsid w:val="000D0F06"/>
    <w:rsid w:val="00134E53"/>
    <w:rsid w:val="001A3AFA"/>
    <w:rsid w:val="00234C27"/>
    <w:rsid w:val="002C27A0"/>
    <w:rsid w:val="00407851"/>
    <w:rsid w:val="004D1253"/>
    <w:rsid w:val="006D78A7"/>
    <w:rsid w:val="00780798"/>
    <w:rsid w:val="008538FA"/>
    <w:rsid w:val="00B827B0"/>
    <w:rsid w:val="00BD55A7"/>
    <w:rsid w:val="00F11009"/>
    <w:rsid w:val="00F1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52D8"/>
  <w15:chartTrackingRefBased/>
  <w15:docId w15:val="{54E4AAB7-80DF-4463-8A87-D1D2FAD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D0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0F0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078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55A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D55A7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D78A7"/>
    <w:pPr>
      <w:ind w:left="720"/>
      <w:contextualSpacing/>
    </w:pPr>
  </w:style>
  <w:style w:type="paragraph" w:styleId="NoSpacing">
    <w:name w:val="No Spacing"/>
    <w:uiPriority w:val="1"/>
    <w:qFormat/>
    <w:rsid w:val="006D78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D7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A7"/>
  </w:style>
  <w:style w:type="paragraph" w:styleId="Footer">
    <w:name w:val="footer"/>
    <w:basedOn w:val="Normal"/>
    <w:link w:val="FooterChar"/>
    <w:uiPriority w:val="99"/>
    <w:unhideWhenUsed/>
    <w:rsid w:val="006D7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2EDD3D26E8493D96FD4D75B466C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B3C8-F930-490F-89C2-0D04D2E4CB8C}"/>
      </w:docPartPr>
      <w:docPartBody>
        <w:p w:rsidR="00000000" w:rsidRDefault="00922182" w:rsidP="00922182">
          <w:pPr>
            <w:pStyle w:val="362EDD3D26E8493D96FD4D75B466C662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6203C433F824027971D48511693A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E0A11-DB85-4873-A247-C5DC8191D390}"/>
      </w:docPartPr>
      <w:docPartBody>
        <w:p w:rsidR="00000000" w:rsidRDefault="00922182" w:rsidP="00922182">
          <w:pPr>
            <w:pStyle w:val="06203C433F824027971D48511693A203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82"/>
    <w:rsid w:val="00573A6D"/>
    <w:rsid w:val="0092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2EDD3D26E8493D96FD4D75B466C662">
    <w:name w:val="362EDD3D26E8493D96FD4D75B466C662"/>
    <w:rsid w:val="00922182"/>
  </w:style>
  <w:style w:type="paragraph" w:customStyle="1" w:styleId="06203C433F824027971D48511693A203">
    <w:name w:val="06203C433F824027971D48511693A203"/>
    <w:rsid w:val="00922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Brianne Byer</dc:creator>
  <cp:keywords/>
  <dc:description/>
  <cp:lastModifiedBy>Brianne Byer</cp:lastModifiedBy>
  <cp:revision>11</cp:revision>
  <dcterms:created xsi:type="dcterms:W3CDTF">2022-10-04T07:43:00Z</dcterms:created>
  <dcterms:modified xsi:type="dcterms:W3CDTF">2022-10-05T03:01:00Z</dcterms:modified>
</cp:coreProperties>
</file>