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4946EC" w14:textId="77777777" w:rsidR="00622E46" w:rsidRPr="00E1356D" w:rsidRDefault="00622E46" w:rsidP="00622E46">
      <w:pPr>
        <w:jc w:val="center"/>
        <w:rPr>
          <w:b/>
          <w:bCs/>
          <w:szCs w:val="24"/>
        </w:rPr>
      </w:pPr>
      <w:r w:rsidRPr="00E1356D">
        <w:rPr>
          <w:b/>
          <w:bCs/>
          <w:szCs w:val="24"/>
        </w:rPr>
        <w:t>ESCOLA TÉCNICA ESTADUAL ILZA NASCIMENTO PINTUS</w:t>
      </w:r>
    </w:p>
    <w:p w14:paraId="4B329C82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  <w:r w:rsidRPr="00E1356D">
        <w:rPr>
          <w:b/>
          <w:bCs/>
          <w:szCs w:val="24"/>
        </w:rPr>
        <w:t>ENSINO MÉDIO INTEGRADO AO TÉCNICO DE DESENVOLVIMENTO DE SISTEMAS</w:t>
      </w:r>
    </w:p>
    <w:p w14:paraId="6FAAF9B8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0D3B0786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2C9C66F0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0725D511" w14:textId="77777777" w:rsidR="00622E46" w:rsidRPr="00E1356D" w:rsidRDefault="00622E46" w:rsidP="00622E46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DAVI DELMONDES MACHADO</w:t>
      </w:r>
    </w:p>
    <w:p w14:paraId="516B926A" w14:textId="77777777" w:rsidR="00622E46" w:rsidRPr="00E1356D" w:rsidRDefault="00622E46" w:rsidP="00622E46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IGOR DE OLIVEIRA BERNARDO</w:t>
      </w:r>
    </w:p>
    <w:p w14:paraId="26DCD0EA" w14:textId="77777777" w:rsidR="00622E46" w:rsidRPr="00E1356D" w:rsidRDefault="00622E46" w:rsidP="00622E46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JOÃO PEDRO BERNARDES CARDOSO</w:t>
      </w:r>
    </w:p>
    <w:p w14:paraId="004763C6" w14:textId="77777777" w:rsidR="00622E46" w:rsidRPr="00E1356D" w:rsidRDefault="00622E46" w:rsidP="00622E46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JOAQUIM PEREIRA LIMA</w:t>
      </w:r>
    </w:p>
    <w:p w14:paraId="4DCB5056" w14:textId="77777777" w:rsidR="00622E46" w:rsidRPr="00E1356D" w:rsidRDefault="00622E46" w:rsidP="00622E46">
      <w:pPr>
        <w:spacing w:line="360" w:lineRule="auto"/>
        <w:jc w:val="center"/>
        <w:rPr>
          <w:szCs w:val="24"/>
        </w:rPr>
      </w:pPr>
    </w:p>
    <w:p w14:paraId="0BD5CFEF" w14:textId="77777777" w:rsidR="00622E46" w:rsidRPr="00E1356D" w:rsidRDefault="00622E46" w:rsidP="00622E46">
      <w:pPr>
        <w:spacing w:line="360" w:lineRule="auto"/>
        <w:jc w:val="center"/>
        <w:rPr>
          <w:szCs w:val="24"/>
        </w:rPr>
      </w:pPr>
    </w:p>
    <w:p w14:paraId="2496B9C6" w14:textId="77777777" w:rsidR="00622E46" w:rsidRPr="00E1356D" w:rsidRDefault="00622E46" w:rsidP="00622E46">
      <w:pPr>
        <w:spacing w:line="360" w:lineRule="auto"/>
        <w:jc w:val="center"/>
        <w:rPr>
          <w:szCs w:val="24"/>
        </w:rPr>
      </w:pPr>
    </w:p>
    <w:p w14:paraId="4561B260" w14:textId="77777777" w:rsidR="00622E46" w:rsidRPr="00E1356D" w:rsidRDefault="00622E46" w:rsidP="00622E46">
      <w:pPr>
        <w:spacing w:line="360" w:lineRule="auto"/>
        <w:jc w:val="center"/>
        <w:rPr>
          <w:szCs w:val="24"/>
        </w:rPr>
      </w:pPr>
    </w:p>
    <w:p w14:paraId="5004F7B9" w14:textId="77777777" w:rsidR="00622E46" w:rsidRPr="00E1356D" w:rsidRDefault="00622E46" w:rsidP="00622E46">
      <w:pPr>
        <w:spacing w:line="360" w:lineRule="auto"/>
        <w:jc w:val="center"/>
        <w:rPr>
          <w:szCs w:val="24"/>
        </w:rPr>
      </w:pPr>
    </w:p>
    <w:p w14:paraId="69A04ECB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  <w:r w:rsidRPr="00E1356D">
        <w:rPr>
          <w:b/>
          <w:bCs/>
          <w:szCs w:val="24"/>
        </w:rPr>
        <w:t>SIGEPI – SISTEMA WEB DE GERENCIAMENTO DE EQUIPAMENTOS DE PROTEÇÃO INDIVIDUAL</w:t>
      </w:r>
    </w:p>
    <w:p w14:paraId="45FBB2BD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6404D333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282743DD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05634430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4C3BA32E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26EFE8F7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5CC9099F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2782F3F4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65D58D4A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4C9A2BD2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518FEC42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19677912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319C59E4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56315C10" w14:textId="77777777" w:rsidR="00622E46" w:rsidRPr="00E1356D" w:rsidRDefault="00622E46" w:rsidP="00622E46">
      <w:pPr>
        <w:spacing w:line="360" w:lineRule="auto"/>
        <w:rPr>
          <w:b/>
          <w:bCs/>
          <w:szCs w:val="24"/>
        </w:rPr>
      </w:pPr>
    </w:p>
    <w:p w14:paraId="3EA5C2A8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78296FA2" w14:textId="77777777" w:rsidR="00622E46" w:rsidRPr="00E1356D" w:rsidRDefault="00622E46" w:rsidP="00622E46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SÃO JOSÉ DOS CAMPOS</w:t>
      </w:r>
    </w:p>
    <w:p w14:paraId="68AC9A6D" w14:textId="77777777" w:rsidR="00622E46" w:rsidRPr="00E1356D" w:rsidRDefault="00622E46" w:rsidP="00622E46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2026</w:t>
      </w:r>
    </w:p>
    <w:p w14:paraId="40AD3C1D" w14:textId="77777777" w:rsidR="00622E46" w:rsidRPr="00E1356D" w:rsidRDefault="00622E46" w:rsidP="00622E46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lastRenderedPageBreak/>
        <w:t>DAVI DELMONDES MACHADO</w:t>
      </w:r>
    </w:p>
    <w:p w14:paraId="50E7E952" w14:textId="77777777" w:rsidR="00622E46" w:rsidRPr="00E1356D" w:rsidRDefault="00622E46" w:rsidP="00622E46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IGOR DE OLIVEIRA BERNARDO</w:t>
      </w:r>
    </w:p>
    <w:p w14:paraId="6BEEBEE3" w14:textId="77777777" w:rsidR="00622E46" w:rsidRPr="00E1356D" w:rsidRDefault="00622E46" w:rsidP="00622E46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JOÃO PEDRO BERNARDES CARDOSO</w:t>
      </w:r>
    </w:p>
    <w:p w14:paraId="411DEAF9" w14:textId="77777777" w:rsidR="00622E46" w:rsidRPr="00E1356D" w:rsidRDefault="00622E46" w:rsidP="00622E46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JOAQUIM PEREIRA LIMA</w:t>
      </w:r>
    </w:p>
    <w:p w14:paraId="33CC2A80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3A873463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6FF1832B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1F41F438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4042DBE4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5FFA819C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284B17F6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  <w:r w:rsidRPr="00E1356D">
        <w:rPr>
          <w:b/>
          <w:bCs/>
          <w:szCs w:val="24"/>
        </w:rPr>
        <w:t>SIGEPI – SISTEMA WEB DE GERENCIAMENTO DE EQUIPAMENTOS DE PROTEÇÃO INDIVIDUAL</w:t>
      </w:r>
    </w:p>
    <w:p w14:paraId="63E30D7C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18893513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62C5EA60" w14:textId="77777777" w:rsidR="00622E46" w:rsidRPr="00E1356D" w:rsidRDefault="00622E46" w:rsidP="00622E46">
      <w:pPr>
        <w:spacing w:line="360" w:lineRule="auto"/>
        <w:jc w:val="center"/>
        <w:rPr>
          <w:b/>
          <w:bCs/>
          <w:szCs w:val="24"/>
        </w:rPr>
      </w:pPr>
    </w:p>
    <w:p w14:paraId="5DBD41DC" w14:textId="77777777" w:rsidR="00622E46" w:rsidRPr="00E1356D" w:rsidRDefault="00622E46" w:rsidP="00622E46">
      <w:pPr>
        <w:spacing w:line="360" w:lineRule="auto"/>
        <w:rPr>
          <w:b/>
          <w:bCs/>
          <w:szCs w:val="24"/>
        </w:rPr>
      </w:pPr>
    </w:p>
    <w:p w14:paraId="40947EB9" w14:textId="77777777" w:rsidR="00622E46" w:rsidRPr="00E1356D" w:rsidRDefault="00622E46" w:rsidP="00622E46">
      <w:pPr>
        <w:spacing w:line="360" w:lineRule="auto"/>
        <w:rPr>
          <w:b/>
          <w:bCs/>
          <w:szCs w:val="24"/>
        </w:rPr>
      </w:pPr>
    </w:p>
    <w:p w14:paraId="1BCE44F8" w14:textId="77777777" w:rsidR="00622E46" w:rsidRPr="00E1356D" w:rsidRDefault="00622E46" w:rsidP="00622E46">
      <w:pPr>
        <w:spacing w:line="360" w:lineRule="auto"/>
        <w:ind w:left="5040"/>
        <w:rPr>
          <w:szCs w:val="24"/>
        </w:rPr>
      </w:pPr>
      <w:r>
        <w:rPr>
          <w:szCs w:val="24"/>
        </w:rPr>
        <w:t>Trabalho apresentado à</w:t>
      </w:r>
      <w:r w:rsidRPr="00E1356D">
        <w:rPr>
          <w:szCs w:val="24"/>
        </w:rPr>
        <w:t xml:space="preserve"> Escola Técnica Estadual Ilza Nascimento </w:t>
      </w:r>
      <w:proofErr w:type="spellStart"/>
      <w:r w:rsidRPr="00E1356D">
        <w:rPr>
          <w:szCs w:val="24"/>
        </w:rPr>
        <w:t>Pintus</w:t>
      </w:r>
      <w:proofErr w:type="spellEnd"/>
      <w:r w:rsidRPr="00E1356D">
        <w:rPr>
          <w:szCs w:val="24"/>
        </w:rPr>
        <w:t xml:space="preserve"> como requisito para conclusão do curso de Desenvolvimento de Sistemas</w:t>
      </w:r>
    </w:p>
    <w:p w14:paraId="533895B1" w14:textId="77777777" w:rsidR="00622E46" w:rsidRPr="00E1356D" w:rsidRDefault="00622E46" w:rsidP="00622E46">
      <w:pPr>
        <w:spacing w:line="360" w:lineRule="auto"/>
        <w:ind w:left="5040"/>
        <w:rPr>
          <w:szCs w:val="24"/>
        </w:rPr>
      </w:pPr>
    </w:p>
    <w:p w14:paraId="3CD37899" w14:textId="77777777" w:rsidR="00622E46" w:rsidRPr="00E1356D" w:rsidRDefault="007712C4" w:rsidP="00622E46">
      <w:pPr>
        <w:spacing w:line="360" w:lineRule="auto"/>
        <w:ind w:left="5040"/>
        <w:rPr>
          <w:szCs w:val="24"/>
        </w:rPr>
      </w:pPr>
      <w:r>
        <w:rPr>
          <w:szCs w:val="24"/>
        </w:rPr>
        <w:t>Orientadora: Sigiane</w:t>
      </w:r>
    </w:p>
    <w:p w14:paraId="17C6627F" w14:textId="77777777" w:rsidR="00622E46" w:rsidRPr="00E1356D" w:rsidRDefault="00622E46" w:rsidP="00622E46">
      <w:pPr>
        <w:spacing w:line="360" w:lineRule="auto"/>
        <w:rPr>
          <w:b/>
          <w:bCs/>
          <w:szCs w:val="24"/>
        </w:rPr>
      </w:pPr>
    </w:p>
    <w:p w14:paraId="30BD5E9B" w14:textId="77777777" w:rsidR="00622E46" w:rsidRPr="00E1356D" w:rsidRDefault="00622E46" w:rsidP="00622E46">
      <w:pPr>
        <w:spacing w:line="360" w:lineRule="auto"/>
        <w:rPr>
          <w:b/>
          <w:bCs/>
          <w:szCs w:val="24"/>
        </w:rPr>
      </w:pPr>
    </w:p>
    <w:p w14:paraId="6BE32A2F" w14:textId="77777777" w:rsidR="00622E46" w:rsidRDefault="00622E46" w:rsidP="00622E46">
      <w:pPr>
        <w:spacing w:line="360" w:lineRule="auto"/>
        <w:rPr>
          <w:b/>
          <w:bCs/>
          <w:szCs w:val="24"/>
        </w:rPr>
      </w:pPr>
    </w:p>
    <w:p w14:paraId="04D65107" w14:textId="77777777" w:rsidR="00622E46" w:rsidRDefault="00622E46" w:rsidP="00622E46">
      <w:pPr>
        <w:spacing w:line="360" w:lineRule="auto"/>
        <w:rPr>
          <w:b/>
          <w:bCs/>
          <w:szCs w:val="24"/>
        </w:rPr>
      </w:pPr>
    </w:p>
    <w:p w14:paraId="2CEF2813" w14:textId="77777777" w:rsidR="00622E46" w:rsidRDefault="00622E46" w:rsidP="00622E46">
      <w:pPr>
        <w:spacing w:line="360" w:lineRule="auto"/>
        <w:rPr>
          <w:b/>
          <w:bCs/>
          <w:szCs w:val="24"/>
        </w:rPr>
      </w:pPr>
    </w:p>
    <w:p w14:paraId="6DE13305" w14:textId="77777777" w:rsidR="00622E46" w:rsidRPr="00E1356D" w:rsidRDefault="00622E46" w:rsidP="00622E46">
      <w:pPr>
        <w:spacing w:line="360" w:lineRule="auto"/>
        <w:rPr>
          <w:b/>
          <w:bCs/>
          <w:szCs w:val="24"/>
        </w:rPr>
      </w:pPr>
    </w:p>
    <w:p w14:paraId="736F4A03" w14:textId="77777777" w:rsidR="00622E46" w:rsidRPr="00E1356D" w:rsidRDefault="00622E46" w:rsidP="00622E46">
      <w:pPr>
        <w:spacing w:line="360" w:lineRule="auto"/>
        <w:rPr>
          <w:b/>
          <w:bCs/>
          <w:szCs w:val="24"/>
        </w:rPr>
      </w:pPr>
    </w:p>
    <w:p w14:paraId="0F775765" w14:textId="77777777" w:rsidR="00622E46" w:rsidRPr="00E1356D" w:rsidRDefault="00622E46" w:rsidP="00622E46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SÃO JOSÉ DOS CAMPOS</w:t>
      </w:r>
    </w:p>
    <w:p w14:paraId="70606C5E" w14:textId="77777777" w:rsidR="00622E46" w:rsidRPr="00E1356D" w:rsidRDefault="00622E46" w:rsidP="00622E46">
      <w:pPr>
        <w:spacing w:line="360" w:lineRule="auto"/>
        <w:jc w:val="center"/>
        <w:rPr>
          <w:szCs w:val="24"/>
        </w:rPr>
      </w:pPr>
      <w:r>
        <w:rPr>
          <w:szCs w:val="24"/>
        </w:rPr>
        <w:t>2026</w:t>
      </w:r>
    </w:p>
    <w:p w14:paraId="3E2A5892" w14:textId="77777777" w:rsidR="00622E46" w:rsidRPr="00E1356D" w:rsidRDefault="00622E46" w:rsidP="00622E46">
      <w:pPr>
        <w:spacing w:line="360" w:lineRule="auto"/>
        <w:rPr>
          <w:szCs w:val="24"/>
        </w:rPr>
      </w:pPr>
      <w:r w:rsidRPr="00E1356D">
        <w:rPr>
          <w:b/>
          <w:bCs/>
          <w:szCs w:val="24"/>
        </w:rPr>
        <w:lastRenderedPageBreak/>
        <w:t>R</w:t>
      </w:r>
      <w:r>
        <w:rPr>
          <w:b/>
          <w:bCs/>
          <w:szCs w:val="24"/>
        </w:rPr>
        <w:t>EGRAS DE NEGÓCIO</w:t>
      </w:r>
      <w:r w:rsidRPr="00E1356D">
        <w:rPr>
          <w:szCs w:val="24"/>
        </w:rPr>
        <w:br/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397"/>
        <w:gridCol w:w="1205"/>
        <w:gridCol w:w="3254"/>
        <w:gridCol w:w="2541"/>
      </w:tblGrid>
      <w:tr w:rsidR="00622E46" w:rsidRPr="00E1356D" w14:paraId="23CFFC1F" w14:textId="77777777" w:rsidTr="0049315C">
        <w:tc>
          <w:tcPr>
            <w:tcW w:w="1364" w:type="dxa"/>
          </w:tcPr>
          <w:p w14:paraId="7994ADC8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F1</w:t>
            </w:r>
          </w:p>
        </w:tc>
        <w:tc>
          <w:tcPr>
            <w:tcW w:w="7397" w:type="dxa"/>
            <w:gridSpan w:val="4"/>
          </w:tcPr>
          <w:p w14:paraId="57DBBC34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Efetuar Login</w:t>
            </w:r>
          </w:p>
        </w:tc>
      </w:tr>
      <w:tr w:rsidR="00622E46" w:rsidRPr="00E1356D" w14:paraId="20BFA626" w14:textId="77777777" w:rsidTr="0049315C">
        <w:tc>
          <w:tcPr>
            <w:tcW w:w="1364" w:type="dxa"/>
          </w:tcPr>
          <w:p w14:paraId="7D07F3F2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35267E14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Usuário realiza autenticação no sistema utilizando e-mail e senha para acessar o sistema de gerenciamento de EPIs</w:t>
            </w:r>
          </w:p>
        </w:tc>
      </w:tr>
      <w:tr w:rsidR="00622E46" w:rsidRPr="00E1356D" w14:paraId="4B7EE243" w14:textId="77777777" w:rsidTr="0049315C">
        <w:tc>
          <w:tcPr>
            <w:tcW w:w="1761" w:type="dxa"/>
            <w:gridSpan w:val="2"/>
          </w:tcPr>
          <w:p w14:paraId="7355D452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7000" w:type="dxa"/>
            <w:gridSpan w:val="3"/>
          </w:tcPr>
          <w:p w14:paraId="3EBF49CC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 O usuário deve possuir cadastro ativo no sistema</w:t>
            </w:r>
          </w:p>
        </w:tc>
      </w:tr>
      <w:tr w:rsidR="00622E46" w:rsidRPr="00E1356D" w14:paraId="71C1609A" w14:textId="77777777" w:rsidTr="0049315C">
        <w:tc>
          <w:tcPr>
            <w:tcW w:w="1761" w:type="dxa"/>
            <w:gridSpan w:val="2"/>
          </w:tcPr>
          <w:p w14:paraId="5DBB054C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7000" w:type="dxa"/>
            <w:gridSpan w:val="3"/>
          </w:tcPr>
          <w:p w14:paraId="6AC71018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O sistema libera acesso às funcionalidades de acordo com o perfil do usuário (Administrador ou </w:t>
            </w:r>
            <w:r>
              <w:rPr>
                <w:szCs w:val="24"/>
              </w:rPr>
              <w:t>Funcionário</w:t>
            </w:r>
            <w:r w:rsidRPr="00E1356D">
              <w:rPr>
                <w:szCs w:val="24"/>
              </w:rPr>
              <w:t>)</w:t>
            </w:r>
          </w:p>
        </w:tc>
      </w:tr>
      <w:tr w:rsidR="00622E46" w:rsidRPr="00E1356D" w14:paraId="04B24063" w14:textId="77777777" w:rsidTr="0049315C">
        <w:tc>
          <w:tcPr>
            <w:tcW w:w="8761" w:type="dxa"/>
            <w:gridSpan w:val="5"/>
          </w:tcPr>
          <w:p w14:paraId="22A3E5C3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Requisitos Não Funcionais</w:t>
            </w:r>
          </w:p>
        </w:tc>
      </w:tr>
      <w:tr w:rsidR="00622E46" w:rsidRPr="00E1356D" w14:paraId="28338D85" w14:textId="77777777" w:rsidTr="0049315C">
        <w:tc>
          <w:tcPr>
            <w:tcW w:w="2966" w:type="dxa"/>
            <w:gridSpan w:val="3"/>
          </w:tcPr>
          <w:p w14:paraId="455CC193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127AF34E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11D4B514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622E46" w:rsidRPr="00E1356D" w14:paraId="34C8A5C0" w14:textId="77777777" w:rsidTr="0049315C">
        <w:tc>
          <w:tcPr>
            <w:tcW w:w="2966" w:type="dxa"/>
            <w:gridSpan w:val="3"/>
          </w:tcPr>
          <w:p w14:paraId="5CC8E535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NF1.1 Validação de usuário</w:t>
            </w:r>
          </w:p>
        </w:tc>
        <w:tc>
          <w:tcPr>
            <w:tcW w:w="3254" w:type="dxa"/>
          </w:tcPr>
          <w:p w14:paraId="220DFD72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validar e-mail e senha cadastrados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0DC0B411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Segurança</w:t>
            </w:r>
          </w:p>
        </w:tc>
      </w:tr>
      <w:tr w:rsidR="00622E46" w:rsidRPr="00E1356D" w14:paraId="20FB6BFE" w14:textId="77777777" w:rsidTr="0049315C">
        <w:tc>
          <w:tcPr>
            <w:tcW w:w="2966" w:type="dxa"/>
            <w:gridSpan w:val="3"/>
          </w:tcPr>
          <w:p w14:paraId="108B8BB9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NF1.2 Validar </w:t>
            </w:r>
            <w:proofErr w:type="spellStart"/>
            <w:r w:rsidRPr="00E1356D">
              <w:rPr>
                <w:szCs w:val="24"/>
              </w:rPr>
              <w:t>Captcha</w:t>
            </w:r>
            <w:proofErr w:type="spellEnd"/>
          </w:p>
        </w:tc>
        <w:tc>
          <w:tcPr>
            <w:tcW w:w="3254" w:type="dxa"/>
          </w:tcPr>
          <w:p w14:paraId="547BEAEF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O usuário deve confirmar </w:t>
            </w:r>
            <w:proofErr w:type="spellStart"/>
            <w:r w:rsidRPr="00E1356D">
              <w:rPr>
                <w:szCs w:val="24"/>
              </w:rPr>
              <w:t>captcha</w:t>
            </w:r>
            <w:proofErr w:type="spellEnd"/>
            <w:r w:rsidRPr="00E1356D">
              <w:rPr>
                <w:szCs w:val="24"/>
              </w:rPr>
              <w:t xml:space="preserve"> para evitar acessos automatizados/robôs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30F0AB8A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Segurança</w:t>
            </w:r>
          </w:p>
          <w:p w14:paraId="1BF1A95F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</w:p>
        </w:tc>
      </w:tr>
      <w:tr w:rsidR="00622E46" w:rsidRPr="00E1356D" w14:paraId="4C0BAB81" w14:textId="77777777" w:rsidTr="0049315C">
        <w:tc>
          <w:tcPr>
            <w:tcW w:w="2966" w:type="dxa"/>
            <w:gridSpan w:val="3"/>
          </w:tcPr>
          <w:p w14:paraId="686AB7E0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NF1.3 Criptografia de senha</w:t>
            </w:r>
          </w:p>
        </w:tc>
        <w:tc>
          <w:tcPr>
            <w:tcW w:w="3254" w:type="dxa"/>
          </w:tcPr>
          <w:p w14:paraId="611D0CF3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As senhas devem ser armazenadas criptografadas no banco de dados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3286BACB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Segurança</w:t>
            </w:r>
          </w:p>
          <w:p w14:paraId="75B8C287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</w:p>
        </w:tc>
      </w:tr>
      <w:tr w:rsidR="0049315C" w:rsidRPr="00E1356D" w14:paraId="4FD1E1DC" w14:textId="77777777" w:rsidTr="0049315C">
        <w:tc>
          <w:tcPr>
            <w:tcW w:w="2966" w:type="dxa"/>
            <w:gridSpan w:val="3"/>
          </w:tcPr>
          <w:p w14:paraId="76BF5471" w14:textId="77777777" w:rsidR="0049315C" w:rsidRPr="00E1356D" w:rsidRDefault="0049315C" w:rsidP="0049315C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NF1.4</w:t>
            </w:r>
            <w:r w:rsidRPr="00E1356D">
              <w:rPr>
                <w:szCs w:val="24"/>
              </w:rPr>
              <w:t xml:space="preserve"> </w:t>
            </w:r>
            <w:r>
              <w:rPr>
                <w:szCs w:val="24"/>
              </w:rPr>
              <w:t>Registro de acesso</w:t>
            </w:r>
          </w:p>
        </w:tc>
        <w:tc>
          <w:tcPr>
            <w:tcW w:w="3254" w:type="dxa"/>
          </w:tcPr>
          <w:p w14:paraId="2517786D" w14:textId="25A4F707" w:rsidR="0049315C" w:rsidRPr="00E1356D" w:rsidRDefault="007D10AE" w:rsidP="007D10AE">
            <w:pPr>
              <w:spacing w:line="360" w:lineRule="auto"/>
              <w:rPr>
                <w:szCs w:val="24"/>
              </w:rPr>
            </w:pPr>
            <w:r w:rsidRPr="007D10AE">
              <w:rPr>
                <w:szCs w:val="24"/>
              </w:rPr>
              <w:t>O sistema deve registrar cada login no log de auditoria, com identificação do usuário e data/hora</w:t>
            </w:r>
          </w:p>
        </w:tc>
        <w:tc>
          <w:tcPr>
            <w:tcW w:w="2541" w:type="dxa"/>
          </w:tcPr>
          <w:p w14:paraId="1073AD5D" w14:textId="77777777" w:rsidR="0049315C" w:rsidRPr="00E1356D" w:rsidRDefault="0049315C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Segurança</w:t>
            </w:r>
          </w:p>
          <w:p w14:paraId="40CE925D" w14:textId="77777777" w:rsidR="0049315C" w:rsidRPr="00E1356D" w:rsidRDefault="0049315C" w:rsidP="008F52E3">
            <w:pPr>
              <w:spacing w:line="360" w:lineRule="auto"/>
              <w:rPr>
                <w:szCs w:val="24"/>
              </w:rPr>
            </w:pPr>
          </w:p>
        </w:tc>
      </w:tr>
    </w:tbl>
    <w:p w14:paraId="41D29A3A" w14:textId="77777777" w:rsidR="00622E46" w:rsidRPr="00E1356D" w:rsidRDefault="00622E46" w:rsidP="00622E46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397"/>
        <w:gridCol w:w="1205"/>
        <w:gridCol w:w="3254"/>
        <w:gridCol w:w="2541"/>
      </w:tblGrid>
      <w:tr w:rsidR="00622E46" w:rsidRPr="00E1356D" w14:paraId="66274C6E" w14:textId="77777777" w:rsidTr="00C14E5A">
        <w:tc>
          <w:tcPr>
            <w:tcW w:w="1364" w:type="dxa"/>
          </w:tcPr>
          <w:p w14:paraId="47736CBA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F2</w:t>
            </w:r>
          </w:p>
        </w:tc>
        <w:tc>
          <w:tcPr>
            <w:tcW w:w="7397" w:type="dxa"/>
            <w:gridSpan w:val="4"/>
          </w:tcPr>
          <w:p w14:paraId="321EE440" w14:textId="77777777" w:rsidR="00622E46" w:rsidRPr="00E1356D" w:rsidRDefault="00622E46" w:rsidP="00C14E5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Cadastrar </w:t>
            </w:r>
            <w:r w:rsidR="00C14E5A">
              <w:rPr>
                <w:szCs w:val="24"/>
              </w:rPr>
              <w:t>Usuário</w:t>
            </w:r>
          </w:p>
        </w:tc>
      </w:tr>
      <w:tr w:rsidR="00622E46" w:rsidRPr="00E1356D" w14:paraId="4C1740EC" w14:textId="77777777" w:rsidTr="00C14E5A">
        <w:tc>
          <w:tcPr>
            <w:tcW w:w="1364" w:type="dxa"/>
          </w:tcPr>
          <w:p w14:paraId="0CAC085B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3EC95038" w14:textId="77777777" w:rsidR="00622E46" w:rsidRPr="00E1356D" w:rsidRDefault="00C14E5A" w:rsidP="008F52E3">
            <w:pPr>
              <w:spacing w:line="360" w:lineRule="auto"/>
              <w:rPr>
                <w:szCs w:val="24"/>
              </w:rPr>
            </w:pPr>
            <w:r>
              <w:t>O próprio usuário realiza seu cadastro no sistema informando nome, e-mail, senha e CPF.</w:t>
            </w:r>
          </w:p>
        </w:tc>
      </w:tr>
      <w:tr w:rsidR="00622E46" w:rsidRPr="00E1356D" w14:paraId="64B006A0" w14:textId="77777777" w:rsidTr="00C14E5A">
        <w:tc>
          <w:tcPr>
            <w:tcW w:w="1761" w:type="dxa"/>
            <w:gridSpan w:val="2"/>
          </w:tcPr>
          <w:p w14:paraId="332269A3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7000" w:type="dxa"/>
            <w:gridSpan w:val="3"/>
          </w:tcPr>
          <w:p w14:paraId="4A3B6C21" w14:textId="77777777" w:rsidR="00622E46" w:rsidRPr="00E1356D" w:rsidRDefault="00C14E5A" w:rsidP="008F52E3">
            <w:pPr>
              <w:spacing w:line="360" w:lineRule="auto"/>
              <w:rPr>
                <w:szCs w:val="24"/>
              </w:rPr>
            </w:pPr>
            <w:r>
              <w:t>O usuário não deve possuir cadastro ativo no sistema.</w:t>
            </w:r>
          </w:p>
        </w:tc>
      </w:tr>
      <w:tr w:rsidR="00622E46" w:rsidRPr="00E1356D" w14:paraId="02B1FF80" w14:textId="77777777" w:rsidTr="00C14E5A">
        <w:tc>
          <w:tcPr>
            <w:tcW w:w="1761" w:type="dxa"/>
            <w:gridSpan w:val="2"/>
          </w:tcPr>
          <w:p w14:paraId="4FFB23C2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7000" w:type="dxa"/>
            <w:gridSpan w:val="3"/>
          </w:tcPr>
          <w:p w14:paraId="70979813" w14:textId="77777777" w:rsidR="00622E46" w:rsidRPr="00E1356D" w:rsidRDefault="00C14E5A" w:rsidP="008F52E3">
            <w:pPr>
              <w:spacing w:line="360" w:lineRule="auto"/>
              <w:rPr>
                <w:szCs w:val="24"/>
              </w:rPr>
            </w:pPr>
            <w:r>
              <w:t>O usuário é registrado no banco de dados e pode fazer login para acessar o sistema.</w:t>
            </w:r>
          </w:p>
        </w:tc>
      </w:tr>
      <w:tr w:rsidR="00622E46" w:rsidRPr="00E1356D" w14:paraId="79C6B5C4" w14:textId="77777777" w:rsidTr="00C14E5A">
        <w:tc>
          <w:tcPr>
            <w:tcW w:w="8761" w:type="dxa"/>
            <w:gridSpan w:val="5"/>
          </w:tcPr>
          <w:p w14:paraId="01A388E0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Requisitos Não Funcionais</w:t>
            </w:r>
          </w:p>
        </w:tc>
      </w:tr>
      <w:tr w:rsidR="00622E46" w:rsidRPr="00E1356D" w14:paraId="05EA9597" w14:textId="77777777" w:rsidTr="00C14E5A">
        <w:tc>
          <w:tcPr>
            <w:tcW w:w="2966" w:type="dxa"/>
            <w:gridSpan w:val="3"/>
          </w:tcPr>
          <w:p w14:paraId="57382079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1F42ADEE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5C17537C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622E46" w:rsidRPr="00E1356D" w14:paraId="7F4C6087" w14:textId="77777777" w:rsidTr="00C14E5A">
        <w:tc>
          <w:tcPr>
            <w:tcW w:w="2966" w:type="dxa"/>
            <w:gridSpan w:val="3"/>
          </w:tcPr>
          <w:p w14:paraId="137977A8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lastRenderedPageBreak/>
              <w:t>NF2.1 Validação de dados</w:t>
            </w:r>
          </w:p>
          <w:p w14:paraId="35F02B8B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59C34039" w14:textId="77777777" w:rsidR="00622E46" w:rsidRPr="00E1356D" w:rsidRDefault="00C14E5A" w:rsidP="008F52E3">
            <w:pPr>
              <w:spacing w:line="360" w:lineRule="auto"/>
              <w:rPr>
                <w:szCs w:val="24"/>
              </w:rPr>
            </w:pPr>
            <w:r>
              <w:t>O sistema deve validar todos os campos obrigatórios e o formato do e-mail</w:t>
            </w:r>
          </w:p>
        </w:tc>
        <w:tc>
          <w:tcPr>
            <w:tcW w:w="2541" w:type="dxa"/>
          </w:tcPr>
          <w:p w14:paraId="3283A48C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</w:tc>
      </w:tr>
      <w:tr w:rsidR="00622E46" w:rsidRPr="00E1356D" w14:paraId="20682A1F" w14:textId="77777777" w:rsidTr="00C14E5A">
        <w:tc>
          <w:tcPr>
            <w:tcW w:w="2966" w:type="dxa"/>
            <w:gridSpan w:val="3"/>
          </w:tcPr>
          <w:p w14:paraId="30201ACC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NF2.2 Integridade de dados</w:t>
            </w:r>
          </w:p>
        </w:tc>
        <w:tc>
          <w:tcPr>
            <w:tcW w:w="3254" w:type="dxa"/>
          </w:tcPr>
          <w:p w14:paraId="5AB0D268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O sistema não deve permitir cadastro de </w:t>
            </w:r>
            <w:r w:rsidR="00C14E5A">
              <w:rPr>
                <w:szCs w:val="24"/>
              </w:rPr>
              <w:t xml:space="preserve">e-mail ou </w:t>
            </w:r>
            <w:r w:rsidRPr="00E1356D">
              <w:rPr>
                <w:szCs w:val="24"/>
              </w:rPr>
              <w:t>CPF duplicado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4C84D8DD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Segurança</w:t>
            </w:r>
          </w:p>
          <w:p w14:paraId="1F808482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</w:p>
        </w:tc>
      </w:tr>
      <w:tr w:rsidR="00C14E5A" w:rsidRPr="00E1356D" w14:paraId="21242563" w14:textId="77777777" w:rsidTr="00C14E5A">
        <w:tc>
          <w:tcPr>
            <w:tcW w:w="2966" w:type="dxa"/>
            <w:gridSpan w:val="3"/>
          </w:tcPr>
          <w:p w14:paraId="5724B842" w14:textId="77777777" w:rsidR="00C14E5A" w:rsidRPr="00E1356D" w:rsidRDefault="00C14E5A" w:rsidP="00C14E5A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NF2.3</w:t>
            </w:r>
            <w:r w:rsidRPr="00E1356D">
              <w:rPr>
                <w:szCs w:val="24"/>
              </w:rPr>
              <w:t xml:space="preserve"> </w:t>
            </w:r>
            <w:r>
              <w:rPr>
                <w:szCs w:val="24"/>
              </w:rPr>
              <w:t>Criptografia de Senha</w:t>
            </w:r>
          </w:p>
        </w:tc>
        <w:tc>
          <w:tcPr>
            <w:tcW w:w="3254" w:type="dxa"/>
          </w:tcPr>
          <w:p w14:paraId="36BDA361" w14:textId="77777777" w:rsidR="00C14E5A" w:rsidRPr="00E1356D" w:rsidRDefault="00C14E5A" w:rsidP="008F52E3">
            <w:pPr>
              <w:spacing w:line="360" w:lineRule="auto"/>
              <w:rPr>
                <w:szCs w:val="24"/>
              </w:rPr>
            </w:pPr>
            <w:r>
              <w:t>A senha deve ser armazenada criptografada no banco de dados.</w:t>
            </w:r>
          </w:p>
        </w:tc>
        <w:tc>
          <w:tcPr>
            <w:tcW w:w="2541" w:type="dxa"/>
          </w:tcPr>
          <w:p w14:paraId="24318D31" w14:textId="77777777" w:rsidR="00C14E5A" w:rsidRPr="00E1356D" w:rsidRDefault="00C14E5A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Segurança</w:t>
            </w:r>
          </w:p>
          <w:p w14:paraId="1C02592F" w14:textId="77777777" w:rsidR="00C14E5A" w:rsidRPr="00E1356D" w:rsidRDefault="00C14E5A" w:rsidP="008F52E3">
            <w:pPr>
              <w:spacing w:line="360" w:lineRule="auto"/>
              <w:rPr>
                <w:szCs w:val="24"/>
              </w:rPr>
            </w:pPr>
          </w:p>
        </w:tc>
      </w:tr>
    </w:tbl>
    <w:p w14:paraId="02BAFB1E" w14:textId="77777777" w:rsidR="00622E46" w:rsidRPr="00E1356D" w:rsidRDefault="00622E46" w:rsidP="00622E46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397"/>
        <w:gridCol w:w="142"/>
        <w:gridCol w:w="1063"/>
        <w:gridCol w:w="3254"/>
        <w:gridCol w:w="2541"/>
      </w:tblGrid>
      <w:tr w:rsidR="00622E46" w:rsidRPr="00E1356D" w14:paraId="4C4E50A2" w14:textId="77777777" w:rsidTr="007D10AE">
        <w:tc>
          <w:tcPr>
            <w:tcW w:w="1364" w:type="dxa"/>
          </w:tcPr>
          <w:p w14:paraId="5A40718F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F3</w:t>
            </w:r>
          </w:p>
        </w:tc>
        <w:tc>
          <w:tcPr>
            <w:tcW w:w="7397" w:type="dxa"/>
            <w:gridSpan w:val="5"/>
          </w:tcPr>
          <w:p w14:paraId="7551559D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Cadastrar EPI</w:t>
            </w:r>
            <w:r>
              <w:rPr>
                <w:szCs w:val="24"/>
              </w:rPr>
              <w:t>s</w:t>
            </w:r>
          </w:p>
        </w:tc>
      </w:tr>
      <w:tr w:rsidR="00622E46" w:rsidRPr="00E1356D" w14:paraId="4C853D12" w14:textId="77777777" w:rsidTr="007D10AE">
        <w:tc>
          <w:tcPr>
            <w:tcW w:w="1364" w:type="dxa"/>
          </w:tcPr>
          <w:p w14:paraId="73784691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5"/>
          </w:tcPr>
          <w:p w14:paraId="68382235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Administrador cadastra os equipamentos de proteção individual no sistema</w:t>
            </w:r>
          </w:p>
        </w:tc>
      </w:tr>
      <w:tr w:rsidR="00622E46" w:rsidRPr="00E1356D" w14:paraId="2BEDF5F5" w14:textId="77777777" w:rsidTr="007D10AE">
        <w:tc>
          <w:tcPr>
            <w:tcW w:w="1903" w:type="dxa"/>
            <w:gridSpan w:val="3"/>
          </w:tcPr>
          <w:p w14:paraId="2E84B202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33ADC1BB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Usuário autenticado como administrador</w:t>
            </w:r>
          </w:p>
        </w:tc>
      </w:tr>
      <w:tr w:rsidR="00622E46" w:rsidRPr="00E1356D" w14:paraId="125F5905" w14:textId="77777777" w:rsidTr="007D10AE">
        <w:tc>
          <w:tcPr>
            <w:tcW w:w="1761" w:type="dxa"/>
            <w:gridSpan w:val="2"/>
          </w:tcPr>
          <w:p w14:paraId="6301755E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7000" w:type="dxa"/>
            <w:gridSpan w:val="4"/>
          </w:tcPr>
          <w:p w14:paraId="4A008E49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EPI fica disponível no sistema para controle de estoque e distribuição</w:t>
            </w:r>
            <w:r>
              <w:rPr>
                <w:szCs w:val="24"/>
              </w:rPr>
              <w:t xml:space="preserve"> aos funcionários</w:t>
            </w:r>
          </w:p>
        </w:tc>
      </w:tr>
      <w:tr w:rsidR="00622E46" w:rsidRPr="00E1356D" w14:paraId="268A97D3" w14:textId="77777777" w:rsidTr="007D10AE">
        <w:tc>
          <w:tcPr>
            <w:tcW w:w="8761" w:type="dxa"/>
            <w:gridSpan w:val="6"/>
          </w:tcPr>
          <w:p w14:paraId="6EE6C7C4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Requisitos Não Funcionais</w:t>
            </w:r>
          </w:p>
        </w:tc>
      </w:tr>
      <w:tr w:rsidR="00622E46" w:rsidRPr="00E1356D" w14:paraId="3A94F24C" w14:textId="77777777" w:rsidTr="007D10AE">
        <w:tc>
          <w:tcPr>
            <w:tcW w:w="2966" w:type="dxa"/>
            <w:gridSpan w:val="4"/>
          </w:tcPr>
          <w:p w14:paraId="2DEF499A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4FE76B84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7C14873C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622E46" w:rsidRPr="00E1356D" w14:paraId="32467EA2" w14:textId="77777777" w:rsidTr="007D10AE">
        <w:tc>
          <w:tcPr>
            <w:tcW w:w="2966" w:type="dxa"/>
            <w:gridSpan w:val="4"/>
          </w:tcPr>
          <w:p w14:paraId="7F201DDB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NF3.1 Validação de </w:t>
            </w:r>
            <w:r>
              <w:rPr>
                <w:szCs w:val="24"/>
              </w:rPr>
              <w:t>dados</w:t>
            </w:r>
          </w:p>
        </w:tc>
        <w:tc>
          <w:tcPr>
            <w:tcW w:w="3254" w:type="dxa"/>
          </w:tcPr>
          <w:p w14:paraId="0E264902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validar todos os campos obrigatórios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6DCB7B4F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</w:tc>
      </w:tr>
      <w:tr w:rsidR="00622E46" w:rsidRPr="00E1356D" w14:paraId="67CE96E7" w14:textId="77777777" w:rsidTr="007D10AE">
        <w:tc>
          <w:tcPr>
            <w:tcW w:w="2966" w:type="dxa"/>
            <w:gridSpan w:val="4"/>
          </w:tcPr>
          <w:p w14:paraId="5574ED49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NF3.2 Armazenamento no banco</w:t>
            </w:r>
          </w:p>
        </w:tc>
        <w:tc>
          <w:tcPr>
            <w:tcW w:w="3254" w:type="dxa"/>
          </w:tcPr>
          <w:p w14:paraId="01BFDA99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Os dados devem ser armazenados no banco de dados MySQL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3831C13A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Produto</w:t>
            </w:r>
          </w:p>
        </w:tc>
      </w:tr>
      <w:tr w:rsidR="007D10AE" w:rsidRPr="00E1356D" w14:paraId="1771AB67" w14:textId="77777777" w:rsidTr="007D10AE">
        <w:tc>
          <w:tcPr>
            <w:tcW w:w="2966" w:type="dxa"/>
            <w:gridSpan w:val="4"/>
          </w:tcPr>
          <w:p w14:paraId="1DDF2FD4" w14:textId="36A1A482" w:rsidR="007D10AE" w:rsidRPr="00E1356D" w:rsidRDefault="007D10AE" w:rsidP="007D10AE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NF3.</w:t>
            </w:r>
            <w:r>
              <w:rPr>
                <w:szCs w:val="24"/>
              </w:rPr>
              <w:t>3</w:t>
            </w:r>
            <w:r w:rsidRPr="00E1356D">
              <w:rPr>
                <w:szCs w:val="24"/>
              </w:rPr>
              <w:t xml:space="preserve"> </w:t>
            </w:r>
            <w:r w:rsidRPr="007D10AE">
              <w:rPr>
                <w:szCs w:val="24"/>
              </w:rPr>
              <w:t>Unicidade CA + tamanho</w:t>
            </w:r>
          </w:p>
        </w:tc>
        <w:tc>
          <w:tcPr>
            <w:tcW w:w="3254" w:type="dxa"/>
          </w:tcPr>
          <w:p w14:paraId="163A91F0" w14:textId="5E5ACF27" w:rsidR="007D10AE" w:rsidRPr="00E1356D" w:rsidRDefault="007D10AE" w:rsidP="007D10AE">
            <w:pPr>
              <w:spacing w:line="360" w:lineRule="auto"/>
              <w:rPr>
                <w:szCs w:val="24"/>
              </w:rPr>
            </w:pPr>
            <w:r w:rsidRPr="007D10AE">
              <w:rPr>
                <w:szCs w:val="24"/>
              </w:rPr>
              <w:t>O sistema não deve permitir o cadastro de um EPI com CA e tamanho iguais aos de outro EPI da mesma empresa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5FFD6752" w14:textId="1DB131ED" w:rsidR="007D10AE" w:rsidRPr="00E1356D" w:rsidRDefault="007D10AE" w:rsidP="007D10AE">
            <w:pPr>
              <w:spacing w:line="360" w:lineRule="auto"/>
              <w:rPr>
                <w:szCs w:val="24"/>
              </w:rPr>
            </w:pPr>
            <w:r w:rsidRPr="007D10AE">
              <w:rPr>
                <w:szCs w:val="24"/>
              </w:rPr>
              <w:t>Segurança</w:t>
            </w:r>
          </w:p>
        </w:tc>
      </w:tr>
    </w:tbl>
    <w:p w14:paraId="7B7FFBAC" w14:textId="77777777" w:rsidR="00622E46" w:rsidRPr="00E1356D" w:rsidRDefault="00622E46" w:rsidP="00622E46">
      <w:pPr>
        <w:spacing w:line="360" w:lineRule="auto"/>
        <w:rPr>
          <w:szCs w:val="24"/>
        </w:rPr>
      </w:pPr>
    </w:p>
    <w:p w14:paraId="77E6FAEE" w14:textId="77777777" w:rsidR="00622E46" w:rsidRDefault="00622E46" w:rsidP="00622E46">
      <w:pPr>
        <w:spacing w:line="360" w:lineRule="auto"/>
        <w:rPr>
          <w:szCs w:val="24"/>
        </w:rPr>
      </w:pPr>
    </w:p>
    <w:p w14:paraId="0D083C4D" w14:textId="77777777" w:rsidR="007D10AE" w:rsidRDefault="007D10AE" w:rsidP="00622E46">
      <w:pPr>
        <w:spacing w:line="360" w:lineRule="auto"/>
        <w:rPr>
          <w:szCs w:val="24"/>
        </w:rPr>
      </w:pPr>
    </w:p>
    <w:p w14:paraId="225274B5" w14:textId="77777777" w:rsidR="007D10AE" w:rsidRDefault="007D10AE" w:rsidP="00622E46">
      <w:pPr>
        <w:spacing w:line="360" w:lineRule="auto"/>
        <w:rPr>
          <w:szCs w:val="24"/>
        </w:rPr>
      </w:pPr>
    </w:p>
    <w:p w14:paraId="41DE517C" w14:textId="77777777" w:rsidR="007D10AE" w:rsidRPr="00E1356D" w:rsidRDefault="007D10AE" w:rsidP="00622E46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622E46" w:rsidRPr="00E1356D" w14:paraId="32D8C012" w14:textId="77777777" w:rsidTr="008F52E3">
        <w:tc>
          <w:tcPr>
            <w:tcW w:w="1299" w:type="dxa"/>
          </w:tcPr>
          <w:p w14:paraId="733569A1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F4</w:t>
            </w:r>
          </w:p>
        </w:tc>
        <w:tc>
          <w:tcPr>
            <w:tcW w:w="7397" w:type="dxa"/>
            <w:gridSpan w:val="4"/>
          </w:tcPr>
          <w:p w14:paraId="6322385A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Registrar Entrega de EPI</w:t>
            </w:r>
            <w:r>
              <w:rPr>
                <w:szCs w:val="24"/>
              </w:rPr>
              <w:t>s</w:t>
            </w:r>
          </w:p>
        </w:tc>
      </w:tr>
      <w:tr w:rsidR="00622E46" w:rsidRPr="00E1356D" w14:paraId="676FFBB9" w14:textId="77777777" w:rsidTr="008F52E3">
        <w:tc>
          <w:tcPr>
            <w:tcW w:w="1299" w:type="dxa"/>
          </w:tcPr>
          <w:p w14:paraId="404D312E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6C6485DA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 xml:space="preserve">Administrador </w:t>
            </w:r>
            <w:r w:rsidRPr="00E1356D">
              <w:rPr>
                <w:szCs w:val="24"/>
              </w:rPr>
              <w:t xml:space="preserve"> registra a entrega de um EPI para um funcionário</w:t>
            </w:r>
          </w:p>
        </w:tc>
      </w:tr>
      <w:tr w:rsidR="00622E46" w:rsidRPr="00E1356D" w14:paraId="677CDB8C" w14:textId="77777777" w:rsidTr="008F52E3">
        <w:tc>
          <w:tcPr>
            <w:tcW w:w="1838" w:type="dxa"/>
            <w:gridSpan w:val="2"/>
          </w:tcPr>
          <w:p w14:paraId="4E18C80A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27BF0DB0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Funcionário e EPI devem estar cadastrados no sistema</w:t>
            </w:r>
          </w:p>
        </w:tc>
      </w:tr>
      <w:tr w:rsidR="00622E46" w:rsidRPr="00E1356D" w14:paraId="68E552A1" w14:textId="77777777" w:rsidTr="008F52E3">
        <w:tc>
          <w:tcPr>
            <w:tcW w:w="1838" w:type="dxa"/>
            <w:gridSpan w:val="2"/>
          </w:tcPr>
          <w:p w14:paraId="3BFF760E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5260DC03" w14:textId="3050617F" w:rsidR="00622E46" w:rsidRPr="00E1356D" w:rsidRDefault="007D10AE" w:rsidP="007D10AE">
            <w:pPr>
              <w:spacing w:line="360" w:lineRule="auto"/>
              <w:rPr>
                <w:szCs w:val="24"/>
              </w:rPr>
            </w:pPr>
            <w:r w:rsidRPr="007D10AE">
              <w:rPr>
                <w:szCs w:val="24"/>
              </w:rPr>
              <w:t>O sistema atualiza o estoque e registra a entrega no histórico</w:t>
            </w:r>
          </w:p>
        </w:tc>
      </w:tr>
      <w:tr w:rsidR="00622E46" w:rsidRPr="00E1356D" w14:paraId="4CBFD63D" w14:textId="77777777" w:rsidTr="008F52E3">
        <w:tc>
          <w:tcPr>
            <w:tcW w:w="8696" w:type="dxa"/>
            <w:gridSpan w:val="5"/>
          </w:tcPr>
          <w:p w14:paraId="409FC7C6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Requisitos Não Funcionais</w:t>
            </w:r>
          </w:p>
        </w:tc>
      </w:tr>
      <w:tr w:rsidR="00622E46" w:rsidRPr="00E1356D" w14:paraId="4CF02C35" w14:textId="77777777" w:rsidTr="008F52E3">
        <w:tc>
          <w:tcPr>
            <w:tcW w:w="2901" w:type="dxa"/>
            <w:gridSpan w:val="3"/>
          </w:tcPr>
          <w:p w14:paraId="768ABDCB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43A01A91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70281666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622E46" w:rsidRPr="00E1356D" w14:paraId="320BBA9F" w14:textId="77777777" w:rsidTr="008F52E3">
        <w:tc>
          <w:tcPr>
            <w:tcW w:w="2901" w:type="dxa"/>
            <w:gridSpan w:val="3"/>
          </w:tcPr>
          <w:p w14:paraId="34DCCF7C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NF4.1 Atualização automática</w:t>
            </w:r>
          </w:p>
          <w:p w14:paraId="1610A6E9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17DFEA7A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atualizar automaticamente o estoque após entrega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0432F5C8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Produto</w:t>
            </w:r>
          </w:p>
        </w:tc>
      </w:tr>
      <w:tr w:rsidR="00622E46" w:rsidRPr="00E1356D" w14:paraId="20E3AC5F" w14:textId="77777777" w:rsidTr="008F52E3">
        <w:tc>
          <w:tcPr>
            <w:tcW w:w="2901" w:type="dxa"/>
            <w:gridSpan w:val="3"/>
          </w:tcPr>
          <w:p w14:paraId="07032BC0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NF4.2 Tempo de resposta</w:t>
            </w:r>
          </w:p>
          <w:p w14:paraId="1FB20AE4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0C5891C4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registrar a entrega em até 3 segundos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3CDCC3E0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Performance</w:t>
            </w:r>
          </w:p>
          <w:p w14:paraId="7C5340A3" w14:textId="77777777" w:rsidR="00622E46" w:rsidRPr="00E1356D" w:rsidRDefault="00622E46" w:rsidP="008F52E3">
            <w:pPr>
              <w:spacing w:line="360" w:lineRule="auto"/>
              <w:ind w:firstLine="708"/>
              <w:rPr>
                <w:szCs w:val="24"/>
              </w:rPr>
            </w:pPr>
          </w:p>
        </w:tc>
      </w:tr>
    </w:tbl>
    <w:p w14:paraId="265B7918" w14:textId="77777777" w:rsidR="00622E46" w:rsidRDefault="00622E46" w:rsidP="00622E46">
      <w:pPr>
        <w:spacing w:line="360" w:lineRule="auto"/>
        <w:rPr>
          <w:szCs w:val="24"/>
        </w:rPr>
      </w:pPr>
    </w:p>
    <w:p w14:paraId="1E4143BF" w14:textId="77777777" w:rsidR="00622E46" w:rsidRDefault="00622E46" w:rsidP="00622E46">
      <w:pPr>
        <w:spacing w:line="360" w:lineRule="auto"/>
        <w:rPr>
          <w:szCs w:val="24"/>
        </w:rPr>
      </w:pPr>
    </w:p>
    <w:p w14:paraId="48D0A870" w14:textId="77777777" w:rsidR="00622E46" w:rsidRPr="00E1356D" w:rsidRDefault="00622E46" w:rsidP="00622E46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622E46" w:rsidRPr="00E1356D" w14:paraId="65724110" w14:textId="77777777" w:rsidTr="008F52E3">
        <w:tc>
          <w:tcPr>
            <w:tcW w:w="1299" w:type="dxa"/>
          </w:tcPr>
          <w:p w14:paraId="07DAB76B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F5</w:t>
            </w:r>
          </w:p>
        </w:tc>
        <w:tc>
          <w:tcPr>
            <w:tcW w:w="7397" w:type="dxa"/>
            <w:gridSpan w:val="4"/>
          </w:tcPr>
          <w:p w14:paraId="6CBB3878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Registrar Devolução de EPI</w:t>
            </w:r>
            <w:r>
              <w:rPr>
                <w:szCs w:val="24"/>
              </w:rPr>
              <w:t>s</w:t>
            </w:r>
          </w:p>
        </w:tc>
      </w:tr>
      <w:tr w:rsidR="00622E46" w:rsidRPr="00E1356D" w14:paraId="79C455C8" w14:textId="77777777" w:rsidTr="008F52E3">
        <w:tc>
          <w:tcPr>
            <w:tcW w:w="1299" w:type="dxa"/>
          </w:tcPr>
          <w:p w14:paraId="6B36EB2F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34E96B40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Administrador</w:t>
            </w:r>
            <w:r w:rsidRPr="00E1356D">
              <w:rPr>
                <w:szCs w:val="24"/>
              </w:rPr>
              <w:t xml:space="preserve"> registra a devolução de um EPI pelo funcionário.</w:t>
            </w:r>
          </w:p>
        </w:tc>
      </w:tr>
      <w:tr w:rsidR="00622E46" w:rsidRPr="00E1356D" w14:paraId="27375347" w14:textId="77777777" w:rsidTr="008F52E3">
        <w:tc>
          <w:tcPr>
            <w:tcW w:w="1838" w:type="dxa"/>
            <w:gridSpan w:val="2"/>
          </w:tcPr>
          <w:p w14:paraId="7C1BCA32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5128D9C6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Deve existir registro de entrega do EPI ao funcionário</w:t>
            </w:r>
            <w:r>
              <w:rPr>
                <w:szCs w:val="24"/>
              </w:rPr>
              <w:t>.</w:t>
            </w:r>
          </w:p>
        </w:tc>
      </w:tr>
      <w:tr w:rsidR="00622E46" w:rsidRPr="00E1356D" w14:paraId="1BBB952C" w14:textId="77777777" w:rsidTr="008F52E3">
        <w:tc>
          <w:tcPr>
            <w:tcW w:w="1838" w:type="dxa"/>
            <w:gridSpan w:val="2"/>
          </w:tcPr>
          <w:p w14:paraId="1082962D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7CC7E57B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atualiza o estoque e registra a devolução no histórico.</w:t>
            </w:r>
          </w:p>
        </w:tc>
      </w:tr>
      <w:tr w:rsidR="00622E46" w:rsidRPr="00E1356D" w14:paraId="413786BD" w14:textId="77777777" w:rsidTr="008F52E3">
        <w:tc>
          <w:tcPr>
            <w:tcW w:w="8696" w:type="dxa"/>
            <w:gridSpan w:val="5"/>
          </w:tcPr>
          <w:p w14:paraId="06568BA2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Requisitos Não Funcionais</w:t>
            </w:r>
          </w:p>
        </w:tc>
      </w:tr>
      <w:tr w:rsidR="00622E46" w:rsidRPr="00E1356D" w14:paraId="0765BF54" w14:textId="77777777" w:rsidTr="008F52E3">
        <w:tc>
          <w:tcPr>
            <w:tcW w:w="2901" w:type="dxa"/>
            <w:gridSpan w:val="3"/>
          </w:tcPr>
          <w:p w14:paraId="0A38E60B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43DDDE41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31A44E8A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622E46" w:rsidRPr="00E1356D" w14:paraId="728A6BF0" w14:textId="77777777" w:rsidTr="008F52E3">
        <w:tc>
          <w:tcPr>
            <w:tcW w:w="2901" w:type="dxa"/>
            <w:gridSpan w:val="3"/>
          </w:tcPr>
          <w:p w14:paraId="6569C005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NF5.1 Atualização de estoque</w:t>
            </w:r>
          </w:p>
          <w:p w14:paraId="24F87D19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6BE3F688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atualizar automaticamente a quantidade disponível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2375A011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Produto</w:t>
            </w:r>
          </w:p>
        </w:tc>
      </w:tr>
      <w:tr w:rsidR="00622E46" w:rsidRPr="00E1356D" w14:paraId="5852A3BF" w14:textId="77777777" w:rsidTr="008F52E3">
        <w:tc>
          <w:tcPr>
            <w:tcW w:w="2901" w:type="dxa"/>
            <w:gridSpan w:val="3"/>
          </w:tcPr>
          <w:p w14:paraId="435BC621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NF5.2 Registro histórico</w:t>
            </w:r>
          </w:p>
          <w:p w14:paraId="32CCC837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7529B2DB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manter histórico das devoluções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5BBF6355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Confiabilidade</w:t>
            </w:r>
          </w:p>
        </w:tc>
      </w:tr>
    </w:tbl>
    <w:p w14:paraId="7560B77E" w14:textId="77777777" w:rsidR="00622E46" w:rsidRDefault="00622E46" w:rsidP="00622E46">
      <w:pPr>
        <w:spacing w:line="360" w:lineRule="auto"/>
        <w:rPr>
          <w:szCs w:val="24"/>
        </w:rPr>
      </w:pPr>
    </w:p>
    <w:p w14:paraId="114520C6" w14:textId="77777777" w:rsidR="007D10AE" w:rsidRPr="00E1356D" w:rsidRDefault="007D10AE" w:rsidP="00622E46">
      <w:pPr>
        <w:spacing w:line="360" w:lineRule="auto"/>
        <w:rPr>
          <w:szCs w:val="24"/>
        </w:rPr>
      </w:pPr>
    </w:p>
    <w:p w14:paraId="1A6C4633" w14:textId="77777777" w:rsidR="00622E46" w:rsidRDefault="00622E46" w:rsidP="00622E46">
      <w:pPr>
        <w:spacing w:line="360" w:lineRule="auto"/>
        <w:rPr>
          <w:szCs w:val="24"/>
        </w:rPr>
      </w:pPr>
    </w:p>
    <w:p w14:paraId="64F7AA45" w14:textId="77777777" w:rsidR="007D10AE" w:rsidRPr="00E1356D" w:rsidRDefault="007D10AE" w:rsidP="00622E46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622E46" w:rsidRPr="00E1356D" w14:paraId="60A388BB" w14:textId="77777777" w:rsidTr="008F52E3">
        <w:tc>
          <w:tcPr>
            <w:tcW w:w="1299" w:type="dxa"/>
          </w:tcPr>
          <w:p w14:paraId="46CDDBE2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lastRenderedPageBreak/>
              <w:t>F6</w:t>
            </w:r>
          </w:p>
        </w:tc>
        <w:tc>
          <w:tcPr>
            <w:tcW w:w="7397" w:type="dxa"/>
            <w:gridSpan w:val="4"/>
          </w:tcPr>
          <w:p w14:paraId="62794045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Consultar Histórico de EPIs</w:t>
            </w:r>
          </w:p>
        </w:tc>
      </w:tr>
      <w:tr w:rsidR="00622E46" w:rsidRPr="00E1356D" w14:paraId="719750AF" w14:textId="77777777" w:rsidTr="008F52E3">
        <w:tc>
          <w:tcPr>
            <w:tcW w:w="1299" w:type="dxa"/>
          </w:tcPr>
          <w:p w14:paraId="7CC15CD3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21130443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Administrador</w:t>
            </w:r>
            <w:r w:rsidRPr="00E1356D">
              <w:rPr>
                <w:szCs w:val="24"/>
              </w:rPr>
              <w:t xml:space="preserve"> consulta o histórico de EPIs entregues a um funcionário</w:t>
            </w:r>
          </w:p>
        </w:tc>
      </w:tr>
      <w:tr w:rsidR="00622E46" w:rsidRPr="00E1356D" w14:paraId="57264FF6" w14:textId="77777777" w:rsidTr="008F52E3">
        <w:tc>
          <w:tcPr>
            <w:tcW w:w="1838" w:type="dxa"/>
            <w:gridSpan w:val="2"/>
          </w:tcPr>
          <w:p w14:paraId="54FF3B50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5E936213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Usuário autenticado no sistema</w:t>
            </w:r>
          </w:p>
        </w:tc>
      </w:tr>
      <w:tr w:rsidR="00622E46" w:rsidRPr="00E1356D" w14:paraId="2C4CA408" w14:textId="77777777" w:rsidTr="008F52E3">
        <w:tc>
          <w:tcPr>
            <w:tcW w:w="1838" w:type="dxa"/>
            <w:gridSpan w:val="2"/>
          </w:tcPr>
          <w:p w14:paraId="73D68122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0724DD5B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apresenta lista de EPIs entregues e devolvidos</w:t>
            </w:r>
          </w:p>
        </w:tc>
      </w:tr>
      <w:tr w:rsidR="00622E46" w:rsidRPr="00E1356D" w14:paraId="3C7DC5E1" w14:textId="77777777" w:rsidTr="008F52E3">
        <w:tc>
          <w:tcPr>
            <w:tcW w:w="8696" w:type="dxa"/>
            <w:gridSpan w:val="5"/>
          </w:tcPr>
          <w:p w14:paraId="133D94AF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622E46" w:rsidRPr="00E1356D" w14:paraId="27F7F5E5" w14:textId="77777777" w:rsidTr="008F52E3">
        <w:tc>
          <w:tcPr>
            <w:tcW w:w="2901" w:type="dxa"/>
            <w:gridSpan w:val="3"/>
          </w:tcPr>
          <w:p w14:paraId="401D2D71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3A6526B0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5589F139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622E46" w:rsidRPr="00E1356D" w14:paraId="01E2F615" w14:textId="77777777" w:rsidTr="008F52E3">
        <w:tc>
          <w:tcPr>
            <w:tcW w:w="2901" w:type="dxa"/>
            <w:gridSpan w:val="3"/>
          </w:tcPr>
          <w:p w14:paraId="6EA11207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NF6.1 Tempo de consulta</w:t>
            </w:r>
          </w:p>
          <w:p w14:paraId="343D8D75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38687F2C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A consulta deve retornar resultados em até 3 segundos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1BE38145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Performance</w:t>
            </w:r>
          </w:p>
        </w:tc>
      </w:tr>
      <w:tr w:rsidR="00622E46" w:rsidRPr="00E1356D" w14:paraId="0091610A" w14:textId="77777777" w:rsidTr="008F52E3">
        <w:tc>
          <w:tcPr>
            <w:tcW w:w="2901" w:type="dxa"/>
            <w:gridSpan w:val="3"/>
          </w:tcPr>
          <w:p w14:paraId="7B073813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NF6.2 Interface clara</w:t>
            </w:r>
          </w:p>
          <w:p w14:paraId="5EFF36CD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7FE637A7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As informações devem ser apresentadas de forma organizada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3DF1F210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  <w:p w14:paraId="05E014FA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</w:p>
        </w:tc>
      </w:tr>
    </w:tbl>
    <w:p w14:paraId="1672D2A6" w14:textId="77777777" w:rsidR="00622E46" w:rsidRDefault="00622E46" w:rsidP="00622E46">
      <w:pPr>
        <w:spacing w:line="360" w:lineRule="auto"/>
        <w:rPr>
          <w:szCs w:val="24"/>
        </w:rPr>
      </w:pPr>
    </w:p>
    <w:p w14:paraId="4E07E832" w14:textId="77777777" w:rsidR="00622E46" w:rsidRDefault="00622E46" w:rsidP="00622E46">
      <w:pPr>
        <w:spacing w:line="360" w:lineRule="auto"/>
        <w:rPr>
          <w:szCs w:val="24"/>
        </w:rPr>
      </w:pPr>
    </w:p>
    <w:p w14:paraId="2063A15B" w14:textId="77777777" w:rsidR="00622E46" w:rsidRPr="00E1356D" w:rsidRDefault="00622E46" w:rsidP="00622E46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622E46" w:rsidRPr="00E1356D" w14:paraId="7550C744" w14:textId="77777777" w:rsidTr="008F52E3">
        <w:tc>
          <w:tcPr>
            <w:tcW w:w="1299" w:type="dxa"/>
          </w:tcPr>
          <w:p w14:paraId="2931D5B5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F7</w:t>
            </w:r>
          </w:p>
        </w:tc>
        <w:tc>
          <w:tcPr>
            <w:tcW w:w="7397" w:type="dxa"/>
            <w:gridSpan w:val="4"/>
          </w:tcPr>
          <w:p w14:paraId="77E05CB0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Gerar Relatórios</w:t>
            </w:r>
          </w:p>
        </w:tc>
      </w:tr>
      <w:tr w:rsidR="00622E46" w:rsidRPr="00E1356D" w14:paraId="3818AEC7" w14:textId="77777777" w:rsidTr="008F52E3">
        <w:tc>
          <w:tcPr>
            <w:tcW w:w="1299" w:type="dxa"/>
          </w:tcPr>
          <w:p w14:paraId="36F97B4F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1BFC4611" w14:textId="03FCB5AD" w:rsidR="00622E46" w:rsidRPr="007D10AE" w:rsidRDefault="007D10AE" w:rsidP="007D10AE">
            <w:pPr>
              <w:spacing w:line="360" w:lineRule="auto"/>
              <w:rPr>
                <w:szCs w:val="24"/>
              </w:rPr>
            </w:pPr>
            <w:r w:rsidRPr="007D10AE">
              <w:rPr>
                <w:szCs w:val="24"/>
              </w:rPr>
              <w:t>Usuário gera e exporta o histórico de movimentações de EPIs em PDF</w:t>
            </w:r>
          </w:p>
        </w:tc>
      </w:tr>
      <w:tr w:rsidR="00622E46" w:rsidRPr="00E1356D" w14:paraId="5C70CAE7" w14:textId="77777777" w:rsidTr="008F52E3">
        <w:tc>
          <w:tcPr>
            <w:tcW w:w="1838" w:type="dxa"/>
            <w:gridSpan w:val="2"/>
          </w:tcPr>
          <w:p w14:paraId="25F5CF67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6222645A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Usuário autenticado no sistema</w:t>
            </w:r>
          </w:p>
        </w:tc>
      </w:tr>
      <w:tr w:rsidR="00622E46" w:rsidRPr="00E1356D" w14:paraId="354DEFF2" w14:textId="77777777" w:rsidTr="008F52E3">
        <w:tc>
          <w:tcPr>
            <w:tcW w:w="1838" w:type="dxa"/>
            <w:gridSpan w:val="2"/>
          </w:tcPr>
          <w:p w14:paraId="6E24E392" w14:textId="77777777" w:rsidR="00622E46" w:rsidRPr="00E1356D" w:rsidRDefault="00622E46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183B4836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exporta o relatório solicitado</w:t>
            </w:r>
          </w:p>
        </w:tc>
      </w:tr>
      <w:tr w:rsidR="00622E46" w:rsidRPr="00E1356D" w14:paraId="7BDBC34E" w14:textId="77777777" w:rsidTr="008F52E3">
        <w:tc>
          <w:tcPr>
            <w:tcW w:w="8696" w:type="dxa"/>
            <w:gridSpan w:val="5"/>
          </w:tcPr>
          <w:p w14:paraId="09FAF6D3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622E46" w:rsidRPr="00E1356D" w14:paraId="4C9092E2" w14:textId="77777777" w:rsidTr="008F52E3">
        <w:tc>
          <w:tcPr>
            <w:tcW w:w="2901" w:type="dxa"/>
            <w:gridSpan w:val="3"/>
          </w:tcPr>
          <w:p w14:paraId="38E0928E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1A6317F2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669A67E4" w14:textId="77777777" w:rsidR="00622E46" w:rsidRPr="00E1356D" w:rsidRDefault="00622E46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622E46" w:rsidRPr="00E1356D" w14:paraId="0E0DC058" w14:textId="77777777" w:rsidTr="008F52E3">
        <w:tc>
          <w:tcPr>
            <w:tcW w:w="2901" w:type="dxa"/>
            <w:gridSpan w:val="3"/>
          </w:tcPr>
          <w:p w14:paraId="615FC802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NF7.1 Exportação</w:t>
            </w:r>
          </w:p>
          <w:p w14:paraId="3288E1C0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4849413D" w14:textId="77777777" w:rsidR="00622E46" w:rsidRPr="00E1356D" w:rsidRDefault="00622E46" w:rsidP="0093793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O sistema deve permitir exportar </w:t>
            </w:r>
            <w:r w:rsidR="00937933">
              <w:rPr>
                <w:szCs w:val="24"/>
              </w:rPr>
              <w:t>o histórico de movimentações</w:t>
            </w:r>
            <w:r w:rsidRPr="00E1356D">
              <w:rPr>
                <w:szCs w:val="24"/>
              </w:rPr>
              <w:t xml:space="preserve"> em PDF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3D58ADBB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Produto</w:t>
            </w:r>
          </w:p>
        </w:tc>
      </w:tr>
      <w:tr w:rsidR="00622E46" w:rsidRPr="00E1356D" w14:paraId="60ADD1DC" w14:textId="77777777" w:rsidTr="008F52E3">
        <w:tc>
          <w:tcPr>
            <w:tcW w:w="2901" w:type="dxa"/>
            <w:gridSpan w:val="3"/>
          </w:tcPr>
          <w:p w14:paraId="4098A88A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NF7.2 Organização dos dados</w:t>
            </w:r>
          </w:p>
          <w:p w14:paraId="3B86954B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351A2BF3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Os relatórios devem apresentar dados estruturados e legíveis</w:t>
            </w:r>
            <w:r>
              <w:rPr>
                <w:szCs w:val="24"/>
              </w:rPr>
              <w:t xml:space="preserve"> .</w:t>
            </w:r>
          </w:p>
        </w:tc>
        <w:tc>
          <w:tcPr>
            <w:tcW w:w="2541" w:type="dxa"/>
          </w:tcPr>
          <w:p w14:paraId="4814CA9D" w14:textId="77777777" w:rsidR="00622E46" w:rsidRPr="00E1356D" w:rsidRDefault="00622E46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</w:tc>
      </w:tr>
    </w:tbl>
    <w:p w14:paraId="0758C32F" w14:textId="77777777" w:rsidR="00732E7E" w:rsidRDefault="00732E7E"/>
    <w:p w14:paraId="7344A8E1" w14:textId="77777777" w:rsidR="00522958" w:rsidRDefault="00522958"/>
    <w:p w14:paraId="2C0FB288" w14:textId="77777777" w:rsidR="00522958" w:rsidRDefault="00522958"/>
    <w:p w14:paraId="7140C95F" w14:textId="77777777" w:rsidR="00522958" w:rsidRDefault="00522958"/>
    <w:p w14:paraId="5D7A23AB" w14:textId="77777777" w:rsidR="00522958" w:rsidRDefault="00522958"/>
    <w:p w14:paraId="31B72F2A" w14:textId="77777777" w:rsidR="00522958" w:rsidRDefault="00522958"/>
    <w:p w14:paraId="5B992224" w14:textId="77777777" w:rsidR="00877115" w:rsidRDefault="00877115"/>
    <w:p w14:paraId="1CBFAEA6" w14:textId="77777777" w:rsidR="00877115" w:rsidRDefault="00877115"/>
    <w:p w14:paraId="009BDB8B" w14:textId="77777777" w:rsidR="00877115" w:rsidRDefault="00877115"/>
    <w:p w14:paraId="764210AD" w14:textId="77777777" w:rsidR="00522958" w:rsidRDefault="00522958"/>
    <w:p w14:paraId="5F86AAFE" w14:textId="77777777" w:rsidR="00E06844" w:rsidRPr="00E1356D" w:rsidRDefault="00E06844" w:rsidP="00E06844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E06844" w:rsidRPr="00E1356D" w14:paraId="20BC4727" w14:textId="77777777" w:rsidTr="00522958">
        <w:tc>
          <w:tcPr>
            <w:tcW w:w="1364" w:type="dxa"/>
          </w:tcPr>
          <w:p w14:paraId="4C5AB81A" w14:textId="77777777" w:rsidR="00E06844" w:rsidRPr="00E1356D" w:rsidRDefault="00E06844" w:rsidP="008F52E3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F8</w:t>
            </w:r>
          </w:p>
        </w:tc>
        <w:tc>
          <w:tcPr>
            <w:tcW w:w="7397" w:type="dxa"/>
            <w:gridSpan w:val="4"/>
          </w:tcPr>
          <w:p w14:paraId="4F559184" w14:textId="77777777" w:rsidR="00E06844" w:rsidRPr="00E1356D" w:rsidRDefault="00E06844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Cadastrar Empresa</w:t>
            </w:r>
          </w:p>
        </w:tc>
      </w:tr>
      <w:tr w:rsidR="00E06844" w:rsidRPr="00E1356D" w14:paraId="3C5268F5" w14:textId="77777777" w:rsidTr="00522958">
        <w:tc>
          <w:tcPr>
            <w:tcW w:w="1364" w:type="dxa"/>
          </w:tcPr>
          <w:p w14:paraId="7202609B" w14:textId="77777777" w:rsidR="00E06844" w:rsidRPr="00E1356D" w:rsidRDefault="00E06844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60411869" w14:textId="77777777" w:rsidR="00E06844" w:rsidRPr="00E1356D" w:rsidRDefault="00E06844" w:rsidP="008F52E3">
            <w:pPr>
              <w:spacing w:line="360" w:lineRule="auto"/>
              <w:rPr>
                <w:szCs w:val="24"/>
              </w:rPr>
            </w:pPr>
            <w:r>
              <w:t>Administrador cadastra a empresa no sistema informando nome, CNPJ, responsável, e-mail corporativo e telefone.</w:t>
            </w:r>
          </w:p>
        </w:tc>
      </w:tr>
      <w:tr w:rsidR="00E06844" w:rsidRPr="00E1356D" w14:paraId="0ABA6A86" w14:textId="77777777" w:rsidTr="00522958">
        <w:tc>
          <w:tcPr>
            <w:tcW w:w="1903" w:type="dxa"/>
            <w:gridSpan w:val="2"/>
          </w:tcPr>
          <w:p w14:paraId="40915FA9" w14:textId="77777777" w:rsidR="00E06844" w:rsidRPr="00E1356D" w:rsidRDefault="00E06844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240FBC60" w14:textId="77777777" w:rsidR="00E06844" w:rsidRPr="00E1356D" w:rsidRDefault="00E06844" w:rsidP="008F52E3">
            <w:pPr>
              <w:spacing w:line="360" w:lineRule="auto"/>
              <w:rPr>
                <w:szCs w:val="24"/>
              </w:rPr>
            </w:pPr>
            <w:r>
              <w:t>O usuário deve estar autenticado e não possuir empresa vinculada.</w:t>
            </w:r>
          </w:p>
        </w:tc>
      </w:tr>
      <w:tr w:rsidR="00E06844" w:rsidRPr="00E1356D" w14:paraId="58539D75" w14:textId="77777777" w:rsidTr="00522958">
        <w:tc>
          <w:tcPr>
            <w:tcW w:w="1903" w:type="dxa"/>
            <w:gridSpan w:val="2"/>
          </w:tcPr>
          <w:p w14:paraId="2C953A46" w14:textId="77777777" w:rsidR="00E06844" w:rsidRPr="00E1356D" w:rsidRDefault="00E06844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73E94D9E" w14:textId="77777777" w:rsidR="00E06844" w:rsidRPr="00E1356D" w:rsidRDefault="00E06844" w:rsidP="008F52E3">
            <w:pPr>
              <w:spacing w:line="360" w:lineRule="auto"/>
              <w:rPr>
                <w:szCs w:val="24"/>
              </w:rPr>
            </w:pPr>
            <w:r>
              <w:t>A empresa é registrada no banco de dados, um código único é gerado e o usuário é vinculado à empresa.</w:t>
            </w:r>
          </w:p>
        </w:tc>
      </w:tr>
      <w:tr w:rsidR="00E06844" w:rsidRPr="00E1356D" w14:paraId="32DC7700" w14:textId="77777777" w:rsidTr="00522958">
        <w:tc>
          <w:tcPr>
            <w:tcW w:w="8761" w:type="dxa"/>
            <w:gridSpan w:val="5"/>
          </w:tcPr>
          <w:p w14:paraId="1ACC8379" w14:textId="77777777" w:rsidR="00E06844" w:rsidRPr="00E1356D" w:rsidRDefault="00E06844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Requisitos Não Funcionais</w:t>
            </w:r>
          </w:p>
        </w:tc>
      </w:tr>
      <w:tr w:rsidR="00E06844" w:rsidRPr="00E1356D" w14:paraId="29E01D59" w14:textId="77777777" w:rsidTr="00522958">
        <w:tc>
          <w:tcPr>
            <w:tcW w:w="2966" w:type="dxa"/>
            <w:gridSpan w:val="3"/>
          </w:tcPr>
          <w:p w14:paraId="4ECDFDC3" w14:textId="77777777" w:rsidR="00E06844" w:rsidRPr="00E1356D" w:rsidRDefault="00E06844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4F8CF59C" w14:textId="77777777" w:rsidR="00E06844" w:rsidRPr="00E1356D" w:rsidRDefault="00E06844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6DB73E5B" w14:textId="77777777" w:rsidR="00E06844" w:rsidRPr="00E1356D" w:rsidRDefault="00E06844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E06844" w:rsidRPr="00E1356D" w14:paraId="5735CDE8" w14:textId="77777777" w:rsidTr="00522958">
        <w:tc>
          <w:tcPr>
            <w:tcW w:w="2966" w:type="dxa"/>
            <w:gridSpan w:val="3"/>
          </w:tcPr>
          <w:p w14:paraId="15D2B594" w14:textId="77777777" w:rsidR="00E06844" w:rsidRPr="00E1356D" w:rsidRDefault="00E06844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NF8</w:t>
            </w:r>
            <w:r w:rsidRPr="00E1356D">
              <w:rPr>
                <w:szCs w:val="24"/>
              </w:rPr>
              <w:t xml:space="preserve">.1 </w:t>
            </w:r>
            <w:r>
              <w:rPr>
                <w:szCs w:val="24"/>
              </w:rPr>
              <w:t>Validação de Dados</w:t>
            </w:r>
          </w:p>
          <w:p w14:paraId="4F8CA4DD" w14:textId="77777777" w:rsidR="00E06844" w:rsidRPr="00E1356D" w:rsidRDefault="00E06844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619D91AB" w14:textId="77777777" w:rsidR="00E06844" w:rsidRPr="00E1356D" w:rsidRDefault="00E06844" w:rsidP="008F52E3">
            <w:pPr>
              <w:spacing w:line="360" w:lineRule="auto"/>
              <w:rPr>
                <w:szCs w:val="24"/>
              </w:rPr>
            </w:pPr>
            <w:r>
              <w:t>O sistema deve validar todos os campos obrigatórios e o formato do CNPJ.</w:t>
            </w:r>
          </w:p>
        </w:tc>
        <w:tc>
          <w:tcPr>
            <w:tcW w:w="2541" w:type="dxa"/>
          </w:tcPr>
          <w:p w14:paraId="74EA2FB9" w14:textId="77777777" w:rsidR="00E06844" w:rsidRPr="00E1356D" w:rsidRDefault="00661DD4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Usabilidade</w:t>
            </w:r>
          </w:p>
        </w:tc>
      </w:tr>
      <w:tr w:rsidR="00E06844" w:rsidRPr="00E1356D" w14:paraId="2ABB947F" w14:textId="77777777" w:rsidTr="00522958">
        <w:tc>
          <w:tcPr>
            <w:tcW w:w="2966" w:type="dxa"/>
            <w:gridSpan w:val="3"/>
          </w:tcPr>
          <w:p w14:paraId="4629274E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NF8</w:t>
            </w:r>
            <w:r w:rsidR="00E06844" w:rsidRPr="00E1356D">
              <w:rPr>
                <w:szCs w:val="24"/>
              </w:rPr>
              <w:t xml:space="preserve">.2 </w:t>
            </w:r>
            <w:r>
              <w:rPr>
                <w:szCs w:val="24"/>
              </w:rPr>
              <w:t>Unicidade de CNPJ</w:t>
            </w:r>
          </w:p>
          <w:p w14:paraId="33D5B600" w14:textId="77777777" w:rsidR="00E06844" w:rsidRPr="00E1356D" w:rsidRDefault="00E06844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28B3EF99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O sistema não deve permitir cadastro de CNPJ já existente.</w:t>
            </w:r>
          </w:p>
        </w:tc>
        <w:tc>
          <w:tcPr>
            <w:tcW w:w="2541" w:type="dxa"/>
          </w:tcPr>
          <w:p w14:paraId="19FB9301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Segurança</w:t>
            </w:r>
          </w:p>
          <w:p w14:paraId="63435FB5" w14:textId="77777777" w:rsidR="00E06844" w:rsidRPr="00E1356D" w:rsidRDefault="00E06844" w:rsidP="008F52E3">
            <w:pPr>
              <w:spacing w:line="360" w:lineRule="auto"/>
              <w:ind w:firstLine="708"/>
              <w:rPr>
                <w:szCs w:val="24"/>
              </w:rPr>
            </w:pPr>
          </w:p>
        </w:tc>
      </w:tr>
      <w:tr w:rsidR="00522958" w:rsidRPr="00E1356D" w14:paraId="6731245C" w14:textId="77777777" w:rsidTr="00522958">
        <w:tc>
          <w:tcPr>
            <w:tcW w:w="2966" w:type="dxa"/>
            <w:gridSpan w:val="3"/>
          </w:tcPr>
          <w:p w14:paraId="793C9BA2" w14:textId="77777777" w:rsidR="00522958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NF8.3</w:t>
            </w:r>
            <w:r w:rsidRPr="00E1356D">
              <w:rPr>
                <w:szCs w:val="24"/>
              </w:rPr>
              <w:t xml:space="preserve"> </w:t>
            </w:r>
            <w:r>
              <w:rPr>
                <w:szCs w:val="24"/>
              </w:rPr>
              <w:t>Geração de Código</w:t>
            </w:r>
          </w:p>
          <w:p w14:paraId="252B8B57" w14:textId="77777777" w:rsidR="00522958" w:rsidRPr="00E1356D" w:rsidRDefault="00522958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128D5B41" w14:textId="77777777" w:rsidR="00522958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O sistema deve gerar automaticamente um código único de acesso para a empresa.</w:t>
            </w:r>
          </w:p>
        </w:tc>
        <w:tc>
          <w:tcPr>
            <w:tcW w:w="2541" w:type="dxa"/>
          </w:tcPr>
          <w:p w14:paraId="53F28D80" w14:textId="77777777" w:rsidR="00522958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Segurança</w:t>
            </w:r>
          </w:p>
          <w:p w14:paraId="1B2B4CE1" w14:textId="77777777" w:rsidR="00522958" w:rsidRPr="00E1356D" w:rsidRDefault="00522958" w:rsidP="008F52E3">
            <w:pPr>
              <w:spacing w:line="360" w:lineRule="auto"/>
              <w:ind w:firstLine="708"/>
              <w:rPr>
                <w:szCs w:val="24"/>
              </w:rPr>
            </w:pPr>
          </w:p>
        </w:tc>
      </w:tr>
    </w:tbl>
    <w:p w14:paraId="7444FD1C" w14:textId="77777777" w:rsidR="007D10AE" w:rsidRDefault="007D10AE" w:rsidP="00E06844">
      <w:pPr>
        <w:spacing w:line="360" w:lineRule="auto"/>
        <w:rPr>
          <w:szCs w:val="24"/>
        </w:rPr>
      </w:pPr>
    </w:p>
    <w:p w14:paraId="76A94700" w14:textId="77777777" w:rsidR="007D10AE" w:rsidRPr="00E1356D" w:rsidRDefault="007D10AE" w:rsidP="00E06844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E06844" w:rsidRPr="00E1356D" w14:paraId="2F9468B4" w14:textId="77777777" w:rsidTr="007D10AE">
        <w:tc>
          <w:tcPr>
            <w:tcW w:w="1364" w:type="dxa"/>
          </w:tcPr>
          <w:p w14:paraId="56099623" w14:textId="77777777" w:rsidR="00E06844" w:rsidRPr="00E1356D" w:rsidRDefault="00522958" w:rsidP="008F52E3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F9</w:t>
            </w:r>
          </w:p>
        </w:tc>
        <w:tc>
          <w:tcPr>
            <w:tcW w:w="7397" w:type="dxa"/>
            <w:gridSpan w:val="4"/>
          </w:tcPr>
          <w:p w14:paraId="48D1B187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Gerenciar Setores</w:t>
            </w:r>
          </w:p>
        </w:tc>
      </w:tr>
      <w:tr w:rsidR="00E06844" w:rsidRPr="00E1356D" w14:paraId="21F23778" w14:textId="77777777" w:rsidTr="007D10AE">
        <w:tc>
          <w:tcPr>
            <w:tcW w:w="1364" w:type="dxa"/>
          </w:tcPr>
          <w:p w14:paraId="6B818101" w14:textId="77777777" w:rsidR="00E06844" w:rsidRPr="00E1356D" w:rsidRDefault="00E06844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623EE55E" w14:textId="35DA43CB" w:rsidR="00E06844" w:rsidRPr="00E1356D" w:rsidRDefault="007D10AE" w:rsidP="007D10AE">
            <w:pPr>
              <w:spacing w:line="360" w:lineRule="auto"/>
              <w:rPr>
                <w:szCs w:val="24"/>
              </w:rPr>
            </w:pPr>
            <w:r w:rsidRPr="007D10AE">
              <w:t>Administrador adiciona, edita (renomeia) e remove setores da empresa no sistema</w:t>
            </w:r>
          </w:p>
        </w:tc>
      </w:tr>
      <w:tr w:rsidR="00E06844" w:rsidRPr="00E1356D" w14:paraId="13A28560" w14:textId="77777777" w:rsidTr="007D10AE">
        <w:tc>
          <w:tcPr>
            <w:tcW w:w="1903" w:type="dxa"/>
            <w:gridSpan w:val="2"/>
          </w:tcPr>
          <w:p w14:paraId="6446B4C8" w14:textId="77777777" w:rsidR="00E06844" w:rsidRPr="00E1356D" w:rsidRDefault="00E06844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079253B9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O administrador deve estar autenticado e com empresa cadastrada</w:t>
            </w:r>
          </w:p>
        </w:tc>
      </w:tr>
      <w:tr w:rsidR="00E06844" w:rsidRPr="00E1356D" w14:paraId="3307FF4A" w14:textId="77777777" w:rsidTr="007D10AE">
        <w:tc>
          <w:tcPr>
            <w:tcW w:w="1903" w:type="dxa"/>
            <w:gridSpan w:val="2"/>
          </w:tcPr>
          <w:p w14:paraId="5CE36AF2" w14:textId="77777777" w:rsidR="00E06844" w:rsidRPr="00E1356D" w:rsidRDefault="00E06844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lastRenderedPageBreak/>
              <w:t>Pós-condição</w:t>
            </w:r>
          </w:p>
        </w:tc>
        <w:tc>
          <w:tcPr>
            <w:tcW w:w="6858" w:type="dxa"/>
            <w:gridSpan w:val="3"/>
          </w:tcPr>
          <w:p w14:paraId="1B8AB329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Os setores são registrados no banco de dados e ficam disponíveis para vinculação de funcionários</w:t>
            </w:r>
          </w:p>
        </w:tc>
      </w:tr>
      <w:tr w:rsidR="00E06844" w:rsidRPr="00E1356D" w14:paraId="3AF946E3" w14:textId="77777777" w:rsidTr="007D10AE">
        <w:tc>
          <w:tcPr>
            <w:tcW w:w="8761" w:type="dxa"/>
            <w:gridSpan w:val="5"/>
          </w:tcPr>
          <w:p w14:paraId="54D99A17" w14:textId="77777777" w:rsidR="00E06844" w:rsidRPr="00E1356D" w:rsidRDefault="00E06844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Requisitos Não Funcionais</w:t>
            </w:r>
          </w:p>
        </w:tc>
      </w:tr>
      <w:tr w:rsidR="00E06844" w:rsidRPr="00E1356D" w14:paraId="1DF7CA53" w14:textId="77777777" w:rsidTr="007D10AE">
        <w:tc>
          <w:tcPr>
            <w:tcW w:w="2966" w:type="dxa"/>
            <w:gridSpan w:val="3"/>
          </w:tcPr>
          <w:p w14:paraId="082146D6" w14:textId="77777777" w:rsidR="00E06844" w:rsidRPr="00E1356D" w:rsidRDefault="00E06844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7FA74772" w14:textId="77777777" w:rsidR="00E06844" w:rsidRPr="00E1356D" w:rsidRDefault="00E06844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4F6CDA19" w14:textId="77777777" w:rsidR="00E06844" w:rsidRPr="00E1356D" w:rsidRDefault="00E06844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E06844" w:rsidRPr="00E1356D" w14:paraId="29FE0A3D" w14:textId="77777777" w:rsidTr="007D10AE">
        <w:tc>
          <w:tcPr>
            <w:tcW w:w="2966" w:type="dxa"/>
            <w:gridSpan w:val="3"/>
          </w:tcPr>
          <w:p w14:paraId="46199271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NF9</w:t>
            </w:r>
            <w:r w:rsidR="00E06844" w:rsidRPr="00E1356D">
              <w:rPr>
                <w:szCs w:val="24"/>
              </w:rPr>
              <w:t xml:space="preserve">.1 </w:t>
            </w:r>
            <w:r>
              <w:rPr>
                <w:szCs w:val="24"/>
              </w:rPr>
              <w:t>Validação de Duplicidade</w:t>
            </w:r>
          </w:p>
          <w:p w14:paraId="5E13CD0B" w14:textId="77777777" w:rsidR="00E06844" w:rsidRPr="00E1356D" w:rsidRDefault="00E06844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38AE1097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O sistema não deve permitir cadastro de setor com nome já existente na empresa.</w:t>
            </w:r>
          </w:p>
        </w:tc>
        <w:tc>
          <w:tcPr>
            <w:tcW w:w="2541" w:type="dxa"/>
          </w:tcPr>
          <w:p w14:paraId="08BF326C" w14:textId="77777777" w:rsidR="00E06844" w:rsidRPr="00E1356D" w:rsidRDefault="00E06844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Produto</w:t>
            </w:r>
          </w:p>
        </w:tc>
      </w:tr>
      <w:tr w:rsidR="00E06844" w:rsidRPr="00E1356D" w14:paraId="5368C195" w14:textId="77777777" w:rsidTr="007D10AE">
        <w:tc>
          <w:tcPr>
            <w:tcW w:w="2966" w:type="dxa"/>
            <w:gridSpan w:val="3"/>
          </w:tcPr>
          <w:p w14:paraId="11DB980F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NF9.2 Restrição de Exclusão</w:t>
            </w:r>
          </w:p>
          <w:p w14:paraId="30653F62" w14:textId="77777777" w:rsidR="00E06844" w:rsidRPr="00E1356D" w:rsidRDefault="00E06844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373D5477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O sistema não deve permitir a exclusão de setor que possua funcionários vinculados.</w:t>
            </w:r>
          </w:p>
        </w:tc>
        <w:tc>
          <w:tcPr>
            <w:tcW w:w="2541" w:type="dxa"/>
          </w:tcPr>
          <w:p w14:paraId="46DE261B" w14:textId="77777777" w:rsidR="00E06844" w:rsidRPr="00E1356D" w:rsidRDefault="00E06844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Confiabilidade</w:t>
            </w:r>
          </w:p>
        </w:tc>
      </w:tr>
      <w:tr w:rsidR="007D10AE" w:rsidRPr="00E1356D" w14:paraId="7AB8BAD3" w14:textId="77777777" w:rsidTr="007D10AE">
        <w:tc>
          <w:tcPr>
            <w:tcW w:w="2966" w:type="dxa"/>
            <w:gridSpan w:val="3"/>
          </w:tcPr>
          <w:p w14:paraId="31149406" w14:textId="00F0E59F" w:rsidR="007D10AE" w:rsidRPr="00E1356D" w:rsidRDefault="007D10AE" w:rsidP="007D10AE">
            <w:pPr>
              <w:spacing w:line="360" w:lineRule="auto"/>
              <w:rPr>
                <w:szCs w:val="24"/>
              </w:rPr>
            </w:pPr>
            <w:r w:rsidRPr="007D10AE">
              <w:rPr>
                <w:szCs w:val="24"/>
              </w:rPr>
              <w:t xml:space="preserve">NF9.3 Edição de </w:t>
            </w:r>
            <w:r>
              <w:rPr>
                <w:szCs w:val="24"/>
              </w:rPr>
              <w:t>S</w:t>
            </w:r>
            <w:r w:rsidRPr="007D10AE">
              <w:rPr>
                <w:szCs w:val="24"/>
              </w:rPr>
              <w:t>etor</w:t>
            </w:r>
          </w:p>
        </w:tc>
        <w:tc>
          <w:tcPr>
            <w:tcW w:w="3254" w:type="dxa"/>
          </w:tcPr>
          <w:p w14:paraId="7D7F81FE" w14:textId="1FCF0C2E" w:rsidR="007D10AE" w:rsidRPr="00E1356D" w:rsidRDefault="007D10AE" w:rsidP="007D10AE">
            <w:pPr>
              <w:spacing w:line="360" w:lineRule="auto"/>
              <w:rPr>
                <w:szCs w:val="24"/>
              </w:rPr>
            </w:pPr>
            <w:r w:rsidRPr="007D10AE">
              <w:t>O sistema deve permitir renomear um setor, mantendo a regra de não haver nomes duplicados na mesma empresa</w:t>
            </w:r>
            <w:r>
              <w:t>.</w:t>
            </w:r>
          </w:p>
        </w:tc>
        <w:tc>
          <w:tcPr>
            <w:tcW w:w="2541" w:type="dxa"/>
          </w:tcPr>
          <w:p w14:paraId="1FAAE8FB" w14:textId="58190A47" w:rsidR="007D10AE" w:rsidRPr="00E1356D" w:rsidRDefault="007D10AE" w:rsidP="007D10AE">
            <w:pPr>
              <w:spacing w:line="360" w:lineRule="auto"/>
              <w:rPr>
                <w:szCs w:val="24"/>
              </w:rPr>
            </w:pPr>
            <w:r w:rsidRPr="007D10AE">
              <w:rPr>
                <w:szCs w:val="24"/>
              </w:rPr>
              <w:t>Usabilidade</w:t>
            </w:r>
          </w:p>
        </w:tc>
      </w:tr>
    </w:tbl>
    <w:p w14:paraId="74D760EB" w14:textId="77777777" w:rsidR="00E06844" w:rsidRPr="00E1356D" w:rsidRDefault="00E06844" w:rsidP="00E06844">
      <w:pPr>
        <w:spacing w:line="360" w:lineRule="auto"/>
        <w:rPr>
          <w:szCs w:val="24"/>
        </w:rPr>
      </w:pPr>
    </w:p>
    <w:p w14:paraId="05AE17E1" w14:textId="77777777" w:rsidR="00E06844" w:rsidRPr="00E1356D" w:rsidRDefault="00E06844" w:rsidP="00E06844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E06844" w:rsidRPr="00E1356D" w14:paraId="429F342D" w14:textId="77777777" w:rsidTr="008F52E3">
        <w:tc>
          <w:tcPr>
            <w:tcW w:w="1299" w:type="dxa"/>
          </w:tcPr>
          <w:p w14:paraId="02D6B3A3" w14:textId="77777777" w:rsidR="00E06844" w:rsidRPr="00E1356D" w:rsidRDefault="00522958" w:rsidP="008F52E3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F10</w:t>
            </w:r>
          </w:p>
        </w:tc>
        <w:tc>
          <w:tcPr>
            <w:tcW w:w="7397" w:type="dxa"/>
            <w:gridSpan w:val="4"/>
          </w:tcPr>
          <w:p w14:paraId="01B61DBB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Solicitar Reposição de EPI</w:t>
            </w:r>
          </w:p>
        </w:tc>
      </w:tr>
      <w:tr w:rsidR="00E06844" w:rsidRPr="00E1356D" w14:paraId="7C9F14F6" w14:textId="77777777" w:rsidTr="008F52E3">
        <w:tc>
          <w:tcPr>
            <w:tcW w:w="1299" w:type="dxa"/>
          </w:tcPr>
          <w:p w14:paraId="70A17762" w14:textId="77777777" w:rsidR="00E06844" w:rsidRPr="00E1356D" w:rsidRDefault="00E06844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7D6DE960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Funcionário solicita a reposição de um EPI irregular, vencido ou ausente diretamente pelo sistema, informando a justificativa</w:t>
            </w:r>
          </w:p>
        </w:tc>
      </w:tr>
      <w:tr w:rsidR="00E06844" w:rsidRPr="00E1356D" w14:paraId="41A330B4" w14:textId="77777777" w:rsidTr="008F52E3">
        <w:tc>
          <w:tcPr>
            <w:tcW w:w="1838" w:type="dxa"/>
            <w:gridSpan w:val="2"/>
          </w:tcPr>
          <w:p w14:paraId="7DF422C4" w14:textId="77777777" w:rsidR="00E06844" w:rsidRPr="00E1356D" w:rsidRDefault="00E06844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19E6ADB8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O funcionário deve estar autenticado e não possuir solicitação pendente para o mesmo EPI</w:t>
            </w:r>
          </w:p>
        </w:tc>
      </w:tr>
      <w:tr w:rsidR="00E06844" w:rsidRPr="00E1356D" w14:paraId="3493973F" w14:textId="77777777" w:rsidTr="008F52E3">
        <w:tc>
          <w:tcPr>
            <w:tcW w:w="1838" w:type="dxa"/>
            <w:gridSpan w:val="2"/>
          </w:tcPr>
          <w:p w14:paraId="2C904075" w14:textId="77777777" w:rsidR="00E06844" w:rsidRPr="00E1356D" w:rsidRDefault="00E06844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3505A4E4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A solicitação é registrada no banco de dados com status Pendente e fica visível para o administrador</w:t>
            </w:r>
          </w:p>
        </w:tc>
      </w:tr>
      <w:tr w:rsidR="00E06844" w:rsidRPr="00E1356D" w14:paraId="24C8CE37" w14:textId="77777777" w:rsidTr="008F52E3">
        <w:tc>
          <w:tcPr>
            <w:tcW w:w="8696" w:type="dxa"/>
            <w:gridSpan w:val="5"/>
          </w:tcPr>
          <w:p w14:paraId="1D1E0C41" w14:textId="77777777" w:rsidR="00E06844" w:rsidRPr="00E1356D" w:rsidRDefault="00E06844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E06844" w:rsidRPr="00E1356D" w14:paraId="2C949E03" w14:textId="77777777" w:rsidTr="008F52E3">
        <w:tc>
          <w:tcPr>
            <w:tcW w:w="2901" w:type="dxa"/>
            <w:gridSpan w:val="3"/>
          </w:tcPr>
          <w:p w14:paraId="469BDB16" w14:textId="77777777" w:rsidR="00E06844" w:rsidRPr="00E1356D" w:rsidRDefault="00E06844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6430C34A" w14:textId="77777777" w:rsidR="00E06844" w:rsidRPr="00E1356D" w:rsidRDefault="00E06844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3DC0E817" w14:textId="77777777" w:rsidR="00E06844" w:rsidRPr="00E1356D" w:rsidRDefault="00E06844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E06844" w:rsidRPr="00E1356D" w14:paraId="380E2794" w14:textId="77777777" w:rsidTr="008F52E3">
        <w:tc>
          <w:tcPr>
            <w:tcW w:w="2901" w:type="dxa"/>
            <w:gridSpan w:val="3"/>
          </w:tcPr>
          <w:p w14:paraId="5C7EA2E5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NF10</w:t>
            </w:r>
            <w:r w:rsidR="00E06844" w:rsidRPr="00E1356D">
              <w:rPr>
                <w:szCs w:val="24"/>
              </w:rPr>
              <w:t xml:space="preserve">.1 </w:t>
            </w:r>
            <w:r>
              <w:t>Justificativa obrigatória</w:t>
            </w:r>
          </w:p>
          <w:p w14:paraId="013C01D0" w14:textId="77777777" w:rsidR="00E06844" w:rsidRPr="00E1356D" w:rsidRDefault="00E06844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761E3B23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O sistema deve exigir justificativa para cada EPI solicitado.</w:t>
            </w:r>
          </w:p>
        </w:tc>
        <w:tc>
          <w:tcPr>
            <w:tcW w:w="2541" w:type="dxa"/>
          </w:tcPr>
          <w:p w14:paraId="00CF9EDD" w14:textId="77777777" w:rsidR="00E06844" w:rsidRPr="00E1356D" w:rsidRDefault="00661DD4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Usabilidade</w:t>
            </w:r>
          </w:p>
        </w:tc>
      </w:tr>
      <w:tr w:rsidR="00E06844" w:rsidRPr="00E1356D" w14:paraId="2B728062" w14:textId="77777777" w:rsidTr="008F52E3">
        <w:tc>
          <w:tcPr>
            <w:tcW w:w="2901" w:type="dxa"/>
            <w:gridSpan w:val="3"/>
          </w:tcPr>
          <w:p w14:paraId="12112173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lastRenderedPageBreak/>
              <w:t>NF10</w:t>
            </w:r>
            <w:r w:rsidR="00E06844" w:rsidRPr="00E1356D">
              <w:rPr>
                <w:szCs w:val="24"/>
              </w:rPr>
              <w:t xml:space="preserve">.2 </w:t>
            </w:r>
            <w:r>
              <w:rPr>
                <w:szCs w:val="24"/>
              </w:rPr>
              <w:t>Previsão de Prazo</w:t>
            </w:r>
          </w:p>
          <w:p w14:paraId="363CFF10" w14:textId="77777777" w:rsidR="00E06844" w:rsidRPr="00E1356D" w:rsidRDefault="00E06844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5D11CAD3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O sistema deve informar ao funcionário o prazo de até 3 dias úteis para recebimento.</w:t>
            </w:r>
          </w:p>
        </w:tc>
        <w:tc>
          <w:tcPr>
            <w:tcW w:w="2541" w:type="dxa"/>
          </w:tcPr>
          <w:p w14:paraId="0E9EDB78" w14:textId="77777777" w:rsidR="00E06844" w:rsidRPr="00E1356D" w:rsidRDefault="00E06844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  <w:p w14:paraId="7F5643C3" w14:textId="77777777" w:rsidR="00E06844" w:rsidRPr="00E1356D" w:rsidRDefault="00E06844" w:rsidP="008F52E3">
            <w:pPr>
              <w:spacing w:line="360" w:lineRule="auto"/>
              <w:rPr>
                <w:szCs w:val="24"/>
              </w:rPr>
            </w:pPr>
          </w:p>
        </w:tc>
      </w:tr>
    </w:tbl>
    <w:p w14:paraId="00960E49" w14:textId="77777777" w:rsidR="00877115" w:rsidRDefault="00877115" w:rsidP="00E06844">
      <w:pPr>
        <w:spacing w:line="360" w:lineRule="auto"/>
        <w:rPr>
          <w:szCs w:val="24"/>
        </w:rPr>
      </w:pPr>
    </w:p>
    <w:p w14:paraId="17AEBF05" w14:textId="77777777" w:rsidR="00E06844" w:rsidRPr="00E1356D" w:rsidRDefault="00E06844" w:rsidP="00E06844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E06844" w:rsidRPr="00E1356D" w14:paraId="6DC54F50" w14:textId="77777777" w:rsidTr="008F52E3">
        <w:tc>
          <w:tcPr>
            <w:tcW w:w="1299" w:type="dxa"/>
          </w:tcPr>
          <w:p w14:paraId="25E2D4A6" w14:textId="77777777" w:rsidR="00E06844" w:rsidRPr="00E1356D" w:rsidRDefault="00522958" w:rsidP="008F52E3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F11</w:t>
            </w:r>
          </w:p>
        </w:tc>
        <w:tc>
          <w:tcPr>
            <w:tcW w:w="7397" w:type="dxa"/>
            <w:gridSpan w:val="4"/>
          </w:tcPr>
          <w:p w14:paraId="0A049B45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Aprovar ou Recusar Solicitação</w:t>
            </w:r>
          </w:p>
        </w:tc>
      </w:tr>
      <w:tr w:rsidR="00E06844" w:rsidRPr="00E1356D" w14:paraId="785E3F92" w14:textId="77777777" w:rsidTr="008F52E3">
        <w:tc>
          <w:tcPr>
            <w:tcW w:w="1299" w:type="dxa"/>
          </w:tcPr>
          <w:p w14:paraId="45809CD2" w14:textId="77777777" w:rsidR="00E06844" w:rsidRPr="00E1356D" w:rsidRDefault="00E06844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720D03F8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Administrador aprova ou recusa solicitações de reposição de EPI feitas pelos funcionários</w:t>
            </w:r>
          </w:p>
        </w:tc>
      </w:tr>
      <w:tr w:rsidR="00E06844" w:rsidRPr="00E1356D" w14:paraId="68D38D4A" w14:textId="77777777" w:rsidTr="008F52E3">
        <w:tc>
          <w:tcPr>
            <w:tcW w:w="1838" w:type="dxa"/>
            <w:gridSpan w:val="2"/>
          </w:tcPr>
          <w:p w14:paraId="52B9B541" w14:textId="77777777" w:rsidR="00E06844" w:rsidRPr="00E1356D" w:rsidRDefault="00E06844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396B6A23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Deve existir ao menos uma solicitação com status Pendente</w:t>
            </w:r>
          </w:p>
        </w:tc>
      </w:tr>
      <w:tr w:rsidR="00E06844" w:rsidRPr="00E1356D" w14:paraId="7654BC7B" w14:textId="77777777" w:rsidTr="008F52E3">
        <w:tc>
          <w:tcPr>
            <w:tcW w:w="1838" w:type="dxa"/>
            <w:gridSpan w:val="2"/>
          </w:tcPr>
          <w:p w14:paraId="16E04227" w14:textId="77777777" w:rsidR="00E06844" w:rsidRPr="00E1356D" w:rsidRDefault="00E06844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345685B8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O status da solicitação é atualizado para Aprovada ou Recusada no banco de dados</w:t>
            </w:r>
          </w:p>
        </w:tc>
      </w:tr>
      <w:tr w:rsidR="00E06844" w:rsidRPr="00E1356D" w14:paraId="5A92102D" w14:textId="77777777" w:rsidTr="008F52E3">
        <w:tc>
          <w:tcPr>
            <w:tcW w:w="8696" w:type="dxa"/>
            <w:gridSpan w:val="5"/>
          </w:tcPr>
          <w:p w14:paraId="2BCFB651" w14:textId="77777777" w:rsidR="00E06844" w:rsidRPr="00E1356D" w:rsidRDefault="00E06844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E06844" w:rsidRPr="00E1356D" w14:paraId="70186A99" w14:textId="77777777" w:rsidTr="008F52E3">
        <w:tc>
          <w:tcPr>
            <w:tcW w:w="2901" w:type="dxa"/>
            <w:gridSpan w:val="3"/>
          </w:tcPr>
          <w:p w14:paraId="30836484" w14:textId="77777777" w:rsidR="00E06844" w:rsidRPr="00E1356D" w:rsidRDefault="00E06844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3BB3F172" w14:textId="77777777" w:rsidR="00E06844" w:rsidRPr="00E1356D" w:rsidRDefault="00E06844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014285EC" w14:textId="77777777" w:rsidR="00E06844" w:rsidRPr="00E1356D" w:rsidRDefault="00E06844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E06844" w:rsidRPr="00E1356D" w14:paraId="19B15782" w14:textId="77777777" w:rsidTr="008F52E3">
        <w:tc>
          <w:tcPr>
            <w:tcW w:w="2901" w:type="dxa"/>
            <w:gridSpan w:val="3"/>
          </w:tcPr>
          <w:p w14:paraId="73BE74CE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NF11</w:t>
            </w:r>
            <w:r w:rsidR="00E06844" w:rsidRPr="00E1356D">
              <w:rPr>
                <w:szCs w:val="24"/>
              </w:rPr>
              <w:t xml:space="preserve">.1 </w:t>
            </w:r>
            <w:r>
              <w:rPr>
                <w:szCs w:val="24"/>
              </w:rPr>
              <w:t>Visibilidade</w:t>
            </w:r>
          </w:p>
          <w:p w14:paraId="6C93E690" w14:textId="77777777" w:rsidR="00E06844" w:rsidRPr="00E1356D" w:rsidRDefault="00E06844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01011987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O administrador deve visualizar todas as solicitações pendentes na tela de funcionários.</w:t>
            </w:r>
          </w:p>
        </w:tc>
        <w:tc>
          <w:tcPr>
            <w:tcW w:w="2541" w:type="dxa"/>
          </w:tcPr>
          <w:p w14:paraId="223D0339" w14:textId="77777777" w:rsidR="00E06844" w:rsidRPr="00E1356D" w:rsidRDefault="00E06844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Produto</w:t>
            </w:r>
          </w:p>
        </w:tc>
      </w:tr>
      <w:tr w:rsidR="00E06844" w:rsidRPr="00E1356D" w14:paraId="3CB85DD0" w14:textId="77777777" w:rsidTr="008F52E3">
        <w:tc>
          <w:tcPr>
            <w:tcW w:w="2901" w:type="dxa"/>
            <w:gridSpan w:val="3"/>
          </w:tcPr>
          <w:p w14:paraId="4376E53D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NF11</w:t>
            </w:r>
            <w:r w:rsidR="00E06844" w:rsidRPr="00E1356D">
              <w:rPr>
                <w:szCs w:val="24"/>
              </w:rPr>
              <w:t xml:space="preserve">.2 </w:t>
            </w:r>
            <w:r>
              <w:rPr>
                <w:szCs w:val="24"/>
              </w:rPr>
              <w:t>Registro Histórico</w:t>
            </w:r>
          </w:p>
          <w:p w14:paraId="43453089" w14:textId="77777777" w:rsidR="00E06844" w:rsidRPr="00E1356D" w:rsidRDefault="00E06844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5063D1FC" w14:textId="77777777" w:rsidR="00E06844" w:rsidRPr="00E1356D" w:rsidRDefault="00522958" w:rsidP="008F52E3">
            <w:pPr>
              <w:spacing w:line="360" w:lineRule="auto"/>
              <w:rPr>
                <w:szCs w:val="24"/>
              </w:rPr>
            </w:pPr>
            <w:r>
              <w:t>A decisão deve ser registrada no histórico do sistema.</w:t>
            </w:r>
          </w:p>
        </w:tc>
        <w:tc>
          <w:tcPr>
            <w:tcW w:w="2541" w:type="dxa"/>
          </w:tcPr>
          <w:p w14:paraId="207B7EB3" w14:textId="77777777" w:rsidR="00E06844" w:rsidRPr="00E1356D" w:rsidRDefault="00E06844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</w:tc>
      </w:tr>
    </w:tbl>
    <w:p w14:paraId="07F3C4AA" w14:textId="77777777" w:rsidR="00E06844" w:rsidRDefault="00E06844" w:rsidP="00E06844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AE4782" w:rsidRPr="00E1356D" w14:paraId="3D550141" w14:textId="77777777" w:rsidTr="00F00D20">
        <w:tc>
          <w:tcPr>
            <w:tcW w:w="1364" w:type="dxa"/>
          </w:tcPr>
          <w:p w14:paraId="2DCC67E7" w14:textId="77777777" w:rsidR="00AE4782" w:rsidRPr="00E1356D" w:rsidRDefault="00AE4782" w:rsidP="008F52E3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F12</w:t>
            </w:r>
          </w:p>
        </w:tc>
        <w:tc>
          <w:tcPr>
            <w:tcW w:w="7397" w:type="dxa"/>
            <w:gridSpan w:val="4"/>
          </w:tcPr>
          <w:p w14:paraId="15BAE0F6" w14:textId="77777777" w:rsidR="00AE4782" w:rsidRPr="00E1356D" w:rsidRDefault="00877115" w:rsidP="008F52E3">
            <w:pPr>
              <w:spacing w:line="360" w:lineRule="auto"/>
              <w:rPr>
                <w:szCs w:val="24"/>
              </w:rPr>
            </w:pPr>
            <w:r>
              <w:t xml:space="preserve">Excluir </w:t>
            </w:r>
            <w:r w:rsidR="00AE4782">
              <w:t>Funcionário</w:t>
            </w:r>
          </w:p>
        </w:tc>
      </w:tr>
      <w:tr w:rsidR="00AE4782" w:rsidRPr="00E1356D" w14:paraId="594F4C3A" w14:textId="77777777" w:rsidTr="00F00D20">
        <w:tc>
          <w:tcPr>
            <w:tcW w:w="1364" w:type="dxa"/>
          </w:tcPr>
          <w:p w14:paraId="011DE3D3" w14:textId="77777777" w:rsidR="00AE4782" w:rsidRPr="00E1356D" w:rsidRDefault="00AE4782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72B9B485" w14:textId="77777777" w:rsidR="00AE4782" w:rsidRPr="00E1356D" w:rsidRDefault="00AE4782" w:rsidP="008F52E3">
            <w:pPr>
              <w:spacing w:line="360" w:lineRule="auto"/>
              <w:rPr>
                <w:szCs w:val="24"/>
              </w:rPr>
            </w:pPr>
            <w:r>
              <w:t>Administrador inativa um funcionário do sistema informando o motivo do desligamento</w:t>
            </w:r>
          </w:p>
        </w:tc>
      </w:tr>
      <w:tr w:rsidR="00AE4782" w:rsidRPr="00E1356D" w14:paraId="7C688C37" w14:textId="77777777" w:rsidTr="00F00D20">
        <w:tc>
          <w:tcPr>
            <w:tcW w:w="1903" w:type="dxa"/>
            <w:gridSpan w:val="2"/>
          </w:tcPr>
          <w:p w14:paraId="522C2077" w14:textId="77777777" w:rsidR="00AE4782" w:rsidRPr="00E1356D" w:rsidRDefault="00AE4782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01E65571" w14:textId="77777777" w:rsidR="00AE4782" w:rsidRPr="00E1356D" w:rsidRDefault="00AE4782" w:rsidP="008F52E3">
            <w:pPr>
              <w:spacing w:line="360" w:lineRule="auto"/>
              <w:rPr>
                <w:szCs w:val="24"/>
              </w:rPr>
            </w:pPr>
            <w:r>
              <w:t>O funcionário deve estar cadastrado e ativo no sistema</w:t>
            </w:r>
          </w:p>
        </w:tc>
      </w:tr>
      <w:tr w:rsidR="00AE4782" w:rsidRPr="00E1356D" w14:paraId="2947F4ED" w14:textId="77777777" w:rsidTr="00F00D20">
        <w:tc>
          <w:tcPr>
            <w:tcW w:w="1903" w:type="dxa"/>
            <w:gridSpan w:val="2"/>
          </w:tcPr>
          <w:p w14:paraId="51D814B7" w14:textId="77777777" w:rsidR="00AE4782" w:rsidRPr="00E1356D" w:rsidRDefault="00AE4782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699F8F43" w14:textId="77777777" w:rsidR="00AE4782" w:rsidRPr="00E1356D" w:rsidRDefault="00AE4782" w:rsidP="008F52E3">
            <w:pPr>
              <w:spacing w:line="360" w:lineRule="auto"/>
              <w:rPr>
                <w:szCs w:val="24"/>
              </w:rPr>
            </w:pPr>
            <w:r>
              <w:t>O funcionário é inativado logicamente no banco de dados com status I, o histórico é preservado e o acesso ao sistema é bloqueado</w:t>
            </w:r>
          </w:p>
        </w:tc>
      </w:tr>
      <w:tr w:rsidR="00AE4782" w:rsidRPr="00E1356D" w14:paraId="3D9DAC96" w14:textId="77777777" w:rsidTr="00F00D20">
        <w:tc>
          <w:tcPr>
            <w:tcW w:w="8761" w:type="dxa"/>
            <w:gridSpan w:val="5"/>
          </w:tcPr>
          <w:p w14:paraId="488BFE0A" w14:textId="77777777" w:rsidR="00AE4782" w:rsidRPr="00E1356D" w:rsidRDefault="00AE4782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AE4782" w:rsidRPr="00E1356D" w14:paraId="64C0690E" w14:textId="77777777" w:rsidTr="00F00D20">
        <w:tc>
          <w:tcPr>
            <w:tcW w:w="2966" w:type="dxa"/>
            <w:gridSpan w:val="3"/>
          </w:tcPr>
          <w:p w14:paraId="64F2BFFF" w14:textId="77777777" w:rsidR="00AE4782" w:rsidRPr="00E1356D" w:rsidRDefault="00AE4782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4FBC7ABE" w14:textId="77777777" w:rsidR="00AE4782" w:rsidRPr="00E1356D" w:rsidRDefault="00AE4782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0CBDB473" w14:textId="77777777" w:rsidR="00AE4782" w:rsidRPr="00E1356D" w:rsidRDefault="00AE4782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AE4782" w:rsidRPr="00E1356D" w14:paraId="43F8D21B" w14:textId="77777777" w:rsidTr="00F00D20">
        <w:trPr>
          <w:trHeight w:val="1773"/>
        </w:trPr>
        <w:tc>
          <w:tcPr>
            <w:tcW w:w="2966" w:type="dxa"/>
            <w:gridSpan w:val="3"/>
          </w:tcPr>
          <w:p w14:paraId="448B30A7" w14:textId="77777777" w:rsidR="00AE4782" w:rsidRPr="00E1356D" w:rsidRDefault="00AE4782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lastRenderedPageBreak/>
              <w:t>NF12</w:t>
            </w:r>
            <w:r w:rsidRPr="00E1356D">
              <w:rPr>
                <w:szCs w:val="24"/>
              </w:rPr>
              <w:t xml:space="preserve">.1 </w:t>
            </w:r>
            <w:r>
              <w:t>Exclusão Lógica</w:t>
            </w:r>
          </w:p>
          <w:p w14:paraId="2AD64618" w14:textId="77777777" w:rsidR="00AE4782" w:rsidRPr="00E1356D" w:rsidRDefault="00AE4782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794BCEDF" w14:textId="77777777" w:rsidR="00AE4782" w:rsidRPr="00E1356D" w:rsidRDefault="00AE4782" w:rsidP="008F52E3">
            <w:pPr>
              <w:spacing w:line="360" w:lineRule="auto"/>
              <w:rPr>
                <w:szCs w:val="24"/>
              </w:rPr>
            </w:pPr>
            <w:r>
              <w:t>O sistema não deve excluir fisicamente o registro do funcionário, apenas inativá-lo.</w:t>
            </w:r>
          </w:p>
        </w:tc>
        <w:tc>
          <w:tcPr>
            <w:tcW w:w="2541" w:type="dxa"/>
          </w:tcPr>
          <w:p w14:paraId="6C4C3E24" w14:textId="77777777" w:rsidR="00AE4782" w:rsidRPr="00E1356D" w:rsidRDefault="00661DD4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Confiabilidade</w:t>
            </w:r>
          </w:p>
        </w:tc>
      </w:tr>
      <w:tr w:rsidR="00AE4782" w:rsidRPr="00E1356D" w14:paraId="67DE9149" w14:textId="77777777" w:rsidTr="00F00D20">
        <w:tc>
          <w:tcPr>
            <w:tcW w:w="2966" w:type="dxa"/>
            <w:gridSpan w:val="3"/>
          </w:tcPr>
          <w:p w14:paraId="3BA1265B" w14:textId="77777777" w:rsidR="00AE4782" w:rsidRPr="00E1356D" w:rsidRDefault="00AE4782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NF12</w:t>
            </w:r>
            <w:r w:rsidRPr="00E1356D">
              <w:rPr>
                <w:szCs w:val="24"/>
              </w:rPr>
              <w:t xml:space="preserve">.2 </w:t>
            </w:r>
            <w:r>
              <w:rPr>
                <w:szCs w:val="24"/>
              </w:rPr>
              <w:t>Motivo Obrigatório</w:t>
            </w:r>
          </w:p>
          <w:p w14:paraId="30495504" w14:textId="77777777" w:rsidR="00AE4782" w:rsidRPr="00E1356D" w:rsidRDefault="00AE4782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084F39C5" w14:textId="77777777" w:rsidR="00AE4782" w:rsidRPr="00E1356D" w:rsidRDefault="00AE4782" w:rsidP="008F52E3">
            <w:pPr>
              <w:spacing w:line="360" w:lineRule="auto"/>
              <w:rPr>
                <w:szCs w:val="24"/>
              </w:rPr>
            </w:pPr>
            <w:r>
              <w:t>O sistema deve exigir a seleção do motivo de inativação antes de confirmar.</w:t>
            </w:r>
          </w:p>
        </w:tc>
        <w:tc>
          <w:tcPr>
            <w:tcW w:w="2541" w:type="dxa"/>
          </w:tcPr>
          <w:p w14:paraId="626800B3" w14:textId="77777777" w:rsidR="00AE4782" w:rsidRPr="00E1356D" w:rsidRDefault="00AE4782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  <w:p w14:paraId="4AEFAD77" w14:textId="77777777" w:rsidR="00AE4782" w:rsidRPr="00E1356D" w:rsidRDefault="00AE4782" w:rsidP="008F52E3">
            <w:pPr>
              <w:spacing w:line="360" w:lineRule="auto"/>
              <w:rPr>
                <w:szCs w:val="24"/>
              </w:rPr>
            </w:pPr>
          </w:p>
        </w:tc>
      </w:tr>
      <w:tr w:rsidR="00F00D20" w:rsidRPr="00E1356D" w14:paraId="4B6F4500" w14:textId="77777777" w:rsidTr="00F00D20">
        <w:trPr>
          <w:trHeight w:val="1124"/>
        </w:trPr>
        <w:tc>
          <w:tcPr>
            <w:tcW w:w="2966" w:type="dxa"/>
            <w:gridSpan w:val="3"/>
          </w:tcPr>
          <w:p w14:paraId="60787C4D" w14:textId="77777777" w:rsidR="00F00D20" w:rsidRPr="00E1356D" w:rsidRDefault="00F00D20" w:rsidP="00F00D20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NF12.3 Confirmação</w:t>
            </w:r>
          </w:p>
          <w:p w14:paraId="09458D90" w14:textId="77777777" w:rsidR="00F00D20" w:rsidRPr="00E1356D" w:rsidRDefault="00F00D20" w:rsidP="00F00D20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4C547CE4" w14:textId="77777777" w:rsidR="00F00D20" w:rsidRPr="00F00D20" w:rsidRDefault="00F00D20" w:rsidP="00F00D20">
            <w:pPr>
              <w:spacing w:line="240" w:lineRule="auto"/>
              <w:rPr>
                <w:rFonts w:ascii="Times New Roman" w:eastAsia="Times New Roman" w:hAnsi="Times New Roman" w:cs="Times New Roman"/>
                <w:color w:val="auto"/>
              </w:rPr>
            </w:pPr>
            <w:r>
              <w:t>O sistema deve exigir confirmação explícita do administrador antes de inativar.</w:t>
            </w:r>
          </w:p>
        </w:tc>
        <w:tc>
          <w:tcPr>
            <w:tcW w:w="2541" w:type="dxa"/>
          </w:tcPr>
          <w:p w14:paraId="60481DC7" w14:textId="77777777" w:rsidR="00F00D20" w:rsidRPr="00E1356D" w:rsidRDefault="00F00D20" w:rsidP="00F00D20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  <w:p w14:paraId="49AB4B29" w14:textId="77777777" w:rsidR="00F00D20" w:rsidRPr="00E1356D" w:rsidRDefault="00F00D20" w:rsidP="00F00D20">
            <w:pPr>
              <w:spacing w:line="360" w:lineRule="auto"/>
              <w:rPr>
                <w:szCs w:val="24"/>
              </w:rPr>
            </w:pPr>
          </w:p>
        </w:tc>
      </w:tr>
    </w:tbl>
    <w:p w14:paraId="06B6FA6E" w14:textId="77777777" w:rsidR="00AE4782" w:rsidRDefault="00AE4782" w:rsidP="00AE4782">
      <w:pPr>
        <w:spacing w:line="360" w:lineRule="auto"/>
        <w:rPr>
          <w:szCs w:val="24"/>
        </w:rPr>
      </w:pPr>
    </w:p>
    <w:p w14:paraId="34B1F0E1" w14:textId="77777777" w:rsidR="00AE4782" w:rsidRPr="00E1356D" w:rsidRDefault="00AE4782" w:rsidP="00AE4782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AE4782" w:rsidRPr="00E1356D" w14:paraId="053585FB" w14:textId="77777777" w:rsidTr="008F52E3">
        <w:tc>
          <w:tcPr>
            <w:tcW w:w="1299" w:type="dxa"/>
          </w:tcPr>
          <w:p w14:paraId="2972B3F1" w14:textId="77777777" w:rsidR="00AE4782" w:rsidRPr="00E1356D" w:rsidRDefault="00F00D20" w:rsidP="008F52E3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F13</w:t>
            </w:r>
          </w:p>
        </w:tc>
        <w:tc>
          <w:tcPr>
            <w:tcW w:w="7397" w:type="dxa"/>
            <w:gridSpan w:val="4"/>
          </w:tcPr>
          <w:p w14:paraId="306DF3FA" w14:textId="77777777" w:rsidR="00AE4782" w:rsidRPr="00E1356D" w:rsidRDefault="00F00D20" w:rsidP="008F52E3">
            <w:pPr>
              <w:spacing w:line="360" w:lineRule="auto"/>
              <w:rPr>
                <w:szCs w:val="24"/>
              </w:rPr>
            </w:pPr>
            <w:r>
              <w:t>Visualizar Dashboard</w:t>
            </w:r>
          </w:p>
        </w:tc>
      </w:tr>
      <w:tr w:rsidR="00AE4782" w:rsidRPr="00E1356D" w14:paraId="30A64A20" w14:textId="77777777" w:rsidTr="008F52E3">
        <w:tc>
          <w:tcPr>
            <w:tcW w:w="1299" w:type="dxa"/>
          </w:tcPr>
          <w:p w14:paraId="71619E96" w14:textId="77777777" w:rsidR="00AE4782" w:rsidRPr="00E1356D" w:rsidRDefault="00AE4782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490DC75E" w14:textId="77777777" w:rsidR="00AE4782" w:rsidRPr="00E1356D" w:rsidRDefault="00F00D20" w:rsidP="008F52E3">
            <w:pPr>
              <w:spacing w:line="360" w:lineRule="auto"/>
              <w:rPr>
                <w:szCs w:val="24"/>
              </w:rPr>
            </w:pPr>
            <w:r>
              <w:t>Administrador visualiza um painel com indicadores gerenciais do sistema, incluindo EPIs entregues, status de CA, EPIs com necessidade de compra e gráficos de movimentação</w:t>
            </w:r>
          </w:p>
        </w:tc>
      </w:tr>
      <w:tr w:rsidR="00AE4782" w:rsidRPr="00E1356D" w14:paraId="3C405393" w14:textId="77777777" w:rsidTr="008F52E3">
        <w:tc>
          <w:tcPr>
            <w:tcW w:w="1838" w:type="dxa"/>
            <w:gridSpan w:val="2"/>
          </w:tcPr>
          <w:p w14:paraId="76767375" w14:textId="77777777" w:rsidR="00AE4782" w:rsidRPr="00E1356D" w:rsidRDefault="00AE4782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3938346F" w14:textId="77777777" w:rsidR="00AE4782" w:rsidRPr="00E1356D" w:rsidRDefault="00F00D20" w:rsidP="008F52E3">
            <w:pPr>
              <w:spacing w:line="360" w:lineRule="auto"/>
              <w:rPr>
                <w:szCs w:val="24"/>
              </w:rPr>
            </w:pPr>
            <w:r>
              <w:t>O administrador deve estar autenticado e com empresa cadastrada</w:t>
            </w:r>
          </w:p>
        </w:tc>
      </w:tr>
      <w:tr w:rsidR="00AE4782" w:rsidRPr="00E1356D" w14:paraId="5F194A5B" w14:textId="77777777" w:rsidTr="008F52E3">
        <w:tc>
          <w:tcPr>
            <w:tcW w:w="1838" w:type="dxa"/>
            <w:gridSpan w:val="2"/>
          </w:tcPr>
          <w:p w14:paraId="0AD312A9" w14:textId="77777777" w:rsidR="00AE4782" w:rsidRPr="00E1356D" w:rsidRDefault="00AE4782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5E7F9238" w14:textId="77777777" w:rsidR="00AE4782" w:rsidRPr="00E1356D" w:rsidRDefault="00F00D20" w:rsidP="008F52E3">
            <w:pPr>
              <w:spacing w:line="360" w:lineRule="auto"/>
              <w:rPr>
                <w:szCs w:val="24"/>
              </w:rPr>
            </w:pPr>
            <w:r>
              <w:t>O sistema apresenta os dados atualizados do painel gerencial</w:t>
            </w:r>
          </w:p>
        </w:tc>
      </w:tr>
      <w:tr w:rsidR="00AE4782" w:rsidRPr="00E1356D" w14:paraId="6F03EB9A" w14:textId="77777777" w:rsidTr="008F52E3">
        <w:tc>
          <w:tcPr>
            <w:tcW w:w="8696" w:type="dxa"/>
            <w:gridSpan w:val="5"/>
          </w:tcPr>
          <w:p w14:paraId="684660FE" w14:textId="77777777" w:rsidR="00AE4782" w:rsidRPr="00E1356D" w:rsidRDefault="00AE4782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AE4782" w:rsidRPr="00E1356D" w14:paraId="53FC7334" w14:textId="77777777" w:rsidTr="008F52E3">
        <w:tc>
          <w:tcPr>
            <w:tcW w:w="2901" w:type="dxa"/>
            <w:gridSpan w:val="3"/>
          </w:tcPr>
          <w:p w14:paraId="04727267" w14:textId="77777777" w:rsidR="00AE4782" w:rsidRPr="00E1356D" w:rsidRDefault="00AE4782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359B8BD8" w14:textId="77777777" w:rsidR="00AE4782" w:rsidRPr="00E1356D" w:rsidRDefault="00AE4782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2B50C0AD" w14:textId="77777777" w:rsidR="00AE4782" w:rsidRPr="00E1356D" w:rsidRDefault="00AE4782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AE4782" w:rsidRPr="00E1356D" w14:paraId="44D1F244" w14:textId="77777777" w:rsidTr="008F52E3">
        <w:tc>
          <w:tcPr>
            <w:tcW w:w="2901" w:type="dxa"/>
            <w:gridSpan w:val="3"/>
          </w:tcPr>
          <w:p w14:paraId="16DC813D" w14:textId="77777777" w:rsidR="00AE4782" w:rsidRPr="00E1356D" w:rsidRDefault="00F00D20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NF13</w:t>
            </w:r>
            <w:r w:rsidR="00AE4782" w:rsidRPr="00E1356D">
              <w:rPr>
                <w:szCs w:val="24"/>
              </w:rPr>
              <w:t xml:space="preserve">.1 </w:t>
            </w:r>
            <w:r>
              <w:rPr>
                <w:szCs w:val="24"/>
              </w:rPr>
              <w:t>Atualização de Dados</w:t>
            </w:r>
          </w:p>
          <w:p w14:paraId="2456B17E" w14:textId="77777777" w:rsidR="00AE4782" w:rsidRPr="00E1356D" w:rsidRDefault="00AE4782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2CE3E852" w14:textId="77777777" w:rsidR="00AE4782" w:rsidRPr="00E1356D" w:rsidRDefault="00F00D20" w:rsidP="008F52E3">
            <w:pPr>
              <w:spacing w:line="360" w:lineRule="auto"/>
              <w:rPr>
                <w:szCs w:val="24"/>
              </w:rPr>
            </w:pPr>
            <w:r>
              <w:t>Os dados do dashboard devem refletir o estado atual do banco de dados.</w:t>
            </w:r>
          </w:p>
        </w:tc>
        <w:tc>
          <w:tcPr>
            <w:tcW w:w="2541" w:type="dxa"/>
          </w:tcPr>
          <w:p w14:paraId="3E545872" w14:textId="77777777" w:rsidR="00AE4782" w:rsidRPr="00E1356D" w:rsidRDefault="00AE4782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Produto</w:t>
            </w:r>
          </w:p>
        </w:tc>
      </w:tr>
      <w:tr w:rsidR="00AE4782" w:rsidRPr="00E1356D" w14:paraId="7B6C134B" w14:textId="77777777" w:rsidTr="008F52E3">
        <w:tc>
          <w:tcPr>
            <w:tcW w:w="2901" w:type="dxa"/>
            <w:gridSpan w:val="3"/>
          </w:tcPr>
          <w:p w14:paraId="45480746" w14:textId="77777777" w:rsidR="00AE4782" w:rsidRPr="00E1356D" w:rsidRDefault="00F00D20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NF13</w:t>
            </w:r>
            <w:r w:rsidR="00AE4782" w:rsidRPr="00E1356D">
              <w:rPr>
                <w:szCs w:val="24"/>
              </w:rPr>
              <w:t xml:space="preserve">.2 </w:t>
            </w:r>
            <w:r>
              <w:rPr>
                <w:szCs w:val="24"/>
              </w:rPr>
              <w:t>Interface Clara</w:t>
            </w:r>
          </w:p>
          <w:p w14:paraId="774BE9D5" w14:textId="77777777" w:rsidR="00AE4782" w:rsidRPr="00E1356D" w:rsidRDefault="00AE4782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365695AD" w14:textId="77777777" w:rsidR="00AE4782" w:rsidRPr="00E1356D" w:rsidRDefault="00F00D20" w:rsidP="008F52E3">
            <w:pPr>
              <w:spacing w:line="360" w:lineRule="auto"/>
              <w:rPr>
                <w:szCs w:val="24"/>
              </w:rPr>
            </w:pPr>
            <w:r>
              <w:t>Os indicadores devem ser apresentados de forma visual e organizada com gráficos e tabelas.</w:t>
            </w:r>
          </w:p>
        </w:tc>
        <w:tc>
          <w:tcPr>
            <w:tcW w:w="2541" w:type="dxa"/>
          </w:tcPr>
          <w:p w14:paraId="32B8ED15" w14:textId="77777777" w:rsidR="00AE4782" w:rsidRPr="00E1356D" w:rsidRDefault="00AE4782" w:rsidP="008F52E3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</w:tc>
      </w:tr>
    </w:tbl>
    <w:p w14:paraId="7C2D2E30" w14:textId="77777777" w:rsidR="00E06844" w:rsidRDefault="00E06844"/>
    <w:p w14:paraId="0BB28546" w14:textId="77777777" w:rsidR="00CF1B50" w:rsidRDefault="00CF1B50"/>
    <w:p w14:paraId="7847110C" w14:textId="77777777" w:rsidR="007D10AE" w:rsidRDefault="007D10AE"/>
    <w:p w14:paraId="5AAF73D1" w14:textId="77777777" w:rsidR="00CF1B50" w:rsidRDefault="00CF1B50"/>
    <w:p w14:paraId="17FB0B45" w14:textId="77777777" w:rsidR="00CF1B50" w:rsidRPr="00E1356D" w:rsidRDefault="00CF1B50" w:rsidP="00CF1B50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CF1B50" w:rsidRPr="00E1356D" w14:paraId="59C38BBB" w14:textId="77777777" w:rsidTr="008F52E3">
        <w:tc>
          <w:tcPr>
            <w:tcW w:w="1364" w:type="dxa"/>
          </w:tcPr>
          <w:p w14:paraId="14EC1097" w14:textId="77777777" w:rsidR="00CF1B50" w:rsidRPr="00E1356D" w:rsidRDefault="00CF1B50" w:rsidP="008F52E3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lastRenderedPageBreak/>
              <w:t>F14</w:t>
            </w:r>
          </w:p>
        </w:tc>
        <w:tc>
          <w:tcPr>
            <w:tcW w:w="7397" w:type="dxa"/>
            <w:gridSpan w:val="4"/>
          </w:tcPr>
          <w:p w14:paraId="3F451F03" w14:textId="77777777" w:rsidR="00CF1B50" w:rsidRPr="00E1356D" w:rsidRDefault="00CF1B50" w:rsidP="008F52E3">
            <w:pPr>
              <w:spacing w:line="360" w:lineRule="auto"/>
              <w:rPr>
                <w:szCs w:val="24"/>
              </w:rPr>
            </w:pPr>
            <w:r>
              <w:t>Recuperar Senha</w:t>
            </w:r>
          </w:p>
        </w:tc>
      </w:tr>
      <w:tr w:rsidR="00CF1B50" w:rsidRPr="00E1356D" w14:paraId="6FE96FE4" w14:textId="77777777" w:rsidTr="008F52E3">
        <w:tc>
          <w:tcPr>
            <w:tcW w:w="1364" w:type="dxa"/>
          </w:tcPr>
          <w:p w14:paraId="3DD47660" w14:textId="77777777" w:rsidR="00CF1B50" w:rsidRPr="00E1356D" w:rsidRDefault="00CF1B50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1ACE1ADE" w14:textId="77777777" w:rsidR="00CF1B50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t>Usuário solicita a redefinição de senha informando seu e-mail. O sistema envia um link de recuperação por e-mail e o usuário define uma nova senha através desse link</w:t>
            </w:r>
          </w:p>
        </w:tc>
      </w:tr>
      <w:tr w:rsidR="00CF1B50" w:rsidRPr="00E1356D" w14:paraId="56FC4DB5" w14:textId="77777777" w:rsidTr="008F52E3">
        <w:tc>
          <w:tcPr>
            <w:tcW w:w="1903" w:type="dxa"/>
            <w:gridSpan w:val="2"/>
          </w:tcPr>
          <w:p w14:paraId="69767556" w14:textId="77777777" w:rsidR="00CF1B50" w:rsidRPr="00E1356D" w:rsidRDefault="00CF1B50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008059A9" w14:textId="77777777" w:rsidR="00CF1B50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t>O usuário deve possuir cadastro ativo no sistema com e-mail válido</w:t>
            </w:r>
          </w:p>
        </w:tc>
      </w:tr>
      <w:tr w:rsidR="00CF1B50" w:rsidRPr="00E1356D" w14:paraId="700ED4D8" w14:textId="77777777" w:rsidTr="008F52E3">
        <w:tc>
          <w:tcPr>
            <w:tcW w:w="1903" w:type="dxa"/>
            <w:gridSpan w:val="2"/>
          </w:tcPr>
          <w:p w14:paraId="283E0421" w14:textId="77777777" w:rsidR="00CF1B50" w:rsidRPr="00E1356D" w:rsidRDefault="00CF1B50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6E313017" w14:textId="77777777" w:rsidR="00CF1B50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t>A senha é atualizada de forma criptografada no banco de dados e o link de recuperação é inválido</w:t>
            </w:r>
          </w:p>
        </w:tc>
      </w:tr>
      <w:tr w:rsidR="00CF1B50" w:rsidRPr="00E1356D" w14:paraId="4E23503C" w14:textId="77777777" w:rsidTr="008F52E3">
        <w:tc>
          <w:tcPr>
            <w:tcW w:w="8761" w:type="dxa"/>
            <w:gridSpan w:val="5"/>
          </w:tcPr>
          <w:p w14:paraId="0408514B" w14:textId="77777777" w:rsidR="00CF1B50" w:rsidRPr="00E1356D" w:rsidRDefault="00CF1B50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CF1B50" w:rsidRPr="00E1356D" w14:paraId="6871D350" w14:textId="77777777" w:rsidTr="008F52E3">
        <w:tc>
          <w:tcPr>
            <w:tcW w:w="2966" w:type="dxa"/>
            <w:gridSpan w:val="3"/>
          </w:tcPr>
          <w:p w14:paraId="3BC9EB28" w14:textId="77777777" w:rsidR="00CF1B50" w:rsidRPr="00E1356D" w:rsidRDefault="00CF1B50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4C4F43CF" w14:textId="77777777" w:rsidR="00CF1B50" w:rsidRPr="00E1356D" w:rsidRDefault="00CF1B50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17E933B8" w14:textId="77777777" w:rsidR="00CF1B50" w:rsidRPr="00E1356D" w:rsidRDefault="00CF1B50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CF1B50" w:rsidRPr="00E1356D" w14:paraId="0F769454" w14:textId="77777777" w:rsidTr="008F52E3">
        <w:tc>
          <w:tcPr>
            <w:tcW w:w="2966" w:type="dxa"/>
            <w:gridSpan w:val="3"/>
          </w:tcPr>
          <w:p w14:paraId="71C48A1D" w14:textId="77777777" w:rsidR="00CF1B50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NF14</w:t>
            </w:r>
            <w:r w:rsidR="00CF1B50" w:rsidRPr="00E1356D">
              <w:rPr>
                <w:szCs w:val="24"/>
              </w:rPr>
              <w:t xml:space="preserve">.1 </w:t>
            </w:r>
            <w:r>
              <w:rPr>
                <w:szCs w:val="24"/>
              </w:rPr>
              <w:t>Token de uso único</w:t>
            </w:r>
          </w:p>
          <w:p w14:paraId="1BF36383" w14:textId="77777777" w:rsidR="00CF1B50" w:rsidRPr="00E1356D" w:rsidRDefault="00CF1B50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633D5E7F" w14:textId="77777777" w:rsidR="00CF1B50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t>O link de recuperação deve expirar em 1 hora e ser invalidado após o primeiro uso</w:t>
            </w:r>
          </w:p>
        </w:tc>
        <w:tc>
          <w:tcPr>
            <w:tcW w:w="2541" w:type="dxa"/>
          </w:tcPr>
          <w:p w14:paraId="445F1A09" w14:textId="77777777" w:rsidR="00CF1B50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Segurança</w:t>
            </w:r>
          </w:p>
        </w:tc>
      </w:tr>
      <w:tr w:rsidR="00CF1B50" w:rsidRPr="00E1356D" w14:paraId="4B00D4E2" w14:textId="77777777" w:rsidTr="008F52E3">
        <w:tc>
          <w:tcPr>
            <w:tcW w:w="2966" w:type="dxa"/>
            <w:gridSpan w:val="3"/>
          </w:tcPr>
          <w:p w14:paraId="532511D0" w14:textId="77777777" w:rsidR="00CF1B50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NF14</w:t>
            </w:r>
            <w:r w:rsidR="00CF1B50" w:rsidRPr="00E1356D">
              <w:rPr>
                <w:szCs w:val="24"/>
              </w:rPr>
              <w:t xml:space="preserve">.2 </w:t>
            </w:r>
            <w:r>
              <w:rPr>
                <w:szCs w:val="24"/>
              </w:rPr>
              <w:t>Não exposição de contas</w:t>
            </w:r>
          </w:p>
          <w:p w14:paraId="50293459" w14:textId="77777777" w:rsidR="00CF1B50" w:rsidRPr="00E1356D" w:rsidRDefault="00CF1B50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57CA27BA" w14:textId="77777777" w:rsidR="00CF1B50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t xml:space="preserve">O sistema deve exibir a mesma mensagem independente de o e-mail existir, para não revelar contas cadastradas </w:t>
            </w:r>
          </w:p>
        </w:tc>
        <w:tc>
          <w:tcPr>
            <w:tcW w:w="2541" w:type="dxa"/>
          </w:tcPr>
          <w:p w14:paraId="0162EBE8" w14:textId="77777777" w:rsidR="00CF1B50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Segurança</w:t>
            </w:r>
          </w:p>
        </w:tc>
      </w:tr>
      <w:tr w:rsidR="008F52E3" w:rsidRPr="00E1356D" w14:paraId="799B0EDB" w14:textId="77777777" w:rsidTr="008F52E3">
        <w:tc>
          <w:tcPr>
            <w:tcW w:w="2966" w:type="dxa"/>
            <w:gridSpan w:val="3"/>
          </w:tcPr>
          <w:p w14:paraId="79F3C561" w14:textId="77777777" w:rsidR="008F52E3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NF14.3 Criptografia de senha</w:t>
            </w:r>
          </w:p>
          <w:p w14:paraId="17E81965" w14:textId="77777777" w:rsidR="008F52E3" w:rsidRPr="00E1356D" w:rsidRDefault="008F52E3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3E22F49C" w14:textId="77777777" w:rsidR="008F52E3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t>A nova senha deve ser armazenada criptografada no banco de dados</w:t>
            </w:r>
          </w:p>
        </w:tc>
        <w:tc>
          <w:tcPr>
            <w:tcW w:w="2541" w:type="dxa"/>
          </w:tcPr>
          <w:p w14:paraId="5E0ED1FF" w14:textId="77777777" w:rsidR="008F52E3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Segurança</w:t>
            </w:r>
          </w:p>
        </w:tc>
      </w:tr>
    </w:tbl>
    <w:p w14:paraId="4C95E4FD" w14:textId="77777777" w:rsidR="00CF1B50" w:rsidRDefault="00CF1B50"/>
    <w:p w14:paraId="2D7E9A73" w14:textId="77777777" w:rsidR="008F52E3" w:rsidRDefault="008F52E3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8F52E3" w:rsidRPr="00E1356D" w14:paraId="2A2F79BA" w14:textId="77777777" w:rsidTr="008F52E3">
        <w:tc>
          <w:tcPr>
            <w:tcW w:w="1364" w:type="dxa"/>
          </w:tcPr>
          <w:p w14:paraId="6CF7EDC4" w14:textId="77777777" w:rsidR="008F52E3" w:rsidRPr="00E1356D" w:rsidRDefault="008F52E3" w:rsidP="008F52E3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F15</w:t>
            </w:r>
          </w:p>
        </w:tc>
        <w:tc>
          <w:tcPr>
            <w:tcW w:w="7397" w:type="dxa"/>
            <w:gridSpan w:val="4"/>
          </w:tcPr>
          <w:p w14:paraId="7E6956AF" w14:textId="77777777" w:rsidR="008F52E3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t>Confirmar ou Recusar Recebimento de EPI</w:t>
            </w:r>
          </w:p>
        </w:tc>
      </w:tr>
      <w:tr w:rsidR="008F52E3" w:rsidRPr="00E1356D" w14:paraId="0FB999A7" w14:textId="77777777" w:rsidTr="008F52E3">
        <w:tc>
          <w:tcPr>
            <w:tcW w:w="1364" w:type="dxa"/>
          </w:tcPr>
          <w:p w14:paraId="7A5D9BAD" w14:textId="77777777" w:rsidR="008F52E3" w:rsidRPr="00E1356D" w:rsidRDefault="008F52E3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742A2425" w14:textId="77777777" w:rsidR="008F52E3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t>Funcionário visualiza os EPIs entregues a ele e confirma o recebimento ou recusa, informando o motivo em caso de recusa</w:t>
            </w:r>
          </w:p>
        </w:tc>
      </w:tr>
      <w:tr w:rsidR="008F52E3" w:rsidRPr="00E1356D" w14:paraId="60F29B7E" w14:textId="77777777" w:rsidTr="008F52E3">
        <w:tc>
          <w:tcPr>
            <w:tcW w:w="1903" w:type="dxa"/>
            <w:gridSpan w:val="2"/>
          </w:tcPr>
          <w:p w14:paraId="5E485908" w14:textId="77777777" w:rsidR="008F52E3" w:rsidRPr="00E1356D" w:rsidRDefault="008F52E3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188C7F0C" w14:textId="77777777" w:rsidR="008F52E3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t>Deve existir uma entrega de EPI com status Pendente para o funcionário autenticado</w:t>
            </w:r>
          </w:p>
        </w:tc>
      </w:tr>
      <w:tr w:rsidR="008F52E3" w:rsidRPr="00E1356D" w14:paraId="454CE5E9" w14:textId="77777777" w:rsidTr="008F52E3">
        <w:tc>
          <w:tcPr>
            <w:tcW w:w="1903" w:type="dxa"/>
            <w:gridSpan w:val="2"/>
          </w:tcPr>
          <w:p w14:paraId="56440A16" w14:textId="77777777" w:rsidR="008F52E3" w:rsidRPr="00E1356D" w:rsidRDefault="008F52E3" w:rsidP="008F52E3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0B43DB9E" w14:textId="77777777" w:rsidR="008F52E3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t>O status da entrega é atualizado para Aceito ou Recusado no banco de dados e a ação é registrada no histórico</w:t>
            </w:r>
          </w:p>
        </w:tc>
      </w:tr>
      <w:tr w:rsidR="008F52E3" w:rsidRPr="00E1356D" w14:paraId="19E0404B" w14:textId="77777777" w:rsidTr="008F52E3">
        <w:tc>
          <w:tcPr>
            <w:tcW w:w="8761" w:type="dxa"/>
            <w:gridSpan w:val="5"/>
          </w:tcPr>
          <w:p w14:paraId="321CE740" w14:textId="77777777" w:rsidR="008F52E3" w:rsidRPr="00E1356D" w:rsidRDefault="008F52E3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8F52E3" w:rsidRPr="00E1356D" w14:paraId="20D4A094" w14:textId="77777777" w:rsidTr="008F52E3">
        <w:tc>
          <w:tcPr>
            <w:tcW w:w="2966" w:type="dxa"/>
            <w:gridSpan w:val="3"/>
          </w:tcPr>
          <w:p w14:paraId="4B0F4002" w14:textId="77777777" w:rsidR="008F52E3" w:rsidRPr="00E1356D" w:rsidRDefault="008F52E3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23176080" w14:textId="77777777" w:rsidR="008F52E3" w:rsidRPr="00E1356D" w:rsidRDefault="008F52E3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52DDC4D2" w14:textId="77777777" w:rsidR="008F52E3" w:rsidRPr="00E1356D" w:rsidRDefault="008F52E3" w:rsidP="008F52E3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8F52E3" w:rsidRPr="00E1356D" w14:paraId="350C9F88" w14:textId="77777777" w:rsidTr="008F52E3">
        <w:tc>
          <w:tcPr>
            <w:tcW w:w="2966" w:type="dxa"/>
            <w:gridSpan w:val="3"/>
          </w:tcPr>
          <w:p w14:paraId="18212403" w14:textId="77777777" w:rsidR="008F52E3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lastRenderedPageBreak/>
              <w:t>NF15</w:t>
            </w:r>
            <w:r w:rsidRPr="00E1356D">
              <w:rPr>
                <w:szCs w:val="24"/>
              </w:rPr>
              <w:t xml:space="preserve">.1 </w:t>
            </w:r>
            <w:r>
              <w:rPr>
                <w:szCs w:val="24"/>
              </w:rPr>
              <w:t>Justificativa na recusa</w:t>
            </w:r>
          </w:p>
          <w:p w14:paraId="4A6F3D30" w14:textId="77777777" w:rsidR="008F52E3" w:rsidRPr="00E1356D" w:rsidRDefault="008F52E3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288B39D3" w14:textId="77777777" w:rsidR="008F52E3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t>O sistema deve exigir o motivo quando o funcionário recusar o recebimento</w:t>
            </w:r>
          </w:p>
        </w:tc>
        <w:tc>
          <w:tcPr>
            <w:tcW w:w="2541" w:type="dxa"/>
          </w:tcPr>
          <w:p w14:paraId="00360FE6" w14:textId="77777777" w:rsidR="008F52E3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Usabilidade</w:t>
            </w:r>
          </w:p>
        </w:tc>
      </w:tr>
      <w:tr w:rsidR="008F52E3" w:rsidRPr="00E1356D" w14:paraId="50C18378" w14:textId="77777777" w:rsidTr="008F52E3">
        <w:tc>
          <w:tcPr>
            <w:tcW w:w="2966" w:type="dxa"/>
            <w:gridSpan w:val="3"/>
          </w:tcPr>
          <w:p w14:paraId="4050E7FE" w14:textId="77777777" w:rsidR="008F52E3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NF15</w:t>
            </w:r>
            <w:r w:rsidRPr="00E1356D">
              <w:rPr>
                <w:szCs w:val="24"/>
              </w:rPr>
              <w:t xml:space="preserve">.2 </w:t>
            </w:r>
            <w:r>
              <w:rPr>
                <w:szCs w:val="24"/>
              </w:rPr>
              <w:t>Comprovação legal</w:t>
            </w:r>
          </w:p>
          <w:p w14:paraId="7AE0DD5A" w14:textId="77777777" w:rsidR="008F52E3" w:rsidRPr="00E1356D" w:rsidRDefault="008F52E3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1F98BCFC" w14:textId="77777777" w:rsidR="008F52E3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t>O registro do aceite serve como comprovação de que o funcionário recebeu o EPI, atendendo à NR-6</w:t>
            </w:r>
          </w:p>
        </w:tc>
        <w:tc>
          <w:tcPr>
            <w:tcW w:w="2541" w:type="dxa"/>
          </w:tcPr>
          <w:p w14:paraId="4196C99E" w14:textId="77777777" w:rsidR="008F52E3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Confiabilidade</w:t>
            </w:r>
          </w:p>
        </w:tc>
      </w:tr>
      <w:tr w:rsidR="008F52E3" w:rsidRPr="00E1356D" w14:paraId="7B41016C" w14:textId="77777777" w:rsidTr="008F52E3">
        <w:tc>
          <w:tcPr>
            <w:tcW w:w="2966" w:type="dxa"/>
            <w:gridSpan w:val="3"/>
          </w:tcPr>
          <w:p w14:paraId="2ADD80F7" w14:textId="77777777" w:rsidR="008F52E3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NF15.3 Registro histórico</w:t>
            </w:r>
          </w:p>
          <w:p w14:paraId="0EA94C90" w14:textId="77777777" w:rsidR="008F52E3" w:rsidRPr="00E1356D" w:rsidRDefault="008F52E3" w:rsidP="008F52E3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0FEAF912" w14:textId="77777777" w:rsidR="008F52E3" w:rsidRPr="00E1356D" w:rsidRDefault="008F52E3" w:rsidP="008F52E3">
            <w:pPr>
              <w:spacing w:line="360" w:lineRule="auto"/>
              <w:rPr>
                <w:szCs w:val="24"/>
              </w:rPr>
            </w:pPr>
            <w:r>
              <w:t xml:space="preserve">A confirmação ou recusa deve ser registrada </w:t>
            </w:r>
            <w:r w:rsidR="00CA536B">
              <w:t>no histórico do sistema</w:t>
            </w:r>
          </w:p>
        </w:tc>
        <w:tc>
          <w:tcPr>
            <w:tcW w:w="2541" w:type="dxa"/>
          </w:tcPr>
          <w:p w14:paraId="4461E953" w14:textId="77777777" w:rsidR="008F52E3" w:rsidRPr="00E1356D" w:rsidRDefault="00CA536B" w:rsidP="008F52E3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Confiabilidade</w:t>
            </w:r>
          </w:p>
        </w:tc>
      </w:tr>
    </w:tbl>
    <w:p w14:paraId="07E07823" w14:textId="77777777" w:rsidR="008F52E3" w:rsidRDefault="008F52E3"/>
    <w:p w14:paraId="496D7968" w14:textId="77777777" w:rsidR="00CA536B" w:rsidRDefault="00CA536B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CA536B" w:rsidRPr="00E1356D" w14:paraId="28E40924" w14:textId="77777777" w:rsidTr="00BB0D11">
        <w:tc>
          <w:tcPr>
            <w:tcW w:w="1364" w:type="dxa"/>
          </w:tcPr>
          <w:p w14:paraId="07D76872" w14:textId="77777777" w:rsidR="00CA536B" w:rsidRPr="00E1356D" w:rsidRDefault="00CA536B" w:rsidP="00BB0D11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F16</w:t>
            </w:r>
          </w:p>
        </w:tc>
        <w:tc>
          <w:tcPr>
            <w:tcW w:w="7397" w:type="dxa"/>
            <w:gridSpan w:val="4"/>
          </w:tcPr>
          <w:p w14:paraId="6DCE92D6" w14:textId="77777777" w:rsidR="00CA536B" w:rsidRPr="00E1356D" w:rsidRDefault="00CA536B" w:rsidP="00BB0D11">
            <w:pPr>
              <w:spacing w:line="360" w:lineRule="auto"/>
              <w:rPr>
                <w:szCs w:val="24"/>
              </w:rPr>
            </w:pPr>
            <w:r>
              <w:t>Reativar Funcionário</w:t>
            </w:r>
          </w:p>
        </w:tc>
      </w:tr>
      <w:tr w:rsidR="00CA536B" w:rsidRPr="00E1356D" w14:paraId="7D1A346E" w14:textId="77777777" w:rsidTr="00BB0D11">
        <w:tc>
          <w:tcPr>
            <w:tcW w:w="1364" w:type="dxa"/>
          </w:tcPr>
          <w:p w14:paraId="4F3F650C" w14:textId="77777777" w:rsidR="00CA536B" w:rsidRPr="00E1356D" w:rsidRDefault="00CA536B" w:rsidP="00BB0D11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4E145553" w14:textId="77777777" w:rsidR="00CA536B" w:rsidRPr="00E1356D" w:rsidRDefault="00CA536B" w:rsidP="00BB0D11">
            <w:pPr>
              <w:spacing w:line="360" w:lineRule="auto"/>
              <w:rPr>
                <w:szCs w:val="24"/>
              </w:rPr>
            </w:pPr>
            <w:r>
              <w:t>Administrador reativa um funcionário previamente inativado, restaurando o seu acesso ao sistema</w:t>
            </w:r>
          </w:p>
        </w:tc>
      </w:tr>
      <w:tr w:rsidR="00CA536B" w:rsidRPr="00E1356D" w14:paraId="302FFC30" w14:textId="77777777" w:rsidTr="00BB0D11">
        <w:tc>
          <w:tcPr>
            <w:tcW w:w="1903" w:type="dxa"/>
            <w:gridSpan w:val="2"/>
          </w:tcPr>
          <w:p w14:paraId="715A53A6" w14:textId="77777777" w:rsidR="00CA536B" w:rsidRPr="00E1356D" w:rsidRDefault="00CA536B" w:rsidP="00BB0D11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3147F287" w14:textId="77777777" w:rsidR="00CA536B" w:rsidRPr="00E1356D" w:rsidRDefault="00CA536B" w:rsidP="00BB0D11">
            <w:pPr>
              <w:spacing w:line="360" w:lineRule="auto"/>
              <w:rPr>
                <w:szCs w:val="24"/>
              </w:rPr>
            </w:pPr>
            <w:r>
              <w:t>O funcionário deve estar cadastrado e inativo (status I) no sistema</w:t>
            </w:r>
          </w:p>
        </w:tc>
      </w:tr>
      <w:tr w:rsidR="00CA536B" w:rsidRPr="00E1356D" w14:paraId="7BC87EB6" w14:textId="77777777" w:rsidTr="00BB0D11">
        <w:tc>
          <w:tcPr>
            <w:tcW w:w="1903" w:type="dxa"/>
            <w:gridSpan w:val="2"/>
          </w:tcPr>
          <w:p w14:paraId="3BEA7A6E" w14:textId="77777777" w:rsidR="00CA536B" w:rsidRPr="00E1356D" w:rsidRDefault="00CA536B" w:rsidP="00BB0D11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2D67A242" w14:textId="77777777" w:rsidR="00CA536B" w:rsidRPr="00E1356D" w:rsidRDefault="00CA536B" w:rsidP="00BB0D11">
            <w:pPr>
              <w:spacing w:line="360" w:lineRule="auto"/>
              <w:rPr>
                <w:szCs w:val="24"/>
              </w:rPr>
            </w:pPr>
            <w:r>
              <w:t>O funcionário retorna ao status Ativo, o acesso ao sistema é desbloqueado e a ação é registrada no histórico</w:t>
            </w:r>
          </w:p>
        </w:tc>
      </w:tr>
      <w:tr w:rsidR="00CA536B" w:rsidRPr="00E1356D" w14:paraId="2A337BAD" w14:textId="77777777" w:rsidTr="00BB0D11">
        <w:tc>
          <w:tcPr>
            <w:tcW w:w="8761" w:type="dxa"/>
            <w:gridSpan w:val="5"/>
          </w:tcPr>
          <w:p w14:paraId="55B209EC" w14:textId="77777777" w:rsidR="00CA536B" w:rsidRPr="00E1356D" w:rsidRDefault="00CA536B" w:rsidP="00BB0D11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CA536B" w:rsidRPr="00E1356D" w14:paraId="1FD20F49" w14:textId="77777777" w:rsidTr="00BB0D11">
        <w:tc>
          <w:tcPr>
            <w:tcW w:w="2966" w:type="dxa"/>
            <w:gridSpan w:val="3"/>
          </w:tcPr>
          <w:p w14:paraId="141C66A1" w14:textId="77777777" w:rsidR="00CA536B" w:rsidRPr="00E1356D" w:rsidRDefault="00CA536B" w:rsidP="00BB0D11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2099EC9B" w14:textId="77777777" w:rsidR="00CA536B" w:rsidRPr="00E1356D" w:rsidRDefault="00CA536B" w:rsidP="00BB0D11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4C16C00A" w14:textId="77777777" w:rsidR="00CA536B" w:rsidRPr="00E1356D" w:rsidRDefault="00CA536B" w:rsidP="00BB0D11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CA536B" w:rsidRPr="00E1356D" w14:paraId="307CDAC0" w14:textId="77777777" w:rsidTr="00BB0D11">
        <w:tc>
          <w:tcPr>
            <w:tcW w:w="2966" w:type="dxa"/>
            <w:gridSpan w:val="3"/>
          </w:tcPr>
          <w:p w14:paraId="58A11A37" w14:textId="77777777" w:rsidR="00CA536B" w:rsidRPr="00E1356D" w:rsidRDefault="00CA536B" w:rsidP="00BB0D11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NF16</w:t>
            </w:r>
            <w:r w:rsidRPr="00E1356D">
              <w:rPr>
                <w:szCs w:val="24"/>
              </w:rPr>
              <w:t xml:space="preserve">.1 </w:t>
            </w:r>
            <w:r>
              <w:rPr>
                <w:szCs w:val="24"/>
              </w:rPr>
              <w:t>Desbloqueio de acesso</w:t>
            </w:r>
          </w:p>
          <w:p w14:paraId="3777A0C0" w14:textId="77777777" w:rsidR="00CA536B" w:rsidRPr="00E1356D" w:rsidRDefault="00CA536B" w:rsidP="00BB0D11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035EA764" w14:textId="77777777" w:rsidR="00CA536B" w:rsidRPr="00E1356D" w:rsidRDefault="00CA536B" w:rsidP="00BB0D11">
            <w:pPr>
              <w:spacing w:line="360" w:lineRule="auto"/>
              <w:rPr>
                <w:szCs w:val="24"/>
              </w:rPr>
            </w:pPr>
            <w:r>
              <w:t>A reativação deve restaurar o acesso do usuário vinculado ao funcionário</w:t>
            </w:r>
          </w:p>
        </w:tc>
        <w:tc>
          <w:tcPr>
            <w:tcW w:w="2541" w:type="dxa"/>
          </w:tcPr>
          <w:p w14:paraId="61485F4C" w14:textId="77777777" w:rsidR="00CA536B" w:rsidRPr="00E1356D" w:rsidRDefault="00CA536B" w:rsidP="00BB0D11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Segurança</w:t>
            </w:r>
          </w:p>
        </w:tc>
      </w:tr>
      <w:tr w:rsidR="00CA536B" w:rsidRPr="00E1356D" w14:paraId="238E4FA2" w14:textId="77777777" w:rsidTr="00BB0D11">
        <w:tc>
          <w:tcPr>
            <w:tcW w:w="2966" w:type="dxa"/>
            <w:gridSpan w:val="3"/>
          </w:tcPr>
          <w:p w14:paraId="40E0C00E" w14:textId="77777777" w:rsidR="00CA536B" w:rsidRPr="00E1356D" w:rsidRDefault="00CA536B" w:rsidP="00BB0D11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NF16</w:t>
            </w:r>
            <w:r w:rsidRPr="00E1356D">
              <w:rPr>
                <w:szCs w:val="24"/>
              </w:rPr>
              <w:t xml:space="preserve">.2 </w:t>
            </w:r>
            <w:r>
              <w:rPr>
                <w:szCs w:val="24"/>
              </w:rPr>
              <w:t>Confirmação</w:t>
            </w:r>
          </w:p>
          <w:p w14:paraId="0934BDCB" w14:textId="77777777" w:rsidR="00CA536B" w:rsidRPr="00E1356D" w:rsidRDefault="00CA536B" w:rsidP="00BB0D11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4761CD04" w14:textId="532AAC29" w:rsidR="00CA536B" w:rsidRPr="00E1356D" w:rsidRDefault="00CA536B" w:rsidP="007D10AE">
            <w:pPr>
              <w:spacing w:line="360" w:lineRule="auto"/>
              <w:rPr>
                <w:szCs w:val="24"/>
              </w:rPr>
            </w:pPr>
            <w:r>
              <w:t xml:space="preserve">O sistema deve exigir </w:t>
            </w:r>
            <w:r w:rsidR="007D10AE" w:rsidRPr="007D10AE">
              <w:t>confirmação explícita do administrador</w:t>
            </w:r>
            <w:r w:rsidR="007D10AE">
              <w:t xml:space="preserve"> </w:t>
            </w:r>
            <w:r>
              <w:t>antes de reativar</w:t>
            </w:r>
          </w:p>
        </w:tc>
        <w:tc>
          <w:tcPr>
            <w:tcW w:w="2541" w:type="dxa"/>
          </w:tcPr>
          <w:p w14:paraId="0E02FC1B" w14:textId="77777777" w:rsidR="00CA536B" w:rsidRPr="00E1356D" w:rsidRDefault="00CA536B" w:rsidP="00BB0D11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Usabilidade</w:t>
            </w:r>
          </w:p>
        </w:tc>
      </w:tr>
      <w:tr w:rsidR="00CA536B" w:rsidRPr="00E1356D" w14:paraId="632A6C3C" w14:textId="77777777" w:rsidTr="00BB0D11">
        <w:tc>
          <w:tcPr>
            <w:tcW w:w="2966" w:type="dxa"/>
            <w:gridSpan w:val="3"/>
          </w:tcPr>
          <w:p w14:paraId="2591B9B1" w14:textId="77777777" w:rsidR="00CA536B" w:rsidRPr="00E1356D" w:rsidRDefault="00CA536B" w:rsidP="00BB0D11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NF16.3 Registro histórico</w:t>
            </w:r>
          </w:p>
          <w:p w14:paraId="628D8BD9" w14:textId="77777777" w:rsidR="00CA536B" w:rsidRPr="00E1356D" w:rsidRDefault="00CA536B" w:rsidP="00BB0D11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6B3AE7C9" w14:textId="77777777" w:rsidR="00CA536B" w:rsidRPr="00E1356D" w:rsidRDefault="00CA536B" w:rsidP="00BB0D11">
            <w:pPr>
              <w:spacing w:line="360" w:lineRule="auto"/>
              <w:rPr>
                <w:szCs w:val="24"/>
              </w:rPr>
            </w:pPr>
            <w:r>
              <w:t>A reativação deve ser registrada no histórico do sistema</w:t>
            </w:r>
          </w:p>
        </w:tc>
        <w:tc>
          <w:tcPr>
            <w:tcW w:w="2541" w:type="dxa"/>
          </w:tcPr>
          <w:p w14:paraId="4DDAEFB2" w14:textId="77777777" w:rsidR="00CA536B" w:rsidRPr="00E1356D" w:rsidRDefault="00CA536B" w:rsidP="00BB0D11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Confiabilidade</w:t>
            </w:r>
          </w:p>
        </w:tc>
      </w:tr>
    </w:tbl>
    <w:p w14:paraId="6D871B34" w14:textId="77777777" w:rsidR="00CA536B" w:rsidRDefault="00CA536B"/>
    <w:p w14:paraId="2D0132EE" w14:textId="77777777" w:rsidR="007D10AE" w:rsidRDefault="007D10AE"/>
    <w:p w14:paraId="35D709E3" w14:textId="77777777" w:rsidR="007D10AE" w:rsidRDefault="007D10AE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7D10AE" w:rsidRPr="00E1356D" w14:paraId="0034DF93" w14:textId="77777777" w:rsidTr="005128BE">
        <w:tc>
          <w:tcPr>
            <w:tcW w:w="1364" w:type="dxa"/>
          </w:tcPr>
          <w:p w14:paraId="5C486F6B" w14:textId="2BED9746" w:rsidR="007D10AE" w:rsidRPr="00E1356D" w:rsidRDefault="007D10AE" w:rsidP="005128BE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lastRenderedPageBreak/>
              <w:t>F1</w:t>
            </w:r>
            <w:r>
              <w:rPr>
                <w:b/>
                <w:bCs/>
                <w:szCs w:val="24"/>
              </w:rPr>
              <w:t>7</w:t>
            </w:r>
          </w:p>
        </w:tc>
        <w:tc>
          <w:tcPr>
            <w:tcW w:w="7397" w:type="dxa"/>
            <w:gridSpan w:val="4"/>
          </w:tcPr>
          <w:p w14:paraId="61E74452" w14:textId="254891AC" w:rsidR="007D10AE" w:rsidRPr="00E1356D" w:rsidRDefault="007D10AE" w:rsidP="005128BE">
            <w:pPr>
              <w:spacing w:line="360" w:lineRule="auto"/>
              <w:rPr>
                <w:szCs w:val="24"/>
              </w:rPr>
            </w:pPr>
            <w:r>
              <w:t>Editar EPI</w:t>
            </w:r>
          </w:p>
        </w:tc>
      </w:tr>
      <w:tr w:rsidR="007D10AE" w:rsidRPr="00E1356D" w14:paraId="42F77D9D" w14:textId="77777777" w:rsidTr="005128BE">
        <w:tc>
          <w:tcPr>
            <w:tcW w:w="1364" w:type="dxa"/>
          </w:tcPr>
          <w:p w14:paraId="0771BF75" w14:textId="77777777" w:rsidR="007D10AE" w:rsidRPr="00E1356D" w:rsidRDefault="007D10AE" w:rsidP="005128BE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31CA8FB2" w14:textId="3B78B86C" w:rsidR="007D10AE" w:rsidRPr="00E1356D" w:rsidRDefault="007D10AE" w:rsidP="007D10AE">
            <w:pPr>
              <w:spacing w:line="360" w:lineRule="auto"/>
              <w:rPr>
                <w:szCs w:val="24"/>
              </w:rPr>
            </w:pPr>
            <w:r w:rsidRPr="007D10AE">
              <w:t>Administrador edita os dados de um EPI já cadastrado (nome, tamanho, descrição, CA, validade do CA, categoria e setores vinculados)</w:t>
            </w:r>
          </w:p>
        </w:tc>
      </w:tr>
      <w:tr w:rsidR="007D10AE" w:rsidRPr="00E1356D" w14:paraId="2005718D" w14:textId="77777777" w:rsidTr="005128BE">
        <w:tc>
          <w:tcPr>
            <w:tcW w:w="1903" w:type="dxa"/>
            <w:gridSpan w:val="2"/>
          </w:tcPr>
          <w:p w14:paraId="2B9AD873" w14:textId="77777777" w:rsidR="007D10AE" w:rsidRPr="00E1356D" w:rsidRDefault="007D10AE" w:rsidP="005128BE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6E6E7EDA" w14:textId="0855FBC2" w:rsidR="007D10AE" w:rsidRPr="00E1356D" w:rsidRDefault="007D10AE" w:rsidP="007D10AE">
            <w:pPr>
              <w:spacing w:line="360" w:lineRule="auto"/>
              <w:rPr>
                <w:szCs w:val="24"/>
              </w:rPr>
            </w:pPr>
            <w:r w:rsidRPr="007D10AE">
              <w:t>Usuário autenticado como administrador e o EPI deve estar cadastrado e ativo</w:t>
            </w:r>
          </w:p>
        </w:tc>
      </w:tr>
      <w:tr w:rsidR="007D10AE" w:rsidRPr="00E1356D" w14:paraId="6AD12CE3" w14:textId="77777777" w:rsidTr="005128BE">
        <w:tc>
          <w:tcPr>
            <w:tcW w:w="1903" w:type="dxa"/>
            <w:gridSpan w:val="2"/>
          </w:tcPr>
          <w:p w14:paraId="0BE1E78C" w14:textId="77777777" w:rsidR="007D10AE" w:rsidRPr="00E1356D" w:rsidRDefault="007D10AE" w:rsidP="005128BE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747C979C" w14:textId="6F1EED2C" w:rsidR="007D10AE" w:rsidRPr="00E1356D" w:rsidRDefault="007D10AE" w:rsidP="007D10AE">
            <w:pPr>
              <w:spacing w:line="360" w:lineRule="auto"/>
              <w:rPr>
                <w:szCs w:val="24"/>
              </w:rPr>
            </w:pPr>
            <w:r w:rsidRPr="007D10AE">
              <w:t>Os dados do EPI são atualizados no banco de dados e a alteração é registrada no histórico</w:t>
            </w:r>
          </w:p>
        </w:tc>
      </w:tr>
      <w:tr w:rsidR="007D10AE" w:rsidRPr="00E1356D" w14:paraId="12711591" w14:textId="77777777" w:rsidTr="005128BE">
        <w:tc>
          <w:tcPr>
            <w:tcW w:w="8761" w:type="dxa"/>
            <w:gridSpan w:val="5"/>
          </w:tcPr>
          <w:p w14:paraId="75B3EBFC" w14:textId="77777777" w:rsidR="007D10AE" w:rsidRPr="00E1356D" w:rsidRDefault="007D10AE" w:rsidP="005128BE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7D10AE" w:rsidRPr="00E1356D" w14:paraId="60652CB5" w14:textId="77777777" w:rsidTr="005128BE">
        <w:tc>
          <w:tcPr>
            <w:tcW w:w="2966" w:type="dxa"/>
            <w:gridSpan w:val="3"/>
          </w:tcPr>
          <w:p w14:paraId="17550843" w14:textId="77777777" w:rsidR="007D10AE" w:rsidRPr="00E1356D" w:rsidRDefault="007D10AE" w:rsidP="005128BE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342AA8BD" w14:textId="77777777" w:rsidR="007D10AE" w:rsidRPr="00E1356D" w:rsidRDefault="007D10AE" w:rsidP="005128BE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63982F8D" w14:textId="77777777" w:rsidR="007D10AE" w:rsidRPr="00E1356D" w:rsidRDefault="007D10AE" w:rsidP="005128BE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7D10AE" w:rsidRPr="00E1356D" w14:paraId="1B7E9E8E" w14:textId="77777777" w:rsidTr="005128BE">
        <w:tc>
          <w:tcPr>
            <w:tcW w:w="2966" w:type="dxa"/>
            <w:gridSpan w:val="3"/>
          </w:tcPr>
          <w:p w14:paraId="1CFD94B8" w14:textId="0D02A20C" w:rsidR="007D10AE" w:rsidRPr="00E1356D" w:rsidRDefault="007D10AE" w:rsidP="007D10AE">
            <w:pPr>
              <w:spacing w:line="360" w:lineRule="auto"/>
              <w:rPr>
                <w:szCs w:val="24"/>
              </w:rPr>
            </w:pPr>
            <w:r w:rsidRPr="007D10AE">
              <w:rPr>
                <w:szCs w:val="24"/>
              </w:rPr>
              <w:t>NF17.1 Validação de dados</w:t>
            </w:r>
          </w:p>
        </w:tc>
        <w:tc>
          <w:tcPr>
            <w:tcW w:w="3254" w:type="dxa"/>
          </w:tcPr>
          <w:p w14:paraId="473F24D8" w14:textId="63E7F817" w:rsidR="007D10AE" w:rsidRPr="00E1356D" w:rsidRDefault="007D10AE" w:rsidP="007D10AE">
            <w:pPr>
              <w:spacing w:line="360" w:lineRule="auto"/>
              <w:rPr>
                <w:szCs w:val="24"/>
              </w:rPr>
            </w:pPr>
            <w:r w:rsidRPr="007D10AE">
              <w:t>O sistema deve validar todos os campos obrigatórios.</w:t>
            </w:r>
          </w:p>
        </w:tc>
        <w:tc>
          <w:tcPr>
            <w:tcW w:w="2541" w:type="dxa"/>
          </w:tcPr>
          <w:p w14:paraId="5C754FAE" w14:textId="28F3E6C1" w:rsidR="007D10AE" w:rsidRPr="00E1356D" w:rsidRDefault="007D10AE" w:rsidP="007D10AE">
            <w:pPr>
              <w:spacing w:line="360" w:lineRule="auto"/>
              <w:rPr>
                <w:szCs w:val="24"/>
              </w:rPr>
            </w:pPr>
            <w:r w:rsidRPr="007D10AE">
              <w:rPr>
                <w:szCs w:val="24"/>
              </w:rPr>
              <w:t>Usabilidade</w:t>
            </w:r>
          </w:p>
        </w:tc>
      </w:tr>
      <w:tr w:rsidR="007D10AE" w:rsidRPr="00E1356D" w14:paraId="3CF872E9" w14:textId="77777777" w:rsidTr="005128BE">
        <w:tc>
          <w:tcPr>
            <w:tcW w:w="2966" w:type="dxa"/>
            <w:gridSpan w:val="3"/>
          </w:tcPr>
          <w:p w14:paraId="759C8A44" w14:textId="4A7067C8" w:rsidR="007D10AE" w:rsidRPr="00E1356D" w:rsidRDefault="007D10AE" w:rsidP="007D10AE">
            <w:pPr>
              <w:spacing w:line="360" w:lineRule="auto"/>
              <w:rPr>
                <w:szCs w:val="24"/>
              </w:rPr>
            </w:pPr>
            <w:r w:rsidRPr="007D10AE">
              <w:rPr>
                <w:szCs w:val="24"/>
              </w:rPr>
              <w:t>NF17.2 Unicidade CA + tamanho</w:t>
            </w:r>
          </w:p>
        </w:tc>
        <w:tc>
          <w:tcPr>
            <w:tcW w:w="3254" w:type="dxa"/>
          </w:tcPr>
          <w:p w14:paraId="11713FCD" w14:textId="6072A555" w:rsidR="007D10AE" w:rsidRPr="00E1356D" w:rsidRDefault="007D10AE" w:rsidP="007D10AE">
            <w:pPr>
              <w:spacing w:line="360" w:lineRule="auto"/>
              <w:rPr>
                <w:szCs w:val="24"/>
              </w:rPr>
            </w:pPr>
            <w:r w:rsidRPr="007D10AE">
              <w:t>O sistema não deve permitir salvar um EPI com CA e tamanho iguais aos de outro EPI da mesma empresa.</w:t>
            </w:r>
          </w:p>
        </w:tc>
        <w:tc>
          <w:tcPr>
            <w:tcW w:w="2541" w:type="dxa"/>
          </w:tcPr>
          <w:p w14:paraId="40A960EE" w14:textId="77EA768D" w:rsidR="007D10AE" w:rsidRPr="00E1356D" w:rsidRDefault="007D10AE" w:rsidP="007D10AE">
            <w:pPr>
              <w:spacing w:line="360" w:lineRule="auto"/>
              <w:rPr>
                <w:szCs w:val="24"/>
              </w:rPr>
            </w:pPr>
            <w:r w:rsidRPr="007D10AE">
              <w:rPr>
                <w:szCs w:val="24"/>
              </w:rPr>
              <w:t>Segurança</w:t>
            </w:r>
          </w:p>
        </w:tc>
      </w:tr>
      <w:tr w:rsidR="007D10AE" w:rsidRPr="00E1356D" w14:paraId="183732EB" w14:textId="77777777" w:rsidTr="005128BE">
        <w:tc>
          <w:tcPr>
            <w:tcW w:w="2966" w:type="dxa"/>
            <w:gridSpan w:val="3"/>
          </w:tcPr>
          <w:p w14:paraId="6CFDCF02" w14:textId="008FEC04" w:rsidR="007D10AE" w:rsidRPr="00E1356D" w:rsidRDefault="007D10AE" w:rsidP="007D10AE">
            <w:pPr>
              <w:spacing w:line="360" w:lineRule="auto"/>
              <w:rPr>
                <w:szCs w:val="24"/>
              </w:rPr>
            </w:pPr>
            <w:r w:rsidRPr="007D10AE">
              <w:rPr>
                <w:szCs w:val="24"/>
              </w:rPr>
              <w:t>NF17.3 Registro histórico</w:t>
            </w:r>
          </w:p>
        </w:tc>
        <w:tc>
          <w:tcPr>
            <w:tcW w:w="3254" w:type="dxa"/>
          </w:tcPr>
          <w:p w14:paraId="5FFB70A4" w14:textId="242FB2FB" w:rsidR="007D10AE" w:rsidRPr="00E1356D" w:rsidRDefault="007D10AE" w:rsidP="007D10AE">
            <w:pPr>
              <w:spacing w:line="360" w:lineRule="auto"/>
              <w:rPr>
                <w:szCs w:val="24"/>
              </w:rPr>
            </w:pPr>
            <w:r w:rsidRPr="007D10AE">
              <w:t>A edição deve ser registrada no histórico do sistema.</w:t>
            </w:r>
          </w:p>
        </w:tc>
        <w:tc>
          <w:tcPr>
            <w:tcW w:w="2541" w:type="dxa"/>
          </w:tcPr>
          <w:p w14:paraId="4C1D3997" w14:textId="77777777" w:rsidR="007D10AE" w:rsidRPr="00E1356D" w:rsidRDefault="007D10AE" w:rsidP="005128BE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Confiabilidade</w:t>
            </w:r>
          </w:p>
        </w:tc>
      </w:tr>
    </w:tbl>
    <w:p w14:paraId="1309066E" w14:textId="77777777" w:rsidR="007D10AE" w:rsidRDefault="007D10AE"/>
    <w:sectPr w:rsidR="007D10AE" w:rsidSect="008F52E3">
      <w:headerReference w:type="default" r:id="rId7"/>
      <w:pgSz w:w="11909" w:h="16834"/>
      <w:pgMar w:top="1701" w:right="1134" w:bottom="1134" w:left="1701" w:header="1134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36685C" w14:textId="77777777" w:rsidR="00A24373" w:rsidRDefault="00A24373">
      <w:pPr>
        <w:spacing w:line="240" w:lineRule="auto"/>
      </w:pPr>
      <w:r>
        <w:separator/>
      </w:r>
    </w:p>
  </w:endnote>
  <w:endnote w:type="continuationSeparator" w:id="0">
    <w:p w14:paraId="4A84C868" w14:textId="77777777" w:rsidR="00A24373" w:rsidRDefault="00A2437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0C4F05" w14:textId="77777777" w:rsidR="00A24373" w:rsidRDefault="00A24373">
      <w:pPr>
        <w:spacing w:line="240" w:lineRule="auto"/>
      </w:pPr>
      <w:r>
        <w:separator/>
      </w:r>
    </w:p>
  </w:footnote>
  <w:footnote w:type="continuationSeparator" w:id="0">
    <w:p w14:paraId="69F6BF15" w14:textId="77777777" w:rsidR="00A24373" w:rsidRDefault="00A2437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10197828"/>
      <w:docPartObj>
        <w:docPartGallery w:val="Page Numbers (Top of Page)"/>
        <w:docPartUnique/>
      </w:docPartObj>
    </w:sdtPr>
    <w:sdtContent>
      <w:p w14:paraId="0FC59968" w14:textId="77777777" w:rsidR="008F52E3" w:rsidRDefault="008F52E3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37933">
          <w:rPr>
            <w:noProof/>
          </w:rPr>
          <w:t>12</w:t>
        </w:r>
        <w:r>
          <w:fldChar w:fldCharType="end"/>
        </w:r>
      </w:p>
    </w:sdtContent>
  </w:sdt>
  <w:p w14:paraId="2A9ADD22" w14:textId="77777777" w:rsidR="008F52E3" w:rsidRDefault="008F52E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72148"/>
    <w:multiLevelType w:val="multilevel"/>
    <w:tmpl w:val="F26CA67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28C8413A"/>
    <w:multiLevelType w:val="multilevel"/>
    <w:tmpl w:val="8CA412E0"/>
    <w:lvl w:ilvl="0">
      <w:start w:val="1"/>
      <w:numFmt w:val="lowerLetter"/>
      <w:lvlText w:val="%1)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59606214">
    <w:abstractNumId w:val="1"/>
  </w:num>
  <w:num w:numId="2" w16cid:durableId="8275498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activeWritingStyle w:appName="MSWord" w:lang="pt-BR" w:vendorID="64" w:dllVersion="6" w:nlCheck="1" w:checkStyle="0"/>
  <w:activeWritingStyle w:appName="MSWord" w:lang="pt-BR" w:vendorID="64" w:dllVersion="4096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2E46"/>
    <w:rsid w:val="0049315C"/>
    <w:rsid w:val="00522958"/>
    <w:rsid w:val="00622E46"/>
    <w:rsid w:val="00657F8B"/>
    <w:rsid w:val="00661DD4"/>
    <w:rsid w:val="006E1B74"/>
    <w:rsid w:val="00732E7E"/>
    <w:rsid w:val="00740ECF"/>
    <w:rsid w:val="007712C4"/>
    <w:rsid w:val="007D10AE"/>
    <w:rsid w:val="00877115"/>
    <w:rsid w:val="008F52E3"/>
    <w:rsid w:val="00937933"/>
    <w:rsid w:val="00A24373"/>
    <w:rsid w:val="00AE4782"/>
    <w:rsid w:val="00C14E5A"/>
    <w:rsid w:val="00CA536B"/>
    <w:rsid w:val="00CF1B50"/>
    <w:rsid w:val="00E06844"/>
    <w:rsid w:val="00F00D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9B1A74"/>
  <w15:chartTrackingRefBased/>
  <w15:docId w15:val="{758EC6E7-65DC-4CBC-A676-A2A7A16DBD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622E46"/>
    <w:pPr>
      <w:spacing w:after="0" w:line="276" w:lineRule="auto"/>
    </w:pPr>
    <w:rPr>
      <w:rFonts w:ascii="Arial" w:eastAsia="Arial" w:hAnsi="Arial" w:cs="Arial"/>
      <w:color w:val="000000" w:themeColor="text1"/>
      <w:sz w:val="24"/>
      <w:lang w:eastAsia="pt-BR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622E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622E46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622E46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22E46"/>
    <w:rPr>
      <w:rFonts w:ascii="Arial" w:eastAsia="Arial" w:hAnsi="Arial" w:cs="Arial"/>
      <w:color w:val="000000" w:themeColor="text1"/>
      <w:sz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678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00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69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467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520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65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95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5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56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58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2754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7542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91195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1612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8004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7191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87123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56213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46591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6492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84716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3138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914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0756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8916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92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6886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803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9867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94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3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83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90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13</Pages>
  <Words>1889</Words>
  <Characters>10204</Characters>
  <Application>Microsoft Office Word</Application>
  <DocSecurity>0</DocSecurity>
  <Lines>85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Suporte</dc:creator>
  <cp:keywords/>
  <dc:description/>
  <cp:lastModifiedBy>Joaquim Lima</cp:lastModifiedBy>
  <cp:revision>10</cp:revision>
  <dcterms:created xsi:type="dcterms:W3CDTF">2026-06-18T17:07:00Z</dcterms:created>
  <dcterms:modified xsi:type="dcterms:W3CDTF">2026-09-06T22:06:00Z</dcterms:modified>
</cp:coreProperties>
</file>