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796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02CE7" w14:paraId="511014C7" w14:textId="77777777" w:rsidTr="00902CE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D67EE" w14:textId="77777777" w:rsidR="00902CE7" w:rsidRPr="00263E3F" w:rsidRDefault="00902CE7" w:rsidP="00902CE7">
            <w:pPr>
              <w:spacing w:after="20"/>
            </w:pPr>
            <w:r w:rsidRPr="00263E3F">
              <w:rPr>
                <w:b/>
                <w:bCs/>
                <w:color w:val="000000" w:themeColor="text1"/>
              </w:rPr>
              <w:t>Disciplina</w:t>
            </w:r>
            <w:r w:rsidRPr="00263E3F">
              <w:rPr>
                <w:b/>
                <w:bCs/>
                <w:color w:val="1A3A50"/>
              </w:rPr>
              <w:t xml:space="preserve">: </w:t>
            </w:r>
            <w:r w:rsidRPr="00263E3F">
              <w:t>Trabalho de Conclusão de Curso (TCC)</w:t>
            </w:r>
          </w:p>
          <w:p w14:paraId="0108FE4A" w14:textId="77777777" w:rsidR="00902CE7" w:rsidRDefault="00902CE7" w:rsidP="00902CE7">
            <w:r w:rsidRPr="00263E3F">
              <w:rPr>
                <w:b/>
                <w:bCs/>
                <w:color w:val="000000" w:themeColor="text1"/>
              </w:rPr>
              <w:t>Orientador(a):</w:t>
            </w:r>
            <w:r w:rsidRPr="00263E3F">
              <w:rPr>
                <w:b/>
                <w:bCs/>
                <w:color w:val="1A3A50"/>
              </w:rPr>
              <w:t xml:space="preserve"> </w:t>
            </w:r>
            <w:r w:rsidRPr="00263E3F">
              <w:t xml:space="preserve">Cláudio Lopes </w:t>
            </w:r>
            <w:proofErr w:type="spellStart"/>
            <w:r w:rsidRPr="00263E3F">
              <w:t>Ferrini</w:t>
            </w:r>
            <w:proofErr w:type="spellEnd"/>
            <w:r w:rsidRPr="00263E3F">
              <w:t xml:space="preserve"> Garcia</w:t>
            </w:r>
          </w:p>
        </w:tc>
      </w:tr>
    </w:tbl>
    <w:p w14:paraId="543CC21E" w14:textId="2B08E358" w:rsidR="00902CE7" w:rsidRPr="00263E3F" w:rsidRDefault="00902CE7" w:rsidP="00902CE7">
      <w:pPr>
        <w:jc w:val="center"/>
        <w:rPr>
          <w:b/>
          <w:bCs/>
          <w:sz w:val="40"/>
          <w:szCs w:val="40"/>
        </w:rPr>
      </w:pPr>
      <w:r w:rsidRPr="00263E3F">
        <w:rPr>
          <w:b/>
          <w:bCs/>
          <w:sz w:val="40"/>
          <w:szCs w:val="40"/>
        </w:rPr>
        <w:t>Dicionário de Dados</w:t>
      </w:r>
    </w:p>
    <w:p w14:paraId="4263C41F" w14:textId="5DEDF825" w:rsidR="00902CE7" w:rsidRPr="00263E3F" w:rsidRDefault="00902CE7" w:rsidP="00902CE7">
      <w:pPr>
        <w:jc w:val="center"/>
        <w:rPr>
          <w:sz w:val="20"/>
          <w:szCs w:val="20"/>
        </w:rPr>
      </w:pPr>
      <w:r w:rsidRPr="00263E3F">
        <w:rPr>
          <w:sz w:val="20"/>
          <w:szCs w:val="20"/>
        </w:rPr>
        <w:t xml:space="preserve">Sistema SIGEPI – Gerenciamento de EPIs (banco de dados </w:t>
      </w:r>
      <w:proofErr w:type="spellStart"/>
      <w:r w:rsidRPr="00263E3F">
        <w:rPr>
          <w:sz w:val="20"/>
          <w:szCs w:val="20"/>
        </w:rPr>
        <w:t>db_SIGEPI</w:t>
      </w:r>
      <w:proofErr w:type="spellEnd"/>
      <w:r w:rsidRPr="00263E3F">
        <w:rPr>
          <w:sz w:val="20"/>
          <w:szCs w:val="20"/>
        </w:rPr>
        <w:t>)</w:t>
      </w:r>
    </w:p>
    <w:p w14:paraId="3F026D50" w14:textId="77777777" w:rsidR="00902CE7" w:rsidRDefault="00902CE7" w:rsidP="00902CE7">
      <w:pPr>
        <w:jc w:val="center"/>
        <w:rPr>
          <w:sz w:val="24"/>
          <w:szCs w:val="24"/>
        </w:rPr>
      </w:pPr>
    </w:p>
    <w:p w14:paraId="39E97C20" w14:textId="333B1CF6" w:rsidR="00902CE7" w:rsidRPr="00263E3F" w:rsidRDefault="00902CE7" w:rsidP="00902CE7">
      <w:pPr>
        <w:jc w:val="both"/>
        <w:rPr>
          <w:b/>
          <w:bCs/>
          <w:sz w:val="20"/>
          <w:szCs w:val="20"/>
        </w:rPr>
      </w:pPr>
      <w:r w:rsidRPr="00263E3F">
        <w:rPr>
          <w:b/>
          <w:bCs/>
          <w:sz w:val="20"/>
          <w:szCs w:val="20"/>
        </w:rPr>
        <w:t>Convenções de nomenclatura</w:t>
      </w:r>
    </w:p>
    <w:p w14:paraId="1B74FBAF" w14:textId="435E76DB" w:rsidR="00902CE7" w:rsidRPr="00263E3F" w:rsidRDefault="00902CE7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Prefixos de colunas: </w:t>
      </w:r>
      <w:proofErr w:type="spellStart"/>
      <w:r w:rsidRPr="00263E3F">
        <w:t>nm</w:t>
      </w:r>
      <w:proofErr w:type="spellEnd"/>
      <w:r w:rsidRPr="00263E3F">
        <w:t xml:space="preserve">_ (nomes), </w:t>
      </w:r>
      <w:proofErr w:type="spellStart"/>
      <w:r w:rsidRPr="00263E3F">
        <w:t>st</w:t>
      </w:r>
      <w:proofErr w:type="spellEnd"/>
      <w:r w:rsidRPr="00263E3F">
        <w:t xml:space="preserve">_ (status), </w:t>
      </w:r>
      <w:proofErr w:type="spellStart"/>
      <w:r w:rsidRPr="00263E3F">
        <w:t>dt</w:t>
      </w:r>
      <w:proofErr w:type="spellEnd"/>
      <w:r w:rsidRPr="00263E3F">
        <w:t xml:space="preserve">_ (datas), </w:t>
      </w:r>
      <w:r w:rsidR="002724E1" w:rsidRPr="00263E3F">
        <w:t>i</w:t>
      </w:r>
      <w:r w:rsidRPr="00263E3F">
        <w:t xml:space="preserve">d_ (códigos/chaves), </w:t>
      </w:r>
      <w:proofErr w:type="spellStart"/>
      <w:r w:rsidRPr="00263E3F">
        <w:t>desc</w:t>
      </w:r>
      <w:proofErr w:type="spellEnd"/>
      <w:r w:rsidRPr="00263E3F">
        <w:t>_/</w:t>
      </w:r>
      <w:proofErr w:type="spellStart"/>
      <w:r w:rsidRPr="00263E3F">
        <w:t>des</w:t>
      </w:r>
      <w:proofErr w:type="spellEnd"/>
      <w:r w:rsidRPr="00263E3F">
        <w:t xml:space="preserve">_ (descrições), </w:t>
      </w:r>
      <w:proofErr w:type="spellStart"/>
      <w:r w:rsidRPr="00263E3F">
        <w:t>ca</w:t>
      </w:r>
      <w:proofErr w:type="spellEnd"/>
      <w:r w:rsidRPr="00263E3F">
        <w:t xml:space="preserve">_ (Certificado de Aprovação), </w:t>
      </w:r>
      <w:proofErr w:type="spellStart"/>
      <w:r w:rsidRPr="00263E3F">
        <w:t>qtd</w:t>
      </w:r>
      <w:proofErr w:type="spellEnd"/>
      <w:r w:rsidRPr="00263E3F">
        <w:t>_ (quantidades).</w:t>
      </w:r>
    </w:p>
    <w:p w14:paraId="1604DB71" w14:textId="470E18B2" w:rsidR="00902CE7" w:rsidRPr="00263E3F" w:rsidRDefault="00902CE7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Chaves primárias usam o prefixo </w:t>
      </w:r>
      <w:r w:rsidR="002724E1" w:rsidRPr="00263E3F">
        <w:t>i</w:t>
      </w:r>
      <w:r w:rsidRPr="00263E3F">
        <w:t>d_</w:t>
      </w:r>
      <w:r w:rsidR="008850A1" w:rsidRPr="00263E3F">
        <w:t xml:space="preserve"> (ex.: </w:t>
      </w:r>
      <w:proofErr w:type="spellStart"/>
      <w:r w:rsidR="008850A1" w:rsidRPr="00263E3F">
        <w:t>id_empresa</w:t>
      </w:r>
      <w:proofErr w:type="spellEnd"/>
      <w:r w:rsidR="008850A1" w:rsidRPr="00263E3F">
        <w:t xml:space="preserve">, </w:t>
      </w:r>
      <w:proofErr w:type="spellStart"/>
      <w:r w:rsidR="008850A1" w:rsidRPr="00263E3F">
        <w:t>id_usuario</w:t>
      </w:r>
      <w:proofErr w:type="spellEnd"/>
      <w:r w:rsidR="008850A1" w:rsidRPr="00263E3F">
        <w:t xml:space="preserve">, </w:t>
      </w:r>
      <w:proofErr w:type="spellStart"/>
      <w:r w:rsidR="008850A1" w:rsidRPr="00263E3F">
        <w:t>id_epi</w:t>
      </w:r>
      <w:proofErr w:type="spellEnd"/>
      <w:r w:rsidR="008850A1" w:rsidRPr="00263E3F">
        <w:t>).</w:t>
      </w:r>
    </w:p>
    <w:p w14:paraId="712B60E5" w14:textId="5613A89F" w:rsidR="008850A1" w:rsidRPr="00263E3F" w:rsidRDefault="008850A1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Chaves estrangeiras seguem o padrão </w:t>
      </w:r>
      <w:proofErr w:type="spellStart"/>
      <w:r w:rsidRPr="00263E3F">
        <w:t>tb</w:t>
      </w:r>
      <w:proofErr w:type="spellEnd"/>
      <w:r w:rsidRPr="00263E3F">
        <w:t xml:space="preserve">_ &lt;tabela&gt; _ &lt;chave primária referenciada&gt; (ex.: </w:t>
      </w:r>
      <w:proofErr w:type="spellStart"/>
      <w:r w:rsidRPr="00263E3F">
        <w:t>tb_empresa</w:t>
      </w:r>
      <w:proofErr w:type="spellEnd"/>
      <w:r w:rsidRPr="00263E3F">
        <w:t xml:space="preserve">, </w:t>
      </w:r>
      <w:proofErr w:type="spellStart"/>
      <w:r w:rsidRPr="00263E3F">
        <w:t>id_empresa</w:t>
      </w:r>
      <w:proofErr w:type="spellEnd"/>
      <w:r w:rsidRPr="00263E3F">
        <w:t>).</w:t>
      </w:r>
    </w:p>
    <w:p w14:paraId="582F87A6" w14:textId="77777777" w:rsidR="008850A1" w:rsidRPr="00263E3F" w:rsidRDefault="008850A1" w:rsidP="008850A1">
      <w:pPr>
        <w:pStyle w:val="PargrafodaLista"/>
        <w:numPr>
          <w:ilvl w:val="0"/>
          <w:numId w:val="1"/>
        </w:numPr>
        <w:jc w:val="both"/>
      </w:pPr>
      <w:r w:rsidRPr="00263E3F">
        <w:t>Cada status é representado por um campo Char (1) com domínio de valores fixos, descrito na coluna Restrição.</w:t>
      </w:r>
    </w:p>
    <w:p w14:paraId="743121CA" w14:textId="77777777" w:rsidR="008850A1" w:rsidRDefault="008850A1" w:rsidP="008850A1">
      <w:pPr>
        <w:jc w:val="both"/>
        <w:rPr>
          <w:sz w:val="24"/>
          <w:szCs w:val="24"/>
        </w:rPr>
      </w:pPr>
    </w:p>
    <w:p w14:paraId="346701E9" w14:textId="6BBE0776" w:rsidR="008850A1" w:rsidRPr="00263E3F" w:rsidRDefault="008850A1" w:rsidP="008850A1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tb_cidade</w:t>
      </w:r>
      <w:proofErr w:type="spellEnd"/>
    </w:p>
    <w:p w14:paraId="04AD4A62" w14:textId="2D57F171" w:rsidR="008850A1" w:rsidRPr="00263E3F" w:rsidRDefault="008850A1" w:rsidP="008850A1">
      <w:pPr>
        <w:jc w:val="both"/>
      </w:pPr>
      <w:r w:rsidRPr="00263E3F">
        <w:t>Armazena as cidades utilizadas pelos endereços</w:t>
      </w:r>
      <w:r w:rsidR="00263E3F" w:rsidRPr="00263E3F">
        <w:t>.</w:t>
      </w:r>
    </w:p>
    <w:p w14:paraId="00249908" w14:textId="77777777" w:rsidR="00263E3F" w:rsidRDefault="00263E3F" w:rsidP="008850A1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126"/>
        <w:gridCol w:w="4000"/>
      </w:tblGrid>
      <w:tr w:rsidR="00263E3F" w14:paraId="232EE02E" w14:textId="77777777" w:rsidTr="000457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2AFFE" w14:textId="77777777" w:rsidR="00263E3F" w:rsidRDefault="00263E3F" w:rsidP="00045728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680DB" w14:textId="77777777" w:rsidR="00263E3F" w:rsidRPr="00263E3F" w:rsidRDefault="00263E3F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0A4CBE" w14:textId="77777777" w:rsidR="00263E3F" w:rsidRPr="00263E3F" w:rsidRDefault="00263E3F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263E3F" w14:paraId="13FF93AF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FF4E" w14:textId="77777777" w:rsidR="00263E3F" w:rsidRDefault="00263E3F" w:rsidP="00045728">
            <w:proofErr w:type="spellStart"/>
            <w:r w:rsidRPr="00263E3F">
              <w:rPr>
                <w:color w:val="000000" w:themeColor="text1"/>
              </w:rPr>
              <w:t>id_cidade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12ED3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66E262C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2ABB57CD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702429F0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9CD8E" w14:textId="77777777" w:rsidR="00263E3F" w:rsidRDefault="00263E3F" w:rsidP="00045728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263E3F" w14:paraId="45887256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164E9" w14:textId="77777777" w:rsidR="00263E3F" w:rsidRPr="00263E3F" w:rsidRDefault="00263E3F" w:rsidP="00045728">
            <w:pPr>
              <w:rPr>
                <w:color w:val="000000" w:themeColor="text1"/>
              </w:rPr>
            </w:pPr>
            <w:proofErr w:type="spellStart"/>
            <w:r w:rsidRPr="00263E3F">
              <w:rPr>
                <w:color w:val="000000" w:themeColor="text1"/>
              </w:rPr>
              <w:t>nm_cidade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90B4C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45)</w:t>
            </w:r>
          </w:p>
          <w:p w14:paraId="25D3357B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B7857A" w14:textId="77777777" w:rsidR="00263E3F" w:rsidRDefault="00263E3F" w:rsidP="00045728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</w:tbl>
    <w:p w14:paraId="460EC685" w14:textId="77777777" w:rsidR="00263E3F" w:rsidRDefault="00263E3F" w:rsidP="008850A1">
      <w:pPr>
        <w:jc w:val="both"/>
        <w:rPr>
          <w:sz w:val="24"/>
          <w:szCs w:val="24"/>
        </w:rPr>
      </w:pPr>
    </w:p>
    <w:p w14:paraId="7D08405D" w14:textId="64FE587C" w:rsidR="00263E3F" w:rsidRPr="00263E3F" w:rsidRDefault="00263E3F" w:rsidP="00263E3F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endereco</w:t>
      </w:r>
      <w:proofErr w:type="spellEnd"/>
    </w:p>
    <w:p w14:paraId="409A2520" w14:textId="6A624887" w:rsidR="00263E3F" w:rsidRPr="00263E3F" w:rsidRDefault="00263E3F" w:rsidP="00263E3F">
      <w:pPr>
        <w:jc w:val="both"/>
      </w:pPr>
      <w:r w:rsidRPr="00263E3F">
        <w:t xml:space="preserve">Armazena </w:t>
      </w:r>
      <w:r>
        <w:t>os endereços de empresas e funcionários</w:t>
      </w:r>
    </w:p>
    <w:p w14:paraId="748F017B" w14:textId="77777777" w:rsidR="00263E3F" w:rsidRDefault="00263E3F" w:rsidP="00263E3F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126"/>
        <w:gridCol w:w="4000"/>
      </w:tblGrid>
      <w:tr w:rsidR="00263E3F" w14:paraId="2A30CB77" w14:textId="77777777" w:rsidTr="000457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8C91D" w14:textId="77777777" w:rsidR="00263E3F" w:rsidRDefault="00263E3F" w:rsidP="00045728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83A12" w14:textId="77777777" w:rsidR="00263E3F" w:rsidRPr="00263E3F" w:rsidRDefault="00263E3F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28AAE4" w14:textId="77777777" w:rsidR="00263E3F" w:rsidRPr="00263E3F" w:rsidRDefault="00263E3F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263E3F" w14:paraId="59AA7983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A5784" w14:textId="5F74BBA3" w:rsidR="00263E3F" w:rsidRPr="00370A2E" w:rsidRDefault="00263E3F" w:rsidP="0004572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 w:rsidRPr="00370A2E">
              <w:rPr>
                <w:color w:val="000000" w:themeColor="text1"/>
              </w:rPr>
              <w:t>endereco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FC4124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5A5BC1EA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D2B24EC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4B342F53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0868D5" w14:textId="77777777" w:rsidR="00263E3F" w:rsidRDefault="00263E3F" w:rsidP="00045728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263E3F" w14:paraId="4F83E963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047106" w14:textId="2CA220D3" w:rsidR="00263E3F" w:rsidRPr="00370A2E" w:rsidRDefault="00263E3F" w:rsidP="0004572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 w:rsidRPr="00370A2E">
              <w:rPr>
                <w:color w:val="000000" w:themeColor="text1"/>
              </w:rPr>
              <w:t>endereco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0FC99" w14:textId="736F73BD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100</w:t>
            </w:r>
            <w:r>
              <w:t>)</w:t>
            </w:r>
          </w:p>
          <w:p w14:paraId="76975883" w14:textId="77777777" w:rsidR="00263E3F" w:rsidRDefault="00263E3F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B9F1D" w14:textId="24A8C239" w:rsidR="00370A2E" w:rsidRDefault="00263E3F" w:rsidP="00370A2E">
            <w:pPr>
              <w:spacing w:before="10" w:after="10"/>
            </w:pPr>
            <w:r>
              <w:t xml:space="preserve">1 – Letras, números e demais caracteres, com no máximo </w:t>
            </w:r>
            <w:r>
              <w:t>100</w:t>
            </w:r>
            <w:r>
              <w:t xml:space="preserve"> caracteres.</w:t>
            </w:r>
          </w:p>
        </w:tc>
      </w:tr>
      <w:tr w:rsidR="00370A2E" w14:paraId="340D00C1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AFD460" w14:textId="3F0DB2BE" w:rsidR="00370A2E" w:rsidRPr="00370A2E" w:rsidRDefault="00370A2E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nm_complemento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73109D" w14:textId="43B72F10" w:rsidR="00370A2E" w:rsidRDefault="00370A2E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51112F" w14:textId="63850323" w:rsidR="00370A2E" w:rsidRDefault="00370A2E" w:rsidP="00370A2E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370A2E" w14:paraId="1FDD1B61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16819" w14:textId="402C90D8" w:rsidR="00370A2E" w:rsidRDefault="00370A2E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nm_bairro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327E7" w14:textId="65954889" w:rsidR="00370A2E" w:rsidRDefault="00370A2E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E91D4" w14:textId="3111057D" w:rsidR="00370A2E" w:rsidRDefault="00370A2E" w:rsidP="00370A2E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370A2E" w14:paraId="1657EE14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02D6F" w14:textId="65D31B20" w:rsidR="00370A2E" w:rsidRDefault="00370A2E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cd_cep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BC281" w14:textId="21B1E493" w:rsidR="00370A2E" w:rsidRDefault="00370A2E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9</w:t>
            </w:r>
            <w:r>
              <w:t>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F55C1" w14:textId="77777777" w:rsidR="00370A2E" w:rsidRDefault="00370A2E" w:rsidP="00370A2E">
            <w:pPr>
              <w:spacing w:before="10" w:after="10"/>
            </w:pPr>
            <w:r>
              <w:t>1 – Texto com no máximo 9 caracteres</w:t>
            </w:r>
          </w:p>
          <w:p w14:paraId="3331BE22" w14:textId="5B807EBC" w:rsidR="00370A2E" w:rsidRDefault="00370A2E" w:rsidP="00370A2E">
            <w:pPr>
              <w:spacing w:before="10" w:after="10"/>
            </w:pPr>
            <w:r>
              <w:t>2 – Valores no formato “00000-000”</w:t>
            </w:r>
          </w:p>
        </w:tc>
      </w:tr>
      <w:tr w:rsidR="00370A2E" w14:paraId="1A96E0D3" w14:textId="77777777" w:rsidTr="00045728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B615A" w14:textId="021A024E" w:rsidR="00370A2E" w:rsidRDefault="00370A2E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tb_cidade_id_cidade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A45134" w14:textId="77777777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4CC1792" w14:textId="77777777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66B2A3B8" w14:textId="04B13A86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170EC" w14:textId="77777777" w:rsidR="00370A2E" w:rsidRDefault="00370A2E" w:rsidP="00370A2E">
            <w:pPr>
              <w:spacing w:before="10" w:after="10"/>
            </w:pPr>
            <w:r>
              <w:t>1 – Somente números inteiros de 1 a infinito.</w:t>
            </w:r>
          </w:p>
          <w:p w14:paraId="6E3FA481" w14:textId="7235FC40" w:rsidR="00370A2E" w:rsidRDefault="00370A2E" w:rsidP="00370A2E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id_cidade</w:t>
            </w:r>
            <w:proofErr w:type="spellEnd"/>
            <w:r>
              <w:t xml:space="preserve">, que é chave primária na tabela </w:t>
            </w:r>
            <w:proofErr w:type="spellStart"/>
            <w:r>
              <w:t>tb_cidade</w:t>
            </w:r>
            <w:proofErr w:type="spellEnd"/>
            <w:r>
              <w:t>.</w:t>
            </w:r>
          </w:p>
        </w:tc>
      </w:tr>
    </w:tbl>
    <w:p w14:paraId="3CDCC898" w14:textId="77777777" w:rsidR="00263E3F" w:rsidRDefault="00263E3F" w:rsidP="008850A1">
      <w:pPr>
        <w:jc w:val="both"/>
        <w:rPr>
          <w:sz w:val="24"/>
          <w:szCs w:val="24"/>
        </w:rPr>
      </w:pPr>
    </w:p>
    <w:p w14:paraId="2353DA1E" w14:textId="77777777" w:rsidR="005E6550" w:rsidRDefault="005E6550" w:rsidP="008850A1">
      <w:pPr>
        <w:jc w:val="both"/>
        <w:rPr>
          <w:sz w:val="24"/>
          <w:szCs w:val="24"/>
        </w:rPr>
      </w:pPr>
    </w:p>
    <w:p w14:paraId="4A7172D2" w14:textId="77777777" w:rsidR="005E6550" w:rsidRDefault="005E6550" w:rsidP="008850A1">
      <w:pPr>
        <w:jc w:val="both"/>
        <w:rPr>
          <w:sz w:val="24"/>
          <w:szCs w:val="24"/>
        </w:rPr>
      </w:pPr>
    </w:p>
    <w:p w14:paraId="503DD38A" w14:textId="77777777" w:rsidR="005E6550" w:rsidRDefault="005E6550" w:rsidP="008850A1">
      <w:pPr>
        <w:jc w:val="both"/>
        <w:rPr>
          <w:sz w:val="24"/>
          <w:szCs w:val="24"/>
        </w:rPr>
      </w:pPr>
    </w:p>
    <w:p w14:paraId="03F24A2A" w14:textId="77777777" w:rsidR="005E6550" w:rsidRDefault="005E6550" w:rsidP="008850A1">
      <w:pPr>
        <w:jc w:val="both"/>
        <w:rPr>
          <w:sz w:val="24"/>
          <w:szCs w:val="24"/>
        </w:rPr>
      </w:pPr>
    </w:p>
    <w:p w14:paraId="74E0441A" w14:textId="77777777" w:rsidR="005E6550" w:rsidRDefault="005E6550" w:rsidP="008850A1">
      <w:pPr>
        <w:jc w:val="both"/>
        <w:rPr>
          <w:sz w:val="24"/>
          <w:szCs w:val="24"/>
        </w:rPr>
      </w:pPr>
    </w:p>
    <w:p w14:paraId="01B63371" w14:textId="77777777" w:rsidR="005E6550" w:rsidRDefault="005E6550" w:rsidP="008850A1">
      <w:pPr>
        <w:jc w:val="both"/>
        <w:rPr>
          <w:sz w:val="24"/>
          <w:szCs w:val="24"/>
        </w:rPr>
      </w:pPr>
    </w:p>
    <w:p w14:paraId="461B7565" w14:textId="77777777" w:rsidR="005E6550" w:rsidRPr="008850A1" w:rsidRDefault="005E6550" w:rsidP="008850A1">
      <w:pPr>
        <w:jc w:val="both"/>
        <w:rPr>
          <w:sz w:val="24"/>
          <w:szCs w:val="24"/>
        </w:rPr>
      </w:pPr>
    </w:p>
    <w:p w14:paraId="3DB4EEBB" w14:textId="131C0F1B" w:rsidR="005E6550" w:rsidRPr="00263E3F" w:rsidRDefault="005E6550" w:rsidP="005E6550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lastRenderedPageBreak/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empresa</w:t>
      </w:r>
      <w:proofErr w:type="spellEnd"/>
    </w:p>
    <w:p w14:paraId="61375625" w14:textId="1B2FD547" w:rsidR="005E6550" w:rsidRPr="00263E3F" w:rsidRDefault="005E6550" w:rsidP="005E6550">
      <w:pPr>
        <w:jc w:val="both"/>
      </w:pPr>
      <w:r w:rsidRPr="00263E3F">
        <w:t xml:space="preserve">Armazena </w:t>
      </w:r>
      <w:r>
        <w:t>as empresas cadastradas no sistema.</w:t>
      </w:r>
    </w:p>
    <w:p w14:paraId="22F0BDF5" w14:textId="77777777" w:rsidR="005E6550" w:rsidRDefault="005E6550" w:rsidP="005E6550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5E6550" w14:paraId="7D2713D7" w14:textId="77777777" w:rsidTr="005E655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B424CB" w14:textId="77777777" w:rsidR="005E6550" w:rsidRDefault="005E6550" w:rsidP="00045728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F4297C" w14:textId="77777777" w:rsidR="005E6550" w:rsidRPr="00263E3F" w:rsidRDefault="005E6550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E83432" w14:textId="77777777" w:rsidR="005E6550" w:rsidRPr="00263E3F" w:rsidRDefault="005E6550" w:rsidP="00045728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5E6550" w14:paraId="1CA30C1B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1205B" w14:textId="2B5981CF" w:rsidR="005E6550" w:rsidRPr="00370A2E" w:rsidRDefault="005E6550" w:rsidP="0004572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329A2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6511F3E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31285CE0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747FBE8F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BE7533" w14:textId="77777777" w:rsidR="005E6550" w:rsidRDefault="005E6550" w:rsidP="00045728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5E6550" w14:paraId="1797D520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434D6" w14:textId="74019837" w:rsidR="005E6550" w:rsidRPr="00370A2E" w:rsidRDefault="005E6550" w:rsidP="0004572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>
              <w:rPr>
                <w:color w:val="000000" w:themeColor="text1"/>
              </w:rPr>
              <w:t>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BC517" w14:textId="55D98DB3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</w:t>
            </w:r>
            <w:r>
              <w:t>)</w:t>
            </w:r>
          </w:p>
          <w:p w14:paraId="5004EAE8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B4A12B" w14:textId="413E03CC" w:rsidR="005E6550" w:rsidRDefault="005E6550" w:rsidP="00045728">
            <w:pPr>
              <w:spacing w:before="10" w:after="10"/>
            </w:pPr>
            <w:r>
              <w:t xml:space="preserve">1 – Letras, números e demais caracteres, com no máximo </w:t>
            </w:r>
            <w:r>
              <w:t>45</w:t>
            </w:r>
            <w:r>
              <w:t xml:space="preserve"> caracteres.</w:t>
            </w:r>
          </w:p>
        </w:tc>
      </w:tr>
      <w:tr w:rsidR="005E6550" w14:paraId="2ED49E65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7F2AF" w14:textId="5736FF47" w:rsidR="005E6550" w:rsidRPr="00370A2E" w:rsidRDefault="005E6550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cnpj_empresa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85F70C" w14:textId="560D61EC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18</w:t>
            </w:r>
            <w:r>
              <w:t>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64857A" w14:textId="77777777" w:rsidR="005E6550" w:rsidRDefault="005E6550" w:rsidP="005E6550">
            <w:pPr>
              <w:spacing w:before="10" w:after="10"/>
            </w:pPr>
            <w:r>
              <w:t>1 – Texto com no máximo 18 caracteres.</w:t>
            </w:r>
          </w:p>
          <w:p w14:paraId="4F63482C" w14:textId="31617017" w:rsidR="005E6550" w:rsidRDefault="005E6550" w:rsidP="005E6550">
            <w:pPr>
              <w:spacing w:before="10" w:after="10"/>
            </w:pPr>
            <w:r>
              <w:t>2 – Valores no formato “00.000.000/0000-00”.</w:t>
            </w:r>
          </w:p>
        </w:tc>
      </w:tr>
      <w:tr w:rsidR="005E6550" w14:paraId="65FD1A77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CD5D70" w14:textId="621B6408" w:rsidR="005E6550" w:rsidRDefault="005E6550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933811" w14:textId="4E50C166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Char (</w:t>
            </w:r>
            <w:r>
              <w:t>1)</w:t>
            </w:r>
          </w:p>
          <w:p w14:paraId="3A8655DF" w14:textId="71DAE3ED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8AF6B" w14:textId="77777777" w:rsidR="005E6550" w:rsidRDefault="005E6550" w:rsidP="005E6550">
            <w:pPr>
              <w:spacing w:before="10" w:after="10"/>
            </w:pPr>
            <w:r>
              <w:t>1 – Somente letras.</w:t>
            </w:r>
          </w:p>
          <w:p w14:paraId="2E1E7197" w14:textId="77777777" w:rsidR="005E6550" w:rsidRDefault="005E6550" w:rsidP="005E6550">
            <w:pPr>
              <w:spacing w:before="10" w:after="10"/>
            </w:pPr>
            <w:r>
              <w:t>2 – Tamanho fixo de apenas 1 caractere.</w:t>
            </w:r>
          </w:p>
          <w:p w14:paraId="60F87FE6" w14:textId="77777777" w:rsidR="005E6550" w:rsidRDefault="005E6550" w:rsidP="005E6550">
            <w:pPr>
              <w:spacing w:before="10" w:after="10"/>
            </w:pPr>
            <w:r>
              <w:t>3 – A: Ativa</w:t>
            </w:r>
          </w:p>
          <w:p w14:paraId="384F96C9" w14:textId="77777777" w:rsidR="005E6550" w:rsidRDefault="005E6550" w:rsidP="005E6550">
            <w:pPr>
              <w:spacing w:before="10" w:after="10"/>
              <w:ind w:left="240"/>
            </w:pPr>
            <w:r>
              <w:rPr>
                <w:i/>
                <w:iCs/>
              </w:rPr>
              <w:t>I: Inativa</w:t>
            </w:r>
          </w:p>
          <w:p w14:paraId="4E993117" w14:textId="60587D00" w:rsidR="005E6550" w:rsidRDefault="005E6550" w:rsidP="005E6550">
            <w:pPr>
              <w:spacing w:before="10" w:after="10"/>
            </w:pPr>
            <w:r>
              <w:t>4 – Valor padrão: “A”.</w:t>
            </w:r>
          </w:p>
        </w:tc>
      </w:tr>
      <w:tr w:rsidR="005E6550" w14:paraId="47F371B4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ED42A3" w14:textId="4B371BD5" w:rsidR="005E6550" w:rsidRDefault="005E6550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dt_cadastro_empresa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224745" w14:textId="5E8CC93F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E4E789" w14:textId="77777777" w:rsidR="005E6550" w:rsidRDefault="005E6550" w:rsidP="005E6550">
            <w:pPr>
              <w:spacing w:before="10" w:after="10"/>
            </w:pPr>
            <w:r>
              <w:t>1 – Somente valores referentes a datas.</w:t>
            </w:r>
          </w:p>
          <w:p w14:paraId="19074BCB" w14:textId="66932CC3" w:rsidR="005E6550" w:rsidRDefault="005E6550" w:rsidP="005E6550">
            <w:pPr>
              <w:spacing w:before="10" w:after="10"/>
            </w:pPr>
            <w:r>
              <w:t>2 – Datas no formato “AAAA-MM-DD”.</w:t>
            </w:r>
          </w:p>
        </w:tc>
      </w:tr>
      <w:tr w:rsidR="005E6550" w14:paraId="54661F16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DE0C1" w14:textId="0CF97DFD" w:rsidR="005E6550" w:rsidRDefault="005E6550" w:rsidP="00045728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</w:t>
            </w:r>
            <w:r>
              <w:rPr>
                <w:color w:val="000000" w:themeColor="text1"/>
              </w:rPr>
              <w:t>endereco</w:t>
            </w:r>
            <w:r>
              <w:rPr>
                <w:color w:val="000000" w:themeColor="text1"/>
              </w:rPr>
              <w:t>_id_</w:t>
            </w:r>
            <w:r>
              <w:rPr>
                <w:color w:val="000000" w:themeColor="text1"/>
              </w:rPr>
              <w:t>endereco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42833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3FE7E62C" w14:textId="77777777" w:rsidR="005E6550" w:rsidRDefault="005E6550" w:rsidP="00045728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BC475" w14:textId="77777777" w:rsidR="005E6550" w:rsidRDefault="005E6550" w:rsidP="005E6550">
            <w:pPr>
              <w:spacing w:before="10" w:after="10"/>
            </w:pPr>
            <w:r>
              <w:t>1 – Somente números inteiros de 1 a infinito.</w:t>
            </w:r>
          </w:p>
          <w:p w14:paraId="4FD5B3F8" w14:textId="632CA6D3" w:rsidR="005E6550" w:rsidRDefault="005E6550" w:rsidP="005E6550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id_endereco</w:t>
            </w:r>
            <w:proofErr w:type="spellEnd"/>
            <w:r>
              <w:t xml:space="preserve">, que é chave primária na tabela </w:t>
            </w:r>
            <w:proofErr w:type="spellStart"/>
            <w:r>
              <w:t>tb_endereco</w:t>
            </w:r>
            <w:proofErr w:type="spellEnd"/>
            <w:r>
              <w:t>.</w:t>
            </w:r>
          </w:p>
        </w:tc>
      </w:tr>
      <w:tr w:rsidR="005E6550" w14:paraId="5312AA89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041D86" w14:textId="3D395482" w:rsidR="005E6550" w:rsidRPr="00370A2E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responsável_empresa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D337D" w14:textId="05400F15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CEAA5" w14:textId="1717B67B" w:rsidR="005E6550" w:rsidRDefault="005E6550" w:rsidP="005E6550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5E6550" w14:paraId="5825E43E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52782" w14:textId="27BB24DF" w:rsidR="005E6550" w:rsidRPr="00370A2E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logo_empresa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930AC" w14:textId="00693B2C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45)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3231DD" w14:textId="77777777" w:rsidR="005E6550" w:rsidRDefault="005E6550" w:rsidP="005E6550">
            <w:pPr>
              <w:spacing w:before="10" w:after="10"/>
            </w:pPr>
            <w:r>
              <w:t>1 – Texto com no máximo 45 caracteres.</w:t>
            </w:r>
          </w:p>
          <w:p w14:paraId="75CD1830" w14:textId="3CAFCCC4" w:rsidR="005E6550" w:rsidRDefault="005E6550" w:rsidP="005E6550">
            <w:pPr>
              <w:spacing w:before="10" w:after="10"/>
            </w:pPr>
            <w:r>
              <w:t>2 – Nome/caminho do arquivo de logotipo da empresa.</w:t>
            </w:r>
          </w:p>
        </w:tc>
      </w:tr>
      <w:tr w:rsidR="005E6550" w14:paraId="6B5FB7F0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B213A3" w14:textId="22C3F103" w:rsidR="005E6550" w:rsidRPr="00370A2E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dt_contratacao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A82A63" w14:textId="67A226E5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F5C185" w14:textId="77777777" w:rsidR="005E6550" w:rsidRDefault="005E6550" w:rsidP="005E6550">
            <w:pPr>
              <w:spacing w:before="10" w:after="10"/>
            </w:pPr>
            <w:r>
              <w:t>1 – Somente valores referentes a datas.</w:t>
            </w:r>
          </w:p>
          <w:p w14:paraId="64D8C739" w14:textId="7B0E15B5" w:rsidR="005E6550" w:rsidRDefault="005E6550" w:rsidP="005E6550">
            <w:pPr>
              <w:spacing w:before="10" w:after="10"/>
            </w:pPr>
            <w:r>
              <w:t>2 – Datas no formato “AAAA-MM-DD”.</w:t>
            </w:r>
          </w:p>
        </w:tc>
      </w:tr>
      <w:tr w:rsidR="005E6550" w14:paraId="125EFB21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20510C" w14:textId="2FAEC96B" w:rsidR="005E6550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email_empresa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DDFC9" w14:textId="50BCD3AB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0C55C" w14:textId="77777777" w:rsidR="005E6550" w:rsidRDefault="005E6550" w:rsidP="005E6550">
            <w:pPr>
              <w:spacing w:before="10" w:after="10"/>
            </w:pPr>
            <w:r>
              <w:t>1 – Texto com no máximo 255 caracteres.</w:t>
            </w:r>
          </w:p>
          <w:p w14:paraId="4BD05523" w14:textId="0740547C" w:rsidR="005E6550" w:rsidRDefault="005E6550" w:rsidP="005E6550">
            <w:pPr>
              <w:spacing w:before="10" w:after="10"/>
            </w:pPr>
            <w:r>
              <w:t>2 – Valores no formato de e-mail “nome@dominio.com”.</w:t>
            </w:r>
          </w:p>
        </w:tc>
      </w:tr>
      <w:tr w:rsidR="005E6550" w14:paraId="3B74C281" w14:textId="77777777" w:rsidTr="005E6550">
        <w:tblPrEx>
          <w:tblCellMar>
            <w:top w:w="0" w:type="dxa"/>
            <w:bottom w:w="0" w:type="dxa"/>
          </w:tblCellMar>
        </w:tblPrEx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4EB8A" w14:textId="3E69847F" w:rsidR="005E6550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tel_empresa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5D0311" w14:textId="74D35E00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17603" w14:textId="77777777" w:rsidR="005E6550" w:rsidRDefault="005E6550" w:rsidP="005E6550">
            <w:pPr>
              <w:spacing w:before="10" w:after="10"/>
            </w:pPr>
            <w:r>
              <w:t>1 – Texto com no máximo 20 caracteres.</w:t>
            </w:r>
          </w:p>
          <w:p w14:paraId="2A37D861" w14:textId="0D09168D" w:rsidR="005E6550" w:rsidRDefault="005E6550" w:rsidP="005E6550">
            <w:pPr>
              <w:spacing w:before="10" w:after="10"/>
            </w:pPr>
            <w:r>
              <w:t>2 – Número de telefone com DDD.</w:t>
            </w:r>
          </w:p>
        </w:tc>
      </w:tr>
    </w:tbl>
    <w:p w14:paraId="27E900AF" w14:textId="77777777" w:rsidR="008850A1" w:rsidRPr="008850A1" w:rsidRDefault="008850A1" w:rsidP="008850A1">
      <w:pPr>
        <w:jc w:val="both"/>
        <w:rPr>
          <w:sz w:val="24"/>
          <w:szCs w:val="24"/>
        </w:rPr>
      </w:pPr>
    </w:p>
    <w:sectPr w:rsidR="008850A1" w:rsidRPr="008850A1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37AF1"/>
    <w:multiLevelType w:val="hybridMultilevel"/>
    <w:tmpl w:val="68A025E2"/>
    <w:lvl w:ilvl="0" w:tplc="9AE4BEF6">
      <w:start w:val="1"/>
      <w:numFmt w:val="bullet"/>
      <w:lvlText w:val="•"/>
      <w:lvlJc w:val="left"/>
      <w:pPr>
        <w:ind w:left="260" w:hanging="180"/>
      </w:pPr>
    </w:lvl>
    <w:lvl w:ilvl="1" w:tplc="884AF2DC">
      <w:numFmt w:val="decimal"/>
      <w:lvlText w:val=""/>
      <w:lvlJc w:val="left"/>
    </w:lvl>
    <w:lvl w:ilvl="2" w:tplc="7FC4FD0C">
      <w:numFmt w:val="decimal"/>
      <w:lvlText w:val=""/>
      <w:lvlJc w:val="left"/>
    </w:lvl>
    <w:lvl w:ilvl="3" w:tplc="6DE42B7C">
      <w:numFmt w:val="decimal"/>
      <w:lvlText w:val=""/>
      <w:lvlJc w:val="left"/>
    </w:lvl>
    <w:lvl w:ilvl="4" w:tplc="9A9E24D6">
      <w:numFmt w:val="decimal"/>
      <w:lvlText w:val=""/>
      <w:lvlJc w:val="left"/>
    </w:lvl>
    <w:lvl w:ilvl="5" w:tplc="9F365312">
      <w:numFmt w:val="decimal"/>
      <w:lvlText w:val=""/>
      <w:lvlJc w:val="left"/>
    </w:lvl>
    <w:lvl w:ilvl="6" w:tplc="483A3296">
      <w:numFmt w:val="decimal"/>
      <w:lvlText w:val=""/>
      <w:lvlJc w:val="left"/>
    </w:lvl>
    <w:lvl w:ilvl="7" w:tplc="2BB06334">
      <w:numFmt w:val="decimal"/>
      <w:lvlText w:val=""/>
      <w:lvlJc w:val="left"/>
    </w:lvl>
    <w:lvl w:ilvl="8" w:tplc="4DC056D6">
      <w:numFmt w:val="decimal"/>
      <w:lvlText w:val=""/>
      <w:lvlJc w:val="left"/>
    </w:lvl>
  </w:abstractNum>
  <w:abstractNum w:abstractNumId="1" w15:restartNumberingAfterBreak="0">
    <w:nsid w:val="58544E82"/>
    <w:multiLevelType w:val="hybridMultilevel"/>
    <w:tmpl w:val="3E140F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993072">
    <w:abstractNumId w:val="1"/>
  </w:num>
  <w:num w:numId="2" w16cid:durableId="9094615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E7"/>
    <w:rsid w:val="00263E3F"/>
    <w:rsid w:val="002724E1"/>
    <w:rsid w:val="002B29F5"/>
    <w:rsid w:val="00370A2E"/>
    <w:rsid w:val="00373EA9"/>
    <w:rsid w:val="005E6550"/>
    <w:rsid w:val="008850A1"/>
    <w:rsid w:val="00902CE7"/>
    <w:rsid w:val="00C54E58"/>
    <w:rsid w:val="00C77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5F8BE"/>
  <w15:chartTrackingRefBased/>
  <w15:docId w15:val="{867BB764-6FB1-4505-BACE-AB5ACE298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CE7"/>
    <w:pPr>
      <w:spacing w:after="0" w:line="240" w:lineRule="auto"/>
    </w:pPr>
    <w:rPr>
      <w:rFonts w:ascii="Arial" w:eastAsia="Arial" w:hAnsi="Arial" w:cs="Arial"/>
      <w:kern w:val="0"/>
      <w:sz w:val="18"/>
      <w:szCs w:val="18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02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02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02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02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02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02C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02C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02C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02C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02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02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02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02C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02C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02C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02C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02C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02C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02C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02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02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02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02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02CE7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902C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02C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02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02C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02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516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2</cp:revision>
  <dcterms:created xsi:type="dcterms:W3CDTF">2026-06-25T01:46:00Z</dcterms:created>
  <dcterms:modified xsi:type="dcterms:W3CDTF">2026-06-25T02:52:00Z</dcterms:modified>
</cp:coreProperties>
</file>