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3216" w14:textId="31AC9E27" w:rsidR="00E73FAA" w:rsidRPr="00E1356D" w:rsidRDefault="00E73FAA" w:rsidP="00F42594">
      <w:pPr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ESCOLA TÉCNICA ESTADUAL ILZA NASCIMENTO PINTUS</w:t>
      </w:r>
    </w:p>
    <w:p w14:paraId="069502E4" w14:textId="296635D6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ENSINO MÉDIO INTEGRADO AO TÉCNICO DE DESENVOLVIMENTO DE SISTEMAS</w:t>
      </w:r>
    </w:p>
    <w:p w14:paraId="73A7F669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D926C77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3EE3C3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9EAB988" w14:textId="42066ABA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DAVI DELMONDES MACHADO</w:t>
      </w:r>
    </w:p>
    <w:p w14:paraId="3F581C7D" w14:textId="4A6BA8E3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14:paraId="33DB3667" w14:textId="462FCF39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14:paraId="7907316A" w14:textId="01789584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14:paraId="22AE848E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20651B12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149C86F3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020C3FB8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1A8C9CF9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785407F8" w14:textId="3B291C4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14:paraId="71CD0F9D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1D4EF5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4D3BF04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CAA146C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DC1D74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92743D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18E4B905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60F72BB9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10EC0C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8862131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482BCE0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71CCD015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12079F3C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7171C8BD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1C5B3526" w14:textId="77777777" w:rsidR="00E1356D" w:rsidRPr="00E1356D" w:rsidRDefault="00E1356D" w:rsidP="00E73FAA">
      <w:pPr>
        <w:spacing w:line="360" w:lineRule="auto"/>
        <w:jc w:val="center"/>
        <w:rPr>
          <w:b/>
          <w:bCs/>
          <w:szCs w:val="24"/>
        </w:rPr>
      </w:pPr>
    </w:p>
    <w:p w14:paraId="37E760E3" w14:textId="2FAF4C4C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14:paraId="46446C04" w14:textId="498323DE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2026</w:t>
      </w:r>
    </w:p>
    <w:p w14:paraId="00E3316D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lastRenderedPageBreak/>
        <w:t>DAVI DELMONDES MACHADO</w:t>
      </w:r>
    </w:p>
    <w:p w14:paraId="26EBDB66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14:paraId="414C9664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14:paraId="323245D2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14:paraId="33562CD7" w14:textId="08431D9F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7107E3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CE3BBA4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7310F8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F3E516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FA33EB9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3F1CA37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14:paraId="4ADDA68F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693B511D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AFFEB30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875BCBA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75D17EE3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2132AC71" w14:textId="7BFD5F43" w:rsidR="00E73FAA" w:rsidRPr="00E1356D" w:rsidRDefault="007C2D54" w:rsidP="00391B45">
      <w:pPr>
        <w:spacing w:line="360" w:lineRule="auto"/>
        <w:ind w:left="5040"/>
        <w:rPr>
          <w:szCs w:val="24"/>
        </w:rPr>
      </w:pPr>
      <w:r>
        <w:rPr>
          <w:szCs w:val="24"/>
        </w:rPr>
        <w:t>Trabalho apresentado à</w:t>
      </w:r>
      <w:r w:rsidR="00391B45" w:rsidRPr="00E1356D">
        <w:rPr>
          <w:szCs w:val="24"/>
        </w:rPr>
        <w:t xml:space="preserve"> Escola Técnica Estadual Ilza Nascimento </w:t>
      </w:r>
      <w:proofErr w:type="spellStart"/>
      <w:r w:rsidR="00391B45" w:rsidRPr="00E1356D">
        <w:rPr>
          <w:szCs w:val="24"/>
        </w:rPr>
        <w:t>Pintus</w:t>
      </w:r>
      <w:proofErr w:type="spellEnd"/>
      <w:r w:rsidR="00391B45" w:rsidRPr="00E1356D">
        <w:rPr>
          <w:szCs w:val="24"/>
        </w:rPr>
        <w:t xml:space="preserve"> como requisito para conclusão do curso de Desenvolvimento de Sistemas</w:t>
      </w:r>
    </w:p>
    <w:p w14:paraId="45E2F0E1" w14:textId="77777777" w:rsidR="00391B45" w:rsidRPr="00E1356D" w:rsidRDefault="00391B45" w:rsidP="00391B45">
      <w:pPr>
        <w:spacing w:line="360" w:lineRule="auto"/>
        <w:ind w:left="5040"/>
        <w:rPr>
          <w:szCs w:val="24"/>
        </w:rPr>
      </w:pPr>
    </w:p>
    <w:p w14:paraId="29B26257" w14:textId="191FD66D" w:rsidR="00E73FAA" w:rsidRPr="00E1356D" w:rsidRDefault="00391B45" w:rsidP="00391B45">
      <w:pPr>
        <w:spacing w:line="360" w:lineRule="auto"/>
        <w:ind w:left="5040"/>
        <w:rPr>
          <w:szCs w:val="24"/>
        </w:rPr>
      </w:pPr>
      <w:r w:rsidRPr="00E1356D">
        <w:rPr>
          <w:szCs w:val="24"/>
        </w:rPr>
        <w:t xml:space="preserve">Orientador: Prof. Cláudio Lopes </w:t>
      </w:r>
      <w:proofErr w:type="spellStart"/>
      <w:r w:rsidRPr="00E1356D">
        <w:rPr>
          <w:szCs w:val="24"/>
        </w:rPr>
        <w:t>Ferrini</w:t>
      </w:r>
      <w:proofErr w:type="spellEnd"/>
      <w:r w:rsidRPr="00E1356D">
        <w:rPr>
          <w:szCs w:val="24"/>
        </w:rPr>
        <w:t xml:space="preserve"> Garcia</w:t>
      </w:r>
    </w:p>
    <w:p w14:paraId="2C0BB7CF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3E53D6AD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2CCB5574" w14:textId="77777777" w:rsidR="00E73FAA" w:rsidRDefault="00E73FAA" w:rsidP="00E73FAA">
      <w:pPr>
        <w:spacing w:line="360" w:lineRule="auto"/>
        <w:rPr>
          <w:b/>
          <w:bCs/>
          <w:szCs w:val="24"/>
        </w:rPr>
      </w:pPr>
    </w:p>
    <w:p w14:paraId="113F068A" w14:textId="77777777" w:rsidR="00E1356D" w:rsidRDefault="00E1356D" w:rsidP="00E73FAA">
      <w:pPr>
        <w:spacing w:line="360" w:lineRule="auto"/>
        <w:rPr>
          <w:b/>
          <w:bCs/>
          <w:szCs w:val="24"/>
        </w:rPr>
      </w:pPr>
    </w:p>
    <w:p w14:paraId="77EA35F3" w14:textId="77777777" w:rsidR="00E1356D" w:rsidRDefault="00E1356D" w:rsidP="00E73FAA">
      <w:pPr>
        <w:spacing w:line="360" w:lineRule="auto"/>
        <w:rPr>
          <w:b/>
          <w:bCs/>
          <w:szCs w:val="24"/>
        </w:rPr>
      </w:pPr>
    </w:p>
    <w:p w14:paraId="1C8D723E" w14:textId="77777777" w:rsidR="00E1356D" w:rsidRPr="00E1356D" w:rsidRDefault="00E1356D" w:rsidP="00E73FAA">
      <w:pPr>
        <w:spacing w:line="360" w:lineRule="auto"/>
        <w:rPr>
          <w:b/>
          <w:bCs/>
          <w:szCs w:val="24"/>
        </w:rPr>
      </w:pPr>
    </w:p>
    <w:p w14:paraId="439E1DFF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05941AC4" w14:textId="6C26D86F" w:rsidR="00E73FAA" w:rsidRPr="00E1356D" w:rsidRDefault="00391B45" w:rsidP="00391B45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14:paraId="1F4EDA77" w14:textId="1232B56E" w:rsidR="00E73FAA" w:rsidRPr="00E1356D" w:rsidRDefault="00391B45" w:rsidP="00E1356D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2026</w:t>
      </w:r>
    </w:p>
    <w:p w14:paraId="738BF269" w14:textId="75C1AC25" w:rsidR="00E73FAA" w:rsidRDefault="00E1356D" w:rsidP="00E1356D">
      <w:pPr>
        <w:spacing w:line="360" w:lineRule="auto"/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t>RESUMO</w:t>
      </w:r>
    </w:p>
    <w:p w14:paraId="773C8EED" w14:textId="77777777" w:rsidR="00E1356D" w:rsidRDefault="00E1356D" w:rsidP="00E1356D">
      <w:pPr>
        <w:spacing w:line="360" w:lineRule="auto"/>
        <w:jc w:val="center"/>
        <w:rPr>
          <w:b/>
          <w:bCs/>
          <w:szCs w:val="24"/>
        </w:rPr>
      </w:pPr>
    </w:p>
    <w:p w14:paraId="6E098E71" w14:textId="77777777" w:rsidR="00E1356D" w:rsidRDefault="00E1356D" w:rsidP="00E1356D">
      <w:pPr>
        <w:spacing w:line="360" w:lineRule="auto"/>
        <w:jc w:val="center"/>
        <w:rPr>
          <w:b/>
          <w:bCs/>
          <w:szCs w:val="24"/>
        </w:rPr>
      </w:pPr>
    </w:p>
    <w:p w14:paraId="51268B9D" w14:textId="257395BB" w:rsidR="001C4780" w:rsidRPr="00A87D9F" w:rsidRDefault="00291A33" w:rsidP="001C4780">
      <w:pPr>
        <w:spacing w:line="360" w:lineRule="auto"/>
        <w:jc w:val="both"/>
        <w:rPr>
          <w:szCs w:val="24"/>
        </w:rPr>
      </w:pPr>
      <w:r w:rsidRPr="00A87D9F">
        <w:rPr>
          <w:szCs w:val="24"/>
        </w:rPr>
        <w:t>O</w:t>
      </w:r>
      <w:r w:rsidR="00E1356D" w:rsidRPr="00A87D9F">
        <w:rPr>
          <w:szCs w:val="24"/>
        </w:rPr>
        <w:t xml:space="preserve"> presente </w:t>
      </w:r>
      <w:r w:rsidRPr="00A87D9F">
        <w:rPr>
          <w:szCs w:val="24"/>
        </w:rPr>
        <w:t>trabalho</w:t>
      </w:r>
      <w:r w:rsidR="00E1356D" w:rsidRPr="00A87D9F">
        <w:rPr>
          <w:szCs w:val="24"/>
        </w:rPr>
        <w:t xml:space="preserve"> </w:t>
      </w:r>
      <w:r w:rsidRPr="00A87D9F">
        <w:rPr>
          <w:szCs w:val="24"/>
        </w:rPr>
        <w:t>apresenta o desenvolvimento do SIGEPI – Sistema Web de Gerenciamento de Equipamentos de Proteção Individual, uma aplicação voltada para empresas que necessitam de maior controle sobre a distribuição, devolução e validade dos EPIs utilizados por seus funcionários</w:t>
      </w:r>
      <w:r w:rsidR="00E1356D" w:rsidRPr="00A87D9F">
        <w:rPr>
          <w:szCs w:val="24"/>
        </w:rPr>
        <w:t xml:space="preserve">. Essa pesquisa tem como objetivo geral </w:t>
      </w:r>
      <w:r w:rsidRPr="00A87D9F">
        <w:rPr>
          <w:szCs w:val="24"/>
        </w:rPr>
        <w:t>oferecer uma alternativa digital eficiente aos métodos manuais de gestão de EPIs, como planilhas eletrônicas, qu</w:t>
      </w:r>
      <w:r w:rsidR="007C2D54" w:rsidRPr="00A87D9F">
        <w:rPr>
          <w:szCs w:val="24"/>
        </w:rPr>
        <w:t>e ainda são amplamente utilizada</w:t>
      </w:r>
      <w:r w:rsidRPr="00A87D9F">
        <w:rPr>
          <w:szCs w:val="24"/>
        </w:rPr>
        <w:t>s por empresas brasileiras</w:t>
      </w:r>
      <w:r w:rsidR="00E1356D" w:rsidRPr="00A87D9F">
        <w:rPr>
          <w:szCs w:val="24"/>
        </w:rPr>
        <w:t>.</w:t>
      </w:r>
      <w:r w:rsidRPr="00A87D9F">
        <w:rPr>
          <w:szCs w:val="24"/>
        </w:rPr>
        <w:t xml:space="preserve"> </w:t>
      </w:r>
      <w:r w:rsidR="00E1356D" w:rsidRPr="00A87D9F">
        <w:rPr>
          <w:szCs w:val="24"/>
        </w:rPr>
        <w:t>Para o embasamento teórico se utilizou</w:t>
      </w:r>
      <w:r w:rsidRPr="00A87D9F">
        <w:rPr>
          <w:szCs w:val="24"/>
        </w:rPr>
        <w:t xml:space="preserve"> fontes sobre segurança do trabalho, legislação vigente sobre EPIs e práticas de desenvolvimento de sistemas web</w:t>
      </w:r>
      <w:r w:rsidR="001C4780" w:rsidRPr="00A87D9F">
        <w:rPr>
          <w:szCs w:val="24"/>
        </w:rPr>
        <w:t xml:space="preserve">. Os métodos utilizados na pesquisa foram </w:t>
      </w:r>
      <w:r w:rsidRPr="00A87D9F">
        <w:rPr>
          <w:szCs w:val="24"/>
        </w:rPr>
        <w:t xml:space="preserve">o exploratório, o descritivo e o aplicado, combinando pesquisas bibliográficas com o desenvolvimento incremental do sistema. O projeto adota tecnologias como Node.js com Express.js no </w:t>
      </w:r>
      <w:proofErr w:type="spellStart"/>
      <w:r w:rsidRPr="00A87D9F">
        <w:rPr>
          <w:szCs w:val="24"/>
        </w:rPr>
        <w:t>back-end</w:t>
      </w:r>
      <w:proofErr w:type="spellEnd"/>
      <w:r w:rsidRPr="00A87D9F">
        <w:rPr>
          <w:szCs w:val="24"/>
        </w:rPr>
        <w:t xml:space="preserve">, HTML, CSS e </w:t>
      </w:r>
      <w:proofErr w:type="spellStart"/>
      <w:r w:rsidRPr="00A87D9F">
        <w:rPr>
          <w:szCs w:val="24"/>
        </w:rPr>
        <w:t>JavaScript</w:t>
      </w:r>
      <w:proofErr w:type="spellEnd"/>
      <w:r w:rsidRPr="00A87D9F">
        <w:rPr>
          <w:szCs w:val="24"/>
        </w:rPr>
        <w:t xml:space="preserve"> no front-</w:t>
      </w:r>
      <w:proofErr w:type="spellStart"/>
      <w:r w:rsidRPr="00A87D9F">
        <w:rPr>
          <w:szCs w:val="24"/>
        </w:rPr>
        <w:t>end</w:t>
      </w:r>
      <w:proofErr w:type="spellEnd"/>
      <w:r w:rsidRPr="00A87D9F">
        <w:rPr>
          <w:szCs w:val="24"/>
        </w:rPr>
        <w:t xml:space="preserve">, e MySQL como banco de dados. </w:t>
      </w:r>
      <w:r w:rsidR="001C4780" w:rsidRPr="00A87D9F">
        <w:rPr>
          <w:szCs w:val="24"/>
        </w:rPr>
        <w:t>Por fim, a pesquisa constatou que</w:t>
      </w:r>
      <w:r w:rsidRPr="00A87D9F">
        <w:rPr>
          <w:szCs w:val="24"/>
        </w:rPr>
        <w:t xml:space="preserve"> a digitalização desse processo pode reduzir falhas operacionais, melhorar o rastreamento dos equipamentos e aumentar a segurança jurídica das empresas</w:t>
      </w:r>
      <w:r w:rsidR="001C4780" w:rsidRPr="00A87D9F">
        <w:rPr>
          <w:szCs w:val="24"/>
        </w:rPr>
        <w:t>.</w:t>
      </w:r>
    </w:p>
    <w:p w14:paraId="3E6D8736" w14:textId="77777777" w:rsidR="001C4780" w:rsidRDefault="001C4780" w:rsidP="001C4780">
      <w:pPr>
        <w:spacing w:line="360" w:lineRule="auto"/>
        <w:jc w:val="both"/>
        <w:rPr>
          <w:szCs w:val="24"/>
        </w:rPr>
      </w:pPr>
    </w:p>
    <w:p w14:paraId="4B8A8327" w14:textId="5D63C826" w:rsidR="00E1356D" w:rsidRPr="00E1356D" w:rsidRDefault="001C4780" w:rsidP="001C4780">
      <w:pPr>
        <w:spacing w:line="360" w:lineRule="auto"/>
        <w:jc w:val="both"/>
        <w:rPr>
          <w:szCs w:val="24"/>
        </w:rPr>
      </w:pPr>
      <w:r w:rsidRPr="001C4780">
        <w:rPr>
          <w:b/>
          <w:bCs/>
          <w:szCs w:val="24"/>
        </w:rPr>
        <w:t>Palavras-chave:</w:t>
      </w:r>
      <w:r>
        <w:rPr>
          <w:szCs w:val="24"/>
        </w:rPr>
        <w:t xml:space="preserve"> </w:t>
      </w:r>
      <w:r w:rsidR="00291A33">
        <w:rPr>
          <w:szCs w:val="24"/>
        </w:rPr>
        <w:t>Equipamento de Proteção Individual</w:t>
      </w:r>
      <w:r>
        <w:rPr>
          <w:szCs w:val="24"/>
        </w:rPr>
        <w:t xml:space="preserve">; </w:t>
      </w:r>
      <w:r w:rsidR="00291A33">
        <w:rPr>
          <w:szCs w:val="24"/>
        </w:rPr>
        <w:t>Gestão de Estoque</w:t>
      </w:r>
      <w:r>
        <w:rPr>
          <w:szCs w:val="24"/>
        </w:rPr>
        <w:t xml:space="preserve">; </w:t>
      </w:r>
      <w:r w:rsidR="00291A33">
        <w:rPr>
          <w:szCs w:val="24"/>
        </w:rPr>
        <w:t>Segurança do Trabalho</w:t>
      </w:r>
      <w:r>
        <w:rPr>
          <w:szCs w:val="24"/>
        </w:rPr>
        <w:t>;</w:t>
      </w:r>
      <w:r w:rsidR="00291A33">
        <w:rPr>
          <w:szCs w:val="24"/>
        </w:rPr>
        <w:t xml:space="preserve"> Sistema Web</w:t>
      </w:r>
      <w:r>
        <w:rPr>
          <w:szCs w:val="24"/>
        </w:rPr>
        <w:t xml:space="preserve">; </w:t>
      </w:r>
      <w:r w:rsidR="00C61E64">
        <w:rPr>
          <w:szCs w:val="24"/>
        </w:rPr>
        <w:t>Segurança Jurídica</w:t>
      </w:r>
      <w:r>
        <w:rPr>
          <w:szCs w:val="24"/>
        </w:rPr>
        <w:t>.</w:t>
      </w:r>
    </w:p>
    <w:p w14:paraId="4CD305FC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5643C81C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79DD5B1B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7866BAC5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707CC511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24D7B344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14FAF024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6CC614E5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3491A319" w14:textId="5599C869" w:rsidR="00E73FAA" w:rsidRDefault="00E73FAA" w:rsidP="00E73FAA">
      <w:pPr>
        <w:spacing w:line="360" w:lineRule="auto"/>
        <w:rPr>
          <w:b/>
          <w:bCs/>
          <w:szCs w:val="24"/>
        </w:rPr>
      </w:pPr>
    </w:p>
    <w:p w14:paraId="07AA4D0C" w14:textId="77777777" w:rsidR="007C2D54" w:rsidRPr="00E1356D" w:rsidRDefault="007C2D54" w:rsidP="00E73FAA">
      <w:pPr>
        <w:spacing w:line="360" w:lineRule="auto"/>
        <w:rPr>
          <w:b/>
          <w:bCs/>
          <w:szCs w:val="24"/>
        </w:rPr>
      </w:pPr>
    </w:p>
    <w:p w14:paraId="4C52869E" w14:textId="77777777" w:rsidR="00E73FAA" w:rsidRDefault="00E73FAA" w:rsidP="00E73FAA">
      <w:pPr>
        <w:spacing w:line="360" w:lineRule="auto"/>
        <w:rPr>
          <w:b/>
          <w:bCs/>
          <w:szCs w:val="24"/>
        </w:rPr>
      </w:pPr>
    </w:p>
    <w:p w14:paraId="6D3E32E2" w14:textId="77777777" w:rsidR="00A87D9F" w:rsidRPr="00E1356D" w:rsidRDefault="00A87D9F" w:rsidP="00E73FAA">
      <w:pPr>
        <w:spacing w:line="360" w:lineRule="auto"/>
        <w:rPr>
          <w:b/>
          <w:bCs/>
          <w:szCs w:val="24"/>
        </w:rPr>
      </w:pPr>
    </w:p>
    <w:p w14:paraId="377FF270" w14:textId="77777777" w:rsidR="00E73FAA" w:rsidRPr="00E1356D" w:rsidRDefault="00E73FAA" w:rsidP="00E73FAA">
      <w:pPr>
        <w:spacing w:line="360" w:lineRule="auto"/>
        <w:rPr>
          <w:b/>
          <w:bCs/>
          <w:szCs w:val="24"/>
        </w:rPr>
      </w:pPr>
    </w:p>
    <w:p w14:paraId="6E3E94AF" w14:textId="6F999DA3" w:rsidR="00E73FAA" w:rsidRDefault="001C4780" w:rsidP="001C4780">
      <w:pPr>
        <w:spacing w:line="360" w:lineRule="auto"/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t>SUMÁRIO</w:t>
      </w:r>
    </w:p>
    <w:p w14:paraId="4F88CBBB" w14:textId="77777777" w:rsidR="001C4780" w:rsidRDefault="001C4780" w:rsidP="001C4780">
      <w:pPr>
        <w:spacing w:line="360" w:lineRule="auto"/>
        <w:jc w:val="center"/>
        <w:rPr>
          <w:b/>
          <w:bCs/>
          <w:szCs w:val="24"/>
        </w:rPr>
      </w:pPr>
    </w:p>
    <w:p w14:paraId="6E5B6F7F" w14:textId="15575357" w:rsidR="001C4780" w:rsidRDefault="001C4780" w:rsidP="001C4780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 INTRODUÇÃO</w:t>
      </w:r>
      <w:r w:rsidR="004B2126">
        <w:rPr>
          <w:b/>
          <w:bCs/>
          <w:szCs w:val="24"/>
        </w:rPr>
        <w:t xml:space="preserve"> E APRESENTAÇÃO DO TEMA</w:t>
      </w:r>
      <w:r>
        <w:rPr>
          <w:b/>
          <w:bCs/>
          <w:szCs w:val="24"/>
        </w:rPr>
        <w:ptab w:relativeTo="margin" w:alignment="right" w:leader="dot"/>
      </w:r>
      <w:r w:rsidR="00221DF4">
        <w:rPr>
          <w:b/>
          <w:bCs/>
          <w:szCs w:val="24"/>
        </w:rPr>
        <w:t>1</w:t>
      </w:r>
    </w:p>
    <w:p w14:paraId="368C32B6" w14:textId="0087A5F7" w:rsidR="001C4780" w:rsidRPr="00E1356D" w:rsidRDefault="001C4780" w:rsidP="001C4780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2 </w:t>
      </w:r>
      <w:r w:rsidR="0005756F">
        <w:rPr>
          <w:b/>
          <w:bCs/>
          <w:szCs w:val="24"/>
        </w:rPr>
        <w:t>APRESENTAÇÃO DA EQUIPE</w:t>
      </w:r>
      <w:r>
        <w:rPr>
          <w:b/>
          <w:bCs/>
          <w:szCs w:val="24"/>
        </w:rPr>
        <w:ptab w:relativeTo="margin" w:alignment="right" w:leader="dot"/>
      </w:r>
      <w:r w:rsidR="00221DF4">
        <w:rPr>
          <w:b/>
          <w:bCs/>
          <w:szCs w:val="24"/>
        </w:rPr>
        <w:t>2</w:t>
      </w:r>
    </w:p>
    <w:p w14:paraId="3A7F0915" w14:textId="00E39015" w:rsidR="001C4780" w:rsidRPr="001C4780" w:rsidRDefault="001C4780" w:rsidP="001C4780">
      <w:pPr>
        <w:spacing w:line="360" w:lineRule="auto"/>
        <w:rPr>
          <w:b/>
          <w:bCs/>
          <w:szCs w:val="24"/>
        </w:rPr>
      </w:pPr>
      <w:r w:rsidRPr="001C4780">
        <w:rPr>
          <w:b/>
          <w:bCs/>
          <w:szCs w:val="24"/>
        </w:rPr>
        <w:t xml:space="preserve">3 </w:t>
      </w:r>
      <w:r w:rsidR="0005756F">
        <w:rPr>
          <w:b/>
          <w:bCs/>
          <w:szCs w:val="24"/>
        </w:rPr>
        <w:t>JUSTIFICATIVA</w:t>
      </w:r>
      <w:r w:rsidRPr="001C4780">
        <w:rPr>
          <w:b/>
          <w:bCs/>
          <w:szCs w:val="24"/>
        </w:rPr>
        <w:ptab w:relativeTo="margin" w:alignment="right" w:leader="dot"/>
      </w:r>
      <w:r w:rsidR="00221DF4">
        <w:rPr>
          <w:b/>
          <w:bCs/>
          <w:szCs w:val="24"/>
        </w:rPr>
        <w:t>3</w:t>
      </w:r>
    </w:p>
    <w:p w14:paraId="374F131A" w14:textId="3DE2A1F7" w:rsidR="001C4780" w:rsidRDefault="001C4780" w:rsidP="001C4780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4 </w:t>
      </w:r>
      <w:r w:rsidR="0005756F">
        <w:rPr>
          <w:b/>
          <w:bCs/>
          <w:szCs w:val="24"/>
        </w:rPr>
        <w:t>OBJETIVOS</w:t>
      </w:r>
      <w:r>
        <w:rPr>
          <w:b/>
          <w:bCs/>
          <w:szCs w:val="24"/>
        </w:rPr>
        <w:ptab w:relativeTo="margin" w:alignment="right" w:leader="dot"/>
      </w:r>
      <w:r w:rsidR="00221DF4">
        <w:rPr>
          <w:b/>
          <w:bCs/>
          <w:szCs w:val="24"/>
        </w:rPr>
        <w:t>4</w:t>
      </w:r>
    </w:p>
    <w:p w14:paraId="2D1911D4" w14:textId="738687BE" w:rsidR="0005756F" w:rsidRPr="0005756F" w:rsidRDefault="0005756F" w:rsidP="0005756F">
      <w:pPr>
        <w:spacing w:line="360" w:lineRule="auto"/>
        <w:rPr>
          <w:szCs w:val="24"/>
        </w:rPr>
      </w:pPr>
      <w:r w:rsidRPr="0005756F">
        <w:rPr>
          <w:szCs w:val="24"/>
        </w:rPr>
        <w:t>4.1 OBJETIVOS</w:t>
      </w:r>
      <w:r>
        <w:rPr>
          <w:szCs w:val="24"/>
        </w:rPr>
        <w:t xml:space="preserve"> GERAIS</w:t>
      </w:r>
      <w:r w:rsidRPr="0005756F">
        <w:rPr>
          <w:szCs w:val="24"/>
        </w:rPr>
        <w:ptab w:relativeTo="margin" w:alignment="right" w:leader="dot"/>
      </w:r>
      <w:r w:rsidRPr="0005756F">
        <w:rPr>
          <w:szCs w:val="24"/>
        </w:rPr>
        <w:t>4</w:t>
      </w:r>
    </w:p>
    <w:p w14:paraId="77E1D0ED" w14:textId="2CAD1D72" w:rsidR="0005756F" w:rsidRPr="0005756F" w:rsidRDefault="00815EA4" w:rsidP="0005756F">
      <w:pPr>
        <w:spacing w:line="360" w:lineRule="auto"/>
        <w:rPr>
          <w:szCs w:val="24"/>
        </w:rPr>
      </w:pPr>
      <w:r>
        <w:rPr>
          <w:szCs w:val="24"/>
        </w:rPr>
        <w:t>4</w:t>
      </w:r>
      <w:r w:rsidR="0005756F" w:rsidRPr="0005756F">
        <w:rPr>
          <w:szCs w:val="24"/>
        </w:rPr>
        <w:t xml:space="preserve">.2 </w:t>
      </w:r>
      <w:r w:rsidR="0005756F">
        <w:rPr>
          <w:szCs w:val="24"/>
        </w:rPr>
        <w:t>OBJETIVOS ESPECÍFICOS</w:t>
      </w:r>
      <w:r w:rsidR="0005756F" w:rsidRPr="0005756F">
        <w:rPr>
          <w:szCs w:val="24"/>
        </w:rPr>
        <w:ptab w:relativeTo="margin" w:alignment="right" w:leader="dot"/>
      </w:r>
      <w:r w:rsidR="00AC78A4">
        <w:rPr>
          <w:szCs w:val="24"/>
        </w:rPr>
        <w:t>4</w:t>
      </w:r>
    </w:p>
    <w:p w14:paraId="5F45AEAE" w14:textId="5730FB2C" w:rsidR="001C4780" w:rsidRPr="00E1356D" w:rsidRDefault="003A39AE" w:rsidP="001C4780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5</w:t>
      </w:r>
      <w:r w:rsidR="001C4780">
        <w:rPr>
          <w:b/>
          <w:bCs/>
          <w:szCs w:val="24"/>
        </w:rPr>
        <w:t xml:space="preserve"> </w:t>
      </w:r>
      <w:r w:rsidR="0005756F">
        <w:rPr>
          <w:b/>
          <w:bCs/>
          <w:szCs w:val="24"/>
        </w:rPr>
        <w:t>ABORDAGEM METODOLÓGICA</w:t>
      </w:r>
      <w:r w:rsidR="001C4780">
        <w:rPr>
          <w:b/>
          <w:bCs/>
          <w:szCs w:val="24"/>
        </w:rPr>
        <w:ptab w:relativeTo="margin" w:alignment="right" w:leader="dot"/>
      </w:r>
      <w:r w:rsidR="001C4780">
        <w:rPr>
          <w:b/>
          <w:bCs/>
          <w:szCs w:val="24"/>
        </w:rPr>
        <w:t>5</w:t>
      </w:r>
    </w:p>
    <w:p w14:paraId="536F3A28" w14:textId="1F15458B" w:rsidR="001C4780" w:rsidRPr="00E1356D" w:rsidRDefault="003A39AE" w:rsidP="001C4780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6</w:t>
      </w:r>
      <w:r w:rsidR="001C4780">
        <w:rPr>
          <w:b/>
          <w:bCs/>
          <w:szCs w:val="24"/>
        </w:rPr>
        <w:t xml:space="preserve"> </w:t>
      </w:r>
      <w:r w:rsidR="0005756F">
        <w:rPr>
          <w:b/>
          <w:bCs/>
          <w:szCs w:val="24"/>
        </w:rPr>
        <w:t>ESTUDO DE VIABILIDADE</w:t>
      </w:r>
      <w:r w:rsidR="001C4780">
        <w:rPr>
          <w:b/>
          <w:bCs/>
          <w:szCs w:val="24"/>
        </w:rPr>
        <w:ptab w:relativeTo="margin" w:alignment="right" w:leader="dot"/>
      </w:r>
      <w:r w:rsidR="00221DF4">
        <w:rPr>
          <w:b/>
          <w:bCs/>
          <w:szCs w:val="24"/>
        </w:rPr>
        <w:t>6</w:t>
      </w:r>
    </w:p>
    <w:p w14:paraId="6D16F8FB" w14:textId="79422D67" w:rsidR="001C4780" w:rsidRDefault="003A39AE" w:rsidP="001C4780">
      <w:pPr>
        <w:spacing w:line="360" w:lineRule="auto"/>
        <w:rPr>
          <w:szCs w:val="24"/>
        </w:rPr>
      </w:pPr>
      <w:r w:rsidRPr="003A39AE">
        <w:rPr>
          <w:szCs w:val="24"/>
        </w:rPr>
        <w:t xml:space="preserve">6.1 </w:t>
      </w:r>
      <w:r w:rsidR="0005756F">
        <w:rPr>
          <w:szCs w:val="24"/>
        </w:rPr>
        <w:t>VIABILIDADE TÉCNICA</w:t>
      </w:r>
      <w:r w:rsidR="001C4780" w:rsidRPr="003A39AE">
        <w:rPr>
          <w:szCs w:val="24"/>
        </w:rPr>
        <w:ptab w:relativeTo="margin" w:alignment="right" w:leader="dot"/>
      </w:r>
      <w:r w:rsidR="00221DF4">
        <w:rPr>
          <w:szCs w:val="24"/>
        </w:rPr>
        <w:t>6</w:t>
      </w:r>
    </w:p>
    <w:p w14:paraId="72F742CA" w14:textId="543B7305" w:rsidR="006535B2" w:rsidRPr="005534AE" w:rsidRDefault="006535B2" w:rsidP="00500DB3">
      <w:pPr>
        <w:pStyle w:val="PargrafodaLista"/>
        <w:numPr>
          <w:ilvl w:val="1"/>
          <w:numId w:val="6"/>
        </w:numPr>
        <w:spacing w:line="360" w:lineRule="auto"/>
        <w:rPr>
          <w:szCs w:val="24"/>
        </w:rPr>
      </w:pPr>
      <w:r>
        <w:rPr>
          <w:szCs w:val="24"/>
        </w:rPr>
        <w:t xml:space="preserve"> </w:t>
      </w:r>
      <w:r w:rsidR="0005756F">
        <w:rPr>
          <w:szCs w:val="24"/>
        </w:rPr>
        <w:t>VIABILIDADE FINANCEIRA</w:t>
      </w:r>
      <w:r w:rsidR="003A39AE" w:rsidRPr="003A39AE">
        <w:ptab w:relativeTo="margin" w:alignment="right" w:leader="dot"/>
      </w:r>
      <w:r w:rsidR="00221DF4">
        <w:t>6</w:t>
      </w:r>
      <w:r w:rsidR="00D67746">
        <w:t xml:space="preserve"> </w:t>
      </w:r>
    </w:p>
    <w:p w14:paraId="12CA40B6" w14:textId="5F33C361" w:rsidR="005534AE" w:rsidRDefault="005534AE" w:rsidP="005534AE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7</w:t>
      </w:r>
      <w:r w:rsidRPr="005534AE">
        <w:rPr>
          <w:b/>
          <w:bCs/>
          <w:szCs w:val="24"/>
        </w:rPr>
        <w:t xml:space="preserve"> </w:t>
      </w:r>
      <w:r w:rsidR="0005756F">
        <w:rPr>
          <w:b/>
          <w:bCs/>
          <w:szCs w:val="24"/>
        </w:rPr>
        <w:t>REGRAS DE NEGÓCIO</w:t>
      </w:r>
      <w:r>
        <w:ptab w:relativeTo="margin" w:alignment="right" w:leader="dot"/>
      </w:r>
      <w:r w:rsidR="006B6C91">
        <w:rPr>
          <w:b/>
          <w:bCs/>
          <w:szCs w:val="24"/>
        </w:rPr>
        <w:t>8</w:t>
      </w:r>
    </w:p>
    <w:p w14:paraId="50229F71" w14:textId="7C12D79C" w:rsidR="0005756F" w:rsidRDefault="0005756F" w:rsidP="0005756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8 DIAGRAMA DE CASOS DE USO</w:t>
      </w:r>
      <w:r>
        <w:rPr>
          <w:b/>
          <w:bCs/>
          <w:szCs w:val="24"/>
        </w:rPr>
        <w:ptab w:relativeTo="margin" w:alignment="right" w:leader="dot"/>
      </w:r>
      <w:r>
        <w:rPr>
          <w:b/>
          <w:bCs/>
          <w:szCs w:val="24"/>
        </w:rPr>
        <w:t>1</w:t>
      </w:r>
      <w:r w:rsidR="006B6C91">
        <w:rPr>
          <w:b/>
          <w:bCs/>
          <w:szCs w:val="24"/>
        </w:rPr>
        <w:t>6</w:t>
      </w:r>
    </w:p>
    <w:p w14:paraId="5B4B8DFD" w14:textId="1A2DF1EC" w:rsidR="0005756F" w:rsidRPr="00E1356D" w:rsidRDefault="0005756F" w:rsidP="0005756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9 TECNOLOGIAS ADOTADAS</w:t>
      </w:r>
      <w:r>
        <w:rPr>
          <w:b/>
          <w:bCs/>
          <w:szCs w:val="24"/>
        </w:rPr>
        <w:ptab w:relativeTo="margin" w:alignment="right" w:leader="dot"/>
      </w:r>
      <w:r>
        <w:rPr>
          <w:b/>
          <w:bCs/>
          <w:szCs w:val="24"/>
        </w:rPr>
        <w:t>1</w:t>
      </w:r>
      <w:r w:rsidR="006B6C91">
        <w:rPr>
          <w:b/>
          <w:bCs/>
          <w:szCs w:val="24"/>
        </w:rPr>
        <w:t>7</w:t>
      </w:r>
    </w:p>
    <w:p w14:paraId="7C92F7E0" w14:textId="64210704" w:rsidR="0005756F" w:rsidRPr="001C4780" w:rsidRDefault="0005756F" w:rsidP="0005756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10</w:t>
      </w:r>
      <w:r w:rsidRPr="001C4780">
        <w:rPr>
          <w:b/>
          <w:bCs/>
          <w:szCs w:val="24"/>
        </w:rPr>
        <w:t xml:space="preserve"> </w:t>
      </w:r>
      <w:r w:rsidR="005B6952">
        <w:rPr>
          <w:b/>
          <w:bCs/>
          <w:szCs w:val="24"/>
        </w:rPr>
        <w:t>MODELO DO BANCO DE DADOS</w:t>
      </w:r>
      <w:r w:rsidRPr="001C4780">
        <w:rPr>
          <w:b/>
          <w:bCs/>
          <w:szCs w:val="24"/>
        </w:rPr>
        <w:ptab w:relativeTo="margin" w:alignment="right" w:leader="dot"/>
      </w:r>
      <w:r w:rsidR="005B6952">
        <w:rPr>
          <w:b/>
          <w:bCs/>
          <w:szCs w:val="24"/>
        </w:rPr>
        <w:t>1</w:t>
      </w:r>
      <w:r w:rsidR="006B6C91">
        <w:rPr>
          <w:b/>
          <w:bCs/>
          <w:szCs w:val="24"/>
        </w:rPr>
        <w:t>9</w:t>
      </w:r>
    </w:p>
    <w:p w14:paraId="2D3C4BD4" w14:textId="278DD044" w:rsidR="0005756F" w:rsidRDefault="0005756F" w:rsidP="0005756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11 </w:t>
      </w:r>
      <w:r w:rsidR="005B6952">
        <w:rPr>
          <w:b/>
          <w:bCs/>
          <w:szCs w:val="24"/>
        </w:rPr>
        <w:t>CRONOGRAMA</w:t>
      </w:r>
      <w:r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</w:t>
      </w:r>
      <w:r w:rsidR="006B6C91">
        <w:rPr>
          <w:b/>
          <w:bCs/>
          <w:szCs w:val="24"/>
        </w:rPr>
        <w:t>2</w:t>
      </w:r>
    </w:p>
    <w:p w14:paraId="2E6B6C8F" w14:textId="49D7125D" w:rsidR="005B6952" w:rsidRPr="001C4780" w:rsidRDefault="005B6952" w:rsidP="005B6952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12</w:t>
      </w:r>
      <w:r w:rsidRPr="001C4780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IDENTIDADE VISUAL</w:t>
      </w:r>
      <w:r w:rsidRPr="001C4780"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</w:t>
      </w:r>
      <w:r w:rsidR="006B6C91">
        <w:rPr>
          <w:b/>
          <w:bCs/>
          <w:szCs w:val="24"/>
        </w:rPr>
        <w:t>3</w:t>
      </w:r>
    </w:p>
    <w:p w14:paraId="6A307553" w14:textId="1FBFDD13" w:rsidR="005B6952" w:rsidRDefault="005B6952" w:rsidP="005B6952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13 WIREFRAMES</w:t>
      </w:r>
      <w:r w:rsidR="0008659D">
        <w:rPr>
          <w:b/>
          <w:bCs/>
          <w:szCs w:val="24"/>
        </w:rPr>
        <w:t xml:space="preserve"> E PROTOTIPAÇÃO</w:t>
      </w:r>
      <w:r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</w:t>
      </w:r>
      <w:r w:rsidR="006B6C91">
        <w:rPr>
          <w:b/>
          <w:bCs/>
          <w:szCs w:val="24"/>
        </w:rPr>
        <w:t>4</w:t>
      </w:r>
    </w:p>
    <w:p w14:paraId="36DE8989" w14:textId="35007FCA" w:rsidR="005B6952" w:rsidRPr="001C4780" w:rsidRDefault="005B6952" w:rsidP="005B6952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14</w:t>
      </w:r>
      <w:r w:rsidRPr="001C4780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 xml:space="preserve">RESULTADOS </w:t>
      </w:r>
      <w:r w:rsidR="00770F55">
        <w:rPr>
          <w:b/>
          <w:bCs/>
          <w:szCs w:val="24"/>
        </w:rPr>
        <w:t>OBTIDOS</w:t>
      </w:r>
      <w:r w:rsidRPr="001C4780"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</w:t>
      </w:r>
      <w:r w:rsidR="006B6C91">
        <w:rPr>
          <w:b/>
          <w:bCs/>
          <w:szCs w:val="24"/>
        </w:rPr>
        <w:t>5</w:t>
      </w:r>
    </w:p>
    <w:p w14:paraId="124F24BD" w14:textId="1DB6C86A" w:rsidR="005B6952" w:rsidRDefault="005B6952" w:rsidP="005B6952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15 PRÓXIMOS PASSOS</w:t>
      </w:r>
      <w:r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</w:t>
      </w:r>
      <w:r w:rsidR="006B6C91">
        <w:rPr>
          <w:b/>
          <w:bCs/>
          <w:szCs w:val="24"/>
        </w:rPr>
        <w:t>6</w:t>
      </w:r>
    </w:p>
    <w:p w14:paraId="637A7564" w14:textId="331CA45B" w:rsidR="004B2126" w:rsidRDefault="004B2126" w:rsidP="004B2126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16 REFERÊNCIAS</w:t>
      </w:r>
      <w:r>
        <w:rPr>
          <w:b/>
          <w:bCs/>
          <w:szCs w:val="24"/>
        </w:rPr>
        <w:ptab w:relativeTo="margin" w:alignment="right" w:leader="dot"/>
      </w:r>
      <w:r w:rsidR="003E5A94">
        <w:rPr>
          <w:b/>
          <w:bCs/>
          <w:szCs w:val="24"/>
        </w:rPr>
        <w:t>2</w:t>
      </w:r>
      <w:r w:rsidR="006B6C91">
        <w:rPr>
          <w:b/>
          <w:bCs/>
          <w:szCs w:val="24"/>
        </w:rPr>
        <w:t>7</w:t>
      </w:r>
    </w:p>
    <w:p w14:paraId="4E490CBC" w14:textId="77777777" w:rsidR="004B2126" w:rsidRDefault="004B2126" w:rsidP="005B6952">
      <w:pPr>
        <w:spacing w:line="360" w:lineRule="auto"/>
        <w:rPr>
          <w:b/>
          <w:bCs/>
          <w:szCs w:val="24"/>
        </w:rPr>
      </w:pPr>
    </w:p>
    <w:p w14:paraId="4F8EDDC4" w14:textId="77777777" w:rsidR="005B6952" w:rsidRDefault="005B6952" w:rsidP="005B6952">
      <w:pPr>
        <w:spacing w:line="360" w:lineRule="auto"/>
        <w:rPr>
          <w:b/>
          <w:bCs/>
          <w:szCs w:val="24"/>
        </w:rPr>
      </w:pPr>
    </w:p>
    <w:p w14:paraId="402033AE" w14:textId="77777777" w:rsidR="005B6952" w:rsidRDefault="005B6952" w:rsidP="0005756F">
      <w:pPr>
        <w:spacing w:line="360" w:lineRule="auto"/>
        <w:rPr>
          <w:b/>
          <w:bCs/>
          <w:szCs w:val="24"/>
        </w:rPr>
      </w:pPr>
    </w:p>
    <w:p w14:paraId="0537FE47" w14:textId="77777777" w:rsidR="0005756F" w:rsidRPr="005534AE" w:rsidRDefault="0005756F" w:rsidP="005534AE">
      <w:pPr>
        <w:spacing w:line="360" w:lineRule="auto"/>
        <w:rPr>
          <w:b/>
          <w:bCs/>
          <w:szCs w:val="24"/>
        </w:rPr>
      </w:pPr>
    </w:p>
    <w:p w14:paraId="39BE9915" w14:textId="46543AFC" w:rsidR="005534AE" w:rsidRPr="00500DB3" w:rsidRDefault="005534AE" w:rsidP="00500DB3">
      <w:pPr>
        <w:pStyle w:val="PargrafodaLista"/>
        <w:numPr>
          <w:ilvl w:val="1"/>
          <w:numId w:val="6"/>
        </w:numPr>
        <w:spacing w:line="360" w:lineRule="auto"/>
        <w:rPr>
          <w:szCs w:val="24"/>
        </w:rPr>
        <w:sectPr w:rsidR="005534AE" w:rsidRPr="00500DB3" w:rsidSect="00E73FAA">
          <w:pgSz w:w="11909" w:h="16834"/>
          <w:pgMar w:top="1701" w:right="1134" w:bottom="1134" w:left="1701" w:header="720" w:footer="720" w:gutter="0"/>
          <w:pgNumType w:start="1"/>
          <w:cols w:space="720"/>
        </w:sectPr>
      </w:pPr>
    </w:p>
    <w:p w14:paraId="045D3E30" w14:textId="0E42F506" w:rsidR="006535B2" w:rsidRPr="006535B2" w:rsidRDefault="006535B2" w:rsidP="006535B2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 xml:space="preserve">1 </w:t>
      </w:r>
      <w:r w:rsidRPr="006535B2">
        <w:rPr>
          <w:b/>
          <w:bCs/>
          <w:szCs w:val="24"/>
        </w:rPr>
        <w:t>INTRODUÇÃO E APRESENTAÇÃO DO TEMA</w:t>
      </w:r>
    </w:p>
    <w:p w14:paraId="00000005" w14:textId="78A58B6B" w:rsidR="00356AED" w:rsidRDefault="00400A0F" w:rsidP="00500DB3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De acordo com o Observatório de Segurança e Saúde no Trabalho, vinculado ao Ministério Público do Trabalho, o Brasil registra milhões de acidentes de trabalho por ano, sendo grande parte deles relacionados à ausência ou uso inadequado de Equipamentos de Proteção Individual. Esses números evidenciam que, além de ser uma obrigação legal estabelecida pela Norma Regulamentadora NR-6, o gerenciamento correto dos EPIs é uma questão dire</w:t>
      </w:r>
      <w:r w:rsidR="007C2D54">
        <w:rPr>
          <w:szCs w:val="24"/>
        </w:rPr>
        <w:t xml:space="preserve">tamente ligada à preservação da integridade física </w:t>
      </w:r>
      <w:r>
        <w:rPr>
          <w:szCs w:val="24"/>
        </w:rPr>
        <w:t>dos trabalhadores.</w:t>
      </w:r>
    </w:p>
    <w:p w14:paraId="2CE193FD" w14:textId="490D6C79" w:rsidR="00400A0F" w:rsidRDefault="00400A0F" w:rsidP="00500DB3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Apesar disso, muitas empresas ainda tratam esse controle de forma precária. Uma pesquisa realizada pela plataforma Flash revelou que 48% das empresas brasileiras utilizam planilhas eletrônicas para a gestão de dados, o que demonstra uma dependência considerável de métodos manuais. No contexto dos EPIs, essa realidade se traduz em registros desatualizados, dificuldade de rastrear quais equipamentos foram entregues a quais funcionários, falta de alertas sobre validade </w:t>
      </w:r>
      <w:r w:rsidR="001E6476">
        <w:rPr>
          <w:szCs w:val="24"/>
        </w:rPr>
        <w:t xml:space="preserve">e </w:t>
      </w:r>
      <w:r>
        <w:rPr>
          <w:szCs w:val="24"/>
        </w:rPr>
        <w:t>aumento do risco de acidentes.</w:t>
      </w:r>
    </w:p>
    <w:p w14:paraId="425F0E42" w14:textId="16CD0583" w:rsidR="00400A0F" w:rsidRDefault="006A511B" w:rsidP="00500DB3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Diante desse cenário, este trabalho propõe o desenvolvimento do SIGEPI - Sistema Web de Gerenciamento de Equipamentos de Proteção Individual. Trata-se de uma aplicação web responsiva, desenvolvida para atender empresas de diferentes portes e setores, que permite o cadastro de funcionários e EPIs, o controle de estoque, o registro de entregas e devoluções, a emissão de relatórios e o acompanhamento de validade de equipamentos.</w:t>
      </w:r>
    </w:p>
    <w:p w14:paraId="6BA1460B" w14:textId="6DF6A4BE" w:rsidR="006535B2" w:rsidRDefault="006A511B" w:rsidP="001E6476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O sistema foi idealizado para substituir os processos manuais por uma solução digital acessível, segura e de fácil utilização. Além da versão web, está prevista a adaptação da aplicação para dispositivos móveis por meio do conceito de Progressive Web App (PWA), tornando o sistema ainda mais acessível para equipes que atuam em campo.</w:t>
      </w:r>
    </w:p>
    <w:p w14:paraId="2A1AF015" w14:textId="017E827F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6D610412" w14:textId="38F52F72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3129EF4C" w14:textId="740DB458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4CCC778C" w14:textId="11F5CBBA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1D95659B" w14:textId="77777777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2CD50675" w14:textId="77777777" w:rsidR="006A511B" w:rsidRDefault="006A511B" w:rsidP="00E73FAA">
      <w:pPr>
        <w:spacing w:line="360" w:lineRule="auto"/>
        <w:rPr>
          <w:szCs w:val="24"/>
        </w:rPr>
      </w:pPr>
    </w:p>
    <w:p w14:paraId="63F4CCC4" w14:textId="77777777" w:rsidR="006535B2" w:rsidRDefault="006535B2" w:rsidP="00E73FAA">
      <w:pPr>
        <w:spacing w:line="360" w:lineRule="auto"/>
        <w:rPr>
          <w:szCs w:val="24"/>
        </w:rPr>
      </w:pPr>
    </w:p>
    <w:p w14:paraId="279CF951" w14:textId="77777777" w:rsidR="006535B2" w:rsidRDefault="006535B2" w:rsidP="00E73FAA">
      <w:pPr>
        <w:spacing w:line="360" w:lineRule="auto"/>
        <w:rPr>
          <w:szCs w:val="24"/>
        </w:rPr>
      </w:pPr>
    </w:p>
    <w:p w14:paraId="63C793DE" w14:textId="720713A6" w:rsidR="00920BB5" w:rsidRPr="00E1356D" w:rsidRDefault="00920BB5" w:rsidP="00920BB5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2 APRESENTAÇÃO DA EQUIPE</w:t>
      </w:r>
    </w:p>
    <w:p w14:paraId="7A80A16F" w14:textId="77777777" w:rsidR="00920BB5" w:rsidRPr="00E1356D" w:rsidRDefault="00920BB5" w:rsidP="00920BB5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>A equipe responsável pelo desenvolvimento do SIGEPI - Sistema Web de Gerenciamento de Equipamentos de Proteção Individual, é composta por quatro integrantes, que atuaram de forma colaborativa em todas as etapas, como planejamento, desenvolvimento, prototipagem e documentação do sistema. Cada membro assumiu responsabilidades específicas durante a realização do projeto:</w:t>
      </w:r>
      <w:r w:rsidRPr="00E1356D">
        <w:rPr>
          <w:szCs w:val="24"/>
        </w:rPr>
        <w:br/>
      </w:r>
    </w:p>
    <w:p w14:paraId="33BE0DD8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Davi </w:t>
      </w:r>
      <w:proofErr w:type="spellStart"/>
      <w:r w:rsidRPr="00E1356D">
        <w:rPr>
          <w:szCs w:val="24"/>
        </w:rPr>
        <w:t>Delmondes</w:t>
      </w:r>
      <w:proofErr w:type="spellEnd"/>
      <w:r w:rsidRPr="00E1356D">
        <w:rPr>
          <w:szCs w:val="24"/>
        </w:rPr>
        <w:t xml:space="preserve"> Machado - Scrum Master</w:t>
      </w:r>
    </w:p>
    <w:p w14:paraId="1D25EE50" w14:textId="77777777" w:rsidR="00920BB5" w:rsidRPr="00E1356D" w:rsidRDefault="00920BB5" w:rsidP="00920BB5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>Responsável pela organização e acompanhamento do projeto, aplicação de metodologias ágeis, definição de objetivos do trabalho, suporte na elaboração dos slides da apresentação e principal responsável pela documentação do TCC.</w:t>
      </w:r>
    </w:p>
    <w:p w14:paraId="53343A8B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</w:p>
    <w:p w14:paraId="15B6CB47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Igor de Oliveira Bernardo - </w:t>
      </w:r>
      <w:proofErr w:type="spellStart"/>
      <w:r w:rsidRPr="00E1356D">
        <w:rPr>
          <w:szCs w:val="24"/>
        </w:rPr>
        <w:t>Developer</w:t>
      </w:r>
      <w:proofErr w:type="spellEnd"/>
    </w:p>
    <w:p w14:paraId="20A12209" w14:textId="77777777" w:rsidR="00920BB5" w:rsidRPr="00E1356D" w:rsidRDefault="00920BB5" w:rsidP="00920BB5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>Responsável pela elaboração de tabelas e textos sobre Requisitos Funcionais e Não Funcionais, Regras de Negócio, além de contribuir com pesquisas de mercado, apoio na prototipagem do site e participação no desenvolvimento web do sistema.</w:t>
      </w:r>
    </w:p>
    <w:p w14:paraId="60A3726F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 </w:t>
      </w:r>
    </w:p>
    <w:p w14:paraId="7969EAE1" w14:textId="3DA37E2D" w:rsidR="00920BB5" w:rsidRPr="00E1356D" w:rsidRDefault="00920BB5" w:rsidP="00920BB5">
      <w:p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João Pedro Bernardes Cardoso </w:t>
      </w:r>
      <w:r w:rsidR="0005756F" w:rsidRPr="00E1356D">
        <w:rPr>
          <w:szCs w:val="24"/>
        </w:rPr>
        <w:t xml:space="preserve">- </w:t>
      </w:r>
      <w:proofErr w:type="spellStart"/>
      <w:r w:rsidR="0005756F" w:rsidRPr="00E1356D">
        <w:rPr>
          <w:szCs w:val="24"/>
        </w:rPr>
        <w:t>Product</w:t>
      </w:r>
      <w:proofErr w:type="spellEnd"/>
      <w:r w:rsidRPr="00E1356D">
        <w:rPr>
          <w:szCs w:val="24"/>
        </w:rPr>
        <w:t xml:space="preserve"> </w:t>
      </w:r>
      <w:proofErr w:type="spellStart"/>
      <w:r w:rsidRPr="00E1356D">
        <w:rPr>
          <w:szCs w:val="24"/>
        </w:rPr>
        <w:t>Owner</w:t>
      </w:r>
      <w:proofErr w:type="spellEnd"/>
    </w:p>
    <w:p w14:paraId="6F64C2C8" w14:textId="77777777" w:rsidR="00920BB5" w:rsidRPr="00E1356D" w:rsidRDefault="00920BB5" w:rsidP="00920BB5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>Responsável pela criação do protótipo, participação ativa no desenvolvimento front-</w:t>
      </w:r>
      <w:proofErr w:type="spellStart"/>
      <w:r w:rsidRPr="00E1356D">
        <w:rPr>
          <w:szCs w:val="24"/>
        </w:rPr>
        <w:t>end</w:t>
      </w:r>
      <w:proofErr w:type="spellEnd"/>
      <w:r w:rsidRPr="00E1356D">
        <w:rPr>
          <w:szCs w:val="24"/>
        </w:rPr>
        <w:t xml:space="preserve"> da aplicação web e mobile, além de realizar pesquisas sobre tecnologias atuais e seguras, contribuindo também na implementação de mecanismos de segurança da aplicação.</w:t>
      </w:r>
    </w:p>
    <w:p w14:paraId="0791550A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</w:p>
    <w:p w14:paraId="6D782723" w14:textId="77777777" w:rsidR="00920BB5" w:rsidRPr="00E1356D" w:rsidRDefault="00920BB5" w:rsidP="00920BB5">
      <w:p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Joaquim Pereira Lima - </w:t>
      </w:r>
      <w:proofErr w:type="spellStart"/>
      <w:r w:rsidRPr="00E1356D">
        <w:rPr>
          <w:szCs w:val="24"/>
        </w:rPr>
        <w:t>Developer</w:t>
      </w:r>
      <w:proofErr w:type="spellEnd"/>
    </w:p>
    <w:p w14:paraId="358266FF" w14:textId="77777777" w:rsidR="00920BB5" w:rsidRPr="00E1356D" w:rsidRDefault="00920BB5" w:rsidP="00920BB5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 xml:space="preserve">Responsável pelo suporte na prototipagem do sistema, participação ativa no desenvolvimento </w:t>
      </w:r>
      <w:proofErr w:type="spellStart"/>
      <w:r w:rsidRPr="00E1356D">
        <w:rPr>
          <w:szCs w:val="24"/>
        </w:rPr>
        <w:t>back-end</w:t>
      </w:r>
      <w:proofErr w:type="spellEnd"/>
      <w:r w:rsidRPr="00E1356D">
        <w:rPr>
          <w:szCs w:val="24"/>
        </w:rPr>
        <w:t xml:space="preserve"> da aplicação web e mobile, implementação de recursos de segurança da aplicação, além da elaboração dos slides para a apresentação do TCC.</w:t>
      </w:r>
    </w:p>
    <w:p w14:paraId="6B12EBCD" w14:textId="77777777" w:rsidR="006535B2" w:rsidRDefault="006535B2" w:rsidP="00E73FAA">
      <w:pPr>
        <w:spacing w:line="360" w:lineRule="auto"/>
        <w:rPr>
          <w:szCs w:val="24"/>
        </w:rPr>
      </w:pPr>
    </w:p>
    <w:p w14:paraId="507975CE" w14:textId="77777777" w:rsidR="006535B2" w:rsidRDefault="006535B2" w:rsidP="00E73FAA">
      <w:pPr>
        <w:spacing w:line="360" w:lineRule="auto"/>
        <w:rPr>
          <w:szCs w:val="24"/>
        </w:rPr>
      </w:pPr>
    </w:p>
    <w:p w14:paraId="1ED3FF7A" w14:textId="77777777" w:rsidR="006535B2" w:rsidRDefault="006535B2" w:rsidP="00E73FAA">
      <w:pPr>
        <w:spacing w:line="360" w:lineRule="auto"/>
        <w:rPr>
          <w:szCs w:val="24"/>
        </w:rPr>
      </w:pPr>
    </w:p>
    <w:p w14:paraId="09561369" w14:textId="77777777" w:rsidR="006535B2" w:rsidRDefault="006535B2" w:rsidP="00E73FAA">
      <w:pPr>
        <w:spacing w:line="360" w:lineRule="auto"/>
        <w:rPr>
          <w:szCs w:val="24"/>
        </w:rPr>
      </w:pPr>
    </w:p>
    <w:p w14:paraId="3CE1E8AA" w14:textId="77777777" w:rsidR="006535B2" w:rsidRDefault="006535B2" w:rsidP="00E73FAA">
      <w:pPr>
        <w:spacing w:line="360" w:lineRule="auto"/>
        <w:rPr>
          <w:szCs w:val="24"/>
        </w:rPr>
      </w:pPr>
    </w:p>
    <w:p w14:paraId="476AB5A7" w14:textId="77777777" w:rsidR="00920BB5" w:rsidRDefault="00920BB5" w:rsidP="00E73FAA">
      <w:pPr>
        <w:spacing w:line="360" w:lineRule="auto"/>
        <w:rPr>
          <w:szCs w:val="24"/>
        </w:rPr>
      </w:pPr>
    </w:p>
    <w:p w14:paraId="00C9853E" w14:textId="77777777" w:rsidR="00920BB5" w:rsidRPr="00E1356D" w:rsidRDefault="00920BB5" w:rsidP="00E73FAA">
      <w:pPr>
        <w:spacing w:line="360" w:lineRule="auto"/>
        <w:rPr>
          <w:szCs w:val="24"/>
        </w:rPr>
      </w:pPr>
    </w:p>
    <w:p w14:paraId="00000007" w14:textId="54D27410" w:rsidR="00356AED" w:rsidRPr="00E1356D" w:rsidRDefault="00920BB5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3</w:t>
      </w:r>
      <w:r w:rsidR="00D67746">
        <w:rPr>
          <w:b/>
          <w:bCs/>
          <w:szCs w:val="24"/>
        </w:rPr>
        <w:t xml:space="preserve"> JUSTIFICATIVA</w:t>
      </w:r>
    </w:p>
    <w:p w14:paraId="0000000A" w14:textId="1ACEF73B" w:rsidR="00356AED" w:rsidRDefault="00772134" w:rsidP="00541175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A segurança no ambiente de trabalho é uma obrigação legal estabelecida pela Norma Regulamentadora NR-6, que determina que toda empresa é responsável por fornecer, fiscalizar o uso e manter o controle dos Equipamentos de Proteção Individual de seus funcionários. O descumprimento dessa norma expõe as empresas e penalidades legais e, mais gravemente, coloca em risco a integridade física dos trabalhadores.</w:t>
      </w:r>
    </w:p>
    <w:p w14:paraId="6A761590" w14:textId="260EA4A4" w:rsidR="00772134" w:rsidRDefault="00772134" w:rsidP="00541175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Apesar disso, o controle dos EPIs ainda é feito de forma manual em grande parte das empresas brasileiras. Segundo uma pesquisa realizada pela plataforma Flash, 48% das empresas no Brasil ainda utilizam planilhas eletrônicas para gerenciar dados de seus colaboradores. Quando esse método é aplicado ao controle de EPIs, os problemas se tornam ainda mais críticos: registros desatualizados, dificuldade de rastrear quais equipamentos foram entregues a quais funcionários, ausência de alertas sobre validade e falta de histórico confiável para eventuais fiscalizações.</w:t>
      </w:r>
    </w:p>
    <w:p w14:paraId="078B34B9" w14:textId="148AA5FD" w:rsidR="00772134" w:rsidRDefault="00772134" w:rsidP="00541175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De acordo com dados do Observatório de Segurança e Saúde do Trabalho, o Brasil Registra mais de 600 mil acidentes de trabalho por ano, ocupando uma posição preocupante no ranking mundial. Embora nem todos sejam causados pela ausência de EPIs, a falta de controle adequado sobre esses equipamentos contribui diretamente para que trabalhadores realizem suas atividades sem a proteção necessária, seja por falta de equipamento disponível, por uso de EPI com validade vencida ou simplesmente falha no registro da entrega.</w:t>
      </w:r>
    </w:p>
    <w:p w14:paraId="5228618D" w14:textId="0EA96B6B" w:rsidR="00541175" w:rsidRDefault="00541175" w:rsidP="00541175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Diante desse cenário, o desenvolvimento de um sistema digital para o gerenciamento de EPIs se justifica tanto pelo impacto direto na segurança dos trabalhadores quanto pela necessidade das empresas de manterem registros organizados e auditáveis. O SIGEPI surge como uma solução acessível para substituir os métodos manuais por um sistema web responsivo, capaz de centrali</w:t>
      </w:r>
      <w:r w:rsidR="00F7732D">
        <w:rPr>
          <w:szCs w:val="24"/>
        </w:rPr>
        <w:t xml:space="preserve">zar as informações, automatizar, </w:t>
      </w:r>
      <w:r>
        <w:rPr>
          <w:szCs w:val="24"/>
        </w:rPr>
        <w:t xml:space="preserve">alertar e garantir </w:t>
      </w:r>
      <w:r w:rsidR="00F7732D">
        <w:rPr>
          <w:szCs w:val="24"/>
        </w:rPr>
        <w:t xml:space="preserve">a </w:t>
      </w:r>
      <w:r>
        <w:rPr>
          <w:szCs w:val="24"/>
        </w:rPr>
        <w:t>rastreabilidade completa dos equipamentos</w:t>
      </w:r>
      <w:r w:rsidR="00F7732D">
        <w:rPr>
          <w:szCs w:val="24"/>
        </w:rPr>
        <w:t>.</w:t>
      </w:r>
    </w:p>
    <w:p w14:paraId="485A6416" w14:textId="77777777" w:rsidR="006535B2" w:rsidRDefault="006535B2" w:rsidP="00E73FAA">
      <w:pPr>
        <w:spacing w:line="360" w:lineRule="auto"/>
        <w:rPr>
          <w:szCs w:val="24"/>
        </w:rPr>
      </w:pPr>
    </w:p>
    <w:p w14:paraId="57319E13" w14:textId="77777777" w:rsidR="006535B2" w:rsidRDefault="006535B2" w:rsidP="00E73FAA">
      <w:pPr>
        <w:spacing w:line="360" w:lineRule="auto"/>
        <w:rPr>
          <w:szCs w:val="24"/>
        </w:rPr>
      </w:pPr>
    </w:p>
    <w:p w14:paraId="6DC2989B" w14:textId="77777777" w:rsidR="00AC78A4" w:rsidRDefault="00AC78A4" w:rsidP="00E73FAA">
      <w:pPr>
        <w:spacing w:line="360" w:lineRule="auto"/>
        <w:rPr>
          <w:szCs w:val="24"/>
        </w:rPr>
      </w:pPr>
    </w:p>
    <w:p w14:paraId="40F79F43" w14:textId="77777777" w:rsidR="006535B2" w:rsidRDefault="006535B2" w:rsidP="00E73FAA">
      <w:pPr>
        <w:spacing w:line="360" w:lineRule="auto"/>
        <w:rPr>
          <w:szCs w:val="24"/>
        </w:rPr>
      </w:pPr>
    </w:p>
    <w:p w14:paraId="46D567C1" w14:textId="77777777" w:rsidR="004663D4" w:rsidRDefault="004663D4" w:rsidP="00E73FAA">
      <w:pPr>
        <w:spacing w:line="360" w:lineRule="auto"/>
        <w:rPr>
          <w:szCs w:val="24"/>
        </w:rPr>
      </w:pPr>
    </w:p>
    <w:p w14:paraId="497BFEDE" w14:textId="00CCAA48" w:rsidR="006535B2" w:rsidRDefault="006535B2" w:rsidP="00CE3DB2">
      <w:pPr>
        <w:rPr>
          <w:szCs w:val="24"/>
        </w:rPr>
      </w:pPr>
    </w:p>
    <w:p w14:paraId="0373FE86" w14:textId="38524AAF" w:rsidR="00D67746" w:rsidRPr="00D67746" w:rsidRDefault="00920BB5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4</w:t>
      </w:r>
      <w:r w:rsidR="00D67746" w:rsidRPr="00D67746">
        <w:rPr>
          <w:b/>
          <w:bCs/>
          <w:szCs w:val="24"/>
        </w:rPr>
        <w:t xml:space="preserve"> OBJETIVOS</w:t>
      </w:r>
    </w:p>
    <w:p w14:paraId="0000000B" w14:textId="00E94352" w:rsidR="00356AED" w:rsidRPr="00E1356D" w:rsidRDefault="00920BB5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4</w:t>
      </w:r>
      <w:r w:rsidR="00D67746">
        <w:rPr>
          <w:b/>
          <w:bCs/>
          <w:szCs w:val="24"/>
        </w:rPr>
        <w:t>.</w:t>
      </w:r>
      <w:r w:rsidR="00BC4E3F">
        <w:rPr>
          <w:b/>
          <w:bCs/>
          <w:szCs w:val="24"/>
        </w:rPr>
        <w:t>1</w:t>
      </w:r>
      <w:r w:rsidR="00D67746">
        <w:rPr>
          <w:b/>
          <w:bCs/>
          <w:szCs w:val="24"/>
        </w:rPr>
        <w:t xml:space="preserve"> Objetivo</w:t>
      </w:r>
      <w:r w:rsidR="00BC4E3F">
        <w:rPr>
          <w:b/>
          <w:bCs/>
          <w:szCs w:val="24"/>
        </w:rPr>
        <w:t xml:space="preserve"> </w:t>
      </w:r>
      <w:r w:rsidR="00D67746">
        <w:rPr>
          <w:b/>
          <w:bCs/>
          <w:szCs w:val="24"/>
        </w:rPr>
        <w:t>Gera</w:t>
      </w:r>
      <w:r w:rsidR="00BC4E3F">
        <w:rPr>
          <w:b/>
          <w:bCs/>
          <w:szCs w:val="24"/>
        </w:rPr>
        <w:t>l</w:t>
      </w:r>
    </w:p>
    <w:p w14:paraId="0000000C" w14:textId="77777777" w:rsidR="00356AED" w:rsidRPr="00E1356D" w:rsidRDefault="005E009B" w:rsidP="00500DB3">
      <w:pPr>
        <w:spacing w:line="360" w:lineRule="auto"/>
        <w:ind w:firstLine="720"/>
        <w:jc w:val="both"/>
        <w:rPr>
          <w:szCs w:val="24"/>
        </w:rPr>
      </w:pPr>
      <w:r w:rsidRPr="00E1356D">
        <w:rPr>
          <w:szCs w:val="24"/>
        </w:rPr>
        <w:t>Desenvolver um sistema web responsivo para gestão de Equipamentos de Proteção Individual (EPIs), permitindo o controle de estoque, distribuição, validade e utilização dos equipamentos pelos funcionários, com o objetivo de otimizar a organização das informações, aumentar a segurança dos trabalhadores e reduzir falhas causadas por métodos manuais de controle.</w:t>
      </w:r>
    </w:p>
    <w:p w14:paraId="0000000D" w14:textId="77777777" w:rsidR="00356AED" w:rsidRPr="00E1356D" w:rsidRDefault="00356AED" w:rsidP="00E73FAA">
      <w:pPr>
        <w:spacing w:line="360" w:lineRule="auto"/>
        <w:rPr>
          <w:szCs w:val="24"/>
        </w:rPr>
      </w:pPr>
    </w:p>
    <w:p w14:paraId="0000000E" w14:textId="7510ED29" w:rsidR="00356AED" w:rsidRPr="00E1356D" w:rsidRDefault="00920BB5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4</w:t>
      </w:r>
      <w:r w:rsidR="00D67746">
        <w:rPr>
          <w:b/>
          <w:bCs/>
          <w:szCs w:val="24"/>
        </w:rPr>
        <w:t>.</w:t>
      </w:r>
      <w:r w:rsidR="00BC4E3F">
        <w:rPr>
          <w:b/>
          <w:bCs/>
          <w:szCs w:val="24"/>
        </w:rPr>
        <w:t>2</w:t>
      </w:r>
      <w:r w:rsidR="00D67746">
        <w:rPr>
          <w:b/>
          <w:bCs/>
          <w:szCs w:val="24"/>
        </w:rPr>
        <w:t xml:space="preserve"> Objetivos </w:t>
      </w:r>
      <w:r w:rsidR="00BC4E3F">
        <w:rPr>
          <w:b/>
          <w:bCs/>
          <w:szCs w:val="24"/>
        </w:rPr>
        <w:t>E</w:t>
      </w:r>
      <w:r w:rsidR="00D67746">
        <w:rPr>
          <w:b/>
          <w:bCs/>
          <w:szCs w:val="24"/>
        </w:rPr>
        <w:t>specíficos</w:t>
      </w:r>
    </w:p>
    <w:p w14:paraId="0000000F" w14:textId="15C38536" w:rsidR="00356AED" w:rsidRPr="00500DB3" w:rsidRDefault="005E009B" w:rsidP="00500DB3">
      <w:pPr>
        <w:pStyle w:val="PargrafodaLista"/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500DB3">
        <w:rPr>
          <w:szCs w:val="24"/>
        </w:rPr>
        <w:t>Desenvolver uma plataforma web para cadastro e gerenciamento de empresas e usuários do sistema.</w:t>
      </w:r>
    </w:p>
    <w:p w14:paraId="00000010" w14:textId="2B88D679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>Implementar um sistema de controle de estoque de EPIs, permitindo o cadastro, entrada e retirada de equipamentos.</w:t>
      </w:r>
    </w:p>
    <w:p w14:paraId="00000011" w14:textId="4F989494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>Criar funcionalidades para registro e acompanhamento da entrega de EPIs aos funcionários.</w:t>
      </w:r>
    </w:p>
    <w:p w14:paraId="00000012" w14:textId="34A8ECFE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>Desenvolver um painel administrativo (dashboard) que apresente informações relevantes, como EPIs mais utilizados, EPIs com necessidade de reposição e status de validade dos equipamentos.</w:t>
      </w:r>
    </w:p>
    <w:p w14:paraId="00000013" w14:textId="4757BDA1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 xml:space="preserve">Permitir que </w:t>
      </w:r>
      <w:r w:rsidR="00907020">
        <w:rPr>
          <w:szCs w:val="24"/>
        </w:rPr>
        <w:t xml:space="preserve">os </w:t>
      </w:r>
      <w:r w:rsidRPr="00E1356D">
        <w:rPr>
          <w:szCs w:val="24"/>
        </w:rPr>
        <w:t>funcionários visualizem os equipamentos que lhes foram entregues e possam solicitar reposição quando necessário.</w:t>
      </w:r>
    </w:p>
    <w:p w14:paraId="00000014" w14:textId="01E4BB08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>Implementar mecanismos de segurança no sistema, como criptografia de senhas</w:t>
      </w:r>
      <w:r w:rsidR="00C96609" w:rsidRPr="00E1356D">
        <w:rPr>
          <w:szCs w:val="24"/>
        </w:rPr>
        <w:t>, verificação de robôs</w:t>
      </w:r>
      <w:r w:rsidRPr="00E1356D">
        <w:rPr>
          <w:szCs w:val="24"/>
        </w:rPr>
        <w:t xml:space="preserve"> e proteção contra acessos não autorizados.</w:t>
      </w:r>
    </w:p>
    <w:p w14:paraId="00000015" w14:textId="6E773188" w:rsidR="00356AED" w:rsidRPr="00E1356D" w:rsidRDefault="005E009B" w:rsidP="00500DB3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E1356D">
        <w:rPr>
          <w:szCs w:val="24"/>
        </w:rPr>
        <w:t>Desenvolver o sistema de forma responsiva, permitindo sua utilização em dispositivos móveis por meio de Progressive Web App (PWA).</w:t>
      </w:r>
    </w:p>
    <w:p w14:paraId="00000016" w14:textId="77777777" w:rsidR="00356AED" w:rsidRPr="00E1356D" w:rsidRDefault="00356AED" w:rsidP="00E73FAA">
      <w:pPr>
        <w:spacing w:line="360" w:lineRule="auto"/>
        <w:rPr>
          <w:szCs w:val="24"/>
        </w:rPr>
      </w:pPr>
    </w:p>
    <w:p w14:paraId="00000017" w14:textId="77777777" w:rsidR="00356AED" w:rsidRDefault="00356AED" w:rsidP="00E73FAA">
      <w:pPr>
        <w:spacing w:line="360" w:lineRule="auto"/>
        <w:rPr>
          <w:szCs w:val="24"/>
        </w:rPr>
      </w:pPr>
    </w:p>
    <w:p w14:paraId="14FDC103" w14:textId="77777777" w:rsidR="006535B2" w:rsidRDefault="006535B2" w:rsidP="00E73FAA">
      <w:pPr>
        <w:spacing w:line="360" w:lineRule="auto"/>
        <w:rPr>
          <w:szCs w:val="24"/>
        </w:rPr>
      </w:pPr>
    </w:p>
    <w:p w14:paraId="36468C54" w14:textId="77777777" w:rsidR="006535B2" w:rsidRDefault="006535B2" w:rsidP="00E73FAA">
      <w:pPr>
        <w:spacing w:line="360" w:lineRule="auto"/>
        <w:rPr>
          <w:szCs w:val="24"/>
        </w:rPr>
      </w:pPr>
    </w:p>
    <w:p w14:paraId="5FF49986" w14:textId="77777777" w:rsidR="006535B2" w:rsidRDefault="006535B2" w:rsidP="00E73FAA">
      <w:pPr>
        <w:spacing w:line="360" w:lineRule="auto"/>
        <w:rPr>
          <w:szCs w:val="24"/>
        </w:rPr>
      </w:pPr>
    </w:p>
    <w:p w14:paraId="29D1FEF1" w14:textId="77777777" w:rsidR="00541175" w:rsidRDefault="00541175" w:rsidP="00E73FAA">
      <w:pPr>
        <w:spacing w:line="360" w:lineRule="auto"/>
        <w:rPr>
          <w:szCs w:val="24"/>
        </w:rPr>
      </w:pPr>
    </w:p>
    <w:p w14:paraId="15BC1660" w14:textId="77777777" w:rsidR="00AC78A4" w:rsidRDefault="00AC78A4" w:rsidP="00E73FAA">
      <w:pPr>
        <w:spacing w:line="360" w:lineRule="auto"/>
        <w:rPr>
          <w:szCs w:val="24"/>
        </w:rPr>
      </w:pPr>
    </w:p>
    <w:p w14:paraId="1BBA7345" w14:textId="77777777" w:rsidR="00541175" w:rsidRDefault="00541175" w:rsidP="00E73FAA">
      <w:pPr>
        <w:spacing w:line="360" w:lineRule="auto"/>
        <w:rPr>
          <w:szCs w:val="24"/>
        </w:rPr>
      </w:pPr>
    </w:p>
    <w:p w14:paraId="178C9011" w14:textId="77777777" w:rsidR="00541175" w:rsidRDefault="00541175" w:rsidP="00E73FAA">
      <w:pPr>
        <w:spacing w:line="360" w:lineRule="auto"/>
        <w:rPr>
          <w:szCs w:val="24"/>
        </w:rPr>
      </w:pPr>
    </w:p>
    <w:p w14:paraId="6912702E" w14:textId="77777777" w:rsidR="00541175" w:rsidRDefault="00541175" w:rsidP="00E73FAA">
      <w:pPr>
        <w:spacing w:line="360" w:lineRule="auto"/>
        <w:rPr>
          <w:szCs w:val="24"/>
        </w:rPr>
      </w:pPr>
    </w:p>
    <w:p w14:paraId="00000025" w14:textId="5664C247" w:rsidR="00356AED" w:rsidRDefault="007E5CED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5 ABORDAGEM METODOLÓGICA</w:t>
      </w:r>
    </w:p>
    <w:p w14:paraId="7C58BBF9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7EC1FA05" w14:textId="4992A3ED" w:rsidR="007E5CED" w:rsidRDefault="006A511B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O projeto SIGEPI </w:t>
      </w:r>
      <w:r w:rsidR="008B36A9">
        <w:rPr>
          <w:szCs w:val="24"/>
        </w:rPr>
        <w:t xml:space="preserve">foi desenvolvido </w:t>
      </w:r>
      <w:r>
        <w:rPr>
          <w:szCs w:val="24"/>
        </w:rPr>
        <w:t>com base em metodologias ágeis, com foco na estrutura do Scrum. Essa escolha se justifica pela necessidade de organizar as atividades entre quatro integrantes com funções distintas e de acompanhar o progresso do desenvolvimento de forma transparente, com entregas incrementais e revisões contínuas.</w:t>
      </w:r>
    </w:p>
    <w:p w14:paraId="45E0835A" w14:textId="01BCA62D" w:rsidR="006A511B" w:rsidRDefault="006A511B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No Scrum, as atividades </w:t>
      </w:r>
      <w:r w:rsidR="008B36A9">
        <w:rPr>
          <w:szCs w:val="24"/>
        </w:rPr>
        <w:t>são</w:t>
      </w:r>
      <w:r>
        <w:rPr>
          <w:szCs w:val="24"/>
        </w:rPr>
        <w:t xml:space="preserve"> divididas em sprints, que são ciclos curtos de desenvolvimento com objetivos definidos. Ao final de cada sprint, a equipe </w:t>
      </w:r>
      <w:r w:rsidR="008B36A9">
        <w:rPr>
          <w:szCs w:val="24"/>
        </w:rPr>
        <w:t>revisou</w:t>
      </w:r>
      <w:r>
        <w:rPr>
          <w:szCs w:val="24"/>
        </w:rPr>
        <w:t xml:space="preserve"> o que foi produzido, </w:t>
      </w:r>
      <w:r w:rsidR="008B36A9">
        <w:rPr>
          <w:szCs w:val="24"/>
        </w:rPr>
        <w:t>identificou</w:t>
      </w:r>
      <w:r>
        <w:rPr>
          <w:szCs w:val="24"/>
        </w:rPr>
        <w:t xml:space="preserve"> melhorias e </w:t>
      </w:r>
      <w:r w:rsidR="008B36A9">
        <w:rPr>
          <w:szCs w:val="24"/>
        </w:rPr>
        <w:t>definiu</w:t>
      </w:r>
      <w:r>
        <w:rPr>
          <w:szCs w:val="24"/>
        </w:rPr>
        <w:t xml:space="preserve"> as tarefas do ciclo seguinte. Essa dinâmica foi adotada para garantir que o sistema </w:t>
      </w:r>
      <w:r w:rsidR="008B36A9">
        <w:rPr>
          <w:szCs w:val="24"/>
        </w:rPr>
        <w:t>fosse</w:t>
      </w:r>
      <w:r>
        <w:rPr>
          <w:szCs w:val="24"/>
        </w:rPr>
        <w:t xml:space="preserve"> construído de forma organizada, reduzindo o risco de retrabalho e mantendo o alinhamento entre os membros da equipe.</w:t>
      </w:r>
    </w:p>
    <w:p w14:paraId="2E740477" w14:textId="35D9E544" w:rsidR="006A511B" w:rsidRDefault="006A511B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Antes do início do desenvolvimento, foi realizada a etapa de prototipação das telas do </w:t>
      </w:r>
      <w:proofErr w:type="spellStart"/>
      <w:r>
        <w:rPr>
          <w:szCs w:val="24"/>
        </w:rPr>
        <w:t>Figma</w:t>
      </w:r>
      <w:proofErr w:type="spellEnd"/>
      <w:r w:rsidR="00A42E88">
        <w:rPr>
          <w:szCs w:val="24"/>
        </w:rPr>
        <w:t>. Essa ferramenta permitiu visualizar a estrutura da interface e validar o fluxo de navegação do sistema antes de qualquer visual durante o desenvolvimento front-</w:t>
      </w:r>
      <w:proofErr w:type="spellStart"/>
      <w:r w:rsidR="00A42E88">
        <w:rPr>
          <w:szCs w:val="24"/>
        </w:rPr>
        <w:t>end</w:t>
      </w:r>
      <w:proofErr w:type="spellEnd"/>
      <w:r w:rsidR="00A42E88">
        <w:rPr>
          <w:szCs w:val="24"/>
        </w:rPr>
        <w:t>, facilitando a implementação ao design planejado</w:t>
      </w:r>
      <w:r w:rsidR="008B36A9">
        <w:rPr>
          <w:szCs w:val="24"/>
        </w:rPr>
        <w:t xml:space="preserve"> e a responsividade</w:t>
      </w:r>
      <w:r w:rsidR="00A42E88">
        <w:rPr>
          <w:szCs w:val="24"/>
        </w:rPr>
        <w:t>.</w:t>
      </w:r>
    </w:p>
    <w:p w14:paraId="5C1CCF5B" w14:textId="5C94A2C5" w:rsidR="00A42E88" w:rsidRDefault="00A42E88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O desenvolvimento </w:t>
      </w:r>
      <w:r w:rsidR="008B36A9">
        <w:rPr>
          <w:szCs w:val="24"/>
        </w:rPr>
        <w:t xml:space="preserve">foi realizado </w:t>
      </w:r>
      <w:r>
        <w:rPr>
          <w:szCs w:val="24"/>
        </w:rPr>
        <w:t xml:space="preserve">de forma incremental, começando pelas funcionalidades mais essenciais do sistema, como o login, o cadastro de funcionários e EPIs e o controle de estoque. À medida que essas funcionalidades </w:t>
      </w:r>
      <w:r w:rsidR="008B36A9">
        <w:rPr>
          <w:szCs w:val="24"/>
        </w:rPr>
        <w:t>foram</w:t>
      </w:r>
      <w:r>
        <w:rPr>
          <w:szCs w:val="24"/>
        </w:rPr>
        <w:t xml:space="preserve"> concluídas e testadas, novas </w:t>
      </w:r>
      <w:r w:rsidR="00E143EB">
        <w:rPr>
          <w:szCs w:val="24"/>
        </w:rPr>
        <w:t>funções</w:t>
      </w:r>
      <w:r>
        <w:rPr>
          <w:szCs w:val="24"/>
        </w:rPr>
        <w:t xml:space="preserve"> </w:t>
      </w:r>
      <w:r w:rsidR="008B36A9">
        <w:rPr>
          <w:szCs w:val="24"/>
        </w:rPr>
        <w:t>foram</w:t>
      </w:r>
      <w:r>
        <w:rPr>
          <w:szCs w:val="24"/>
        </w:rPr>
        <w:t xml:space="preserve"> implementadas, como o painel de dashboard, geração de relatórios e os alertas de validade.</w:t>
      </w:r>
    </w:p>
    <w:p w14:paraId="2ECF2337" w14:textId="46719438" w:rsidR="00A42E88" w:rsidRPr="00B27DEE" w:rsidRDefault="00A42E88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Do ponto de vista da classificação da pesquisa, esse trabalho </w:t>
      </w:r>
      <w:r w:rsidR="008B36A9">
        <w:rPr>
          <w:szCs w:val="24"/>
        </w:rPr>
        <w:t>é</w:t>
      </w:r>
      <w:r>
        <w:rPr>
          <w:szCs w:val="24"/>
        </w:rPr>
        <w:t xml:space="preserve"> caracterizado como aplicado, pois tem como objetivo produzir um sistema funcional para resolver um problema real. Quanto aos objetivos, é exploratório e descritivo, pois investiga as necessidades dos usuários e descreve as soluções adotadas. Em relação ao desenvolvimento, adota abordagem qualitativa, baseada na análise dos requisitos e na validação das funcionalidades implementadas.</w:t>
      </w:r>
    </w:p>
    <w:p w14:paraId="3A54B68A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0EE9AE8D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494F024B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4B70D237" w14:textId="77777777" w:rsidR="00A42E88" w:rsidRDefault="00A42E88" w:rsidP="00E73FAA">
      <w:pPr>
        <w:spacing w:line="360" w:lineRule="auto"/>
        <w:rPr>
          <w:b/>
          <w:bCs/>
          <w:szCs w:val="24"/>
        </w:rPr>
      </w:pPr>
    </w:p>
    <w:p w14:paraId="69D6927A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0AE0F6D2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34E7DE14" w14:textId="76D217B8" w:rsidR="007E5CED" w:rsidRDefault="007E5CED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lastRenderedPageBreak/>
        <w:t>6 ESTUDO DE VIABILIDADE</w:t>
      </w:r>
    </w:p>
    <w:p w14:paraId="0E08AEA0" w14:textId="0AA967A7" w:rsidR="007E5CED" w:rsidRDefault="007E5CED" w:rsidP="00E73F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6.1 Viabilidade Técnica</w:t>
      </w:r>
    </w:p>
    <w:p w14:paraId="276FE38A" w14:textId="4977D79B" w:rsidR="007E5CED" w:rsidRDefault="00A42E88" w:rsidP="00B27DEE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O desenvolvimento do SIGEPI é tecnicamente viável considerando as tecnologias escolhidas e o conhecimento já a</w:t>
      </w:r>
      <w:r w:rsidR="00E143EB">
        <w:rPr>
          <w:szCs w:val="24"/>
        </w:rPr>
        <w:t>dquirido pela equipe ao longo da formação</w:t>
      </w:r>
      <w:r>
        <w:rPr>
          <w:szCs w:val="24"/>
        </w:rPr>
        <w:t>. No front-</w:t>
      </w:r>
      <w:proofErr w:type="spellStart"/>
      <w:r>
        <w:rPr>
          <w:szCs w:val="24"/>
        </w:rPr>
        <w:t>end</w:t>
      </w:r>
      <w:proofErr w:type="spellEnd"/>
      <w:r>
        <w:rPr>
          <w:szCs w:val="24"/>
        </w:rPr>
        <w:t xml:space="preserve">, </w:t>
      </w:r>
      <w:r w:rsidR="00770F55">
        <w:rPr>
          <w:szCs w:val="24"/>
        </w:rPr>
        <w:t>foram</w:t>
      </w:r>
      <w:r>
        <w:rPr>
          <w:szCs w:val="24"/>
        </w:rPr>
        <w:t xml:space="preserve"> utilizados HTML, CSS e </w:t>
      </w:r>
      <w:proofErr w:type="spellStart"/>
      <w:r>
        <w:rPr>
          <w:szCs w:val="24"/>
        </w:rPr>
        <w:t>JavaScript</w:t>
      </w:r>
      <w:proofErr w:type="spellEnd"/>
      <w:r>
        <w:rPr>
          <w:szCs w:val="24"/>
        </w:rPr>
        <w:t>, linguagens que a equipe já domina e que são amplamente suportadas por todos os navegadores modernos.</w:t>
      </w:r>
    </w:p>
    <w:p w14:paraId="53F10E81" w14:textId="6823E746" w:rsidR="00A42E88" w:rsidRDefault="00A42E88" w:rsidP="00B27DEE">
      <w:pPr>
        <w:spacing w:line="360" w:lineRule="auto"/>
        <w:ind w:firstLine="720"/>
        <w:jc w:val="both"/>
        <w:rPr>
          <w:szCs w:val="24"/>
        </w:rPr>
      </w:pPr>
      <w:r w:rsidRPr="00A42E88">
        <w:rPr>
          <w:szCs w:val="24"/>
        </w:rPr>
        <w:t xml:space="preserve">No </w:t>
      </w:r>
      <w:proofErr w:type="spellStart"/>
      <w:r w:rsidRPr="00A42E88">
        <w:rPr>
          <w:szCs w:val="24"/>
        </w:rPr>
        <w:t>back-end</w:t>
      </w:r>
      <w:proofErr w:type="spellEnd"/>
      <w:r w:rsidRPr="00A42E88">
        <w:rPr>
          <w:szCs w:val="24"/>
        </w:rPr>
        <w:t>, será utilizado</w:t>
      </w:r>
      <w:r>
        <w:rPr>
          <w:szCs w:val="24"/>
        </w:rPr>
        <w:t xml:space="preserve"> Node.js com o framework Express.js, responsável por gerenciar as rotas de aplicação e a comunicação com o banco de dados. O Express.js é uma das soluções mais consolidadas no sistema Node.js, com vasta documentação e comunidade ativa, o que facilita a resolução de problemas durante o desenvolvimento.</w:t>
      </w:r>
    </w:p>
    <w:p w14:paraId="710CB522" w14:textId="0EACB899" w:rsidR="00A42E88" w:rsidRDefault="00A42E88" w:rsidP="00A42E88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O banco de dados será o MySQL, um sistema relacional amplamente utilizado no mercado e que atende bem às necessidades do projeto, considerando o volume de dados previsto e a necessidade de integridade referencial entre as tabelas.</w:t>
      </w:r>
    </w:p>
    <w:p w14:paraId="111ED45A" w14:textId="6ED16CFE" w:rsidR="00A42E88" w:rsidRPr="00A42E88" w:rsidRDefault="00A42E88" w:rsidP="00A42E88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Além disso, a equipe </w:t>
      </w:r>
      <w:r w:rsidR="008B36A9">
        <w:rPr>
          <w:szCs w:val="24"/>
        </w:rPr>
        <w:t>utilizou</w:t>
      </w:r>
      <w:r>
        <w:rPr>
          <w:szCs w:val="24"/>
        </w:rPr>
        <w:t xml:space="preserve"> ferramentas consolidadas no mercado de desenvolvimento, como o Visual Studio </w:t>
      </w:r>
      <w:proofErr w:type="spellStart"/>
      <w:r>
        <w:rPr>
          <w:szCs w:val="24"/>
        </w:rPr>
        <w:t>Code</w:t>
      </w:r>
      <w:proofErr w:type="spellEnd"/>
      <w:r>
        <w:rPr>
          <w:szCs w:val="24"/>
        </w:rPr>
        <w:t xml:space="preserve"> como editor de código, o </w:t>
      </w:r>
      <w:proofErr w:type="spellStart"/>
      <w:r>
        <w:rPr>
          <w:szCs w:val="24"/>
        </w:rPr>
        <w:t>Figma</w:t>
      </w:r>
      <w:proofErr w:type="spellEnd"/>
      <w:r>
        <w:rPr>
          <w:szCs w:val="24"/>
        </w:rPr>
        <w:t xml:space="preserve"> para prototipação de telas e o </w:t>
      </w:r>
      <w:proofErr w:type="spellStart"/>
      <w:r>
        <w:rPr>
          <w:szCs w:val="24"/>
        </w:rPr>
        <w:t>Postman</w:t>
      </w:r>
      <w:proofErr w:type="spellEnd"/>
      <w:r>
        <w:rPr>
          <w:szCs w:val="24"/>
        </w:rPr>
        <w:t xml:space="preserve"> para testes de rotas de API. Esse conjunto de ferramentas é gratuito, bem documentado e já utilizado pela equipe em atividades anteriores do curso, o que reduz a curva de aprendizado e favorece a produtividade.</w:t>
      </w:r>
    </w:p>
    <w:p w14:paraId="40DF068B" w14:textId="77777777" w:rsidR="007E5CED" w:rsidRPr="00A42E88" w:rsidRDefault="007E5CED" w:rsidP="00E73FAA">
      <w:pPr>
        <w:spacing w:line="360" w:lineRule="auto"/>
        <w:rPr>
          <w:b/>
          <w:bCs/>
          <w:szCs w:val="24"/>
        </w:rPr>
      </w:pPr>
    </w:p>
    <w:p w14:paraId="589FDC24" w14:textId="216C6DAF" w:rsidR="007E5CED" w:rsidRDefault="007E5CED" w:rsidP="00A42E88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6.</w:t>
      </w:r>
      <w:r w:rsidR="00DC4A86">
        <w:rPr>
          <w:b/>
          <w:bCs/>
          <w:szCs w:val="24"/>
        </w:rPr>
        <w:t>2</w:t>
      </w:r>
      <w:r>
        <w:rPr>
          <w:b/>
          <w:bCs/>
          <w:szCs w:val="24"/>
        </w:rPr>
        <w:t xml:space="preserve"> Viabilidade Financeira</w:t>
      </w:r>
    </w:p>
    <w:p w14:paraId="2CE0C098" w14:textId="77777777" w:rsidR="003A4929" w:rsidRPr="003A4929" w:rsidRDefault="003A4929" w:rsidP="003A4929">
      <w:pPr>
        <w:spacing w:line="360" w:lineRule="auto"/>
        <w:ind w:firstLine="720"/>
        <w:jc w:val="both"/>
        <w:rPr>
          <w:szCs w:val="24"/>
        </w:rPr>
      </w:pPr>
      <w:r w:rsidRPr="003A4929">
        <w:rPr>
          <w:szCs w:val="24"/>
        </w:rPr>
        <w:t xml:space="preserve">O desenvolvimento do SIGEPI foi realizado integralmente com ferramentas gratuitas: o Visual Studio </w:t>
      </w:r>
      <w:proofErr w:type="spellStart"/>
      <w:r w:rsidRPr="003A4929">
        <w:rPr>
          <w:szCs w:val="24"/>
        </w:rPr>
        <w:t>Code</w:t>
      </w:r>
      <w:proofErr w:type="spellEnd"/>
      <w:r w:rsidRPr="003A4929">
        <w:rPr>
          <w:szCs w:val="24"/>
        </w:rPr>
        <w:t xml:space="preserve"> como ambiente de desenvolvimento, o MySQL Community </w:t>
      </w:r>
      <w:proofErr w:type="spellStart"/>
      <w:r w:rsidRPr="003A4929">
        <w:rPr>
          <w:szCs w:val="24"/>
        </w:rPr>
        <w:t>Edition</w:t>
      </w:r>
      <w:proofErr w:type="spellEnd"/>
      <w:r w:rsidRPr="003A4929">
        <w:rPr>
          <w:szCs w:val="24"/>
        </w:rPr>
        <w:t xml:space="preserve"> como banco de dados, o </w:t>
      </w:r>
      <w:proofErr w:type="spellStart"/>
      <w:r w:rsidRPr="003A4929">
        <w:rPr>
          <w:szCs w:val="24"/>
        </w:rPr>
        <w:t>Figma</w:t>
      </w:r>
      <w:proofErr w:type="spellEnd"/>
      <w:r w:rsidRPr="003A4929">
        <w:rPr>
          <w:szCs w:val="24"/>
        </w:rPr>
        <w:t xml:space="preserve"> na versão gratuita para a prototipação, o </w:t>
      </w:r>
      <w:proofErr w:type="spellStart"/>
      <w:r w:rsidRPr="003A4929">
        <w:rPr>
          <w:szCs w:val="24"/>
        </w:rPr>
        <w:t>Postman</w:t>
      </w:r>
      <w:proofErr w:type="spellEnd"/>
      <w:r w:rsidRPr="003A4929">
        <w:rPr>
          <w:szCs w:val="24"/>
        </w:rPr>
        <w:t xml:space="preserve"> para os testes da API e o GitHub para o versionamento do código. Não houve, portanto, custo de licenças de software em nenhuma etapa da construção do sistema.</w:t>
      </w:r>
    </w:p>
    <w:p w14:paraId="27BEF4EC" w14:textId="300D95B4" w:rsidR="003A4929" w:rsidRPr="003A4929" w:rsidRDefault="00EB6EE2" w:rsidP="00EB6EE2">
      <w:pPr>
        <w:spacing w:line="360" w:lineRule="auto"/>
        <w:ind w:firstLine="720"/>
        <w:jc w:val="both"/>
        <w:rPr>
          <w:szCs w:val="24"/>
        </w:rPr>
      </w:pPr>
      <w:r w:rsidRPr="00EB6EE2">
        <w:rPr>
          <w:szCs w:val="24"/>
        </w:rPr>
        <w:t>O único custo identificado no projeto refere-se</w:t>
      </w:r>
      <w:r w:rsidR="002F5D6A">
        <w:rPr>
          <w:szCs w:val="24"/>
        </w:rPr>
        <w:t xml:space="preserve"> à hospedagem </w:t>
      </w:r>
      <w:r w:rsidRPr="00EB6EE2">
        <w:rPr>
          <w:szCs w:val="24"/>
        </w:rPr>
        <w:t>em ambiente de produção. A aplicação é hospedada de forma unificada na plataforma Railway, onde o mesmo serviço em Node.js/Express entrega o front-</w:t>
      </w:r>
      <w:proofErr w:type="spellStart"/>
      <w:r w:rsidRPr="00EB6EE2">
        <w:rPr>
          <w:szCs w:val="24"/>
        </w:rPr>
        <w:t>end</w:t>
      </w:r>
      <w:proofErr w:type="spellEnd"/>
      <w:r w:rsidRPr="00EB6EE2">
        <w:rPr>
          <w:szCs w:val="24"/>
        </w:rPr>
        <w:t xml:space="preserve"> e a API e mantém o banco de dados MySQL em execução contínua, com certificado HTTPS incluído. O custo é de aproximadamente cinco dólares mensais --- valor equivalente a cerca de vinte e cinco reais por mês, rateado entre os quatro integrantes da equipe.</w:t>
      </w:r>
      <w:r w:rsidR="00367280">
        <w:rPr>
          <w:szCs w:val="24"/>
        </w:rPr>
        <w:t xml:space="preserve"> </w:t>
      </w:r>
      <w:r w:rsidR="003A4929" w:rsidRPr="003A4929">
        <w:rPr>
          <w:szCs w:val="24"/>
        </w:rPr>
        <w:t xml:space="preserve">Conclui-se que o </w:t>
      </w:r>
      <w:r w:rsidR="003A4929" w:rsidRPr="003A4929">
        <w:rPr>
          <w:szCs w:val="24"/>
        </w:rPr>
        <w:lastRenderedPageBreak/>
        <w:t>projeto é financeiramente viável: o custo total de manutenção da aplicação em produção até a apresentação final representa despesa reduzida, compatível com um trabalho acadêmico, e demonstra que uma solução com este porte pode ser mantida por uma pequena empresa a um custo bastante inferior ao das perdas decorrentes do controle manual de EPIs.</w:t>
      </w:r>
    </w:p>
    <w:p w14:paraId="69461F1E" w14:textId="77777777" w:rsidR="004C6A1E" w:rsidRDefault="004C6A1E" w:rsidP="004C6A1E">
      <w:pPr>
        <w:spacing w:line="360" w:lineRule="auto"/>
        <w:ind w:firstLine="720"/>
        <w:jc w:val="both"/>
        <w:rPr>
          <w:szCs w:val="24"/>
        </w:rPr>
      </w:pPr>
    </w:p>
    <w:p w14:paraId="55BC98D4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0E000E4C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7FACE165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60C04C59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7D57FCEA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020F4856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5C3E9D45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2EBFC017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6061EE2A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53A9E4ED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64EC42FA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5E4772E4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4A689888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730DF4DD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0147D45A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0C5E0520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64EB1A0E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5D1FC096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06289AA1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2520FEC6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4BC58D63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1BAAEA07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77468E12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4CFABF15" w14:textId="77777777" w:rsidR="002F5D6A" w:rsidRDefault="002F5D6A" w:rsidP="004C6A1E">
      <w:pPr>
        <w:spacing w:line="360" w:lineRule="auto"/>
        <w:ind w:firstLine="720"/>
        <w:jc w:val="both"/>
        <w:rPr>
          <w:szCs w:val="24"/>
        </w:rPr>
      </w:pPr>
    </w:p>
    <w:p w14:paraId="60358C91" w14:textId="77777777" w:rsidR="002F5D6A" w:rsidRDefault="002F5D6A" w:rsidP="004C6A1E">
      <w:pPr>
        <w:spacing w:line="360" w:lineRule="auto"/>
        <w:ind w:firstLine="720"/>
        <w:jc w:val="both"/>
        <w:rPr>
          <w:szCs w:val="24"/>
        </w:rPr>
      </w:pPr>
    </w:p>
    <w:p w14:paraId="744DA9B7" w14:textId="77777777" w:rsidR="003A4929" w:rsidRDefault="003A4929" w:rsidP="004C6A1E">
      <w:pPr>
        <w:spacing w:line="360" w:lineRule="auto"/>
        <w:ind w:firstLine="720"/>
        <w:jc w:val="both"/>
        <w:rPr>
          <w:szCs w:val="24"/>
        </w:rPr>
      </w:pPr>
    </w:p>
    <w:p w14:paraId="326BFEED" w14:textId="77777777" w:rsidR="00F53F1D" w:rsidRPr="00E1356D" w:rsidRDefault="00F53F1D" w:rsidP="00541175">
      <w:pPr>
        <w:spacing w:line="360" w:lineRule="auto"/>
        <w:ind w:firstLine="720"/>
        <w:jc w:val="both"/>
        <w:rPr>
          <w:szCs w:val="24"/>
        </w:rPr>
      </w:pPr>
    </w:p>
    <w:p w14:paraId="1FDC9450" w14:textId="77777777" w:rsidR="00C767C5" w:rsidRPr="00E1356D" w:rsidRDefault="006D77E7" w:rsidP="00C767C5">
      <w:pPr>
        <w:spacing w:line="360" w:lineRule="auto"/>
        <w:rPr>
          <w:szCs w:val="24"/>
        </w:rPr>
      </w:pPr>
      <w:r>
        <w:rPr>
          <w:b/>
          <w:bCs/>
          <w:szCs w:val="24"/>
        </w:rPr>
        <w:lastRenderedPageBreak/>
        <w:t>7</w:t>
      </w:r>
      <w:r w:rsidR="00D67746">
        <w:rPr>
          <w:b/>
          <w:bCs/>
          <w:szCs w:val="24"/>
        </w:rPr>
        <w:t xml:space="preserve"> </w:t>
      </w:r>
      <w:r w:rsidR="005E009B" w:rsidRPr="00E1356D">
        <w:rPr>
          <w:b/>
          <w:bCs/>
          <w:szCs w:val="24"/>
        </w:rPr>
        <w:t>R</w:t>
      </w:r>
      <w:r w:rsidR="00D67746">
        <w:rPr>
          <w:b/>
          <w:bCs/>
          <w:szCs w:val="24"/>
        </w:rPr>
        <w:t>EGRAS DE NEGÓCIO</w:t>
      </w:r>
      <w:r w:rsidR="005E009B" w:rsidRPr="00E1356D">
        <w:rPr>
          <w:szCs w:val="24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205"/>
        <w:gridCol w:w="3254"/>
        <w:gridCol w:w="2541"/>
      </w:tblGrid>
      <w:tr w:rsidR="00C767C5" w:rsidRPr="00E1356D" w14:paraId="4769BE45" w14:textId="77777777" w:rsidTr="00AC1F7B">
        <w:tc>
          <w:tcPr>
            <w:tcW w:w="1364" w:type="dxa"/>
          </w:tcPr>
          <w:p w14:paraId="6C328DDD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F1</w:t>
            </w:r>
          </w:p>
        </w:tc>
        <w:tc>
          <w:tcPr>
            <w:tcW w:w="7397" w:type="dxa"/>
            <w:gridSpan w:val="4"/>
          </w:tcPr>
          <w:p w14:paraId="6A79381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Efetuar Login</w:t>
            </w:r>
          </w:p>
        </w:tc>
      </w:tr>
      <w:tr w:rsidR="00C767C5" w:rsidRPr="00E1356D" w14:paraId="6C778723" w14:textId="77777777" w:rsidTr="00AC1F7B">
        <w:tc>
          <w:tcPr>
            <w:tcW w:w="1364" w:type="dxa"/>
          </w:tcPr>
          <w:p w14:paraId="3EB536D5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4905541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realiza autenticação no sistema utilizando e-mail e senha para acessar o sistema de gerenciamento de EPIs</w:t>
            </w:r>
          </w:p>
        </w:tc>
      </w:tr>
      <w:tr w:rsidR="00C767C5" w:rsidRPr="00E1356D" w14:paraId="70BEC6BF" w14:textId="77777777" w:rsidTr="00AC1F7B">
        <w:tc>
          <w:tcPr>
            <w:tcW w:w="1761" w:type="dxa"/>
            <w:gridSpan w:val="2"/>
          </w:tcPr>
          <w:p w14:paraId="40883DEE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7000" w:type="dxa"/>
            <w:gridSpan w:val="3"/>
          </w:tcPr>
          <w:p w14:paraId="45BCA2C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 O usuário deve possuir cadastro ativo no sistema</w:t>
            </w:r>
          </w:p>
        </w:tc>
      </w:tr>
      <w:tr w:rsidR="00C767C5" w:rsidRPr="00E1356D" w14:paraId="6144DDC5" w14:textId="77777777" w:rsidTr="00AC1F7B">
        <w:tc>
          <w:tcPr>
            <w:tcW w:w="1761" w:type="dxa"/>
            <w:gridSpan w:val="2"/>
          </w:tcPr>
          <w:p w14:paraId="61DB8EA3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3"/>
          </w:tcPr>
          <w:p w14:paraId="3EFBE9C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libera acesso às funcionalidades de acordo com o perfil do usuário (Administrador ou </w:t>
            </w:r>
            <w:r>
              <w:rPr>
                <w:szCs w:val="24"/>
              </w:rPr>
              <w:t>Funcionário</w:t>
            </w:r>
            <w:r w:rsidRPr="00E1356D">
              <w:rPr>
                <w:szCs w:val="24"/>
              </w:rPr>
              <w:t>)</w:t>
            </w:r>
          </w:p>
        </w:tc>
      </w:tr>
      <w:tr w:rsidR="00C767C5" w:rsidRPr="00E1356D" w14:paraId="6102BF58" w14:textId="77777777" w:rsidTr="00AC1F7B">
        <w:tc>
          <w:tcPr>
            <w:tcW w:w="8761" w:type="dxa"/>
            <w:gridSpan w:val="5"/>
          </w:tcPr>
          <w:p w14:paraId="29FCC448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C767C5" w:rsidRPr="00E1356D" w14:paraId="5B39767B" w14:textId="77777777" w:rsidTr="00AC1F7B">
        <w:tc>
          <w:tcPr>
            <w:tcW w:w="2966" w:type="dxa"/>
            <w:gridSpan w:val="3"/>
          </w:tcPr>
          <w:p w14:paraId="41736DDB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044A5111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321498DF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00577050" w14:textId="77777777" w:rsidTr="00AC1F7B">
        <w:tc>
          <w:tcPr>
            <w:tcW w:w="2966" w:type="dxa"/>
            <w:gridSpan w:val="3"/>
          </w:tcPr>
          <w:p w14:paraId="468333DC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NF1.1 Validação de usuário</w:t>
            </w:r>
          </w:p>
        </w:tc>
        <w:tc>
          <w:tcPr>
            <w:tcW w:w="3254" w:type="dxa"/>
          </w:tcPr>
          <w:p w14:paraId="32695D5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validar e-mail e senha cadastrados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0F2E5AA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</w:tc>
      </w:tr>
      <w:tr w:rsidR="00C767C5" w:rsidRPr="00E1356D" w14:paraId="33044D42" w14:textId="77777777" w:rsidTr="00AC1F7B">
        <w:tc>
          <w:tcPr>
            <w:tcW w:w="2966" w:type="dxa"/>
            <w:gridSpan w:val="3"/>
          </w:tcPr>
          <w:p w14:paraId="357C6BC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NF1.2 Validar </w:t>
            </w:r>
            <w:proofErr w:type="spellStart"/>
            <w:r w:rsidRPr="00E1356D">
              <w:rPr>
                <w:szCs w:val="24"/>
              </w:rPr>
              <w:t>Captcha</w:t>
            </w:r>
            <w:proofErr w:type="spellEnd"/>
          </w:p>
        </w:tc>
        <w:tc>
          <w:tcPr>
            <w:tcW w:w="3254" w:type="dxa"/>
          </w:tcPr>
          <w:p w14:paraId="013F8C6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usuário deve confirmar </w:t>
            </w:r>
            <w:proofErr w:type="spellStart"/>
            <w:r w:rsidRPr="00E1356D">
              <w:rPr>
                <w:szCs w:val="24"/>
              </w:rPr>
              <w:t>captcha</w:t>
            </w:r>
            <w:proofErr w:type="spellEnd"/>
            <w:r w:rsidRPr="00E1356D">
              <w:rPr>
                <w:szCs w:val="24"/>
              </w:rPr>
              <w:t xml:space="preserve"> para evitar acessos automatizados/robôs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7DFA553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07A3D3E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</w:tr>
      <w:tr w:rsidR="00C767C5" w:rsidRPr="00E1356D" w14:paraId="48A93695" w14:textId="77777777" w:rsidTr="00AC1F7B">
        <w:tc>
          <w:tcPr>
            <w:tcW w:w="2966" w:type="dxa"/>
            <w:gridSpan w:val="3"/>
          </w:tcPr>
          <w:p w14:paraId="4714B3B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NF1.3 Criptografia de senha</w:t>
            </w:r>
          </w:p>
        </w:tc>
        <w:tc>
          <w:tcPr>
            <w:tcW w:w="3254" w:type="dxa"/>
          </w:tcPr>
          <w:p w14:paraId="004066E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As senhas devem ser armazenadas criptografadas no banco de dados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41B86E7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5B723D5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</w:tr>
      <w:tr w:rsidR="00C767C5" w:rsidRPr="00E1356D" w14:paraId="3F03FF24" w14:textId="77777777" w:rsidTr="00AC1F7B">
        <w:tc>
          <w:tcPr>
            <w:tcW w:w="2966" w:type="dxa"/>
            <w:gridSpan w:val="3"/>
          </w:tcPr>
          <w:p w14:paraId="1E9FE08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NF1.4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Registro de acesso</w:t>
            </w:r>
          </w:p>
        </w:tc>
        <w:tc>
          <w:tcPr>
            <w:tcW w:w="3254" w:type="dxa"/>
          </w:tcPr>
          <w:p w14:paraId="76745754" w14:textId="77777777" w:rsidR="00C767C5" w:rsidRPr="00657FC3" w:rsidRDefault="00C767C5" w:rsidP="00AC1F7B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O sistema deve registrar cada login no log de auditoria, com identificação do usuário e data/hora</w:t>
            </w:r>
          </w:p>
        </w:tc>
        <w:tc>
          <w:tcPr>
            <w:tcW w:w="2541" w:type="dxa"/>
          </w:tcPr>
          <w:p w14:paraId="684720A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0BBBCF1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</w:tr>
    </w:tbl>
    <w:p w14:paraId="175FEFDB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205"/>
        <w:gridCol w:w="3254"/>
        <w:gridCol w:w="2541"/>
      </w:tblGrid>
      <w:tr w:rsidR="00C767C5" w:rsidRPr="00E1356D" w14:paraId="51AF82E7" w14:textId="77777777" w:rsidTr="00AC1F7B">
        <w:tc>
          <w:tcPr>
            <w:tcW w:w="1364" w:type="dxa"/>
          </w:tcPr>
          <w:p w14:paraId="56816DFD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F2</w:t>
            </w:r>
          </w:p>
        </w:tc>
        <w:tc>
          <w:tcPr>
            <w:tcW w:w="7397" w:type="dxa"/>
            <w:gridSpan w:val="4"/>
          </w:tcPr>
          <w:p w14:paraId="3E655D0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Cadastrar </w:t>
            </w:r>
            <w:r>
              <w:rPr>
                <w:szCs w:val="24"/>
              </w:rPr>
              <w:t>Usuário</w:t>
            </w:r>
          </w:p>
        </w:tc>
      </w:tr>
      <w:tr w:rsidR="00C767C5" w:rsidRPr="00E1356D" w14:paraId="6BE9A4EC" w14:textId="77777777" w:rsidTr="00AC1F7B">
        <w:tc>
          <w:tcPr>
            <w:tcW w:w="1364" w:type="dxa"/>
          </w:tcPr>
          <w:p w14:paraId="553DC72F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3E0F4C2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próprio usuário realiza seu cadastro no sistema informando nome, e-mail, senha e CPF.</w:t>
            </w:r>
          </w:p>
        </w:tc>
      </w:tr>
      <w:tr w:rsidR="00C767C5" w:rsidRPr="00E1356D" w14:paraId="0C247CAB" w14:textId="77777777" w:rsidTr="00AC1F7B">
        <w:tc>
          <w:tcPr>
            <w:tcW w:w="1761" w:type="dxa"/>
            <w:gridSpan w:val="2"/>
          </w:tcPr>
          <w:p w14:paraId="7D68DE61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7000" w:type="dxa"/>
            <w:gridSpan w:val="3"/>
          </w:tcPr>
          <w:p w14:paraId="3B2817C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usuário não deve possuir cadastro ativo no sistema.</w:t>
            </w:r>
          </w:p>
        </w:tc>
      </w:tr>
      <w:tr w:rsidR="00C767C5" w:rsidRPr="00E1356D" w14:paraId="2A9BF8A1" w14:textId="77777777" w:rsidTr="00AC1F7B">
        <w:tc>
          <w:tcPr>
            <w:tcW w:w="1761" w:type="dxa"/>
            <w:gridSpan w:val="2"/>
          </w:tcPr>
          <w:p w14:paraId="6ECF6404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3"/>
          </w:tcPr>
          <w:p w14:paraId="253CDAA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usuário é registrado no banco de dados e pode fazer login para acessar o sistema.</w:t>
            </w:r>
          </w:p>
        </w:tc>
      </w:tr>
      <w:tr w:rsidR="00C767C5" w:rsidRPr="00E1356D" w14:paraId="140FF646" w14:textId="77777777" w:rsidTr="00AC1F7B">
        <w:tc>
          <w:tcPr>
            <w:tcW w:w="8761" w:type="dxa"/>
            <w:gridSpan w:val="5"/>
          </w:tcPr>
          <w:p w14:paraId="3C9DFD6C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C767C5" w:rsidRPr="00E1356D" w14:paraId="72CDB1DF" w14:textId="77777777" w:rsidTr="00AC1F7B">
        <w:tc>
          <w:tcPr>
            <w:tcW w:w="2966" w:type="dxa"/>
            <w:gridSpan w:val="3"/>
          </w:tcPr>
          <w:p w14:paraId="43678D55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76A5CEAA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51F65953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00612B10" w14:textId="77777777" w:rsidTr="00AC1F7B">
        <w:tc>
          <w:tcPr>
            <w:tcW w:w="2966" w:type="dxa"/>
            <w:gridSpan w:val="3"/>
          </w:tcPr>
          <w:p w14:paraId="582DA75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lastRenderedPageBreak/>
              <w:t>NF2.1 Validação de dados</w:t>
            </w:r>
          </w:p>
          <w:p w14:paraId="6A7A24E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AE6796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deve validar todos os campos obrigatórios e o formato do e-mail</w:t>
            </w:r>
          </w:p>
        </w:tc>
        <w:tc>
          <w:tcPr>
            <w:tcW w:w="2541" w:type="dxa"/>
          </w:tcPr>
          <w:p w14:paraId="26CC22D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C767C5" w:rsidRPr="00E1356D" w14:paraId="5E2FB212" w14:textId="77777777" w:rsidTr="00AC1F7B">
        <w:tc>
          <w:tcPr>
            <w:tcW w:w="2966" w:type="dxa"/>
            <w:gridSpan w:val="3"/>
          </w:tcPr>
          <w:p w14:paraId="2ABDA49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NF2.2 Integridade de dados</w:t>
            </w:r>
          </w:p>
        </w:tc>
        <w:tc>
          <w:tcPr>
            <w:tcW w:w="3254" w:type="dxa"/>
          </w:tcPr>
          <w:p w14:paraId="485FC29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não deve permitir cadastro de </w:t>
            </w:r>
            <w:r>
              <w:rPr>
                <w:szCs w:val="24"/>
              </w:rPr>
              <w:t xml:space="preserve">e-mail ou </w:t>
            </w:r>
            <w:r w:rsidRPr="00E1356D">
              <w:rPr>
                <w:szCs w:val="24"/>
              </w:rPr>
              <w:t>CPF duplicado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1CB8261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5F9B26E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</w:tr>
      <w:tr w:rsidR="00C767C5" w:rsidRPr="00E1356D" w14:paraId="43CDE103" w14:textId="77777777" w:rsidTr="00AC1F7B">
        <w:tc>
          <w:tcPr>
            <w:tcW w:w="2966" w:type="dxa"/>
            <w:gridSpan w:val="3"/>
          </w:tcPr>
          <w:p w14:paraId="66CF540C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NF2.3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Criptografia de Senha</w:t>
            </w:r>
          </w:p>
        </w:tc>
        <w:tc>
          <w:tcPr>
            <w:tcW w:w="3254" w:type="dxa"/>
          </w:tcPr>
          <w:p w14:paraId="3AD845B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 senha deve ser armazenada criptografada no banco de dados.</w:t>
            </w:r>
          </w:p>
        </w:tc>
        <w:tc>
          <w:tcPr>
            <w:tcW w:w="2541" w:type="dxa"/>
          </w:tcPr>
          <w:p w14:paraId="15F6A8B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32B423C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</w:tr>
    </w:tbl>
    <w:p w14:paraId="4C3E07C1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42"/>
        <w:gridCol w:w="1063"/>
        <w:gridCol w:w="3254"/>
        <w:gridCol w:w="2541"/>
      </w:tblGrid>
      <w:tr w:rsidR="00C767C5" w:rsidRPr="00E1356D" w14:paraId="42AA475F" w14:textId="77777777" w:rsidTr="00AC1F7B">
        <w:tc>
          <w:tcPr>
            <w:tcW w:w="1364" w:type="dxa"/>
          </w:tcPr>
          <w:p w14:paraId="02BC64E3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F3</w:t>
            </w:r>
          </w:p>
        </w:tc>
        <w:tc>
          <w:tcPr>
            <w:tcW w:w="7397" w:type="dxa"/>
            <w:gridSpan w:val="5"/>
          </w:tcPr>
          <w:p w14:paraId="10770FE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Cadastrar EPI</w:t>
            </w:r>
            <w:r>
              <w:rPr>
                <w:szCs w:val="24"/>
              </w:rPr>
              <w:t>s</w:t>
            </w:r>
          </w:p>
        </w:tc>
      </w:tr>
      <w:tr w:rsidR="00C767C5" w:rsidRPr="00E1356D" w14:paraId="23B09872" w14:textId="77777777" w:rsidTr="00AC1F7B">
        <w:tc>
          <w:tcPr>
            <w:tcW w:w="1364" w:type="dxa"/>
          </w:tcPr>
          <w:p w14:paraId="1980DD4F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5"/>
          </w:tcPr>
          <w:p w14:paraId="7FB6D25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Administrador cadastra os equipamentos de proteção individual no sistema</w:t>
            </w:r>
          </w:p>
        </w:tc>
      </w:tr>
      <w:tr w:rsidR="00C767C5" w:rsidRPr="00E1356D" w14:paraId="4D0AFA44" w14:textId="77777777" w:rsidTr="00AC1F7B">
        <w:tc>
          <w:tcPr>
            <w:tcW w:w="1903" w:type="dxa"/>
            <w:gridSpan w:val="3"/>
          </w:tcPr>
          <w:p w14:paraId="48D5077C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2F8CF11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como administrador</w:t>
            </w:r>
          </w:p>
        </w:tc>
      </w:tr>
      <w:tr w:rsidR="00C767C5" w:rsidRPr="00E1356D" w14:paraId="195437DA" w14:textId="77777777" w:rsidTr="00AC1F7B">
        <w:tc>
          <w:tcPr>
            <w:tcW w:w="1761" w:type="dxa"/>
            <w:gridSpan w:val="2"/>
          </w:tcPr>
          <w:p w14:paraId="392FF1E6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4"/>
          </w:tcPr>
          <w:p w14:paraId="7F5FCD4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EPI fica disponível no sistema para controle de estoque e distribuição</w:t>
            </w:r>
            <w:r>
              <w:rPr>
                <w:szCs w:val="24"/>
              </w:rPr>
              <w:t xml:space="preserve"> aos funcionários</w:t>
            </w:r>
          </w:p>
        </w:tc>
      </w:tr>
      <w:tr w:rsidR="00C767C5" w:rsidRPr="00E1356D" w14:paraId="5218CD15" w14:textId="77777777" w:rsidTr="00AC1F7B">
        <w:tc>
          <w:tcPr>
            <w:tcW w:w="8761" w:type="dxa"/>
            <w:gridSpan w:val="6"/>
          </w:tcPr>
          <w:p w14:paraId="4EEF6C41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C767C5" w:rsidRPr="00E1356D" w14:paraId="78C51A08" w14:textId="77777777" w:rsidTr="00AC1F7B">
        <w:tc>
          <w:tcPr>
            <w:tcW w:w="2966" w:type="dxa"/>
            <w:gridSpan w:val="4"/>
          </w:tcPr>
          <w:p w14:paraId="1C8085CF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099A0E40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6215BA1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6F6C5DDB" w14:textId="77777777" w:rsidTr="00AC1F7B">
        <w:tc>
          <w:tcPr>
            <w:tcW w:w="2966" w:type="dxa"/>
            <w:gridSpan w:val="4"/>
          </w:tcPr>
          <w:p w14:paraId="3C84B08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NF3.1 Validação de </w:t>
            </w:r>
            <w:r>
              <w:rPr>
                <w:szCs w:val="24"/>
              </w:rPr>
              <w:t>dados</w:t>
            </w:r>
          </w:p>
        </w:tc>
        <w:tc>
          <w:tcPr>
            <w:tcW w:w="3254" w:type="dxa"/>
          </w:tcPr>
          <w:p w14:paraId="4973E14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validar todos os campos obrigatórios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7D959B1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C767C5" w:rsidRPr="00E1356D" w14:paraId="47BB8343" w14:textId="77777777" w:rsidTr="00AC1F7B">
        <w:tc>
          <w:tcPr>
            <w:tcW w:w="2966" w:type="dxa"/>
            <w:gridSpan w:val="4"/>
          </w:tcPr>
          <w:p w14:paraId="2B598EEC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NF3.2 Armazenamento no banco</w:t>
            </w:r>
          </w:p>
        </w:tc>
        <w:tc>
          <w:tcPr>
            <w:tcW w:w="3254" w:type="dxa"/>
          </w:tcPr>
          <w:p w14:paraId="25CCD10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Os dados devem ser armazenados no banco de dados MySQL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3D7B8C2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C767C5" w:rsidRPr="00E1356D" w14:paraId="52F6F293" w14:textId="77777777" w:rsidTr="00AC1F7B">
        <w:tc>
          <w:tcPr>
            <w:tcW w:w="2966" w:type="dxa"/>
            <w:gridSpan w:val="4"/>
          </w:tcPr>
          <w:p w14:paraId="7FA780CC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NF3.</w:t>
            </w:r>
            <w:r>
              <w:rPr>
                <w:szCs w:val="24"/>
              </w:rPr>
              <w:t>3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Unicidade CA + tamanho</w:t>
            </w:r>
          </w:p>
        </w:tc>
        <w:tc>
          <w:tcPr>
            <w:tcW w:w="3254" w:type="dxa"/>
          </w:tcPr>
          <w:p w14:paraId="5804FBA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O sistema não deve permitir o cadastro de um EPI com CA e tamanho iguais aos de outro EPI da mesma empresa.</w:t>
            </w:r>
          </w:p>
        </w:tc>
        <w:tc>
          <w:tcPr>
            <w:tcW w:w="2541" w:type="dxa"/>
          </w:tcPr>
          <w:p w14:paraId="52383FD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Segurança</w:t>
            </w:r>
          </w:p>
        </w:tc>
      </w:tr>
    </w:tbl>
    <w:p w14:paraId="66C4E3D1" w14:textId="77777777" w:rsidR="00C767C5" w:rsidRPr="00E1356D" w:rsidRDefault="00C767C5" w:rsidP="00C767C5">
      <w:pPr>
        <w:spacing w:line="360" w:lineRule="auto"/>
        <w:rPr>
          <w:szCs w:val="24"/>
        </w:rPr>
      </w:pPr>
    </w:p>
    <w:p w14:paraId="2A64B0C7" w14:textId="77777777" w:rsidR="00C767C5" w:rsidRDefault="00C767C5" w:rsidP="00C767C5">
      <w:pPr>
        <w:spacing w:line="360" w:lineRule="auto"/>
        <w:rPr>
          <w:szCs w:val="24"/>
        </w:rPr>
      </w:pPr>
    </w:p>
    <w:p w14:paraId="73DE92B0" w14:textId="77777777" w:rsidR="00C767C5" w:rsidRDefault="00C767C5" w:rsidP="00C767C5">
      <w:pPr>
        <w:spacing w:line="360" w:lineRule="auto"/>
        <w:rPr>
          <w:szCs w:val="24"/>
        </w:rPr>
      </w:pPr>
    </w:p>
    <w:p w14:paraId="3CAE6652" w14:textId="77777777" w:rsidR="00C767C5" w:rsidRDefault="00C767C5" w:rsidP="00C767C5">
      <w:pPr>
        <w:spacing w:line="360" w:lineRule="auto"/>
        <w:rPr>
          <w:szCs w:val="24"/>
        </w:rPr>
      </w:pPr>
    </w:p>
    <w:p w14:paraId="09981F59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C767C5" w:rsidRPr="00E1356D" w14:paraId="3BE28A45" w14:textId="77777777" w:rsidTr="00AC1F7B">
        <w:tc>
          <w:tcPr>
            <w:tcW w:w="1299" w:type="dxa"/>
          </w:tcPr>
          <w:p w14:paraId="2BF75EB8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lastRenderedPageBreak/>
              <w:t>F4</w:t>
            </w:r>
          </w:p>
        </w:tc>
        <w:tc>
          <w:tcPr>
            <w:tcW w:w="7397" w:type="dxa"/>
            <w:gridSpan w:val="4"/>
          </w:tcPr>
          <w:p w14:paraId="4BF973F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Registrar Entrega de EPI</w:t>
            </w:r>
            <w:r>
              <w:rPr>
                <w:szCs w:val="24"/>
              </w:rPr>
              <w:t>s</w:t>
            </w:r>
          </w:p>
        </w:tc>
      </w:tr>
      <w:tr w:rsidR="00C767C5" w:rsidRPr="00E1356D" w14:paraId="08E08B6F" w14:textId="77777777" w:rsidTr="00AC1F7B">
        <w:tc>
          <w:tcPr>
            <w:tcW w:w="1299" w:type="dxa"/>
          </w:tcPr>
          <w:p w14:paraId="7CDF541A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1EAA5DE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proofErr w:type="gramStart"/>
            <w:r>
              <w:rPr>
                <w:szCs w:val="24"/>
              </w:rPr>
              <w:t xml:space="preserve">Administrador </w:t>
            </w:r>
            <w:r w:rsidRPr="00E1356D">
              <w:rPr>
                <w:szCs w:val="24"/>
              </w:rPr>
              <w:t xml:space="preserve"> registra</w:t>
            </w:r>
            <w:proofErr w:type="gramEnd"/>
            <w:r w:rsidRPr="00E1356D">
              <w:rPr>
                <w:szCs w:val="24"/>
              </w:rPr>
              <w:t xml:space="preserve"> a entrega de um EPI para um funcionário</w:t>
            </w:r>
          </w:p>
        </w:tc>
      </w:tr>
      <w:tr w:rsidR="00C767C5" w:rsidRPr="00E1356D" w14:paraId="47AAE4B2" w14:textId="77777777" w:rsidTr="00AC1F7B">
        <w:tc>
          <w:tcPr>
            <w:tcW w:w="1838" w:type="dxa"/>
            <w:gridSpan w:val="2"/>
          </w:tcPr>
          <w:p w14:paraId="2951DD1E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449C9FC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Funcionário e EPI devem estar cadastrados no sistema</w:t>
            </w:r>
          </w:p>
        </w:tc>
      </w:tr>
      <w:tr w:rsidR="00C767C5" w:rsidRPr="00E1356D" w14:paraId="4B118568" w14:textId="77777777" w:rsidTr="00AC1F7B">
        <w:tc>
          <w:tcPr>
            <w:tcW w:w="1838" w:type="dxa"/>
            <w:gridSpan w:val="2"/>
          </w:tcPr>
          <w:p w14:paraId="0214521D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609EE705" w14:textId="77777777" w:rsidR="00C767C5" w:rsidRPr="00657FC3" w:rsidRDefault="00C767C5" w:rsidP="00AC1F7B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O sistema atualiza o estoque e registra a entrega no histórico</w:t>
            </w:r>
          </w:p>
        </w:tc>
      </w:tr>
      <w:tr w:rsidR="00C767C5" w:rsidRPr="00E1356D" w14:paraId="491057FC" w14:textId="77777777" w:rsidTr="00AC1F7B">
        <w:tc>
          <w:tcPr>
            <w:tcW w:w="8696" w:type="dxa"/>
            <w:gridSpan w:val="5"/>
          </w:tcPr>
          <w:p w14:paraId="7A37C869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C767C5" w:rsidRPr="00E1356D" w14:paraId="2FA3DAE1" w14:textId="77777777" w:rsidTr="00AC1F7B">
        <w:tc>
          <w:tcPr>
            <w:tcW w:w="2901" w:type="dxa"/>
            <w:gridSpan w:val="3"/>
          </w:tcPr>
          <w:p w14:paraId="130C317F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55D38B89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2F9CDBAA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0E562D4A" w14:textId="77777777" w:rsidTr="00AC1F7B">
        <w:tc>
          <w:tcPr>
            <w:tcW w:w="2901" w:type="dxa"/>
            <w:gridSpan w:val="3"/>
          </w:tcPr>
          <w:p w14:paraId="3C10C69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NF4.1 Atualização automática</w:t>
            </w:r>
          </w:p>
          <w:p w14:paraId="6A9ED14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9CEEBB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atualizar automaticamente o estoque após entrega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4235359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C767C5" w:rsidRPr="00E1356D" w14:paraId="750EE6C8" w14:textId="77777777" w:rsidTr="00AC1F7B">
        <w:tc>
          <w:tcPr>
            <w:tcW w:w="2901" w:type="dxa"/>
            <w:gridSpan w:val="3"/>
          </w:tcPr>
          <w:p w14:paraId="1B14294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NF4.2 Tempo de resposta</w:t>
            </w:r>
          </w:p>
          <w:p w14:paraId="6F8067E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C1DE97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registrar a entrega em até 3 segundos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12928C6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Performance</w:t>
            </w:r>
          </w:p>
          <w:p w14:paraId="1B21A6F6" w14:textId="77777777" w:rsidR="00C767C5" w:rsidRPr="00E1356D" w:rsidRDefault="00C767C5" w:rsidP="00AC1F7B">
            <w:pPr>
              <w:spacing w:line="360" w:lineRule="auto"/>
              <w:ind w:firstLine="708"/>
              <w:rPr>
                <w:szCs w:val="24"/>
              </w:rPr>
            </w:pPr>
          </w:p>
        </w:tc>
      </w:tr>
    </w:tbl>
    <w:p w14:paraId="57B8886E" w14:textId="77777777" w:rsidR="00C767C5" w:rsidRDefault="00C767C5" w:rsidP="00C767C5">
      <w:pPr>
        <w:spacing w:line="360" w:lineRule="auto"/>
        <w:rPr>
          <w:szCs w:val="24"/>
        </w:rPr>
      </w:pPr>
    </w:p>
    <w:p w14:paraId="70EE970E" w14:textId="77777777" w:rsidR="00C767C5" w:rsidRDefault="00C767C5" w:rsidP="00C767C5">
      <w:pPr>
        <w:spacing w:line="360" w:lineRule="auto"/>
        <w:rPr>
          <w:szCs w:val="24"/>
        </w:rPr>
      </w:pPr>
    </w:p>
    <w:p w14:paraId="0C25DBB7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C767C5" w:rsidRPr="00E1356D" w14:paraId="3F42786E" w14:textId="77777777" w:rsidTr="00AC1F7B">
        <w:tc>
          <w:tcPr>
            <w:tcW w:w="1299" w:type="dxa"/>
          </w:tcPr>
          <w:p w14:paraId="236AB70D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F5</w:t>
            </w:r>
          </w:p>
        </w:tc>
        <w:tc>
          <w:tcPr>
            <w:tcW w:w="7397" w:type="dxa"/>
            <w:gridSpan w:val="4"/>
          </w:tcPr>
          <w:p w14:paraId="4FFD30B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Registrar Devolução de EPI</w:t>
            </w:r>
            <w:r>
              <w:rPr>
                <w:szCs w:val="24"/>
              </w:rPr>
              <w:t>s</w:t>
            </w:r>
          </w:p>
        </w:tc>
      </w:tr>
      <w:tr w:rsidR="00C767C5" w:rsidRPr="00E1356D" w14:paraId="2A4613CB" w14:textId="77777777" w:rsidTr="00AC1F7B">
        <w:tc>
          <w:tcPr>
            <w:tcW w:w="1299" w:type="dxa"/>
          </w:tcPr>
          <w:p w14:paraId="7412E448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13CC939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Administrador</w:t>
            </w:r>
            <w:r w:rsidRPr="00E1356D">
              <w:rPr>
                <w:szCs w:val="24"/>
              </w:rPr>
              <w:t xml:space="preserve"> registra a devolução de um EPI pelo funcionário.</w:t>
            </w:r>
          </w:p>
        </w:tc>
      </w:tr>
      <w:tr w:rsidR="00C767C5" w:rsidRPr="00E1356D" w14:paraId="006BC6E1" w14:textId="77777777" w:rsidTr="00AC1F7B">
        <w:tc>
          <w:tcPr>
            <w:tcW w:w="1838" w:type="dxa"/>
            <w:gridSpan w:val="2"/>
          </w:tcPr>
          <w:p w14:paraId="5D721EB9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7E11801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Deve existir registro de entrega do EPI ao funcionário</w:t>
            </w:r>
            <w:r>
              <w:rPr>
                <w:szCs w:val="24"/>
              </w:rPr>
              <w:t>.</w:t>
            </w:r>
          </w:p>
        </w:tc>
      </w:tr>
      <w:tr w:rsidR="00C767C5" w:rsidRPr="00E1356D" w14:paraId="4ADB15A5" w14:textId="77777777" w:rsidTr="00AC1F7B">
        <w:tc>
          <w:tcPr>
            <w:tcW w:w="1838" w:type="dxa"/>
            <w:gridSpan w:val="2"/>
          </w:tcPr>
          <w:p w14:paraId="41B95505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7DFF6BE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atualiza o estoque e registra a devolução no histórico.</w:t>
            </w:r>
          </w:p>
        </w:tc>
      </w:tr>
      <w:tr w:rsidR="00C767C5" w:rsidRPr="00E1356D" w14:paraId="3AD731F3" w14:textId="77777777" w:rsidTr="00AC1F7B">
        <w:tc>
          <w:tcPr>
            <w:tcW w:w="8696" w:type="dxa"/>
            <w:gridSpan w:val="5"/>
          </w:tcPr>
          <w:p w14:paraId="51DA32AF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C767C5" w:rsidRPr="00E1356D" w14:paraId="1FE260DC" w14:textId="77777777" w:rsidTr="00AC1F7B">
        <w:tc>
          <w:tcPr>
            <w:tcW w:w="2901" w:type="dxa"/>
            <w:gridSpan w:val="3"/>
          </w:tcPr>
          <w:p w14:paraId="6CA410F7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6D2BBDD4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421E4FA6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5CC54FAD" w14:textId="77777777" w:rsidTr="00AC1F7B">
        <w:tc>
          <w:tcPr>
            <w:tcW w:w="2901" w:type="dxa"/>
            <w:gridSpan w:val="3"/>
          </w:tcPr>
          <w:p w14:paraId="4AAA8B5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NF5.1 Atualização de estoque</w:t>
            </w:r>
          </w:p>
          <w:p w14:paraId="0BAFB9DC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F79E41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atualizar automaticamente a quantidade disponível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322F546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C767C5" w:rsidRPr="00E1356D" w14:paraId="4A956BE9" w14:textId="77777777" w:rsidTr="00AC1F7B">
        <w:tc>
          <w:tcPr>
            <w:tcW w:w="2901" w:type="dxa"/>
            <w:gridSpan w:val="3"/>
          </w:tcPr>
          <w:p w14:paraId="188E876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NF5.2 Registro histórico</w:t>
            </w:r>
          </w:p>
          <w:p w14:paraId="2EED2EF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5C2EBA0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manter histórico das devoluções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07A4712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Confiabilidade</w:t>
            </w:r>
          </w:p>
        </w:tc>
      </w:tr>
    </w:tbl>
    <w:p w14:paraId="6159B0D2" w14:textId="77777777" w:rsidR="00C767C5" w:rsidRDefault="00C767C5" w:rsidP="00C767C5">
      <w:pPr>
        <w:spacing w:line="360" w:lineRule="auto"/>
        <w:rPr>
          <w:szCs w:val="24"/>
        </w:rPr>
      </w:pPr>
    </w:p>
    <w:p w14:paraId="18F9E14C" w14:textId="77777777" w:rsidR="00C767C5" w:rsidRDefault="00C767C5" w:rsidP="00C767C5">
      <w:pPr>
        <w:spacing w:line="360" w:lineRule="auto"/>
        <w:rPr>
          <w:szCs w:val="24"/>
        </w:rPr>
      </w:pPr>
    </w:p>
    <w:p w14:paraId="7C8EE167" w14:textId="77777777" w:rsidR="00C767C5" w:rsidRDefault="00C767C5" w:rsidP="00C767C5">
      <w:pPr>
        <w:spacing w:line="360" w:lineRule="auto"/>
        <w:rPr>
          <w:szCs w:val="24"/>
        </w:rPr>
      </w:pPr>
    </w:p>
    <w:p w14:paraId="52F13082" w14:textId="77777777" w:rsidR="00C767C5" w:rsidRDefault="00C767C5" w:rsidP="00C767C5">
      <w:pPr>
        <w:spacing w:line="360" w:lineRule="auto"/>
        <w:rPr>
          <w:szCs w:val="24"/>
        </w:rPr>
      </w:pPr>
    </w:p>
    <w:p w14:paraId="45DB6513" w14:textId="77777777" w:rsidR="00C767C5" w:rsidRDefault="00C767C5" w:rsidP="00C767C5">
      <w:pPr>
        <w:spacing w:line="360" w:lineRule="auto"/>
        <w:rPr>
          <w:szCs w:val="24"/>
        </w:rPr>
      </w:pPr>
    </w:p>
    <w:p w14:paraId="73C88E6C" w14:textId="77777777" w:rsidR="00C767C5" w:rsidRPr="00E1356D" w:rsidRDefault="00C767C5" w:rsidP="00C767C5">
      <w:pPr>
        <w:spacing w:line="360" w:lineRule="auto"/>
        <w:rPr>
          <w:szCs w:val="24"/>
        </w:rPr>
      </w:pPr>
    </w:p>
    <w:p w14:paraId="48E146B3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C767C5" w:rsidRPr="00E1356D" w14:paraId="149F6A9E" w14:textId="77777777" w:rsidTr="00AC1F7B">
        <w:tc>
          <w:tcPr>
            <w:tcW w:w="1299" w:type="dxa"/>
          </w:tcPr>
          <w:p w14:paraId="056215C6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lastRenderedPageBreak/>
              <w:t>F6</w:t>
            </w:r>
          </w:p>
        </w:tc>
        <w:tc>
          <w:tcPr>
            <w:tcW w:w="7397" w:type="dxa"/>
            <w:gridSpan w:val="4"/>
          </w:tcPr>
          <w:p w14:paraId="1EEA111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Consultar Histórico de EPIs</w:t>
            </w:r>
          </w:p>
        </w:tc>
      </w:tr>
      <w:tr w:rsidR="00C767C5" w:rsidRPr="00E1356D" w14:paraId="4AA416E4" w14:textId="77777777" w:rsidTr="00AC1F7B">
        <w:tc>
          <w:tcPr>
            <w:tcW w:w="1299" w:type="dxa"/>
          </w:tcPr>
          <w:p w14:paraId="42C9E426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56425AD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Administrador</w:t>
            </w:r>
            <w:r w:rsidRPr="00E1356D">
              <w:rPr>
                <w:szCs w:val="24"/>
              </w:rPr>
              <w:t xml:space="preserve"> consulta o histórico de EPIs entregues a um funcionário</w:t>
            </w:r>
          </w:p>
        </w:tc>
      </w:tr>
      <w:tr w:rsidR="00C767C5" w:rsidRPr="00E1356D" w14:paraId="57E9EFCA" w14:textId="77777777" w:rsidTr="00AC1F7B">
        <w:tc>
          <w:tcPr>
            <w:tcW w:w="1838" w:type="dxa"/>
            <w:gridSpan w:val="2"/>
          </w:tcPr>
          <w:p w14:paraId="140EFD6D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1E1CF4D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no sistema</w:t>
            </w:r>
          </w:p>
        </w:tc>
      </w:tr>
      <w:tr w:rsidR="00C767C5" w:rsidRPr="00E1356D" w14:paraId="647AB5DC" w14:textId="77777777" w:rsidTr="00AC1F7B">
        <w:tc>
          <w:tcPr>
            <w:tcW w:w="1838" w:type="dxa"/>
            <w:gridSpan w:val="2"/>
          </w:tcPr>
          <w:p w14:paraId="44A0F2BF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6D8D657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apresenta lista de EPIs entregues e devolvidos</w:t>
            </w:r>
          </w:p>
        </w:tc>
      </w:tr>
      <w:tr w:rsidR="00C767C5" w:rsidRPr="00E1356D" w14:paraId="5334E1D1" w14:textId="77777777" w:rsidTr="00AC1F7B">
        <w:tc>
          <w:tcPr>
            <w:tcW w:w="8696" w:type="dxa"/>
            <w:gridSpan w:val="5"/>
          </w:tcPr>
          <w:p w14:paraId="529FB022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767C5" w:rsidRPr="00E1356D" w14:paraId="2AFE7ADC" w14:textId="77777777" w:rsidTr="00AC1F7B">
        <w:tc>
          <w:tcPr>
            <w:tcW w:w="2901" w:type="dxa"/>
            <w:gridSpan w:val="3"/>
          </w:tcPr>
          <w:p w14:paraId="2EC7E41F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458740E5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0D15D8A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319F429E" w14:textId="77777777" w:rsidTr="00AC1F7B">
        <w:tc>
          <w:tcPr>
            <w:tcW w:w="2901" w:type="dxa"/>
            <w:gridSpan w:val="3"/>
          </w:tcPr>
          <w:p w14:paraId="7FBC09F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NF6.1 Tempo de consulta</w:t>
            </w:r>
          </w:p>
          <w:p w14:paraId="6BD7EDF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55D24DB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 consulta deve retornar resultados em até 3 segundos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7FFD407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Performance</w:t>
            </w:r>
          </w:p>
        </w:tc>
      </w:tr>
      <w:tr w:rsidR="00C767C5" w:rsidRPr="00E1356D" w14:paraId="571E7309" w14:textId="77777777" w:rsidTr="00AC1F7B">
        <w:tc>
          <w:tcPr>
            <w:tcW w:w="2901" w:type="dxa"/>
            <w:gridSpan w:val="3"/>
          </w:tcPr>
          <w:p w14:paraId="45CB672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NF6.2 Interface clara</w:t>
            </w:r>
          </w:p>
          <w:p w14:paraId="27417FD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16D21CD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As informações devem ser apresentadas de forma organizada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15A8633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77F3981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</w:tr>
    </w:tbl>
    <w:p w14:paraId="6F66526C" w14:textId="77777777" w:rsidR="00C767C5" w:rsidRDefault="00C767C5" w:rsidP="00C767C5">
      <w:pPr>
        <w:spacing w:line="360" w:lineRule="auto"/>
        <w:rPr>
          <w:szCs w:val="24"/>
        </w:rPr>
      </w:pPr>
    </w:p>
    <w:p w14:paraId="4374E475" w14:textId="77777777" w:rsidR="00C767C5" w:rsidRDefault="00C767C5" w:rsidP="00C767C5">
      <w:pPr>
        <w:spacing w:line="360" w:lineRule="auto"/>
        <w:rPr>
          <w:szCs w:val="24"/>
        </w:rPr>
      </w:pPr>
    </w:p>
    <w:p w14:paraId="766D33A4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C767C5" w:rsidRPr="00E1356D" w14:paraId="6C9683C2" w14:textId="77777777" w:rsidTr="00AC1F7B">
        <w:tc>
          <w:tcPr>
            <w:tcW w:w="1299" w:type="dxa"/>
          </w:tcPr>
          <w:p w14:paraId="5663244C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F7</w:t>
            </w:r>
          </w:p>
        </w:tc>
        <w:tc>
          <w:tcPr>
            <w:tcW w:w="7397" w:type="dxa"/>
            <w:gridSpan w:val="4"/>
          </w:tcPr>
          <w:p w14:paraId="34744C0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Gerar Relatórios</w:t>
            </w:r>
          </w:p>
        </w:tc>
      </w:tr>
      <w:tr w:rsidR="00C767C5" w:rsidRPr="00E1356D" w14:paraId="12B65FE4" w14:textId="77777777" w:rsidTr="00AC1F7B">
        <w:tc>
          <w:tcPr>
            <w:tcW w:w="1299" w:type="dxa"/>
          </w:tcPr>
          <w:p w14:paraId="65499F09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54671C52" w14:textId="77777777" w:rsidR="00C767C5" w:rsidRPr="00657FC3" w:rsidRDefault="00C767C5" w:rsidP="00AC1F7B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Usuário gera e exporta o histórico de movimentações de EPIs em PDF</w:t>
            </w:r>
          </w:p>
        </w:tc>
      </w:tr>
      <w:tr w:rsidR="00C767C5" w:rsidRPr="00E1356D" w14:paraId="1B558DE6" w14:textId="77777777" w:rsidTr="00AC1F7B">
        <w:tc>
          <w:tcPr>
            <w:tcW w:w="1838" w:type="dxa"/>
            <w:gridSpan w:val="2"/>
          </w:tcPr>
          <w:p w14:paraId="79896918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2791B18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no sistema</w:t>
            </w:r>
          </w:p>
        </w:tc>
      </w:tr>
      <w:tr w:rsidR="00C767C5" w:rsidRPr="00E1356D" w14:paraId="262820E5" w14:textId="77777777" w:rsidTr="00AC1F7B">
        <w:tc>
          <w:tcPr>
            <w:tcW w:w="1838" w:type="dxa"/>
            <w:gridSpan w:val="2"/>
          </w:tcPr>
          <w:p w14:paraId="3C3166F4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4E47738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exporta o relatório solicitado</w:t>
            </w:r>
          </w:p>
        </w:tc>
      </w:tr>
      <w:tr w:rsidR="00C767C5" w:rsidRPr="00E1356D" w14:paraId="6B67009E" w14:textId="77777777" w:rsidTr="00AC1F7B">
        <w:tc>
          <w:tcPr>
            <w:tcW w:w="8696" w:type="dxa"/>
            <w:gridSpan w:val="5"/>
          </w:tcPr>
          <w:p w14:paraId="6C82A7A9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767C5" w:rsidRPr="00E1356D" w14:paraId="5F4F79DE" w14:textId="77777777" w:rsidTr="00AC1F7B">
        <w:tc>
          <w:tcPr>
            <w:tcW w:w="2901" w:type="dxa"/>
            <w:gridSpan w:val="3"/>
          </w:tcPr>
          <w:p w14:paraId="698FA1E9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464352DE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1FCEE5B8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7EDE86BC" w14:textId="77777777" w:rsidTr="00AC1F7B">
        <w:tc>
          <w:tcPr>
            <w:tcW w:w="2901" w:type="dxa"/>
            <w:gridSpan w:val="3"/>
          </w:tcPr>
          <w:p w14:paraId="0703121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NF7.1 Exportação</w:t>
            </w:r>
          </w:p>
          <w:p w14:paraId="1BD8D68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8AB471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deve permitir exportar </w:t>
            </w:r>
            <w:r>
              <w:rPr>
                <w:szCs w:val="24"/>
              </w:rPr>
              <w:t>o histórico de movimentações</w:t>
            </w:r>
            <w:r w:rsidRPr="00E1356D">
              <w:rPr>
                <w:szCs w:val="24"/>
              </w:rPr>
              <w:t xml:space="preserve"> em PDF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0DD3513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C767C5" w:rsidRPr="00E1356D" w14:paraId="1151F3A0" w14:textId="77777777" w:rsidTr="00AC1F7B">
        <w:tc>
          <w:tcPr>
            <w:tcW w:w="2901" w:type="dxa"/>
            <w:gridSpan w:val="3"/>
          </w:tcPr>
          <w:p w14:paraId="39E3D48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NF7.2 Organização dos dados</w:t>
            </w:r>
          </w:p>
          <w:p w14:paraId="745C3C9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118D63F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Os relatórios devem apresentar dados estruturados e </w:t>
            </w:r>
            <w:proofErr w:type="gramStart"/>
            <w:r w:rsidRPr="00E1356D">
              <w:rPr>
                <w:szCs w:val="24"/>
              </w:rPr>
              <w:t>legíveis</w:t>
            </w:r>
            <w:r>
              <w:rPr>
                <w:szCs w:val="24"/>
              </w:rPr>
              <w:t xml:space="preserve"> .</w:t>
            </w:r>
            <w:proofErr w:type="gramEnd"/>
          </w:p>
        </w:tc>
        <w:tc>
          <w:tcPr>
            <w:tcW w:w="2541" w:type="dxa"/>
          </w:tcPr>
          <w:p w14:paraId="7841D9E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14:paraId="0FFC004B" w14:textId="77777777" w:rsidR="00C767C5" w:rsidRDefault="00C767C5" w:rsidP="00C767C5"/>
    <w:p w14:paraId="1A0791BD" w14:textId="77777777" w:rsidR="00C767C5" w:rsidRDefault="00C767C5" w:rsidP="00C767C5"/>
    <w:p w14:paraId="2F6ECE09" w14:textId="77777777" w:rsidR="00C767C5" w:rsidRDefault="00C767C5" w:rsidP="00C767C5"/>
    <w:p w14:paraId="48E308F5" w14:textId="77777777" w:rsidR="00C767C5" w:rsidRDefault="00C767C5" w:rsidP="00C767C5">
      <w:pPr>
        <w:spacing w:line="360" w:lineRule="auto"/>
        <w:rPr>
          <w:szCs w:val="24"/>
        </w:rPr>
      </w:pPr>
    </w:p>
    <w:p w14:paraId="0CB9DD40" w14:textId="77777777" w:rsidR="00C767C5" w:rsidRDefault="00C767C5" w:rsidP="00C767C5">
      <w:pPr>
        <w:spacing w:line="360" w:lineRule="auto"/>
        <w:rPr>
          <w:szCs w:val="24"/>
        </w:rPr>
      </w:pPr>
    </w:p>
    <w:p w14:paraId="5B634C16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C767C5" w:rsidRPr="00E1356D" w14:paraId="6D35A8BD" w14:textId="77777777" w:rsidTr="00AC1F7B">
        <w:tc>
          <w:tcPr>
            <w:tcW w:w="1364" w:type="dxa"/>
          </w:tcPr>
          <w:p w14:paraId="48DB891A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F8</w:t>
            </w:r>
          </w:p>
        </w:tc>
        <w:tc>
          <w:tcPr>
            <w:tcW w:w="7397" w:type="dxa"/>
            <w:gridSpan w:val="4"/>
          </w:tcPr>
          <w:p w14:paraId="29278C1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Cadastrar Empresa</w:t>
            </w:r>
          </w:p>
        </w:tc>
      </w:tr>
      <w:tr w:rsidR="00C767C5" w:rsidRPr="00E1356D" w14:paraId="56CB0B8A" w14:textId="77777777" w:rsidTr="00AC1F7B">
        <w:tc>
          <w:tcPr>
            <w:tcW w:w="1364" w:type="dxa"/>
          </w:tcPr>
          <w:p w14:paraId="3E9753D2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4E776E3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Administrador cadastra a empresa no sistema informando nome, CNPJ, responsável, e-mail corporativo e telefone.</w:t>
            </w:r>
          </w:p>
        </w:tc>
      </w:tr>
      <w:tr w:rsidR="00C767C5" w:rsidRPr="00E1356D" w14:paraId="467FA5C4" w14:textId="77777777" w:rsidTr="00AC1F7B">
        <w:tc>
          <w:tcPr>
            <w:tcW w:w="1903" w:type="dxa"/>
            <w:gridSpan w:val="2"/>
          </w:tcPr>
          <w:p w14:paraId="4686A0BF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35D1A3A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usuário deve estar autenticado e não possuir empresa vinculada.</w:t>
            </w:r>
          </w:p>
        </w:tc>
      </w:tr>
      <w:tr w:rsidR="00C767C5" w:rsidRPr="00E1356D" w14:paraId="32ADAD57" w14:textId="77777777" w:rsidTr="00AC1F7B">
        <w:tc>
          <w:tcPr>
            <w:tcW w:w="1903" w:type="dxa"/>
            <w:gridSpan w:val="2"/>
          </w:tcPr>
          <w:p w14:paraId="2A072C37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703815E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 empresa é registrada no banco de dados, um código único é gerado e o usuário é vinculado à empresa.</w:t>
            </w:r>
          </w:p>
        </w:tc>
      </w:tr>
      <w:tr w:rsidR="00C767C5" w:rsidRPr="00E1356D" w14:paraId="6136341E" w14:textId="77777777" w:rsidTr="00AC1F7B">
        <w:tc>
          <w:tcPr>
            <w:tcW w:w="8761" w:type="dxa"/>
            <w:gridSpan w:val="5"/>
          </w:tcPr>
          <w:p w14:paraId="4BDFBBD8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C767C5" w:rsidRPr="00E1356D" w14:paraId="2E2B0B4B" w14:textId="77777777" w:rsidTr="00AC1F7B">
        <w:tc>
          <w:tcPr>
            <w:tcW w:w="2966" w:type="dxa"/>
            <w:gridSpan w:val="3"/>
          </w:tcPr>
          <w:p w14:paraId="777A5D41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2C587835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59084AD1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035D03B3" w14:textId="77777777" w:rsidTr="00AC1F7B">
        <w:tc>
          <w:tcPr>
            <w:tcW w:w="2966" w:type="dxa"/>
            <w:gridSpan w:val="3"/>
          </w:tcPr>
          <w:p w14:paraId="445D0E2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Validação de Dados</w:t>
            </w:r>
          </w:p>
          <w:p w14:paraId="40F4695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7B7B49BC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deve validar todos os campos obrigatórios e o formato do CNPJ.</w:t>
            </w:r>
          </w:p>
        </w:tc>
        <w:tc>
          <w:tcPr>
            <w:tcW w:w="2541" w:type="dxa"/>
          </w:tcPr>
          <w:p w14:paraId="43C8A48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</w:tr>
      <w:tr w:rsidR="00C767C5" w:rsidRPr="00E1356D" w14:paraId="54BEE184" w14:textId="77777777" w:rsidTr="00AC1F7B">
        <w:tc>
          <w:tcPr>
            <w:tcW w:w="2966" w:type="dxa"/>
            <w:gridSpan w:val="3"/>
          </w:tcPr>
          <w:p w14:paraId="22639B0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Unicidade de CNPJ</w:t>
            </w:r>
          </w:p>
          <w:p w14:paraId="623F53C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27ECDC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não deve permitir cadastro de CNPJ já existente.</w:t>
            </w:r>
          </w:p>
        </w:tc>
        <w:tc>
          <w:tcPr>
            <w:tcW w:w="2541" w:type="dxa"/>
          </w:tcPr>
          <w:p w14:paraId="45A8C06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  <w:p w14:paraId="75EB08D6" w14:textId="77777777" w:rsidR="00C767C5" w:rsidRPr="00E1356D" w:rsidRDefault="00C767C5" w:rsidP="00AC1F7B">
            <w:pPr>
              <w:spacing w:line="360" w:lineRule="auto"/>
              <w:ind w:firstLine="708"/>
              <w:rPr>
                <w:szCs w:val="24"/>
              </w:rPr>
            </w:pPr>
          </w:p>
        </w:tc>
      </w:tr>
      <w:tr w:rsidR="00C767C5" w:rsidRPr="00E1356D" w14:paraId="5C41A16E" w14:textId="77777777" w:rsidTr="00AC1F7B">
        <w:tc>
          <w:tcPr>
            <w:tcW w:w="2966" w:type="dxa"/>
            <w:gridSpan w:val="3"/>
          </w:tcPr>
          <w:p w14:paraId="39DE74D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NF8.3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Geração de Código</w:t>
            </w:r>
          </w:p>
          <w:p w14:paraId="26347D6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6BB751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deve gerar automaticamente um código único de acesso para a empresa.</w:t>
            </w:r>
          </w:p>
        </w:tc>
        <w:tc>
          <w:tcPr>
            <w:tcW w:w="2541" w:type="dxa"/>
          </w:tcPr>
          <w:p w14:paraId="2088C92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  <w:p w14:paraId="3A9AB5EA" w14:textId="77777777" w:rsidR="00C767C5" w:rsidRPr="00E1356D" w:rsidRDefault="00C767C5" w:rsidP="00AC1F7B">
            <w:pPr>
              <w:spacing w:line="360" w:lineRule="auto"/>
              <w:ind w:firstLine="708"/>
              <w:rPr>
                <w:szCs w:val="24"/>
              </w:rPr>
            </w:pPr>
          </w:p>
        </w:tc>
      </w:tr>
    </w:tbl>
    <w:p w14:paraId="5CDAE77B" w14:textId="77777777" w:rsidR="00C767C5" w:rsidRDefault="00C767C5" w:rsidP="00C767C5">
      <w:pPr>
        <w:spacing w:line="360" w:lineRule="auto"/>
        <w:rPr>
          <w:szCs w:val="24"/>
        </w:rPr>
      </w:pPr>
    </w:p>
    <w:p w14:paraId="54EF3073" w14:textId="77777777" w:rsidR="00C767C5" w:rsidRDefault="00C767C5" w:rsidP="00C767C5">
      <w:pPr>
        <w:spacing w:line="360" w:lineRule="auto"/>
        <w:rPr>
          <w:szCs w:val="24"/>
        </w:rPr>
      </w:pPr>
    </w:p>
    <w:p w14:paraId="772292A7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C767C5" w:rsidRPr="00E1356D" w14:paraId="6955CAF7" w14:textId="77777777" w:rsidTr="00AC1F7B">
        <w:tc>
          <w:tcPr>
            <w:tcW w:w="1364" w:type="dxa"/>
          </w:tcPr>
          <w:p w14:paraId="0460F992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F9</w:t>
            </w:r>
          </w:p>
        </w:tc>
        <w:tc>
          <w:tcPr>
            <w:tcW w:w="7397" w:type="dxa"/>
            <w:gridSpan w:val="4"/>
          </w:tcPr>
          <w:p w14:paraId="175314E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Gerenciar Setores</w:t>
            </w:r>
          </w:p>
        </w:tc>
      </w:tr>
      <w:tr w:rsidR="00C767C5" w:rsidRPr="00E1356D" w14:paraId="55F30F8D" w14:textId="77777777" w:rsidTr="00AC1F7B">
        <w:tc>
          <w:tcPr>
            <w:tcW w:w="1364" w:type="dxa"/>
          </w:tcPr>
          <w:p w14:paraId="1B5858E6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27572A0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657FC3">
              <w:t>Administrador adiciona, edita (renomeia) e remove setores da empresa no sistema</w:t>
            </w:r>
          </w:p>
        </w:tc>
      </w:tr>
      <w:tr w:rsidR="00C767C5" w:rsidRPr="00E1356D" w14:paraId="5AFE5D8B" w14:textId="77777777" w:rsidTr="00AC1F7B">
        <w:tc>
          <w:tcPr>
            <w:tcW w:w="1903" w:type="dxa"/>
            <w:gridSpan w:val="2"/>
          </w:tcPr>
          <w:p w14:paraId="68A86DFC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20904D9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administrador deve estar autenticado e com empresa cadastrada</w:t>
            </w:r>
          </w:p>
        </w:tc>
      </w:tr>
      <w:tr w:rsidR="00C767C5" w:rsidRPr="00E1356D" w14:paraId="08975710" w14:textId="77777777" w:rsidTr="00AC1F7B">
        <w:tc>
          <w:tcPr>
            <w:tcW w:w="1903" w:type="dxa"/>
            <w:gridSpan w:val="2"/>
          </w:tcPr>
          <w:p w14:paraId="6B5791B5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197DC26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Os setores são registrados no banco de dados e ficam disponíveis para vinculação de funcionários</w:t>
            </w:r>
          </w:p>
        </w:tc>
      </w:tr>
      <w:tr w:rsidR="00C767C5" w:rsidRPr="00E1356D" w14:paraId="13354B94" w14:textId="77777777" w:rsidTr="00AC1F7B">
        <w:tc>
          <w:tcPr>
            <w:tcW w:w="8761" w:type="dxa"/>
            <w:gridSpan w:val="5"/>
          </w:tcPr>
          <w:p w14:paraId="30F3C765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C767C5" w:rsidRPr="00E1356D" w14:paraId="198BBA87" w14:textId="77777777" w:rsidTr="00AC1F7B">
        <w:tc>
          <w:tcPr>
            <w:tcW w:w="2966" w:type="dxa"/>
            <w:gridSpan w:val="3"/>
          </w:tcPr>
          <w:p w14:paraId="7EA13717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09CB74C1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5D4ACC47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3DE4E3E9" w14:textId="77777777" w:rsidTr="00AC1F7B">
        <w:tc>
          <w:tcPr>
            <w:tcW w:w="2966" w:type="dxa"/>
            <w:gridSpan w:val="3"/>
          </w:tcPr>
          <w:p w14:paraId="207F94C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NF9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Validação de Duplicidade</w:t>
            </w:r>
          </w:p>
          <w:p w14:paraId="597A5D1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65154C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não deve permitir cadastro de setor com nome já existente na empresa.</w:t>
            </w:r>
          </w:p>
        </w:tc>
        <w:tc>
          <w:tcPr>
            <w:tcW w:w="2541" w:type="dxa"/>
          </w:tcPr>
          <w:p w14:paraId="392E3CF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C767C5" w:rsidRPr="00E1356D" w14:paraId="18F7CCFC" w14:textId="77777777" w:rsidTr="00AC1F7B">
        <w:tc>
          <w:tcPr>
            <w:tcW w:w="2966" w:type="dxa"/>
            <w:gridSpan w:val="3"/>
          </w:tcPr>
          <w:p w14:paraId="11082CE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NF9.2 Restrição de Exclusão</w:t>
            </w:r>
          </w:p>
          <w:p w14:paraId="01AE4EF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1717248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não deve permitir a exclusão de setor que possua funcionários vinculados.</w:t>
            </w:r>
          </w:p>
        </w:tc>
        <w:tc>
          <w:tcPr>
            <w:tcW w:w="2541" w:type="dxa"/>
          </w:tcPr>
          <w:p w14:paraId="6DE22D7C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Confiabilidade</w:t>
            </w:r>
          </w:p>
        </w:tc>
      </w:tr>
      <w:tr w:rsidR="00C767C5" w:rsidRPr="00E1356D" w14:paraId="0F2C26F3" w14:textId="77777777" w:rsidTr="00AC1F7B">
        <w:tc>
          <w:tcPr>
            <w:tcW w:w="2966" w:type="dxa"/>
            <w:gridSpan w:val="3"/>
          </w:tcPr>
          <w:p w14:paraId="757F986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NF9.3 Edição de Setor</w:t>
            </w:r>
          </w:p>
          <w:p w14:paraId="3B07158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19D232D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657FC3">
              <w:t>O sistema deve permitir renomear um setor, mantendo a regra de não haver nomes duplicados na mesma empresa</w:t>
            </w:r>
            <w:r>
              <w:t>.</w:t>
            </w:r>
          </w:p>
        </w:tc>
        <w:tc>
          <w:tcPr>
            <w:tcW w:w="2541" w:type="dxa"/>
          </w:tcPr>
          <w:p w14:paraId="2FF6190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Usabilidade</w:t>
            </w:r>
          </w:p>
        </w:tc>
      </w:tr>
    </w:tbl>
    <w:p w14:paraId="2BDEEB3B" w14:textId="77777777" w:rsidR="00C767C5" w:rsidRPr="00E1356D" w:rsidRDefault="00C767C5" w:rsidP="00C767C5">
      <w:pPr>
        <w:spacing w:line="360" w:lineRule="auto"/>
        <w:rPr>
          <w:szCs w:val="24"/>
        </w:rPr>
      </w:pPr>
    </w:p>
    <w:p w14:paraId="21F2FDB1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C767C5" w:rsidRPr="00E1356D" w14:paraId="64678AAF" w14:textId="77777777" w:rsidTr="00AC1F7B">
        <w:tc>
          <w:tcPr>
            <w:tcW w:w="1299" w:type="dxa"/>
          </w:tcPr>
          <w:p w14:paraId="01FB3F2E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F10</w:t>
            </w:r>
          </w:p>
        </w:tc>
        <w:tc>
          <w:tcPr>
            <w:tcW w:w="7397" w:type="dxa"/>
            <w:gridSpan w:val="4"/>
          </w:tcPr>
          <w:p w14:paraId="1EB36CF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Solicitar Reposição de EPI</w:t>
            </w:r>
          </w:p>
        </w:tc>
      </w:tr>
      <w:tr w:rsidR="00C767C5" w:rsidRPr="00E1356D" w14:paraId="387D5549" w14:textId="77777777" w:rsidTr="00AC1F7B">
        <w:tc>
          <w:tcPr>
            <w:tcW w:w="1299" w:type="dxa"/>
          </w:tcPr>
          <w:p w14:paraId="73403556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014B155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Funcionário solicita a reposição de um EPI irregular, vencido ou ausente diretamente pelo sistema, informando a justificativa</w:t>
            </w:r>
          </w:p>
        </w:tc>
      </w:tr>
      <w:tr w:rsidR="00C767C5" w:rsidRPr="00E1356D" w14:paraId="2BB119A6" w14:textId="77777777" w:rsidTr="00AC1F7B">
        <w:tc>
          <w:tcPr>
            <w:tcW w:w="1838" w:type="dxa"/>
            <w:gridSpan w:val="2"/>
          </w:tcPr>
          <w:p w14:paraId="3B3DA657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47232E3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funcionário deve estar autenticado e não possuir solicitação pendente para o mesmo EPI</w:t>
            </w:r>
          </w:p>
        </w:tc>
      </w:tr>
      <w:tr w:rsidR="00C767C5" w:rsidRPr="00E1356D" w14:paraId="57305DE6" w14:textId="77777777" w:rsidTr="00AC1F7B">
        <w:tc>
          <w:tcPr>
            <w:tcW w:w="1838" w:type="dxa"/>
            <w:gridSpan w:val="2"/>
          </w:tcPr>
          <w:p w14:paraId="4431C015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43A2CA1C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 solicitação é registrada no banco de dados com status Pendente e fica visível para o administrador</w:t>
            </w:r>
          </w:p>
        </w:tc>
      </w:tr>
      <w:tr w:rsidR="00C767C5" w:rsidRPr="00E1356D" w14:paraId="122D35BD" w14:textId="77777777" w:rsidTr="00AC1F7B">
        <w:tc>
          <w:tcPr>
            <w:tcW w:w="8696" w:type="dxa"/>
            <w:gridSpan w:val="5"/>
          </w:tcPr>
          <w:p w14:paraId="758F3690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767C5" w:rsidRPr="00E1356D" w14:paraId="3CB0357A" w14:textId="77777777" w:rsidTr="00AC1F7B">
        <w:tc>
          <w:tcPr>
            <w:tcW w:w="2901" w:type="dxa"/>
            <w:gridSpan w:val="3"/>
          </w:tcPr>
          <w:p w14:paraId="6B735E36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43F2338E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3DB0A4D4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03A9037B" w14:textId="77777777" w:rsidTr="00AC1F7B">
        <w:tc>
          <w:tcPr>
            <w:tcW w:w="2901" w:type="dxa"/>
            <w:gridSpan w:val="3"/>
          </w:tcPr>
          <w:p w14:paraId="4F0068B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NF10</w:t>
            </w:r>
            <w:r w:rsidRPr="00E1356D">
              <w:rPr>
                <w:szCs w:val="24"/>
              </w:rPr>
              <w:t xml:space="preserve">.1 </w:t>
            </w:r>
            <w:r>
              <w:t>Justificativa obrigatória</w:t>
            </w:r>
          </w:p>
          <w:p w14:paraId="5DBDA3F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F4948F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deve exigir justificativa para cada EPI solicitado.</w:t>
            </w:r>
          </w:p>
        </w:tc>
        <w:tc>
          <w:tcPr>
            <w:tcW w:w="2541" w:type="dxa"/>
          </w:tcPr>
          <w:p w14:paraId="4981626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</w:tr>
      <w:tr w:rsidR="00C767C5" w:rsidRPr="00E1356D" w14:paraId="02A8700B" w14:textId="77777777" w:rsidTr="00AC1F7B">
        <w:tc>
          <w:tcPr>
            <w:tcW w:w="2901" w:type="dxa"/>
            <w:gridSpan w:val="3"/>
          </w:tcPr>
          <w:p w14:paraId="05F7350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NF10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Previsão de Prazo</w:t>
            </w:r>
          </w:p>
          <w:p w14:paraId="77BA92A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B99F31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deve informar ao funcionário o prazo de até 3 dias úteis para recebimento.</w:t>
            </w:r>
          </w:p>
        </w:tc>
        <w:tc>
          <w:tcPr>
            <w:tcW w:w="2541" w:type="dxa"/>
          </w:tcPr>
          <w:p w14:paraId="6C0F266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1C40F29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</w:tr>
    </w:tbl>
    <w:p w14:paraId="12DF04E7" w14:textId="77777777" w:rsidR="00C767C5" w:rsidRPr="00E1356D" w:rsidRDefault="00C767C5" w:rsidP="00C767C5">
      <w:pPr>
        <w:spacing w:line="360" w:lineRule="auto"/>
        <w:rPr>
          <w:szCs w:val="24"/>
        </w:rPr>
      </w:pPr>
    </w:p>
    <w:p w14:paraId="3E1862DB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C767C5" w:rsidRPr="00E1356D" w14:paraId="1B7BD231" w14:textId="77777777" w:rsidTr="00AC1F7B">
        <w:tc>
          <w:tcPr>
            <w:tcW w:w="1299" w:type="dxa"/>
          </w:tcPr>
          <w:p w14:paraId="48953789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F11</w:t>
            </w:r>
          </w:p>
        </w:tc>
        <w:tc>
          <w:tcPr>
            <w:tcW w:w="7397" w:type="dxa"/>
            <w:gridSpan w:val="4"/>
          </w:tcPr>
          <w:p w14:paraId="1F8063A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Aprovar ou Recusar Solicitação</w:t>
            </w:r>
          </w:p>
        </w:tc>
      </w:tr>
      <w:tr w:rsidR="00C767C5" w:rsidRPr="00E1356D" w14:paraId="6DF1C2E4" w14:textId="77777777" w:rsidTr="00AC1F7B">
        <w:tc>
          <w:tcPr>
            <w:tcW w:w="1299" w:type="dxa"/>
          </w:tcPr>
          <w:p w14:paraId="783B5114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lastRenderedPageBreak/>
              <w:t>Descrição</w:t>
            </w:r>
          </w:p>
        </w:tc>
        <w:tc>
          <w:tcPr>
            <w:tcW w:w="7397" w:type="dxa"/>
            <w:gridSpan w:val="4"/>
          </w:tcPr>
          <w:p w14:paraId="16A25DB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Administrador aprova ou recusa solicitações de reposição de EPI feitas pelos funcionários</w:t>
            </w:r>
          </w:p>
        </w:tc>
      </w:tr>
      <w:tr w:rsidR="00C767C5" w:rsidRPr="00E1356D" w14:paraId="6C6BC932" w14:textId="77777777" w:rsidTr="00AC1F7B">
        <w:tc>
          <w:tcPr>
            <w:tcW w:w="1838" w:type="dxa"/>
            <w:gridSpan w:val="2"/>
          </w:tcPr>
          <w:p w14:paraId="6ECE925F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05D235E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Deve existir ao menos uma solicitação com status Pendente</w:t>
            </w:r>
          </w:p>
        </w:tc>
      </w:tr>
      <w:tr w:rsidR="00C767C5" w:rsidRPr="00E1356D" w14:paraId="0C694878" w14:textId="77777777" w:rsidTr="00AC1F7B">
        <w:tc>
          <w:tcPr>
            <w:tcW w:w="1838" w:type="dxa"/>
            <w:gridSpan w:val="2"/>
          </w:tcPr>
          <w:p w14:paraId="7E1265EB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22DCD1CC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status da solicitação é atualizado para Aprovada ou Recusada no banco de dados</w:t>
            </w:r>
          </w:p>
        </w:tc>
      </w:tr>
      <w:tr w:rsidR="00C767C5" w:rsidRPr="00E1356D" w14:paraId="3300CAB9" w14:textId="77777777" w:rsidTr="00AC1F7B">
        <w:tc>
          <w:tcPr>
            <w:tcW w:w="8696" w:type="dxa"/>
            <w:gridSpan w:val="5"/>
          </w:tcPr>
          <w:p w14:paraId="3E0DD067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767C5" w:rsidRPr="00E1356D" w14:paraId="0ECC0600" w14:textId="77777777" w:rsidTr="00AC1F7B">
        <w:tc>
          <w:tcPr>
            <w:tcW w:w="2901" w:type="dxa"/>
            <w:gridSpan w:val="3"/>
          </w:tcPr>
          <w:p w14:paraId="406DE3BD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52C69CE8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287E428E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634CA5AC" w14:textId="77777777" w:rsidTr="00AC1F7B">
        <w:tc>
          <w:tcPr>
            <w:tcW w:w="2901" w:type="dxa"/>
            <w:gridSpan w:val="3"/>
          </w:tcPr>
          <w:p w14:paraId="440EDB4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NF11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Visibilidade</w:t>
            </w:r>
          </w:p>
          <w:p w14:paraId="08FE41B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1D2C52B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administrador deve visualizar todas as solicitações pendentes na tela de funcionários.</w:t>
            </w:r>
          </w:p>
        </w:tc>
        <w:tc>
          <w:tcPr>
            <w:tcW w:w="2541" w:type="dxa"/>
          </w:tcPr>
          <w:p w14:paraId="486EF22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C767C5" w:rsidRPr="00E1356D" w14:paraId="14BD91CA" w14:textId="77777777" w:rsidTr="00AC1F7B">
        <w:tc>
          <w:tcPr>
            <w:tcW w:w="2901" w:type="dxa"/>
            <w:gridSpan w:val="3"/>
          </w:tcPr>
          <w:p w14:paraId="0E7C99B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NF11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Registro Histórico</w:t>
            </w:r>
          </w:p>
          <w:p w14:paraId="5D21E05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77A841C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 decisão deve ser registrada no histórico do sistema.</w:t>
            </w:r>
          </w:p>
        </w:tc>
        <w:tc>
          <w:tcPr>
            <w:tcW w:w="2541" w:type="dxa"/>
          </w:tcPr>
          <w:p w14:paraId="0CF100E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14:paraId="478EB85E" w14:textId="77777777" w:rsidR="00C767C5" w:rsidRDefault="00C767C5" w:rsidP="00C767C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C767C5" w:rsidRPr="00E1356D" w14:paraId="607FBAFB" w14:textId="77777777" w:rsidTr="00AC1F7B">
        <w:tc>
          <w:tcPr>
            <w:tcW w:w="1364" w:type="dxa"/>
          </w:tcPr>
          <w:p w14:paraId="4943BAA6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F12</w:t>
            </w:r>
          </w:p>
        </w:tc>
        <w:tc>
          <w:tcPr>
            <w:tcW w:w="7397" w:type="dxa"/>
            <w:gridSpan w:val="4"/>
          </w:tcPr>
          <w:p w14:paraId="465C5D9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Excluir Funcionário</w:t>
            </w:r>
          </w:p>
        </w:tc>
      </w:tr>
      <w:tr w:rsidR="00C767C5" w:rsidRPr="00E1356D" w14:paraId="4BD560E1" w14:textId="77777777" w:rsidTr="00AC1F7B">
        <w:tc>
          <w:tcPr>
            <w:tcW w:w="1364" w:type="dxa"/>
          </w:tcPr>
          <w:p w14:paraId="1F350774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506B9F9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Administrador inativa um funcionário do sistema informando o motivo do desligamento</w:t>
            </w:r>
          </w:p>
        </w:tc>
      </w:tr>
      <w:tr w:rsidR="00C767C5" w:rsidRPr="00E1356D" w14:paraId="6BC63A86" w14:textId="77777777" w:rsidTr="00AC1F7B">
        <w:tc>
          <w:tcPr>
            <w:tcW w:w="1903" w:type="dxa"/>
            <w:gridSpan w:val="2"/>
          </w:tcPr>
          <w:p w14:paraId="53F28475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19D06BD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funcionário deve estar cadastrado e ativo no sistema</w:t>
            </w:r>
          </w:p>
        </w:tc>
      </w:tr>
      <w:tr w:rsidR="00C767C5" w:rsidRPr="00E1356D" w14:paraId="2B79A772" w14:textId="77777777" w:rsidTr="00AC1F7B">
        <w:tc>
          <w:tcPr>
            <w:tcW w:w="1903" w:type="dxa"/>
            <w:gridSpan w:val="2"/>
          </w:tcPr>
          <w:p w14:paraId="2EC00697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17C9958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funcionário é inativado logicamente no banco de dados com status I, o histórico é preservado e o acesso ao sistema é bloqueado</w:t>
            </w:r>
          </w:p>
        </w:tc>
      </w:tr>
      <w:tr w:rsidR="00C767C5" w:rsidRPr="00E1356D" w14:paraId="6F4E632A" w14:textId="77777777" w:rsidTr="00AC1F7B">
        <w:tc>
          <w:tcPr>
            <w:tcW w:w="8761" w:type="dxa"/>
            <w:gridSpan w:val="5"/>
          </w:tcPr>
          <w:p w14:paraId="7519869E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767C5" w:rsidRPr="00E1356D" w14:paraId="42236FBC" w14:textId="77777777" w:rsidTr="00AC1F7B">
        <w:tc>
          <w:tcPr>
            <w:tcW w:w="2966" w:type="dxa"/>
            <w:gridSpan w:val="3"/>
          </w:tcPr>
          <w:p w14:paraId="2D3F478F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6FA8F1D1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3F51D9F5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7C765D9F" w14:textId="77777777" w:rsidTr="00AC1F7B">
        <w:trPr>
          <w:trHeight w:val="1773"/>
        </w:trPr>
        <w:tc>
          <w:tcPr>
            <w:tcW w:w="2966" w:type="dxa"/>
            <w:gridSpan w:val="3"/>
          </w:tcPr>
          <w:p w14:paraId="6482501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NF12</w:t>
            </w:r>
            <w:r w:rsidRPr="00E1356D">
              <w:rPr>
                <w:szCs w:val="24"/>
              </w:rPr>
              <w:t xml:space="preserve">.1 </w:t>
            </w:r>
            <w:r>
              <w:t>Exclusão Lógica</w:t>
            </w:r>
          </w:p>
          <w:p w14:paraId="7646950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0CD0539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não deve excluir fisicamente o registro do funcionário, apenas inativá-lo.</w:t>
            </w:r>
          </w:p>
        </w:tc>
        <w:tc>
          <w:tcPr>
            <w:tcW w:w="2541" w:type="dxa"/>
          </w:tcPr>
          <w:p w14:paraId="2F2368C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Confiabilidade</w:t>
            </w:r>
          </w:p>
        </w:tc>
      </w:tr>
      <w:tr w:rsidR="00C767C5" w:rsidRPr="00E1356D" w14:paraId="41D9D8D1" w14:textId="77777777" w:rsidTr="00AC1F7B">
        <w:tc>
          <w:tcPr>
            <w:tcW w:w="2966" w:type="dxa"/>
            <w:gridSpan w:val="3"/>
          </w:tcPr>
          <w:p w14:paraId="63F28EB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NF12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Motivo Obrigatório</w:t>
            </w:r>
          </w:p>
          <w:p w14:paraId="6B5A5A0C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043D6E7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deve exigir a seleção do motivo de inativação antes de confirmar.</w:t>
            </w:r>
          </w:p>
        </w:tc>
        <w:tc>
          <w:tcPr>
            <w:tcW w:w="2541" w:type="dxa"/>
          </w:tcPr>
          <w:p w14:paraId="43C327C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30DA4D7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</w:tr>
      <w:tr w:rsidR="00C767C5" w:rsidRPr="00E1356D" w14:paraId="11E1E6C7" w14:textId="77777777" w:rsidTr="00AC1F7B">
        <w:trPr>
          <w:trHeight w:val="1124"/>
        </w:trPr>
        <w:tc>
          <w:tcPr>
            <w:tcW w:w="2966" w:type="dxa"/>
            <w:gridSpan w:val="3"/>
          </w:tcPr>
          <w:p w14:paraId="5D5FB1E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NF12.3 Confirmação</w:t>
            </w:r>
          </w:p>
          <w:p w14:paraId="3B39AF6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F0C031A" w14:textId="77777777" w:rsidR="00C767C5" w:rsidRPr="00F00D20" w:rsidRDefault="00C767C5" w:rsidP="00AC1F7B">
            <w:pPr>
              <w:rPr>
                <w:rFonts w:ascii="Times New Roman" w:eastAsia="Times New Roman" w:hAnsi="Times New Roman" w:cs="Times New Roman"/>
                <w:color w:val="auto"/>
              </w:rPr>
            </w:pPr>
            <w:r>
              <w:t>O sistema deve exigir confirmação explícita do administrador antes de inativar.</w:t>
            </w:r>
          </w:p>
        </w:tc>
        <w:tc>
          <w:tcPr>
            <w:tcW w:w="2541" w:type="dxa"/>
          </w:tcPr>
          <w:p w14:paraId="7ADFC4B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758BDE7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</w:tr>
    </w:tbl>
    <w:p w14:paraId="225F23A8" w14:textId="77777777" w:rsidR="00C767C5" w:rsidRDefault="00C767C5" w:rsidP="00C767C5">
      <w:pPr>
        <w:spacing w:line="360" w:lineRule="auto"/>
        <w:rPr>
          <w:szCs w:val="24"/>
        </w:rPr>
      </w:pPr>
    </w:p>
    <w:p w14:paraId="36E7A2D2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9"/>
        <w:gridCol w:w="539"/>
        <w:gridCol w:w="1063"/>
        <w:gridCol w:w="3254"/>
        <w:gridCol w:w="2541"/>
      </w:tblGrid>
      <w:tr w:rsidR="00C767C5" w:rsidRPr="00E1356D" w14:paraId="413A0FC2" w14:textId="77777777" w:rsidTr="00AC1F7B">
        <w:tc>
          <w:tcPr>
            <w:tcW w:w="1299" w:type="dxa"/>
          </w:tcPr>
          <w:p w14:paraId="6F5E345E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F13</w:t>
            </w:r>
          </w:p>
        </w:tc>
        <w:tc>
          <w:tcPr>
            <w:tcW w:w="7397" w:type="dxa"/>
            <w:gridSpan w:val="4"/>
          </w:tcPr>
          <w:p w14:paraId="0C0BF17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Visualizar Dashboard</w:t>
            </w:r>
          </w:p>
        </w:tc>
      </w:tr>
      <w:tr w:rsidR="00C767C5" w:rsidRPr="00E1356D" w14:paraId="1B51CB57" w14:textId="77777777" w:rsidTr="00AC1F7B">
        <w:tc>
          <w:tcPr>
            <w:tcW w:w="1299" w:type="dxa"/>
          </w:tcPr>
          <w:p w14:paraId="6B7B568C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75B4273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Administrador visualiza um painel com indicadores gerenciais do sistema, incluindo EPIs entregues, status de CA, EPIs com necessidade de compra e gráficos de movimentação</w:t>
            </w:r>
          </w:p>
        </w:tc>
      </w:tr>
      <w:tr w:rsidR="00C767C5" w:rsidRPr="00E1356D" w14:paraId="2D76D509" w14:textId="77777777" w:rsidTr="00AC1F7B">
        <w:tc>
          <w:tcPr>
            <w:tcW w:w="1838" w:type="dxa"/>
            <w:gridSpan w:val="2"/>
          </w:tcPr>
          <w:p w14:paraId="2BF29868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14CD926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administrador deve estar autenticado e com empresa cadastrada</w:t>
            </w:r>
          </w:p>
        </w:tc>
      </w:tr>
      <w:tr w:rsidR="00C767C5" w:rsidRPr="00E1356D" w14:paraId="323D0B15" w14:textId="77777777" w:rsidTr="00AC1F7B">
        <w:tc>
          <w:tcPr>
            <w:tcW w:w="1838" w:type="dxa"/>
            <w:gridSpan w:val="2"/>
          </w:tcPr>
          <w:p w14:paraId="42D77CA8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5FD6105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apresenta os dados atualizados do painel gerencial</w:t>
            </w:r>
          </w:p>
        </w:tc>
      </w:tr>
      <w:tr w:rsidR="00C767C5" w:rsidRPr="00E1356D" w14:paraId="05C42B11" w14:textId="77777777" w:rsidTr="00AC1F7B">
        <w:tc>
          <w:tcPr>
            <w:tcW w:w="8696" w:type="dxa"/>
            <w:gridSpan w:val="5"/>
          </w:tcPr>
          <w:p w14:paraId="6ADEF0AE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767C5" w:rsidRPr="00E1356D" w14:paraId="7B5633B7" w14:textId="77777777" w:rsidTr="00AC1F7B">
        <w:tc>
          <w:tcPr>
            <w:tcW w:w="2901" w:type="dxa"/>
            <w:gridSpan w:val="3"/>
          </w:tcPr>
          <w:p w14:paraId="51B4D55C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216A0E61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CB65E8D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4403C31C" w14:textId="77777777" w:rsidTr="00AC1F7B">
        <w:tc>
          <w:tcPr>
            <w:tcW w:w="2901" w:type="dxa"/>
            <w:gridSpan w:val="3"/>
          </w:tcPr>
          <w:p w14:paraId="350AF44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NF13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Atualização de Dados</w:t>
            </w:r>
          </w:p>
          <w:p w14:paraId="004A514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E1D434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Os dados do dashboard devem refletir o estado atual do banco de dados.</w:t>
            </w:r>
          </w:p>
        </w:tc>
        <w:tc>
          <w:tcPr>
            <w:tcW w:w="2541" w:type="dxa"/>
          </w:tcPr>
          <w:p w14:paraId="03AAA18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C767C5" w:rsidRPr="00E1356D" w14:paraId="4BD9B0C3" w14:textId="77777777" w:rsidTr="00AC1F7B">
        <w:tc>
          <w:tcPr>
            <w:tcW w:w="2901" w:type="dxa"/>
            <w:gridSpan w:val="3"/>
          </w:tcPr>
          <w:p w14:paraId="5F60E7C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NF13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Interface Clara</w:t>
            </w:r>
          </w:p>
          <w:p w14:paraId="23A9B37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0577A3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Os indicadores devem ser apresentados de forma visual e organizada com gráficos e tabelas.</w:t>
            </w:r>
          </w:p>
        </w:tc>
        <w:tc>
          <w:tcPr>
            <w:tcW w:w="2541" w:type="dxa"/>
          </w:tcPr>
          <w:p w14:paraId="76F90FA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14:paraId="6D016DF8" w14:textId="77777777" w:rsidR="00C767C5" w:rsidRDefault="00C767C5" w:rsidP="00C767C5"/>
    <w:p w14:paraId="6AE4AB04" w14:textId="77777777" w:rsidR="00C767C5" w:rsidRDefault="00C767C5" w:rsidP="00C767C5"/>
    <w:p w14:paraId="6181B642" w14:textId="77777777" w:rsidR="00C767C5" w:rsidRDefault="00C767C5" w:rsidP="00C767C5"/>
    <w:p w14:paraId="4839DAEB" w14:textId="77777777" w:rsidR="00C767C5" w:rsidRPr="00E1356D" w:rsidRDefault="00C767C5" w:rsidP="00C767C5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C767C5" w:rsidRPr="00E1356D" w14:paraId="44B90C53" w14:textId="77777777" w:rsidTr="00AC1F7B">
        <w:tc>
          <w:tcPr>
            <w:tcW w:w="1364" w:type="dxa"/>
          </w:tcPr>
          <w:p w14:paraId="6E903426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F14</w:t>
            </w:r>
          </w:p>
        </w:tc>
        <w:tc>
          <w:tcPr>
            <w:tcW w:w="7397" w:type="dxa"/>
            <w:gridSpan w:val="4"/>
          </w:tcPr>
          <w:p w14:paraId="2D2D7A4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Recuperar Senha</w:t>
            </w:r>
          </w:p>
        </w:tc>
      </w:tr>
      <w:tr w:rsidR="00C767C5" w:rsidRPr="00E1356D" w14:paraId="39FB9E01" w14:textId="77777777" w:rsidTr="00AC1F7B">
        <w:tc>
          <w:tcPr>
            <w:tcW w:w="1364" w:type="dxa"/>
          </w:tcPr>
          <w:p w14:paraId="0A1AA2C6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3AE3388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Usuário solicita a redefinição de senha informando seu e-mail. O sistema envia um link de recuperação por e-mail e o usuário define uma nova senha através desse link</w:t>
            </w:r>
          </w:p>
        </w:tc>
      </w:tr>
      <w:tr w:rsidR="00C767C5" w:rsidRPr="00E1356D" w14:paraId="7164EC2C" w14:textId="77777777" w:rsidTr="00AC1F7B">
        <w:tc>
          <w:tcPr>
            <w:tcW w:w="1903" w:type="dxa"/>
            <w:gridSpan w:val="2"/>
          </w:tcPr>
          <w:p w14:paraId="04E970D9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0A9AD83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usuário deve possuir cadastro ativo no sistema com e-mail válido</w:t>
            </w:r>
          </w:p>
        </w:tc>
      </w:tr>
      <w:tr w:rsidR="00C767C5" w:rsidRPr="00E1356D" w14:paraId="24949F9A" w14:textId="77777777" w:rsidTr="00AC1F7B">
        <w:tc>
          <w:tcPr>
            <w:tcW w:w="1903" w:type="dxa"/>
            <w:gridSpan w:val="2"/>
          </w:tcPr>
          <w:p w14:paraId="47C55769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78B721B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 senha é atualizada de forma criptografada no banco de dados e o link de recuperação é inválido</w:t>
            </w:r>
          </w:p>
        </w:tc>
      </w:tr>
      <w:tr w:rsidR="00C767C5" w:rsidRPr="00E1356D" w14:paraId="5EEFE6E6" w14:textId="77777777" w:rsidTr="00AC1F7B">
        <w:tc>
          <w:tcPr>
            <w:tcW w:w="8761" w:type="dxa"/>
            <w:gridSpan w:val="5"/>
          </w:tcPr>
          <w:p w14:paraId="74BBAD2F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lastRenderedPageBreak/>
              <w:t>Requisitos Não Funcional</w:t>
            </w:r>
          </w:p>
        </w:tc>
      </w:tr>
      <w:tr w:rsidR="00C767C5" w:rsidRPr="00E1356D" w14:paraId="69FC4FFB" w14:textId="77777777" w:rsidTr="00AC1F7B">
        <w:tc>
          <w:tcPr>
            <w:tcW w:w="2966" w:type="dxa"/>
            <w:gridSpan w:val="3"/>
          </w:tcPr>
          <w:p w14:paraId="3479E517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43566D89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65B4F3DD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63E19373" w14:textId="77777777" w:rsidTr="00AC1F7B">
        <w:tc>
          <w:tcPr>
            <w:tcW w:w="2966" w:type="dxa"/>
            <w:gridSpan w:val="3"/>
          </w:tcPr>
          <w:p w14:paraId="0F95433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NF14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Token de uso único</w:t>
            </w:r>
          </w:p>
          <w:p w14:paraId="6C3FCE6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6DDF4D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link de recuperação deve expirar em 1 hora e ser invalidado após o primeiro uso</w:t>
            </w:r>
          </w:p>
        </w:tc>
        <w:tc>
          <w:tcPr>
            <w:tcW w:w="2541" w:type="dxa"/>
          </w:tcPr>
          <w:p w14:paraId="6C0701E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</w:tr>
      <w:tr w:rsidR="00C767C5" w:rsidRPr="00E1356D" w14:paraId="0F3A8980" w14:textId="77777777" w:rsidTr="00AC1F7B">
        <w:tc>
          <w:tcPr>
            <w:tcW w:w="2966" w:type="dxa"/>
            <w:gridSpan w:val="3"/>
          </w:tcPr>
          <w:p w14:paraId="5FE27F0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NF14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Não exposição de contas</w:t>
            </w:r>
          </w:p>
          <w:p w14:paraId="0F2F86E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D58476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 xml:space="preserve">O sistema deve exibir a mesma mensagem independente de o e-mail existir, para não revelar contas cadastradas </w:t>
            </w:r>
          </w:p>
        </w:tc>
        <w:tc>
          <w:tcPr>
            <w:tcW w:w="2541" w:type="dxa"/>
          </w:tcPr>
          <w:p w14:paraId="2EB9212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</w:tr>
      <w:tr w:rsidR="00C767C5" w:rsidRPr="00E1356D" w14:paraId="74768D09" w14:textId="77777777" w:rsidTr="00AC1F7B">
        <w:tc>
          <w:tcPr>
            <w:tcW w:w="2966" w:type="dxa"/>
            <w:gridSpan w:val="3"/>
          </w:tcPr>
          <w:p w14:paraId="53B9B84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NF14.3 Criptografia de senha</w:t>
            </w:r>
          </w:p>
          <w:p w14:paraId="16DF989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1AEEC5E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 nova senha deve ser armazenada criptografada no banco de dados</w:t>
            </w:r>
          </w:p>
        </w:tc>
        <w:tc>
          <w:tcPr>
            <w:tcW w:w="2541" w:type="dxa"/>
          </w:tcPr>
          <w:p w14:paraId="552B2D52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</w:tr>
    </w:tbl>
    <w:p w14:paraId="030D81D8" w14:textId="77777777" w:rsidR="00C767C5" w:rsidRDefault="00C767C5" w:rsidP="00C767C5"/>
    <w:p w14:paraId="383ADA6A" w14:textId="77777777" w:rsidR="00C767C5" w:rsidRDefault="00C767C5" w:rsidP="00C767C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C767C5" w:rsidRPr="00E1356D" w14:paraId="3F3B9711" w14:textId="77777777" w:rsidTr="00AC1F7B">
        <w:tc>
          <w:tcPr>
            <w:tcW w:w="1364" w:type="dxa"/>
          </w:tcPr>
          <w:p w14:paraId="44D9EF06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F15</w:t>
            </w:r>
          </w:p>
        </w:tc>
        <w:tc>
          <w:tcPr>
            <w:tcW w:w="7397" w:type="dxa"/>
            <w:gridSpan w:val="4"/>
          </w:tcPr>
          <w:p w14:paraId="77B393D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Confirmar ou Recusar Recebimento de EPI</w:t>
            </w:r>
          </w:p>
        </w:tc>
      </w:tr>
      <w:tr w:rsidR="00C767C5" w:rsidRPr="00E1356D" w14:paraId="2C6603BB" w14:textId="77777777" w:rsidTr="00AC1F7B">
        <w:tc>
          <w:tcPr>
            <w:tcW w:w="1364" w:type="dxa"/>
          </w:tcPr>
          <w:p w14:paraId="6C1F39AB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04F454C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Funcionário visualiza os EPIs entregues a ele e confirma o recebimento ou recusa, informando o motivo em caso de recusa</w:t>
            </w:r>
          </w:p>
        </w:tc>
      </w:tr>
      <w:tr w:rsidR="00C767C5" w:rsidRPr="00E1356D" w14:paraId="679C78E0" w14:textId="77777777" w:rsidTr="00AC1F7B">
        <w:tc>
          <w:tcPr>
            <w:tcW w:w="1903" w:type="dxa"/>
            <w:gridSpan w:val="2"/>
          </w:tcPr>
          <w:p w14:paraId="60A9ECCE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71EE8CC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Deve existir uma entrega de EPI com status Pendente para o funcionário autenticado</w:t>
            </w:r>
          </w:p>
        </w:tc>
      </w:tr>
      <w:tr w:rsidR="00C767C5" w:rsidRPr="00E1356D" w14:paraId="0F620FE8" w14:textId="77777777" w:rsidTr="00AC1F7B">
        <w:tc>
          <w:tcPr>
            <w:tcW w:w="1903" w:type="dxa"/>
            <w:gridSpan w:val="2"/>
          </w:tcPr>
          <w:p w14:paraId="78D6127F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47908C4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status da entrega é atualizado para Aceito ou Recusado no banco de dados e a ação é registrada no histórico</w:t>
            </w:r>
          </w:p>
        </w:tc>
      </w:tr>
      <w:tr w:rsidR="00C767C5" w:rsidRPr="00E1356D" w14:paraId="317082A8" w14:textId="77777777" w:rsidTr="00AC1F7B">
        <w:tc>
          <w:tcPr>
            <w:tcW w:w="8761" w:type="dxa"/>
            <w:gridSpan w:val="5"/>
          </w:tcPr>
          <w:p w14:paraId="4008ECC8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767C5" w:rsidRPr="00E1356D" w14:paraId="26A8D13B" w14:textId="77777777" w:rsidTr="00AC1F7B">
        <w:tc>
          <w:tcPr>
            <w:tcW w:w="2966" w:type="dxa"/>
            <w:gridSpan w:val="3"/>
          </w:tcPr>
          <w:p w14:paraId="4451443E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7CB3D6DC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1A46BC0C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5B88A376" w14:textId="77777777" w:rsidTr="00AC1F7B">
        <w:tc>
          <w:tcPr>
            <w:tcW w:w="2966" w:type="dxa"/>
            <w:gridSpan w:val="3"/>
          </w:tcPr>
          <w:p w14:paraId="356F991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NF15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Justificativa na recusa</w:t>
            </w:r>
          </w:p>
          <w:p w14:paraId="15515E0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D90F56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sistema deve exigir o motivo quando o funcionário recusar o recebimento</w:t>
            </w:r>
          </w:p>
        </w:tc>
        <w:tc>
          <w:tcPr>
            <w:tcW w:w="2541" w:type="dxa"/>
          </w:tcPr>
          <w:p w14:paraId="6D2264F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</w:tr>
      <w:tr w:rsidR="00C767C5" w:rsidRPr="00E1356D" w14:paraId="47E32A54" w14:textId="77777777" w:rsidTr="00AC1F7B">
        <w:tc>
          <w:tcPr>
            <w:tcW w:w="2966" w:type="dxa"/>
            <w:gridSpan w:val="3"/>
          </w:tcPr>
          <w:p w14:paraId="23F3BB3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NF15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Comprovação legal</w:t>
            </w:r>
          </w:p>
          <w:p w14:paraId="5861DC2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D48E18C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registro do aceite serve como comprovação de que o funcionário recebeu o EPI, atendendo à NR-6</w:t>
            </w:r>
          </w:p>
        </w:tc>
        <w:tc>
          <w:tcPr>
            <w:tcW w:w="2541" w:type="dxa"/>
          </w:tcPr>
          <w:p w14:paraId="300195F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Confiabilidade</w:t>
            </w:r>
          </w:p>
        </w:tc>
      </w:tr>
      <w:tr w:rsidR="00C767C5" w:rsidRPr="00E1356D" w14:paraId="4E3FE56C" w14:textId="77777777" w:rsidTr="00AC1F7B">
        <w:tc>
          <w:tcPr>
            <w:tcW w:w="2966" w:type="dxa"/>
            <w:gridSpan w:val="3"/>
          </w:tcPr>
          <w:p w14:paraId="70DBAD2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NF15.3 Registro histórico</w:t>
            </w:r>
          </w:p>
          <w:p w14:paraId="368FC7A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4EB3AF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 confirmação ou recusa deve ser registrada no histórico do sistema</w:t>
            </w:r>
          </w:p>
        </w:tc>
        <w:tc>
          <w:tcPr>
            <w:tcW w:w="2541" w:type="dxa"/>
          </w:tcPr>
          <w:p w14:paraId="0F41114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Confiabilidade</w:t>
            </w:r>
          </w:p>
        </w:tc>
      </w:tr>
    </w:tbl>
    <w:p w14:paraId="04512EEA" w14:textId="77777777" w:rsidR="00C767C5" w:rsidRDefault="00C767C5" w:rsidP="00C767C5"/>
    <w:p w14:paraId="39816FD8" w14:textId="77777777" w:rsidR="00C767C5" w:rsidRDefault="00C767C5" w:rsidP="00C767C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C767C5" w:rsidRPr="00E1356D" w14:paraId="0D45033C" w14:textId="77777777" w:rsidTr="00AC1F7B">
        <w:tc>
          <w:tcPr>
            <w:tcW w:w="1364" w:type="dxa"/>
          </w:tcPr>
          <w:p w14:paraId="35AC8B15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F16</w:t>
            </w:r>
          </w:p>
        </w:tc>
        <w:tc>
          <w:tcPr>
            <w:tcW w:w="7397" w:type="dxa"/>
            <w:gridSpan w:val="4"/>
          </w:tcPr>
          <w:p w14:paraId="376087C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Reativar Funcionário</w:t>
            </w:r>
          </w:p>
        </w:tc>
      </w:tr>
      <w:tr w:rsidR="00C767C5" w:rsidRPr="00E1356D" w14:paraId="29E6286C" w14:textId="77777777" w:rsidTr="00AC1F7B">
        <w:tc>
          <w:tcPr>
            <w:tcW w:w="1364" w:type="dxa"/>
          </w:tcPr>
          <w:p w14:paraId="2B99BB89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43BC4D1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Administrador reativa um funcionário previamente inativado, restaurando o seu acesso ao sistema</w:t>
            </w:r>
          </w:p>
        </w:tc>
      </w:tr>
      <w:tr w:rsidR="00C767C5" w:rsidRPr="00E1356D" w14:paraId="7B7957C9" w14:textId="77777777" w:rsidTr="00AC1F7B">
        <w:tc>
          <w:tcPr>
            <w:tcW w:w="1903" w:type="dxa"/>
            <w:gridSpan w:val="2"/>
          </w:tcPr>
          <w:p w14:paraId="7DA9927E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6D65F51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funcionário deve estar cadastrado e inativo (status I) no sistema</w:t>
            </w:r>
          </w:p>
        </w:tc>
      </w:tr>
      <w:tr w:rsidR="00C767C5" w:rsidRPr="00E1356D" w14:paraId="78F7C8DA" w14:textId="77777777" w:rsidTr="00AC1F7B">
        <w:tc>
          <w:tcPr>
            <w:tcW w:w="1903" w:type="dxa"/>
            <w:gridSpan w:val="2"/>
          </w:tcPr>
          <w:p w14:paraId="7929BCC4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513BAA0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O funcionário retorna ao status Ativo, o acesso ao sistema é desbloqueado e a ação é registrada no histórico</w:t>
            </w:r>
          </w:p>
        </w:tc>
      </w:tr>
      <w:tr w:rsidR="00C767C5" w:rsidRPr="00E1356D" w14:paraId="63E19ADF" w14:textId="77777777" w:rsidTr="00AC1F7B">
        <w:tc>
          <w:tcPr>
            <w:tcW w:w="8761" w:type="dxa"/>
            <w:gridSpan w:val="5"/>
          </w:tcPr>
          <w:p w14:paraId="54E1575E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767C5" w:rsidRPr="00E1356D" w14:paraId="7DB4EC79" w14:textId="77777777" w:rsidTr="00AC1F7B">
        <w:tc>
          <w:tcPr>
            <w:tcW w:w="2966" w:type="dxa"/>
            <w:gridSpan w:val="3"/>
          </w:tcPr>
          <w:p w14:paraId="60FF422A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3B9A2757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23E40588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22081F26" w14:textId="77777777" w:rsidTr="00AC1F7B">
        <w:tc>
          <w:tcPr>
            <w:tcW w:w="2966" w:type="dxa"/>
            <w:gridSpan w:val="3"/>
          </w:tcPr>
          <w:p w14:paraId="20E0D56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NF16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Desbloqueio de acesso</w:t>
            </w:r>
          </w:p>
          <w:p w14:paraId="6C674BD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51D59A9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 reativação deve restaurar o acesso do usuário vinculado ao funcionário</w:t>
            </w:r>
          </w:p>
        </w:tc>
        <w:tc>
          <w:tcPr>
            <w:tcW w:w="2541" w:type="dxa"/>
          </w:tcPr>
          <w:p w14:paraId="0A98C69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</w:tr>
      <w:tr w:rsidR="00C767C5" w:rsidRPr="00E1356D" w14:paraId="4EC4FEFA" w14:textId="77777777" w:rsidTr="00AC1F7B">
        <w:tc>
          <w:tcPr>
            <w:tcW w:w="2966" w:type="dxa"/>
            <w:gridSpan w:val="3"/>
          </w:tcPr>
          <w:p w14:paraId="2C9FAB6E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NF16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Confirmação</w:t>
            </w:r>
          </w:p>
          <w:p w14:paraId="04805E6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BB234D0" w14:textId="77777777" w:rsidR="00C767C5" w:rsidRPr="00657FC3" w:rsidRDefault="00C767C5" w:rsidP="00AC1F7B">
            <w:pPr>
              <w:spacing w:line="360" w:lineRule="auto"/>
              <w:rPr>
                <w:szCs w:val="24"/>
              </w:rPr>
            </w:pPr>
            <w:r w:rsidRPr="00657FC3">
              <w:t>O sistema deve exigir confirmação explícita do administrador antes de reativar</w:t>
            </w:r>
          </w:p>
        </w:tc>
        <w:tc>
          <w:tcPr>
            <w:tcW w:w="2541" w:type="dxa"/>
          </w:tcPr>
          <w:p w14:paraId="0EA0ED87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</w:tr>
      <w:tr w:rsidR="00C767C5" w:rsidRPr="00E1356D" w14:paraId="0D6C35B2" w14:textId="77777777" w:rsidTr="00AC1F7B">
        <w:tc>
          <w:tcPr>
            <w:tcW w:w="2966" w:type="dxa"/>
            <w:gridSpan w:val="3"/>
          </w:tcPr>
          <w:p w14:paraId="767699B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NF16.3 Registro histórico</w:t>
            </w:r>
          </w:p>
          <w:p w14:paraId="3EF47DC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4899228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A reativação deve ser registrada no histórico do sistema</w:t>
            </w:r>
          </w:p>
        </w:tc>
        <w:tc>
          <w:tcPr>
            <w:tcW w:w="2541" w:type="dxa"/>
          </w:tcPr>
          <w:p w14:paraId="6CB8ED1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Confiabilidade</w:t>
            </w:r>
          </w:p>
        </w:tc>
      </w:tr>
    </w:tbl>
    <w:p w14:paraId="0B5492E8" w14:textId="77777777" w:rsidR="00C767C5" w:rsidRDefault="00C767C5" w:rsidP="00C767C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C767C5" w:rsidRPr="00E1356D" w14:paraId="3AC0FAC7" w14:textId="77777777" w:rsidTr="00AC1F7B">
        <w:tc>
          <w:tcPr>
            <w:tcW w:w="1364" w:type="dxa"/>
          </w:tcPr>
          <w:p w14:paraId="46948C52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F17</w:t>
            </w:r>
          </w:p>
        </w:tc>
        <w:tc>
          <w:tcPr>
            <w:tcW w:w="7397" w:type="dxa"/>
            <w:gridSpan w:val="4"/>
          </w:tcPr>
          <w:p w14:paraId="4BD80EEA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t>Editar EPI</w:t>
            </w:r>
          </w:p>
        </w:tc>
      </w:tr>
      <w:tr w:rsidR="00C767C5" w:rsidRPr="00E1356D" w14:paraId="1851676B" w14:textId="77777777" w:rsidTr="00AC1F7B">
        <w:tc>
          <w:tcPr>
            <w:tcW w:w="1364" w:type="dxa"/>
          </w:tcPr>
          <w:p w14:paraId="186180FB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6F9DEB1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t>Administrador edita os dados de um EPI já cadastrado (nome, tamanho, descrição, CA, validade do CA, categoria e setores vinculados)</w:t>
            </w:r>
          </w:p>
        </w:tc>
      </w:tr>
      <w:tr w:rsidR="00C767C5" w:rsidRPr="00E1356D" w14:paraId="12CF0AD2" w14:textId="77777777" w:rsidTr="00AC1F7B">
        <w:tc>
          <w:tcPr>
            <w:tcW w:w="1903" w:type="dxa"/>
            <w:gridSpan w:val="2"/>
          </w:tcPr>
          <w:p w14:paraId="05F92A0C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42CECE59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t>Usuário autenticado como administrador e o EPI deve estar cadastrado e ativo</w:t>
            </w:r>
          </w:p>
        </w:tc>
      </w:tr>
      <w:tr w:rsidR="00C767C5" w:rsidRPr="00E1356D" w14:paraId="63CA2707" w14:textId="77777777" w:rsidTr="00AC1F7B">
        <w:tc>
          <w:tcPr>
            <w:tcW w:w="1903" w:type="dxa"/>
            <w:gridSpan w:val="2"/>
          </w:tcPr>
          <w:p w14:paraId="2BDECFA4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1DD086A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t>Os dados do EPI são atualizados no banco de dados e a alteração é registrada no histórico</w:t>
            </w:r>
          </w:p>
        </w:tc>
      </w:tr>
      <w:tr w:rsidR="00C767C5" w:rsidRPr="00E1356D" w14:paraId="36392FF0" w14:textId="77777777" w:rsidTr="00AC1F7B">
        <w:tc>
          <w:tcPr>
            <w:tcW w:w="8761" w:type="dxa"/>
            <w:gridSpan w:val="5"/>
          </w:tcPr>
          <w:p w14:paraId="5D48357F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lastRenderedPageBreak/>
              <w:t>Requisitos Não Funcional</w:t>
            </w:r>
          </w:p>
        </w:tc>
      </w:tr>
      <w:tr w:rsidR="00C767C5" w:rsidRPr="00E1356D" w14:paraId="28FDFDA3" w14:textId="77777777" w:rsidTr="00AC1F7B">
        <w:tc>
          <w:tcPr>
            <w:tcW w:w="2966" w:type="dxa"/>
            <w:gridSpan w:val="3"/>
          </w:tcPr>
          <w:p w14:paraId="4AF0EC1E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179F2440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4F3E6D90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232DFEC1" w14:textId="77777777" w:rsidTr="00AC1F7B">
        <w:tc>
          <w:tcPr>
            <w:tcW w:w="2966" w:type="dxa"/>
            <w:gridSpan w:val="3"/>
          </w:tcPr>
          <w:p w14:paraId="32F8254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NF17.1 Validação de dados</w:t>
            </w:r>
          </w:p>
        </w:tc>
        <w:tc>
          <w:tcPr>
            <w:tcW w:w="3254" w:type="dxa"/>
          </w:tcPr>
          <w:p w14:paraId="74BA6D6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t>O sistema deve validar todos os campos obrigatórios.</w:t>
            </w:r>
          </w:p>
        </w:tc>
        <w:tc>
          <w:tcPr>
            <w:tcW w:w="2541" w:type="dxa"/>
          </w:tcPr>
          <w:p w14:paraId="2F030D9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Usabilidade</w:t>
            </w:r>
          </w:p>
        </w:tc>
      </w:tr>
      <w:tr w:rsidR="00C767C5" w:rsidRPr="00E1356D" w14:paraId="31F002FF" w14:textId="77777777" w:rsidTr="00AC1F7B">
        <w:tc>
          <w:tcPr>
            <w:tcW w:w="2966" w:type="dxa"/>
            <w:gridSpan w:val="3"/>
          </w:tcPr>
          <w:p w14:paraId="3692E6D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NF17.2 Unicidade CA + tamanho</w:t>
            </w:r>
          </w:p>
        </w:tc>
        <w:tc>
          <w:tcPr>
            <w:tcW w:w="3254" w:type="dxa"/>
          </w:tcPr>
          <w:p w14:paraId="3CAF8154" w14:textId="77777777" w:rsidR="00C767C5" w:rsidRPr="00657FC3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t>O sistema não deve permitir salvar um EPI com CA e tamanho iguais aos de outro EPI da mesma empresa.</w:t>
            </w:r>
          </w:p>
        </w:tc>
        <w:tc>
          <w:tcPr>
            <w:tcW w:w="2541" w:type="dxa"/>
          </w:tcPr>
          <w:p w14:paraId="3401539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Segurança</w:t>
            </w:r>
          </w:p>
        </w:tc>
      </w:tr>
      <w:tr w:rsidR="00C767C5" w:rsidRPr="00E1356D" w14:paraId="1F6117A3" w14:textId="77777777" w:rsidTr="00AC1F7B">
        <w:tc>
          <w:tcPr>
            <w:tcW w:w="2966" w:type="dxa"/>
            <w:gridSpan w:val="3"/>
          </w:tcPr>
          <w:p w14:paraId="5FAFCD3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NF17.3 Registro histórico</w:t>
            </w:r>
          </w:p>
        </w:tc>
        <w:tc>
          <w:tcPr>
            <w:tcW w:w="3254" w:type="dxa"/>
          </w:tcPr>
          <w:p w14:paraId="7661D734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t>A edição deve ser registrada no histórico do sistema.</w:t>
            </w:r>
          </w:p>
        </w:tc>
        <w:tc>
          <w:tcPr>
            <w:tcW w:w="2541" w:type="dxa"/>
          </w:tcPr>
          <w:p w14:paraId="2289E69F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Confiabilidade</w:t>
            </w:r>
          </w:p>
        </w:tc>
      </w:tr>
    </w:tbl>
    <w:p w14:paraId="6AD492B1" w14:textId="77777777" w:rsidR="00C767C5" w:rsidRDefault="00C767C5" w:rsidP="00C767C5"/>
    <w:p w14:paraId="780C7F44" w14:textId="77777777" w:rsidR="00C767C5" w:rsidRDefault="00C767C5" w:rsidP="00C767C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C767C5" w:rsidRPr="00E1356D" w14:paraId="1D5D113F" w14:textId="77777777" w:rsidTr="00AC1F7B">
        <w:tc>
          <w:tcPr>
            <w:tcW w:w="1364" w:type="dxa"/>
          </w:tcPr>
          <w:p w14:paraId="127B545C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F18</w:t>
            </w:r>
          </w:p>
        </w:tc>
        <w:tc>
          <w:tcPr>
            <w:tcW w:w="7397" w:type="dxa"/>
            <w:gridSpan w:val="4"/>
          </w:tcPr>
          <w:p w14:paraId="205FFC4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>
              <w:t>Importar EPIs em Lote</w:t>
            </w:r>
          </w:p>
        </w:tc>
      </w:tr>
      <w:tr w:rsidR="00C767C5" w:rsidRPr="00E1356D" w14:paraId="33DD6B98" w14:textId="77777777" w:rsidTr="00AC1F7B">
        <w:tc>
          <w:tcPr>
            <w:tcW w:w="1364" w:type="dxa"/>
          </w:tcPr>
          <w:p w14:paraId="166B6A3E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31D78386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B51521">
              <w:t>Administrador importa vários EPIs de uma vez a partir de uma planilha (CSV), evitando o cadastro manual um a um</w:t>
            </w:r>
          </w:p>
        </w:tc>
      </w:tr>
      <w:tr w:rsidR="00C767C5" w:rsidRPr="00E1356D" w14:paraId="3D4B590B" w14:textId="77777777" w:rsidTr="00AC1F7B">
        <w:tc>
          <w:tcPr>
            <w:tcW w:w="1903" w:type="dxa"/>
            <w:gridSpan w:val="2"/>
          </w:tcPr>
          <w:p w14:paraId="50757DBC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4665752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B51521">
              <w:t>Usuário autenticado como administrador e com empresa cadastrada; a planilha deve seguir o modelo fornecido</w:t>
            </w:r>
          </w:p>
        </w:tc>
      </w:tr>
      <w:tr w:rsidR="00C767C5" w:rsidRPr="00E1356D" w14:paraId="38FE6CCB" w14:textId="77777777" w:rsidTr="00AC1F7B">
        <w:tc>
          <w:tcPr>
            <w:tcW w:w="1903" w:type="dxa"/>
            <w:gridSpan w:val="2"/>
          </w:tcPr>
          <w:p w14:paraId="0EA3BD9C" w14:textId="77777777" w:rsidR="00C767C5" w:rsidRPr="00E1356D" w:rsidRDefault="00C767C5" w:rsidP="00AC1F7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3AADCF81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B51521">
              <w:t>Os EPIs válidos são cadastrados no banco de dados (com estoque inicial) e o sistema exibe um relatório com a quantidade importada e os erros por linha</w:t>
            </w:r>
          </w:p>
        </w:tc>
      </w:tr>
      <w:tr w:rsidR="00C767C5" w:rsidRPr="00E1356D" w14:paraId="0DB25F06" w14:textId="77777777" w:rsidTr="00AC1F7B">
        <w:tc>
          <w:tcPr>
            <w:tcW w:w="8761" w:type="dxa"/>
            <w:gridSpan w:val="5"/>
          </w:tcPr>
          <w:p w14:paraId="13A074ED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767C5" w:rsidRPr="00E1356D" w14:paraId="468FE9AF" w14:textId="77777777" w:rsidTr="00AC1F7B">
        <w:tc>
          <w:tcPr>
            <w:tcW w:w="2966" w:type="dxa"/>
            <w:gridSpan w:val="3"/>
          </w:tcPr>
          <w:p w14:paraId="0EF42221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46CE0143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681346CC" w14:textId="77777777" w:rsidR="00C767C5" w:rsidRPr="00E1356D" w:rsidRDefault="00C767C5" w:rsidP="00AC1F7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767C5" w:rsidRPr="00E1356D" w14:paraId="0C46AE94" w14:textId="77777777" w:rsidTr="00AC1F7B">
        <w:tc>
          <w:tcPr>
            <w:tcW w:w="2966" w:type="dxa"/>
            <w:gridSpan w:val="3"/>
          </w:tcPr>
          <w:p w14:paraId="1A04B5C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NF1</w:t>
            </w:r>
            <w:r>
              <w:rPr>
                <w:szCs w:val="24"/>
              </w:rPr>
              <w:t>8</w:t>
            </w:r>
            <w:r w:rsidRPr="00016417">
              <w:rPr>
                <w:szCs w:val="24"/>
              </w:rPr>
              <w:t xml:space="preserve">.1 Validação </w:t>
            </w:r>
            <w:r>
              <w:rPr>
                <w:szCs w:val="24"/>
              </w:rPr>
              <w:t>por linha</w:t>
            </w:r>
          </w:p>
        </w:tc>
        <w:tc>
          <w:tcPr>
            <w:tcW w:w="3254" w:type="dxa"/>
          </w:tcPr>
          <w:p w14:paraId="41BEF0B5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B51521">
              <w:t xml:space="preserve">O sistema deve validar cada linha da planilha (campos obrigatórios, categoria da NR-6 e unicidade </w:t>
            </w:r>
            <w:proofErr w:type="spellStart"/>
            <w:r w:rsidRPr="00B51521">
              <w:t>CA+tamanho</w:t>
            </w:r>
            <w:proofErr w:type="spellEnd"/>
            <w:r w:rsidRPr="00B51521">
              <w:t>), importando apenas as válidas.</w:t>
            </w:r>
          </w:p>
        </w:tc>
        <w:tc>
          <w:tcPr>
            <w:tcW w:w="2541" w:type="dxa"/>
          </w:tcPr>
          <w:p w14:paraId="55251FE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B51521">
              <w:rPr>
                <w:szCs w:val="24"/>
              </w:rPr>
              <w:t>Segurança</w:t>
            </w:r>
          </w:p>
        </w:tc>
      </w:tr>
      <w:tr w:rsidR="00C767C5" w:rsidRPr="00E1356D" w14:paraId="5D175FCB" w14:textId="77777777" w:rsidTr="00AC1F7B">
        <w:tc>
          <w:tcPr>
            <w:tcW w:w="2966" w:type="dxa"/>
            <w:gridSpan w:val="3"/>
          </w:tcPr>
          <w:p w14:paraId="0EA41153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NF1</w:t>
            </w:r>
            <w:r>
              <w:rPr>
                <w:szCs w:val="24"/>
              </w:rPr>
              <w:t>8</w:t>
            </w:r>
            <w:r w:rsidRPr="00016417">
              <w:rPr>
                <w:szCs w:val="24"/>
              </w:rPr>
              <w:t xml:space="preserve">.2 </w:t>
            </w:r>
            <w:r w:rsidRPr="00B51521">
              <w:rPr>
                <w:szCs w:val="24"/>
              </w:rPr>
              <w:t>Relatório de importação</w:t>
            </w:r>
          </w:p>
        </w:tc>
        <w:tc>
          <w:tcPr>
            <w:tcW w:w="3254" w:type="dxa"/>
          </w:tcPr>
          <w:p w14:paraId="47396169" w14:textId="77777777" w:rsidR="00C767C5" w:rsidRPr="00657FC3" w:rsidRDefault="00C767C5" w:rsidP="00AC1F7B">
            <w:pPr>
              <w:spacing w:line="360" w:lineRule="auto"/>
              <w:rPr>
                <w:szCs w:val="24"/>
              </w:rPr>
            </w:pPr>
            <w:r w:rsidRPr="00B51521">
              <w:t>O sistema deve informar quantas linhas foram importadas e listar os erros indicando o número da linha e o motivo.</w:t>
            </w:r>
          </w:p>
        </w:tc>
        <w:tc>
          <w:tcPr>
            <w:tcW w:w="2541" w:type="dxa"/>
          </w:tcPr>
          <w:p w14:paraId="7F5AE530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B51521">
              <w:rPr>
                <w:szCs w:val="24"/>
              </w:rPr>
              <w:t>Usabilidade</w:t>
            </w:r>
          </w:p>
        </w:tc>
      </w:tr>
      <w:tr w:rsidR="00C767C5" w:rsidRPr="00E1356D" w14:paraId="17082AC6" w14:textId="77777777" w:rsidTr="00AC1F7B">
        <w:tc>
          <w:tcPr>
            <w:tcW w:w="2966" w:type="dxa"/>
            <w:gridSpan w:val="3"/>
          </w:tcPr>
          <w:p w14:paraId="64C2C43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lastRenderedPageBreak/>
              <w:t>NF1</w:t>
            </w:r>
            <w:r>
              <w:rPr>
                <w:szCs w:val="24"/>
              </w:rPr>
              <w:t>8</w:t>
            </w:r>
            <w:r w:rsidRPr="00016417">
              <w:rPr>
                <w:szCs w:val="24"/>
              </w:rPr>
              <w:t xml:space="preserve">.3 </w:t>
            </w:r>
            <w:r w:rsidRPr="00B51521">
              <w:rPr>
                <w:szCs w:val="24"/>
              </w:rPr>
              <w:t>Modelo de planilha</w:t>
            </w:r>
          </w:p>
        </w:tc>
        <w:tc>
          <w:tcPr>
            <w:tcW w:w="3254" w:type="dxa"/>
          </w:tcPr>
          <w:p w14:paraId="1EEF3BAB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B51521">
              <w:t>O sistema deve disponibilizar um modelo de planilha (CSV) para download com as colunas esperadas.</w:t>
            </w:r>
          </w:p>
        </w:tc>
        <w:tc>
          <w:tcPr>
            <w:tcW w:w="2541" w:type="dxa"/>
          </w:tcPr>
          <w:p w14:paraId="5AD0CAFD" w14:textId="77777777" w:rsidR="00C767C5" w:rsidRPr="00E1356D" w:rsidRDefault="00C767C5" w:rsidP="00AC1F7B">
            <w:pPr>
              <w:spacing w:line="360" w:lineRule="auto"/>
              <w:rPr>
                <w:szCs w:val="24"/>
              </w:rPr>
            </w:pPr>
            <w:r w:rsidRPr="00B51521">
              <w:rPr>
                <w:szCs w:val="24"/>
              </w:rPr>
              <w:t>Usabilidade</w:t>
            </w:r>
          </w:p>
        </w:tc>
      </w:tr>
    </w:tbl>
    <w:p w14:paraId="2F5D9FC2" w14:textId="77777777" w:rsidR="00C767C5" w:rsidRDefault="00C767C5" w:rsidP="00C767C5"/>
    <w:p w14:paraId="3D61B9A5" w14:textId="35C6A74D" w:rsidR="00541175" w:rsidRDefault="00541175" w:rsidP="00C767C5">
      <w:pPr>
        <w:spacing w:line="360" w:lineRule="auto"/>
        <w:rPr>
          <w:szCs w:val="24"/>
        </w:rPr>
      </w:pPr>
    </w:p>
    <w:p w14:paraId="720EAEB5" w14:textId="77777777" w:rsidR="00C83215" w:rsidRDefault="00C83215" w:rsidP="00C83215"/>
    <w:p w14:paraId="38515BA7" w14:textId="77777777" w:rsidR="00C83215" w:rsidRDefault="00C83215" w:rsidP="00C8321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C83215" w:rsidRPr="00E1356D" w14:paraId="38C88AB0" w14:textId="77777777" w:rsidTr="008050CF">
        <w:tc>
          <w:tcPr>
            <w:tcW w:w="1364" w:type="dxa"/>
          </w:tcPr>
          <w:p w14:paraId="2435DFED" w14:textId="7BFFF4D4" w:rsidR="00C83215" w:rsidRPr="00E1356D" w:rsidRDefault="00C83215" w:rsidP="008050CF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</w:t>
            </w:r>
            <w:r>
              <w:rPr>
                <w:b/>
                <w:bCs/>
                <w:szCs w:val="24"/>
              </w:rPr>
              <w:t>9</w:t>
            </w:r>
          </w:p>
        </w:tc>
        <w:tc>
          <w:tcPr>
            <w:tcW w:w="7397" w:type="dxa"/>
            <w:gridSpan w:val="4"/>
          </w:tcPr>
          <w:p w14:paraId="41DC3ACC" w14:textId="21ADE4D7" w:rsidR="00C83215" w:rsidRPr="00E1356D" w:rsidRDefault="00C83215" w:rsidP="008050CF">
            <w:pPr>
              <w:spacing w:line="360" w:lineRule="auto"/>
              <w:rPr>
                <w:szCs w:val="24"/>
              </w:rPr>
            </w:pPr>
            <w:r>
              <w:t>Cadastrar Funcionário (pelo Administrador)</w:t>
            </w:r>
          </w:p>
        </w:tc>
      </w:tr>
      <w:tr w:rsidR="00C83215" w:rsidRPr="00E1356D" w14:paraId="7873CBD1" w14:textId="77777777" w:rsidTr="008050CF">
        <w:tc>
          <w:tcPr>
            <w:tcW w:w="1364" w:type="dxa"/>
          </w:tcPr>
          <w:p w14:paraId="007D4EF8" w14:textId="77777777" w:rsidR="00C83215" w:rsidRPr="00E1356D" w:rsidRDefault="00C83215" w:rsidP="008050CF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624B2914" w14:textId="6ABCB34F" w:rsidR="00C83215" w:rsidRPr="00C83215" w:rsidRDefault="00C83215" w:rsidP="00C83215">
            <w:pPr>
              <w:spacing w:line="360" w:lineRule="auto"/>
            </w:pPr>
            <w:r w:rsidRPr="00C83215">
              <w:t xml:space="preserve">Administrador cadastra um funcionário diretamente no sistema, criando também a conta de acesso (login) dele, sem depender do </w:t>
            </w:r>
            <w:proofErr w:type="spellStart"/>
            <w:r w:rsidRPr="00C83215">
              <w:t>autocadastro</w:t>
            </w:r>
            <w:proofErr w:type="spellEnd"/>
          </w:p>
        </w:tc>
      </w:tr>
      <w:tr w:rsidR="00C83215" w:rsidRPr="00E1356D" w14:paraId="54DE683F" w14:textId="77777777" w:rsidTr="008050CF">
        <w:tc>
          <w:tcPr>
            <w:tcW w:w="1903" w:type="dxa"/>
            <w:gridSpan w:val="2"/>
          </w:tcPr>
          <w:p w14:paraId="0D5EF748" w14:textId="77777777" w:rsidR="00C83215" w:rsidRPr="00E1356D" w:rsidRDefault="00C83215" w:rsidP="008050CF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0F413D6E" w14:textId="74A09B1C" w:rsidR="00C83215" w:rsidRPr="00E1356D" w:rsidRDefault="00C83215" w:rsidP="00C83215">
            <w:pPr>
              <w:spacing w:line="360" w:lineRule="auto"/>
              <w:rPr>
                <w:szCs w:val="24"/>
              </w:rPr>
            </w:pPr>
            <w:r w:rsidRPr="00C83215">
              <w:t>Usuário autenticado como administrador e com empresa cadastrada; o setor informado deve pertencer à empresa</w:t>
            </w:r>
          </w:p>
        </w:tc>
      </w:tr>
      <w:tr w:rsidR="00C83215" w:rsidRPr="00E1356D" w14:paraId="0FD29093" w14:textId="77777777" w:rsidTr="008050CF">
        <w:tc>
          <w:tcPr>
            <w:tcW w:w="1903" w:type="dxa"/>
            <w:gridSpan w:val="2"/>
          </w:tcPr>
          <w:p w14:paraId="73521712" w14:textId="77777777" w:rsidR="00C83215" w:rsidRPr="00E1356D" w:rsidRDefault="00C83215" w:rsidP="008050CF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2F4BF3BE" w14:textId="11324801" w:rsidR="00C83215" w:rsidRPr="00E1356D" w:rsidRDefault="00C83215" w:rsidP="00C83215">
            <w:pPr>
              <w:spacing w:line="360" w:lineRule="auto"/>
              <w:rPr>
                <w:szCs w:val="24"/>
              </w:rPr>
            </w:pPr>
            <w:r w:rsidRPr="00C83215">
              <w:t>São criados o registro do funcionário e a sua conta de usuário, ambos vinculados à empresa, permitindo que ele acesse o sistema com e-mail e senha</w:t>
            </w:r>
          </w:p>
        </w:tc>
      </w:tr>
      <w:tr w:rsidR="00C83215" w:rsidRPr="00E1356D" w14:paraId="708F39F3" w14:textId="77777777" w:rsidTr="008050CF">
        <w:tc>
          <w:tcPr>
            <w:tcW w:w="8761" w:type="dxa"/>
            <w:gridSpan w:val="5"/>
          </w:tcPr>
          <w:p w14:paraId="1C0114FF" w14:textId="77777777" w:rsidR="00C83215" w:rsidRPr="00E1356D" w:rsidRDefault="00C83215" w:rsidP="008050CF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83215" w:rsidRPr="00E1356D" w14:paraId="422B8BD3" w14:textId="77777777" w:rsidTr="008050CF">
        <w:tc>
          <w:tcPr>
            <w:tcW w:w="2966" w:type="dxa"/>
            <w:gridSpan w:val="3"/>
          </w:tcPr>
          <w:p w14:paraId="41AF0BC6" w14:textId="77777777" w:rsidR="00C83215" w:rsidRPr="00E1356D" w:rsidRDefault="00C83215" w:rsidP="008050CF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E1356D">
              <w:rPr>
                <w:b/>
                <w:bCs/>
                <w:szCs w:val="24"/>
              </w:rPr>
              <w:t>Cód</w:t>
            </w:r>
            <w:proofErr w:type="spellEnd"/>
            <w:r w:rsidRPr="00E1356D">
              <w:rPr>
                <w:b/>
                <w:bCs/>
                <w:szCs w:val="24"/>
              </w:rPr>
              <w:t>-Nome</w:t>
            </w:r>
          </w:p>
        </w:tc>
        <w:tc>
          <w:tcPr>
            <w:tcW w:w="3254" w:type="dxa"/>
          </w:tcPr>
          <w:p w14:paraId="7363855E" w14:textId="77777777" w:rsidR="00C83215" w:rsidRPr="00E1356D" w:rsidRDefault="00C83215" w:rsidP="008050CF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4C004A34" w14:textId="77777777" w:rsidR="00C83215" w:rsidRPr="00E1356D" w:rsidRDefault="00C83215" w:rsidP="008050CF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83215" w:rsidRPr="00E1356D" w14:paraId="28ABBF76" w14:textId="77777777" w:rsidTr="008050CF">
        <w:tc>
          <w:tcPr>
            <w:tcW w:w="2966" w:type="dxa"/>
            <w:gridSpan w:val="3"/>
          </w:tcPr>
          <w:p w14:paraId="1B9FFCD0" w14:textId="12A9D7B4" w:rsidR="00C83215" w:rsidRPr="00E1356D" w:rsidRDefault="00C83215" w:rsidP="00C83215">
            <w:pPr>
              <w:spacing w:line="360" w:lineRule="auto"/>
              <w:rPr>
                <w:szCs w:val="24"/>
              </w:rPr>
            </w:pPr>
            <w:r w:rsidRPr="00C83215">
              <w:rPr>
                <w:szCs w:val="24"/>
              </w:rPr>
              <w:t>NF19.1 Validação de dados</w:t>
            </w:r>
          </w:p>
        </w:tc>
        <w:tc>
          <w:tcPr>
            <w:tcW w:w="3254" w:type="dxa"/>
          </w:tcPr>
          <w:p w14:paraId="63B28543" w14:textId="6328F5DD" w:rsidR="00C83215" w:rsidRPr="00E1356D" w:rsidRDefault="00C83215" w:rsidP="00C83215">
            <w:pPr>
              <w:spacing w:line="360" w:lineRule="auto"/>
              <w:rPr>
                <w:szCs w:val="24"/>
              </w:rPr>
            </w:pPr>
            <w:r w:rsidRPr="00C83215">
              <w:t>O sistema deve validar nome, e-mail, senha, CPF e setor, e impedir e-mail ou CPF já cadastrados.</w:t>
            </w:r>
          </w:p>
        </w:tc>
        <w:tc>
          <w:tcPr>
            <w:tcW w:w="2541" w:type="dxa"/>
          </w:tcPr>
          <w:p w14:paraId="52AF430A" w14:textId="77777777" w:rsidR="00C83215" w:rsidRPr="00E1356D" w:rsidRDefault="00C83215" w:rsidP="008050CF">
            <w:pPr>
              <w:spacing w:line="360" w:lineRule="auto"/>
              <w:rPr>
                <w:szCs w:val="24"/>
              </w:rPr>
            </w:pPr>
            <w:r w:rsidRPr="00B51521">
              <w:rPr>
                <w:szCs w:val="24"/>
              </w:rPr>
              <w:t>Segurança</w:t>
            </w:r>
          </w:p>
        </w:tc>
      </w:tr>
      <w:tr w:rsidR="00C83215" w:rsidRPr="00E1356D" w14:paraId="39C85248" w14:textId="77777777" w:rsidTr="008050CF">
        <w:tc>
          <w:tcPr>
            <w:tcW w:w="2966" w:type="dxa"/>
            <w:gridSpan w:val="3"/>
          </w:tcPr>
          <w:p w14:paraId="5FDCC9C3" w14:textId="064AB2EC" w:rsidR="00C83215" w:rsidRPr="00E1356D" w:rsidRDefault="00C83215" w:rsidP="00C83215">
            <w:pPr>
              <w:spacing w:line="360" w:lineRule="auto"/>
              <w:rPr>
                <w:szCs w:val="24"/>
              </w:rPr>
            </w:pPr>
            <w:r w:rsidRPr="00C83215">
              <w:rPr>
                <w:szCs w:val="24"/>
              </w:rPr>
              <w:t>NF19.2 Proteção da senha</w:t>
            </w:r>
          </w:p>
        </w:tc>
        <w:tc>
          <w:tcPr>
            <w:tcW w:w="3254" w:type="dxa"/>
          </w:tcPr>
          <w:p w14:paraId="34352B03" w14:textId="4BD614C7" w:rsidR="00C83215" w:rsidRPr="00657FC3" w:rsidRDefault="00C83215" w:rsidP="00C83215">
            <w:pPr>
              <w:spacing w:line="360" w:lineRule="auto"/>
              <w:rPr>
                <w:szCs w:val="24"/>
              </w:rPr>
            </w:pPr>
            <w:r w:rsidRPr="00C83215">
              <w:t xml:space="preserve">A senha deve ser armazenada com </w:t>
            </w:r>
            <w:proofErr w:type="spellStart"/>
            <w:r w:rsidRPr="00C83215">
              <w:t>hash</w:t>
            </w:r>
            <w:proofErr w:type="spellEnd"/>
            <w:r w:rsidRPr="00C83215">
              <w:t xml:space="preserve"> (</w:t>
            </w:r>
            <w:proofErr w:type="spellStart"/>
            <w:r w:rsidRPr="00C83215">
              <w:t>bcrypt</w:t>
            </w:r>
            <w:proofErr w:type="spellEnd"/>
            <w:r w:rsidRPr="00C83215">
              <w:t>), nunca em texto puro.</w:t>
            </w:r>
          </w:p>
        </w:tc>
        <w:tc>
          <w:tcPr>
            <w:tcW w:w="2541" w:type="dxa"/>
          </w:tcPr>
          <w:p w14:paraId="76BFDE84" w14:textId="0CC369D1" w:rsidR="00C83215" w:rsidRPr="00E1356D" w:rsidRDefault="00C83215" w:rsidP="008050CF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</w:tr>
      <w:tr w:rsidR="00C83215" w:rsidRPr="00E1356D" w14:paraId="6BDBB04A" w14:textId="77777777" w:rsidTr="008050CF">
        <w:tc>
          <w:tcPr>
            <w:tcW w:w="2966" w:type="dxa"/>
            <w:gridSpan w:val="3"/>
          </w:tcPr>
          <w:p w14:paraId="55097663" w14:textId="0DB63D0D" w:rsidR="00C83215" w:rsidRPr="00E1356D" w:rsidRDefault="00C83215" w:rsidP="008050CF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NF1</w:t>
            </w:r>
            <w:r>
              <w:rPr>
                <w:szCs w:val="24"/>
              </w:rPr>
              <w:t>9</w:t>
            </w:r>
            <w:r w:rsidRPr="00016417">
              <w:rPr>
                <w:szCs w:val="24"/>
              </w:rPr>
              <w:t xml:space="preserve">.3 </w:t>
            </w:r>
            <w:r>
              <w:rPr>
                <w:szCs w:val="24"/>
              </w:rPr>
              <w:t>Atomicidade</w:t>
            </w:r>
          </w:p>
        </w:tc>
        <w:tc>
          <w:tcPr>
            <w:tcW w:w="3254" w:type="dxa"/>
          </w:tcPr>
          <w:p w14:paraId="670F92D2" w14:textId="331878BE" w:rsidR="00C83215" w:rsidRPr="00E1356D" w:rsidRDefault="00C83215" w:rsidP="00C83215">
            <w:pPr>
              <w:spacing w:line="360" w:lineRule="auto"/>
              <w:rPr>
                <w:szCs w:val="24"/>
              </w:rPr>
            </w:pPr>
            <w:r w:rsidRPr="00C83215">
              <w:t>A conta de usuário e o funcionário devem ser criados de forma atômica — se um falhar, nenhum é gravado.</w:t>
            </w:r>
          </w:p>
        </w:tc>
        <w:tc>
          <w:tcPr>
            <w:tcW w:w="2541" w:type="dxa"/>
          </w:tcPr>
          <w:p w14:paraId="5B8080D7" w14:textId="51A6BFC0" w:rsidR="00C83215" w:rsidRPr="00E1356D" w:rsidRDefault="00C83215" w:rsidP="00C83215">
            <w:pPr>
              <w:spacing w:line="360" w:lineRule="auto"/>
              <w:rPr>
                <w:szCs w:val="24"/>
              </w:rPr>
            </w:pPr>
            <w:r w:rsidRPr="00C83215">
              <w:rPr>
                <w:szCs w:val="24"/>
              </w:rPr>
              <w:t>Confiabilidade</w:t>
            </w:r>
          </w:p>
        </w:tc>
      </w:tr>
    </w:tbl>
    <w:p w14:paraId="5D5B9EF9" w14:textId="77777777" w:rsidR="00C83215" w:rsidRDefault="00C83215" w:rsidP="00541175">
      <w:pPr>
        <w:spacing w:line="360" w:lineRule="auto"/>
        <w:jc w:val="both"/>
        <w:rPr>
          <w:b/>
          <w:bCs/>
          <w:szCs w:val="24"/>
        </w:rPr>
      </w:pPr>
    </w:p>
    <w:p w14:paraId="426D2D69" w14:textId="77777777" w:rsidR="00C83215" w:rsidRDefault="00C83215" w:rsidP="00541175">
      <w:pPr>
        <w:spacing w:line="360" w:lineRule="auto"/>
        <w:jc w:val="both"/>
        <w:rPr>
          <w:b/>
          <w:bCs/>
          <w:szCs w:val="24"/>
        </w:rPr>
      </w:pPr>
    </w:p>
    <w:p w14:paraId="09EE70D7" w14:textId="77777777" w:rsidR="00C83215" w:rsidRDefault="00C83215" w:rsidP="00541175">
      <w:pPr>
        <w:spacing w:line="360" w:lineRule="auto"/>
        <w:jc w:val="both"/>
        <w:rPr>
          <w:b/>
          <w:bCs/>
          <w:szCs w:val="24"/>
        </w:rPr>
      </w:pPr>
    </w:p>
    <w:p w14:paraId="0A66B2AD" w14:textId="7173FE44" w:rsidR="005534AE" w:rsidRDefault="006D77E7" w:rsidP="00541175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8</w:t>
      </w:r>
      <w:r w:rsidR="00920BB5">
        <w:rPr>
          <w:b/>
          <w:bCs/>
          <w:szCs w:val="24"/>
        </w:rPr>
        <w:t xml:space="preserve"> DIAGRAMA DE CASOS DE USO</w:t>
      </w:r>
    </w:p>
    <w:p w14:paraId="04B0E0BA" w14:textId="221EFB41" w:rsidR="006D77E7" w:rsidRDefault="004C6A1E" w:rsidP="0005756F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1999ACAE" wp14:editId="0C48F61E">
            <wp:extent cx="5761990" cy="3720465"/>
            <wp:effectExtent l="0" t="0" r="0" b="0"/>
            <wp:docPr id="22283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3552" name="Imagem 222835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033E" w14:textId="77777777" w:rsidR="0005756F" w:rsidRDefault="0005756F" w:rsidP="0005756F">
      <w:pPr>
        <w:spacing w:line="360" w:lineRule="auto"/>
        <w:jc w:val="both"/>
        <w:rPr>
          <w:b/>
          <w:bCs/>
          <w:szCs w:val="24"/>
        </w:rPr>
      </w:pPr>
    </w:p>
    <w:p w14:paraId="53DF9956" w14:textId="77777777" w:rsidR="00541175" w:rsidRDefault="00541175" w:rsidP="0005756F">
      <w:pPr>
        <w:spacing w:line="360" w:lineRule="auto"/>
        <w:jc w:val="both"/>
        <w:rPr>
          <w:b/>
          <w:bCs/>
          <w:szCs w:val="24"/>
        </w:rPr>
      </w:pPr>
    </w:p>
    <w:p w14:paraId="59D3AE9F" w14:textId="77777777" w:rsidR="00541175" w:rsidRDefault="00541175" w:rsidP="0005756F">
      <w:pPr>
        <w:spacing w:line="360" w:lineRule="auto"/>
        <w:jc w:val="both"/>
        <w:rPr>
          <w:b/>
          <w:bCs/>
          <w:szCs w:val="24"/>
        </w:rPr>
      </w:pPr>
    </w:p>
    <w:p w14:paraId="0BE3F695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0B8E0D8A" w14:textId="77777777" w:rsidR="004C6A1E" w:rsidRDefault="004C6A1E" w:rsidP="0005756F">
      <w:pPr>
        <w:spacing w:line="360" w:lineRule="auto"/>
        <w:jc w:val="both"/>
        <w:rPr>
          <w:b/>
          <w:bCs/>
          <w:szCs w:val="24"/>
        </w:rPr>
      </w:pPr>
    </w:p>
    <w:p w14:paraId="6DBD43AB" w14:textId="77777777" w:rsidR="007666BA" w:rsidRDefault="007666BA" w:rsidP="0005756F">
      <w:pPr>
        <w:spacing w:line="360" w:lineRule="auto"/>
        <w:jc w:val="both"/>
        <w:rPr>
          <w:b/>
          <w:bCs/>
          <w:szCs w:val="24"/>
        </w:rPr>
      </w:pPr>
    </w:p>
    <w:p w14:paraId="0A1BF921" w14:textId="77777777" w:rsidR="00541175" w:rsidRDefault="00541175" w:rsidP="0005756F">
      <w:pPr>
        <w:spacing w:line="360" w:lineRule="auto"/>
        <w:jc w:val="both"/>
        <w:rPr>
          <w:b/>
          <w:bCs/>
          <w:szCs w:val="24"/>
        </w:rPr>
      </w:pPr>
    </w:p>
    <w:p w14:paraId="3594A5AA" w14:textId="03F33C8F" w:rsidR="006D77E7" w:rsidRDefault="006D77E7" w:rsidP="000D1B9B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>9 TECNOLOGIAS ADOTADAS</w:t>
      </w:r>
    </w:p>
    <w:p w14:paraId="5FFE2DB8" w14:textId="41EDC610" w:rsidR="000D1B9B" w:rsidRDefault="00E8178D" w:rsidP="00E8178D">
      <w:pPr>
        <w:spacing w:line="360" w:lineRule="auto"/>
        <w:ind w:firstLine="720"/>
        <w:jc w:val="both"/>
        <w:rPr>
          <w:szCs w:val="24"/>
        </w:rPr>
      </w:pPr>
      <w:r w:rsidRPr="00E8178D">
        <w:rPr>
          <w:szCs w:val="24"/>
        </w:rPr>
        <w:t>A escolha das tecnologias do SIGEPI foi baseada em dois critérios principais: a familiaridade da equipe com as ferramentas e a adequação de cada tecnologia às necessidades do sistema. A seguir, são descritas as principais tecnologias adotadas e a justificativa para cada escolha.</w:t>
      </w:r>
    </w:p>
    <w:p w14:paraId="03FCFF1A" w14:textId="061FC3FA" w:rsidR="000D1B9B" w:rsidRDefault="000D1B9B" w:rsidP="000D1B9B">
      <w:pPr>
        <w:spacing w:line="360" w:lineRule="auto"/>
        <w:jc w:val="both"/>
        <w:rPr>
          <w:b/>
          <w:bCs/>
          <w:szCs w:val="24"/>
        </w:rPr>
      </w:pPr>
      <w:r w:rsidRPr="000D1B9B">
        <w:rPr>
          <w:b/>
          <w:bCs/>
          <w:szCs w:val="24"/>
        </w:rPr>
        <w:t>Front-</w:t>
      </w:r>
      <w:proofErr w:type="spellStart"/>
      <w:r w:rsidRPr="000D1B9B">
        <w:rPr>
          <w:b/>
          <w:bCs/>
          <w:szCs w:val="24"/>
        </w:rPr>
        <w:t>end</w:t>
      </w:r>
      <w:proofErr w:type="spellEnd"/>
    </w:p>
    <w:p w14:paraId="48A268D5" w14:textId="4F797B29" w:rsidR="000D1B9B" w:rsidRDefault="00E8178D" w:rsidP="00E8178D">
      <w:pPr>
        <w:spacing w:line="360" w:lineRule="auto"/>
        <w:ind w:firstLine="720"/>
        <w:jc w:val="both"/>
        <w:rPr>
          <w:szCs w:val="24"/>
        </w:rPr>
      </w:pPr>
      <w:r w:rsidRPr="00E8178D">
        <w:rPr>
          <w:szCs w:val="24"/>
        </w:rPr>
        <w:t xml:space="preserve">A interface do sistema foi construída com HTML, CSS e </w:t>
      </w:r>
      <w:proofErr w:type="spellStart"/>
      <w:r w:rsidRPr="00E8178D">
        <w:rPr>
          <w:szCs w:val="24"/>
        </w:rPr>
        <w:t>JavaScript</w:t>
      </w:r>
      <w:proofErr w:type="spellEnd"/>
      <w:r w:rsidRPr="00E8178D">
        <w:rPr>
          <w:szCs w:val="24"/>
        </w:rPr>
        <w:t xml:space="preserve"> puro. Essa combinação foi escolhida por ser a base do desenvolvimento web e por já ter sido trabalhada pela equipe durante o curso. O </w:t>
      </w:r>
      <w:proofErr w:type="spellStart"/>
      <w:r w:rsidRPr="00E8178D">
        <w:rPr>
          <w:szCs w:val="24"/>
        </w:rPr>
        <w:t>JavaScript</w:t>
      </w:r>
      <w:proofErr w:type="spellEnd"/>
      <w:r w:rsidRPr="00E8178D">
        <w:rPr>
          <w:szCs w:val="24"/>
        </w:rPr>
        <w:t xml:space="preserve"> foi utilizado para a manipulação dinâmica da interface e para a comunicação com a API do </w:t>
      </w:r>
      <w:proofErr w:type="spellStart"/>
      <w:r w:rsidRPr="00E8178D">
        <w:rPr>
          <w:szCs w:val="24"/>
        </w:rPr>
        <w:t>back-end</w:t>
      </w:r>
      <w:proofErr w:type="spellEnd"/>
      <w:r w:rsidRPr="00E8178D">
        <w:rPr>
          <w:szCs w:val="24"/>
        </w:rPr>
        <w:t xml:space="preserve"> por meio de requisições assíncronas.</w:t>
      </w:r>
    </w:p>
    <w:p w14:paraId="0A861054" w14:textId="5B0412BE" w:rsidR="006D77E7" w:rsidRDefault="000D1B9B" w:rsidP="000D1B9B">
      <w:pPr>
        <w:spacing w:line="360" w:lineRule="auto"/>
        <w:jc w:val="both"/>
        <w:rPr>
          <w:b/>
          <w:bCs/>
          <w:szCs w:val="24"/>
        </w:rPr>
      </w:pPr>
      <w:r w:rsidRPr="000D1B9B">
        <w:rPr>
          <w:b/>
          <w:bCs/>
          <w:szCs w:val="24"/>
        </w:rPr>
        <w:lastRenderedPageBreak/>
        <w:t>Back-</w:t>
      </w:r>
      <w:proofErr w:type="spellStart"/>
      <w:r w:rsidRPr="000D1B9B">
        <w:rPr>
          <w:b/>
          <w:bCs/>
          <w:szCs w:val="24"/>
        </w:rPr>
        <w:t>end</w:t>
      </w:r>
      <w:proofErr w:type="spellEnd"/>
    </w:p>
    <w:p w14:paraId="007B28CD" w14:textId="40EE4673" w:rsidR="000D1B9B" w:rsidRDefault="00E8178D" w:rsidP="00E8178D">
      <w:pPr>
        <w:spacing w:line="360" w:lineRule="auto"/>
        <w:ind w:firstLine="720"/>
        <w:jc w:val="both"/>
        <w:rPr>
          <w:szCs w:val="24"/>
        </w:rPr>
      </w:pPr>
      <w:r w:rsidRPr="00E8178D">
        <w:rPr>
          <w:szCs w:val="24"/>
        </w:rPr>
        <w:t xml:space="preserve">O </w:t>
      </w:r>
      <w:proofErr w:type="spellStart"/>
      <w:r w:rsidRPr="00E8178D">
        <w:rPr>
          <w:szCs w:val="24"/>
        </w:rPr>
        <w:t>back-end</w:t>
      </w:r>
      <w:proofErr w:type="spellEnd"/>
      <w:r w:rsidRPr="00E8178D">
        <w:rPr>
          <w:szCs w:val="24"/>
        </w:rPr>
        <w:t xml:space="preserve"> da aplicação foi desenvolvido com Node.js, plataforma que permite executar </w:t>
      </w:r>
      <w:proofErr w:type="spellStart"/>
      <w:r w:rsidRPr="00E8178D">
        <w:rPr>
          <w:szCs w:val="24"/>
        </w:rPr>
        <w:t>JavaScript</w:t>
      </w:r>
      <w:proofErr w:type="spellEnd"/>
      <w:r w:rsidRPr="00E8178D">
        <w:rPr>
          <w:szCs w:val="24"/>
        </w:rPr>
        <w:t xml:space="preserve"> no servidor, e com o framework Express.js, que simplifica a criação de APIs. O Express.js foi escolhido por sua leveza, flexibilidade e pela grande quantidade de bibliotecas disponíveis no ecossistema Node.js. Entre as bibliotecas utilizadas, destacam-se o </w:t>
      </w:r>
      <w:proofErr w:type="spellStart"/>
      <w:r w:rsidRPr="00E8178D">
        <w:rPr>
          <w:szCs w:val="24"/>
        </w:rPr>
        <w:t>bcrypt</w:t>
      </w:r>
      <w:proofErr w:type="spellEnd"/>
      <w:r w:rsidRPr="00E8178D">
        <w:rPr>
          <w:szCs w:val="24"/>
        </w:rPr>
        <w:t xml:space="preserve">, para a criptografia das senhas; o </w:t>
      </w:r>
      <w:proofErr w:type="spellStart"/>
      <w:r w:rsidRPr="00E8178D">
        <w:rPr>
          <w:szCs w:val="24"/>
        </w:rPr>
        <w:t>jsonwebtoken</w:t>
      </w:r>
      <w:proofErr w:type="spellEnd"/>
      <w:r w:rsidRPr="00E8178D">
        <w:rPr>
          <w:szCs w:val="24"/>
        </w:rPr>
        <w:t xml:space="preserve">, para a autenticação por meio de tokens JWT; e o </w:t>
      </w:r>
      <w:proofErr w:type="spellStart"/>
      <w:r w:rsidRPr="00E8178D">
        <w:rPr>
          <w:szCs w:val="24"/>
        </w:rPr>
        <w:t>helmet</w:t>
      </w:r>
      <w:proofErr w:type="spellEnd"/>
      <w:r w:rsidRPr="00E8178D">
        <w:rPr>
          <w:szCs w:val="24"/>
        </w:rPr>
        <w:t xml:space="preserve"> e o </w:t>
      </w:r>
      <w:proofErr w:type="spellStart"/>
      <w:r w:rsidRPr="00E8178D">
        <w:rPr>
          <w:szCs w:val="24"/>
        </w:rPr>
        <w:t>express</w:t>
      </w:r>
      <w:proofErr w:type="spellEnd"/>
      <w:r w:rsidRPr="00E8178D">
        <w:rPr>
          <w:szCs w:val="24"/>
        </w:rPr>
        <w:t>-rate-</w:t>
      </w:r>
      <w:proofErr w:type="spellStart"/>
      <w:r w:rsidRPr="00E8178D">
        <w:rPr>
          <w:szCs w:val="24"/>
        </w:rPr>
        <w:t>limit</w:t>
      </w:r>
      <w:proofErr w:type="spellEnd"/>
      <w:r w:rsidRPr="00E8178D">
        <w:rPr>
          <w:szCs w:val="24"/>
        </w:rPr>
        <w:t>, que reforçam a segurança da aplicação com cabeçalhos HTTP de proteção e limitação de tentativas de acesso.</w:t>
      </w:r>
    </w:p>
    <w:p w14:paraId="0EF71B44" w14:textId="1F1C2E50" w:rsidR="000D1B9B" w:rsidRPr="000D1B9B" w:rsidRDefault="000D1B9B" w:rsidP="000D1B9B">
      <w:pPr>
        <w:spacing w:line="360" w:lineRule="auto"/>
        <w:jc w:val="both"/>
        <w:rPr>
          <w:b/>
          <w:bCs/>
          <w:szCs w:val="24"/>
        </w:rPr>
      </w:pPr>
      <w:r w:rsidRPr="000D1B9B">
        <w:rPr>
          <w:b/>
          <w:bCs/>
          <w:szCs w:val="24"/>
        </w:rPr>
        <w:t>Banco de Dados</w:t>
      </w:r>
    </w:p>
    <w:p w14:paraId="5055C811" w14:textId="27451DF3" w:rsidR="00364D8A" w:rsidRDefault="00364D8A" w:rsidP="00E8178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E8178D" w:rsidRPr="00E8178D">
        <w:rPr>
          <w:szCs w:val="24"/>
        </w:rPr>
        <w:t>Para o armazenamento dos dados, foi utilizado o MySQL, um sistema de gerenciamento de banco de dados relacional. Sua escolha se justificou pela necessidade de manter a integridade referencial entre as tabelas do sistema, como a relação entre funcionários, EPIs e movimentações de estoque. O MySQL é uma tecnologia madura, amplamente adotada no mercado e com suporte nativo no ecossistema Node.js por meio de bibliotecas como o mysql2.</w:t>
      </w:r>
    </w:p>
    <w:p w14:paraId="5C26FA75" w14:textId="291C7804" w:rsidR="00364D8A" w:rsidRPr="00364D8A" w:rsidRDefault="00364D8A" w:rsidP="005534AE">
      <w:pPr>
        <w:spacing w:line="360" w:lineRule="auto"/>
        <w:jc w:val="both"/>
        <w:rPr>
          <w:b/>
          <w:bCs/>
          <w:szCs w:val="24"/>
        </w:rPr>
      </w:pPr>
      <w:r w:rsidRPr="00364D8A">
        <w:rPr>
          <w:b/>
          <w:bCs/>
          <w:szCs w:val="24"/>
        </w:rPr>
        <w:t>Ferramentas de Desenvolvimento</w:t>
      </w:r>
    </w:p>
    <w:p w14:paraId="782F7528" w14:textId="77777777" w:rsidR="00E8178D" w:rsidRDefault="00364D8A" w:rsidP="00E8178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E8178D" w:rsidRPr="00E8178D">
        <w:rPr>
          <w:szCs w:val="24"/>
        </w:rPr>
        <w:t xml:space="preserve">Para o desenvolvimento do código, a equipe utilizou o Visual Studio </w:t>
      </w:r>
      <w:proofErr w:type="spellStart"/>
      <w:r w:rsidR="00E8178D" w:rsidRPr="00E8178D">
        <w:rPr>
          <w:szCs w:val="24"/>
        </w:rPr>
        <w:t>Code</w:t>
      </w:r>
      <w:proofErr w:type="spellEnd"/>
      <w:r w:rsidR="00E8178D" w:rsidRPr="00E8178D">
        <w:rPr>
          <w:szCs w:val="24"/>
        </w:rPr>
        <w:t xml:space="preserve">, editor gratuito e amplamente adotado na indústria. A prototipação das telas foi realizada no </w:t>
      </w:r>
      <w:proofErr w:type="spellStart"/>
      <w:r w:rsidR="00E8178D" w:rsidRPr="00E8178D">
        <w:rPr>
          <w:szCs w:val="24"/>
        </w:rPr>
        <w:t>Figma</w:t>
      </w:r>
      <w:proofErr w:type="spellEnd"/>
      <w:r w:rsidR="00E8178D" w:rsidRPr="00E8178D">
        <w:rPr>
          <w:szCs w:val="24"/>
        </w:rPr>
        <w:t xml:space="preserve">, que permitiu criar e validar as interfaces antes do desenvolvimento. Para os testes das rotas da API, foi utilizado o </w:t>
      </w:r>
      <w:proofErr w:type="spellStart"/>
      <w:r w:rsidR="00E8178D" w:rsidRPr="00E8178D">
        <w:rPr>
          <w:szCs w:val="24"/>
        </w:rPr>
        <w:t>Postman</w:t>
      </w:r>
      <w:proofErr w:type="spellEnd"/>
      <w:r w:rsidR="00E8178D" w:rsidRPr="00E8178D">
        <w:rPr>
          <w:szCs w:val="24"/>
        </w:rPr>
        <w:t xml:space="preserve">, ferramenta que facilita o envio de requisições HTTP e a verificação das respostas do servidor. O controle de versão do código foi feito com </w:t>
      </w:r>
      <w:proofErr w:type="spellStart"/>
      <w:r w:rsidR="00E8178D" w:rsidRPr="00E8178D">
        <w:rPr>
          <w:szCs w:val="24"/>
        </w:rPr>
        <w:t>Git</w:t>
      </w:r>
      <w:proofErr w:type="spellEnd"/>
      <w:r w:rsidR="00E8178D" w:rsidRPr="00E8178D">
        <w:rPr>
          <w:szCs w:val="24"/>
        </w:rPr>
        <w:t xml:space="preserve"> e GitHub.</w:t>
      </w:r>
    </w:p>
    <w:p w14:paraId="5E2E0BEE" w14:textId="37635137" w:rsidR="00364D8A" w:rsidRPr="00364D8A" w:rsidRDefault="00364D8A" w:rsidP="00E8178D">
      <w:pPr>
        <w:spacing w:line="360" w:lineRule="auto"/>
        <w:jc w:val="both"/>
        <w:rPr>
          <w:b/>
          <w:bCs/>
          <w:szCs w:val="24"/>
        </w:rPr>
      </w:pPr>
      <w:r w:rsidRPr="00364D8A">
        <w:rPr>
          <w:b/>
          <w:bCs/>
          <w:szCs w:val="24"/>
        </w:rPr>
        <w:t>Progressive Web App (PWA)</w:t>
      </w:r>
    </w:p>
    <w:p w14:paraId="23B057D9" w14:textId="085FC8F5" w:rsidR="003A4929" w:rsidRDefault="00364D8A" w:rsidP="003A4929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E8178D" w:rsidRPr="00E8178D">
        <w:rPr>
          <w:szCs w:val="24"/>
        </w:rPr>
        <w:t xml:space="preserve">Após a conclusão da versão web, o sistema será adaptado para funcionar como um Progressive Web App. Essa abordagem permitirá que o SIGEPI seja instalado em dispositivos móveis como se fosse um aplicativo nativo, sem a necessidade de publicação em lojas como Google Play ou App Store. O PWA utiliza recursos como Service Workers e Web App </w:t>
      </w:r>
      <w:proofErr w:type="spellStart"/>
      <w:r w:rsidR="00E8178D" w:rsidRPr="00E8178D">
        <w:rPr>
          <w:szCs w:val="24"/>
        </w:rPr>
        <w:t>Manifest</w:t>
      </w:r>
      <w:proofErr w:type="spellEnd"/>
      <w:r w:rsidR="00E8178D" w:rsidRPr="00E8178D">
        <w:rPr>
          <w:szCs w:val="24"/>
        </w:rPr>
        <w:t xml:space="preserve"> para oferecer uma experiência próxima à de um aplicativo móvel, mantendo a mesma base de código da versão web.</w:t>
      </w:r>
    </w:p>
    <w:p w14:paraId="54FA5085" w14:textId="40CDA824" w:rsidR="003A4929" w:rsidRDefault="003A4929" w:rsidP="003A4929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>Hospedagem</w:t>
      </w:r>
    </w:p>
    <w:p w14:paraId="34DE9309" w14:textId="7478B07B" w:rsidR="003A4929" w:rsidRPr="003A4929" w:rsidRDefault="003A4929" w:rsidP="003A4929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ab/>
      </w:r>
      <w:r w:rsidRPr="003A4929">
        <w:rPr>
          <w:szCs w:val="24"/>
        </w:rPr>
        <w:t>Para a disponibilização do sistema em ambiente de produção, adotou-se uma arquitetura de hospedagem dividida. O front-</w:t>
      </w:r>
      <w:proofErr w:type="spellStart"/>
      <w:r w:rsidRPr="003A4929">
        <w:rPr>
          <w:szCs w:val="24"/>
        </w:rPr>
        <w:t>end</w:t>
      </w:r>
      <w:proofErr w:type="spellEnd"/>
      <w:r w:rsidRPr="003A4929">
        <w:rPr>
          <w:szCs w:val="24"/>
        </w:rPr>
        <w:t xml:space="preserve">, composto por arquivos estáticos, foi publicado em plataforma de hospedagem de sites estáticos com certificado HTTPS </w:t>
      </w:r>
      <w:r w:rsidRPr="003A4929">
        <w:rPr>
          <w:szCs w:val="24"/>
        </w:rPr>
        <w:lastRenderedPageBreak/>
        <w:t xml:space="preserve">automático. O </w:t>
      </w:r>
      <w:proofErr w:type="spellStart"/>
      <w:r w:rsidRPr="003A4929">
        <w:rPr>
          <w:szCs w:val="24"/>
        </w:rPr>
        <w:t>back-end</w:t>
      </w:r>
      <w:proofErr w:type="spellEnd"/>
      <w:r w:rsidRPr="003A4929">
        <w:rPr>
          <w:szCs w:val="24"/>
        </w:rPr>
        <w:t>, desenvolvido em Node.js, e o banco de dados MySQL foram hospedados em plataforma de aplicações que mantém o servidor em execução contínua, permitindo o acesso à API a qualquer momento. A adoção de HTTPS não é apenas uma exigência de segurança para o tráfego de credenciais: é também requisito técnico para o funcionamento do Progressive Web App, uma vez que os navegadores só permitem o registro de Service Workers em conexões seguras.</w:t>
      </w:r>
    </w:p>
    <w:p w14:paraId="49929A3F" w14:textId="77777777" w:rsidR="006D77E7" w:rsidRDefault="006D77E7" w:rsidP="005534AE">
      <w:pPr>
        <w:spacing w:line="360" w:lineRule="auto"/>
        <w:jc w:val="both"/>
        <w:rPr>
          <w:szCs w:val="24"/>
        </w:rPr>
      </w:pPr>
    </w:p>
    <w:p w14:paraId="7847526F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1FB3F1CA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6B330806" w14:textId="77777777" w:rsidR="00364D8A" w:rsidRDefault="00364D8A" w:rsidP="005534AE">
      <w:pPr>
        <w:spacing w:line="360" w:lineRule="auto"/>
        <w:jc w:val="both"/>
        <w:rPr>
          <w:szCs w:val="24"/>
        </w:rPr>
      </w:pPr>
    </w:p>
    <w:p w14:paraId="4D71CEAC" w14:textId="77777777" w:rsidR="006D77E7" w:rsidRDefault="006D77E7" w:rsidP="005534AE">
      <w:pPr>
        <w:spacing w:line="360" w:lineRule="auto"/>
        <w:jc w:val="both"/>
        <w:rPr>
          <w:szCs w:val="24"/>
        </w:rPr>
      </w:pPr>
    </w:p>
    <w:p w14:paraId="117CA4BC" w14:textId="77777777" w:rsidR="007666BA" w:rsidRDefault="007666BA" w:rsidP="005534AE">
      <w:pPr>
        <w:spacing w:line="360" w:lineRule="auto"/>
        <w:jc w:val="both"/>
        <w:rPr>
          <w:szCs w:val="24"/>
        </w:rPr>
      </w:pPr>
    </w:p>
    <w:p w14:paraId="2786D3A9" w14:textId="77777777" w:rsidR="007666BA" w:rsidRDefault="007666BA" w:rsidP="005534AE">
      <w:pPr>
        <w:spacing w:line="360" w:lineRule="auto"/>
        <w:jc w:val="both"/>
        <w:rPr>
          <w:szCs w:val="24"/>
        </w:rPr>
      </w:pPr>
    </w:p>
    <w:p w14:paraId="21CC18E7" w14:textId="77777777" w:rsidR="007666BA" w:rsidRDefault="007666BA" w:rsidP="005534AE">
      <w:pPr>
        <w:spacing w:line="360" w:lineRule="auto"/>
        <w:jc w:val="both"/>
        <w:rPr>
          <w:szCs w:val="24"/>
        </w:rPr>
      </w:pPr>
    </w:p>
    <w:p w14:paraId="23291842" w14:textId="77777777" w:rsidR="007666BA" w:rsidRDefault="007666BA" w:rsidP="005534AE">
      <w:pPr>
        <w:spacing w:line="360" w:lineRule="auto"/>
        <w:jc w:val="both"/>
        <w:rPr>
          <w:szCs w:val="24"/>
        </w:rPr>
      </w:pPr>
    </w:p>
    <w:p w14:paraId="2987867C" w14:textId="77777777" w:rsidR="007666BA" w:rsidRDefault="007666BA" w:rsidP="005534AE">
      <w:pPr>
        <w:spacing w:line="360" w:lineRule="auto"/>
        <w:jc w:val="both"/>
        <w:rPr>
          <w:szCs w:val="24"/>
        </w:rPr>
      </w:pPr>
    </w:p>
    <w:p w14:paraId="3E47BB8F" w14:textId="77777777" w:rsidR="007666BA" w:rsidRDefault="007666BA" w:rsidP="005534AE">
      <w:pPr>
        <w:spacing w:line="360" w:lineRule="auto"/>
        <w:jc w:val="both"/>
        <w:rPr>
          <w:szCs w:val="24"/>
        </w:rPr>
      </w:pPr>
    </w:p>
    <w:p w14:paraId="6BB80A01" w14:textId="77777777" w:rsidR="007666BA" w:rsidRDefault="007666BA" w:rsidP="005534AE">
      <w:pPr>
        <w:spacing w:line="360" w:lineRule="auto"/>
        <w:jc w:val="both"/>
        <w:rPr>
          <w:szCs w:val="24"/>
        </w:rPr>
      </w:pPr>
    </w:p>
    <w:p w14:paraId="47EE5CC6" w14:textId="77777777" w:rsidR="007666BA" w:rsidRDefault="007666BA" w:rsidP="005534AE">
      <w:pPr>
        <w:spacing w:line="360" w:lineRule="auto"/>
        <w:jc w:val="both"/>
        <w:rPr>
          <w:szCs w:val="24"/>
        </w:rPr>
      </w:pPr>
    </w:p>
    <w:p w14:paraId="5F9E190F" w14:textId="77777777" w:rsidR="007666BA" w:rsidRDefault="007666BA" w:rsidP="005534AE">
      <w:pPr>
        <w:spacing w:line="360" w:lineRule="auto"/>
        <w:jc w:val="both"/>
        <w:rPr>
          <w:szCs w:val="24"/>
        </w:rPr>
      </w:pPr>
    </w:p>
    <w:p w14:paraId="21816BCE" w14:textId="77777777" w:rsidR="007666BA" w:rsidRDefault="007666BA" w:rsidP="005534AE">
      <w:pPr>
        <w:spacing w:line="360" w:lineRule="auto"/>
        <w:jc w:val="both"/>
        <w:rPr>
          <w:szCs w:val="24"/>
        </w:rPr>
      </w:pPr>
    </w:p>
    <w:p w14:paraId="23936073" w14:textId="77777777" w:rsidR="007666BA" w:rsidRDefault="007666BA" w:rsidP="005534AE">
      <w:pPr>
        <w:spacing w:line="360" w:lineRule="auto"/>
        <w:jc w:val="both"/>
        <w:rPr>
          <w:szCs w:val="24"/>
        </w:rPr>
      </w:pPr>
    </w:p>
    <w:p w14:paraId="5012EEE1" w14:textId="77777777" w:rsidR="002F5D6A" w:rsidRDefault="002F5D6A" w:rsidP="005534AE">
      <w:pPr>
        <w:spacing w:line="360" w:lineRule="auto"/>
        <w:jc w:val="both"/>
        <w:rPr>
          <w:b/>
          <w:bCs/>
          <w:szCs w:val="24"/>
        </w:rPr>
      </w:pPr>
    </w:p>
    <w:p w14:paraId="3A1876E7" w14:textId="7A13808B" w:rsidR="006D77E7" w:rsidRDefault="006D77E7" w:rsidP="005534AE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>10 MODELO DO BANCO DE DADOS</w:t>
      </w:r>
    </w:p>
    <w:p w14:paraId="2B40D2BC" w14:textId="77777777" w:rsidR="00F82AAD" w:rsidRPr="00F82AAD" w:rsidRDefault="00364D8A" w:rsidP="00F82AA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F82AAD" w:rsidRPr="00F82AAD">
        <w:rPr>
          <w:szCs w:val="24"/>
        </w:rPr>
        <w:t>O banco de dados do SIGEPI foi projetado seguindo o modelo relacional e implementado em MySQL. O objetivo da modelagem foi garantir a integridade dos dados, a rastreabilidade das movimentações e o suporte eficiente às consultas realizadas pelo sistema. Um cuidado adotado em todo o modelo foi o uso do tipo ENUM nos campos de status e de tipo (situação de usuários, funcionários, EPIs, empresas, solicitações e entregas), que restringe os valores aceitos apenas aos previamente definidos, impedindo o registro de informações inválidas diretamente no banco — uma camada adicional de segurança e integridade.</w:t>
      </w:r>
    </w:p>
    <w:p w14:paraId="70E13D07" w14:textId="77777777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 xml:space="preserve">As principais entidades do banco de dados são: empresas, usuários, funcionários, setores, EPIs, estoque, movimentações de estoque, entregas, </w:t>
      </w:r>
      <w:r w:rsidRPr="00F82AAD">
        <w:rPr>
          <w:szCs w:val="24"/>
        </w:rPr>
        <w:lastRenderedPageBreak/>
        <w:t>solicitações e logs de auditoria. Somam-se a elas tabelas auxiliares de apoio — cidade, endereço, categoria, tipo de usuário e o vínculo N:N entre EPIs e setores —, totalizando quinze tabelas. Cada entidade é representada por uma tabela, e os relacionamentos entre elas são estabelecidos por meio de chaves primárias e estrangeiras.</w:t>
      </w:r>
    </w:p>
    <w:p w14:paraId="0BEF215E" w14:textId="77777777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>A tabela de empresas é o ponto central do modelo, pois todos os dados cadastrados no sistema pertencem a uma empresa específica. Isso permite que o SIGEPI seja utilizado por múltiplas empresas de forma isolada, sem que os dados de uma organização sejam visíveis para outra. A empresa possui ainda um código de acesso único, gerado automaticamente, utilizado pelos funcionários para se vincularem a ela.</w:t>
      </w:r>
    </w:p>
    <w:p w14:paraId="6FDFD54F" w14:textId="12E05D8C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>A tabela de usuários armazena os dados de acesso — nome, e-mail, CPF, data de nascimento, senha criptografada e situação — e associa cada usuário a um perfil (administrador ou funcionário) por meio da tabela de tipos de usuário. O vínculo do usuário com uma empresa é opcional no momento do cadastro, o que permite que a conta exista antes de o usuário criar uma empresa (administrador) ou entrar em uma (funcionário, mediante o código de acesso). A tabela de funcionários complementa esses dados com nome, data de nascimento, setor de atuação e situação; quando um funcionário é inativado, o sistema registra também o motivo e a data da inativação, preservando o histórico por meio de exclusão lógica, sem apagar o registro.</w:t>
      </w:r>
    </w:p>
    <w:p w14:paraId="79072072" w14:textId="77777777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>Os EPIs são cadastrados em uma tabela própria, que contém nome, descrição, número e validade do Certificado de Aprovação (CA) e a categoria do equipamento. As categorias não são criadas pelo usuário: correspondem às oito categorias de proteção previstas na NR-6, inseridas previamente no banco. A validade do CA (</w:t>
      </w:r>
      <w:proofErr w:type="spellStart"/>
      <w:r w:rsidRPr="00F82AAD">
        <w:rPr>
          <w:szCs w:val="24"/>
        </w:rPr>
        <w:t>dt_validade_ca</w:t>
      </w:r>
      <w:proofErr w:type="spellEnd"/>
      <w:r w:rsidRPr="00F82AAD">
        <w:rPr>
          <w:szCs w:val="24"/>
        </w:rPr>
        <w:t>) é o campo que alimenta o cálculo de situação dos EPIs — regular, próximo do vencimento ou vencido — exibido nos filtros e no painel de dashboard.</w:t>
      </w:r>
    </w:p>
    <w:p w14:paraId="2174B339" w14:textId="77777777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>O controle de estoque é feito por duas tabelas complementares: a de estoque, que mantém a quantidade disponível, a quantidade mínima e a validade de cada lote; e a de movimentações, que registra cada entrada ou saída de equipamento. A baixa de estoque segue a lógica FIFO (primeiro que entra, primeiro que sai), priorizando o lote de validade mais próxima, por meio de uma trigger que atualiza o estoque automaticamente a cada entrega registrada.</w:t>
      </w:r>
    </w:p>
    <w:p w14:paraId="150C4449" w14:textId="6F4E7162" w:rsidR="00F82AAD" w:rsidRPr="00F82AAD" w:rsidRDefault="00AA08C6" w:rsidP="00AA08C6">
      <w:pPr>
        <w:spacing w:line="360" w:lineRule="auto"/>
        <w:ind w:firstLine="720"/>
        <w:jc w:val="both"/>
        <w:rPr>
          <w:szCs w:val="24"/>
        </w:rPr>
      </w:pPr>
      <w:r w:rsidRPr="00AA08C6">
        <w:rPr>
          <w:szCs w:val="24"/>
        </w:rPr>
        <w:t xml:space="preserve">A tabela de entregas registra cada EPI entregue a um funcionário, com data de entrega, data de devolução (quando aplicável) e referência ao usuário que realizou o </w:t>
      </w:r>
      <w:r w:rsidRPr="00AA08C6">
        <w:rPr>
          <w:szCs w:val="24"/>
        </w:rPr>
        <w:lastRenderedPageBreak/>
        <w:t>registro. Cada entrega possui uma situação (pendente, aceita, devolvida ou recusada): o funcionário deve confirmar ou recusar o recebimento do equipamento — registrando, na recusa, a data e o motivo —, o que atende à exigência de comprovação de entrega prevista na NR-6.</w:t>
      </w:r>
      <w:r>
        <w:rPr>
          <w:szCs w:val="24"/>
        </w:rPr>
        <w:t xml:space="preserve"> </w:t>
      </w:r>
      <w:r w:rsidR="00F82AAD" w:rsidRPr="00F82AAD">
        <w:rPr>
          <w:szCs w:val="24"/>
        </w:rPr>
        <w:t>A tabela de solicitações permite que os funcionários solicitem a reposição de EPIs, com acompanhamento do status (pendente, aprovada ou recusada) pelo administrador.</w:t>
      </w:r>
    </w:p>
    <w:p w14:paraId="12A46F4D" w14:textId="3162907E" w:rsidR="00F82AAD" w:rsidRPr="00F82AAD" w:rsidRDefault="00F82AAD" w:rsidP="00917C2F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 xml:space="preserve">Por fim, a tabela de logs de auditoria é o pilar de rastreabilidade do sistema: nela é registrada automaticamente </w:t>
      </w:r>
      <w:r w:rsidR="00917C2F" w:rsidRPr="00917C2F">
        <w:rPr>
          <w:szCs w:val="24"/>
        </w:rPr>
        <w:t>cada ação relevante --- acesso ao sistema (login), cadastro, edição e inativação de EPIs, entradas e saídas de estoque, entregas, confirmações e recusas de recebimento, devoluções, edição, inativação e reativação de funcionários, e a aprovação ou recusa de solicitações</w:t>
      </w:r>
      <w:r w:rsidRPr="00F82AAD">
        <w:rPr>
          <w:szCs w:val="24"/>
        </w:rPr>
        <w:t>. Cada registro guarda o tipo da ação, a data e a hora, uma descrição, o responsável (nome e CPF) e a empresa correspondente, garantindo o histórico completo e auditável de tudo o que ocorre no sistema.</w:t>
      </w:r>
    </w:p>
    <w:p w14:paraId="494E9B17" w14:textId="74985CFD" w:rsidR="00F82AAD" w:rsidRPr="00F82AAD" w:rsidRDefault="00F82AAD" w:rsidP="00F82AAD">
      <w:pPr>
        <w:spacing w:line="360" w:lineRule="auto"/>
        <w:ind w:firstLine="720"/>
        <w:jc w:val="both"/>
        <w:rPr>
          <w:szCs w:val="24"/>
        </w:rPr>
      </w:pPr>
      <w:r w:rsidRPr="00F82AAD">
        <w:rPr>
          <w:szCs w:val="24"/>
        </w:rPr>
        <w:t xml:space="preserve">O diagrama entidade-relacionamento (DER) do banco de dados, apresentado na </w:t>
      </w:r>
      <w:r>
        <w:rPr>
          <w:szCs w:val="24"/>
        </w:rPr>
        <w:t>figura</w:t>
      </w:r>
      <w:r w:rsidRPr="00F82AAD">
        <w:rPr>
          <w:szCs w:val="24"/>
        </w:rPr>
        <w:t xml:space="preserve"> a seguir, ilustra as tabelas do sistema e os relacionamentos estabelecidos entre elas.</w:t>
      </w:r>
    </w:p>
    <w:p w14:paraId="07843469" w14:textId="67A08B15" w:rsidR="00DE747F" w:rsidRDefault="00DE747F" w:rsidP="00F82AAD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noProof/>
          <w:szCs w:val="24"/>
        </w:rPr>
        <w:lastRenderedPageBreak/>
        <w:drawing>
          <wp:inline distT="0" distB="0" distL="0" distR="0" wp14:anchorId="32E335E9" wp14:editId="18B8FED9">
            <wp:extent cx="6318836" cy="5148243"/>
            <wp:effectExtent l="0" t="0" r="0" b="0"/>
            <wp:docPr id="18954305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30503" name="Imagem 18954305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836" cy="514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EA8C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3CF12AE8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46D20695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52E7EBAC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57F9AD07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5D9CCCA5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2736E80B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023BBEC1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46047847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3EBA297D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3BA404B2" w14:textId="77777777" w:rsidR="00EB44BA" w:rsidRDefault="00EB44BA" w:rsidP="006D77E7">
      <w:pPr>
        <w:spacing w:line="360" w:lineRule="auto"/>
        <w:jc w:val="both"/>
        <w:rPr>
          <w:b/>
          <w:bCs/>
          <w:szCs w:val="24"/>
        </w:rPr>
      </w:pPr>
    </w:p>
    <w:p w14:paraId="3D201ABE" w14:textId="77777777" w:rsidR="00DE747F" w:rsidRDefault="00DE747F" w:rsidP="006D77E7">
      <w:pPr>
        <w:spacing w:line="360" w:lineRule="auto"/>
        <w:jc w:val="both"/>
        <w:rPr>
          <w:b/>
          <w:bCs/>
          <w:szCs w:val="24"/>
        </w:rPr>
      </w:pPr>
    </w:p>
    <w:p w14:paraId="41489655" w14:textId="77777777" w:rsidR="00EB44BA" w:rsidRDefault="00EB44BA" w:rsidP="006D77E7">
      <w:pPr>
        <w:spacing w:line="360" w:lineRule="auto"/>
        <w:jc w:val="both"/>
        <w:rPr>
          <w:b/>
          <w:bCs/>
          <w:szCs w:val="24"/>
        </w:rPr>
      </w:pPr>
    </w:p>
    <w:p w14:paraId="08B3C6F3" w14:textId="77777777" w:rsidR="00541175" w:rsidRDefault="00541175" w:rsidP="006D77E7">
      <w:pPr>
        <w:spacing w:line="360" w:lineRule="auto"/>
        <w:jc w:val="both"/>
        <w:rPr>
          <w:b/>
          <w:bCs/>
          <w:szCs w:val="24"/>
        </w:rPr>
      </w:pPr>
    </w:p>
    <w:p w14:paraId="02346B5D" w14:textId="3D0C9D26" w:rsidR="00EB44BA" w:rsidRDefault="00EB44BA" w:rsidP="006D77E7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11 CRONOGRAMA</w:t>
      </w:r>
    </w:p>
    <w:p w14:paraId="6D84A213" w14:textId="51723083" w:rsidR="00DD0B57" w:rsidRDefault="00761923" w:rsidP="006D77E7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O desenvolvimento do SIGEPI está organizado em etapas ao longo do primeiro semestre de 2026, com previsão de apresentação final </w:t>
      </w:r>
      <w:r w:rsidR="008B36A9">
        <w:rPr>
          <w:szCs w:val="24"/>
        </w:rPr>
        <w:t xml:space="preserve">no </w:t>
      </w:r>
      <w:r w:rsidR="002F5D6A">
        <w:rPr>
          <w:szCs w:val="24"/>
        </w:rPr>
        <w:t>final</w:t>
      </w:r>
      <w:r w:rsidR="008B36A9">
        <w:rPr>
          <w:szCs w:val="24"/>
        </w:rPr>
        <w:t xml:space="preserve"> de</w:t>
      </w:r>
      <w:r>
        <w:rPr>
          <w:szCs w:val="24"/>
        </w:rPr>
        <w:t xml:space="preserve"> </w:t>
      </w:r>
      <w:r w:rsidR="002F5D6A">
        <w:rPr>
          <w:szCs w:val="24"/>
        </w:rPr>
        <w:t>novembro</w:t>
      </w:r>
      <w:r>
        <w:rPr>
          <w:szCs w:val="24"/>
        </w:rPr>
        <w:t xml:space="preserve"> do mesmo ano.</w:t>
      </w:r>
    </w:p>
    <w:p w14:paraId="16C3C753" w14:textId="466D64C0" w:rsidR="00761923" w:rsidRDefault="00761923" w:rsidP="006D77E7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Entre fevereiro e março de 2026, a equipe concentrou esforços na fase de planejamento: levantamento de requisitos, definição das regras de negócio, elaboração da documentação inicial e criação do protótipo das telas do </w:t>
      </w:r>
      <w:proofErr w:type="spellStart"/>
      <w:r>
        <w:rPr>
          <w:szCs w:val="24"/>
        </w:rPr>
        <w:t>Figma</w:t>
      </w:r>
      <w:proofErr w:type="spellEnd"/>
      <w:r>
        <w:rPr>
          <w:szCs w:val="24"/>
        </w:rPr>
        <w:t>. Esta etapa já foi concluída.</w:t>
      </w:r>
    </w:p>
    <w:p w14:paraId="7F755C20" w14:textId="4B846B54" w:rsidR="00F82960" w:rsidRDefault="00761923" w:rsidP="0008659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08659D" w:rsidRPr="0008659D">
        <w:rPr>
          <w:szCs w:val="24"/>
        </w:rPr>
        <w:t>Em abril de 2026, teve início o desenvolvimento prático do sistema. A equipe concluiu o desenvolvimento de todas as 18 telas do front-</w:t>
      </w:r>
      <w:proofErr w:type="spellStart"/>
      <w:r w:rsidR="0008659D" w:rsidRPr="0008659D">
        <w:rPr>
          <w:szCs w:val="24"/>
        </w:rPr>
        <w:t>end</w:t>
      </w:r>
      <w:proofErr w:type="spellEnd"/>
      <w:r w:rsidR="0008659D" w:rsidRPr="0008659D">
        <w:rPr>
          <w:szCs w:val="24"/>
        </w:rPr>
        <w:t xml:space="preserve">, com base no protótipo do </w:t>
      </w:r>
      <w:proofErr w:type="spellStart"/>
      <w:r w:rsidR="0008659D" w:rsidRPr="0008659D">
        <w:rPr>
          <w:szCs w:val="24"/>
        </w:rPr>
        <w:t>Figma</w:t>
      </w:r>
      <w:proofErr w:type="spellEnd"/>
      <w:r w:rsidR="0008659D" w:rsidRPr="0008659D">
        <w:rPr>
          <w:szCs w:val="24"/>
        </w:rPr>
        <w:t xml:space="preserve">, sem uso de CSS </w:t>
      </w:r>
      <w:proofErr w:type="spellStart"/>
      <w:r w:rsidR="0008659D" w:rsidRPr="0008659D">
        <w:rPr>
          <w:szCs w:val="24"/>
        </w:rPr>
        <w:t>inline</w:t>
      </w:r>
      <w:proofErr w:type="spellEnd"/>
      <w:r w:rsidR="0008659D" w:rsidRPr="0008659D">
        <w:rPr>
          <w:szCs w:val="24"/>
        </w:rPr>
        <w:t xml:space="preserve"> e com script externo unificado. Em paralelo, foi iniciado o desenvolvimento do </w:t>
      </w:r>
      <w:proofErr w:type="spellStart"/>
      <w:r w:rsidR="0008659D" w:rsidRPr="0008659D">
        <w:rPr>
          <w:szCs w:val="24"/>
        </w:rPr>
        <w:t>back-end</w:t>
      </w:r>
      <w:proofErr w:type="spellEnd"/>
      <w:r w:rsidR="0008659D" w:rsidRPr="0008659D">
        <w:rPr>
          <w:szCs w:val="24"/>
        </w:rPr>
        <w:t xml:space="preserve"> com Node.js e Express.js, com as rotas de autenticação (cadastro e login com JWT e </w:t>
      </w:r>
      <w:proofErr w:type="spellStart"/>
      <w:r w:rsidR="0008659D" w:rsidRPr="0008659D">
        <w:rPr>
          <w:szCs w:val="24"/>
        </w:rPr>
        <w:t>bcrypt</w:t>
      </w:r>
      <w:proofErr w:type="spellEnd"/>
      <w:r w:rsidR="0008659D" w:rsidRPr="0008659D">
        <w:rPr>
          <w:szCs w:val="24"/>
        </w:rPr>
        <w:t xml:space="preserve">) e cadastro de empresa já implementadas e testadas via </w:t>
      </w:r>
      <w:proofErr w:type="spellStart"/>
      <w:r w:rsidR="0008659D" w:rsidRPr="0008659D">
        <w:rPr>
          <w:szCs w:val="24"/>
        </w:rPr>
        <w:t>Postman</w:t>
      </w:r>
      <w:proofErr w:type="spellEnd"/>
      <w:r w:rsidR="0008659D" w:rsidRPr="0008659D">
        <w:rPr>
          <w:szCs w:val="24"/>
        </w:rPr>
        <w:t>.</w:t>
      </w:r>
    </w:p>
    <w:p w14:paraId="618B4164" w14:textId="66AAE3D8" w:rsidR="00186630" w:rsidRDefault="00186630" w:rsidP="0008659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08659D" w:rsidRPr="0008659D">
        <w:rPr>
          <w:szCs w:val="24"/>
        </w:rPr>
        <w:t xml:space="preserve">Entre maio e julho de 2026, </w:t>
      </w:r>
      <w:r w:rsidR="008B36A9">
        <w:rPr>
          <w:szCs w:val="24"/>
        </w:rPr>
        <w:t>foram</w:t>
      </w:r>
      <w:r w:rsidR="0008659D" w:rsidRPr="0008659D">
        <w:rPr>
          <w:szCs w:val="24"/>
        </w:rPr>
        <w:t xml:space="preserve"> implementadas as funcionalidades restantes do </w:t>
      </w:r>
      <w:proofErr w:type="spellStart"/>
      <w:r w:rsidR="0008659D" w:rsidRPr="0008659D">
        <w:rPr>
          <w:szCs w:val="24"/>
        </w:rPr>
        <w:t>back-end</w:t>
      </w:r>
      <w:proofErr w:type="spellEnd"/>
      <w:r w:rsidR="0008659D" w:rsidRPr="0008659D">
        <w:rPr>
          <w:szCs w:val="24"/>
        </w:rPr>
        <w:t>: cadastro de setores, vinculação de funcionários à empresa, cadastro de EPIs, registro de entregas e devoluções, painel de dashboard e geração de relatórios em PDF. O banco de dados relacional foi finalizado com 1</w:t>
      </w:r>
      <w:r w:rsidR="00F52B15">
        <w:rPr>
          <w:szCs w:val="24"/>
        </w:rPr>
        <w:t>3</w:t>
      </w:r>
      <w:r w:rsidR="0008659D" w:rsidRPr="0008659D">
        <w:rPr>
          <w:szCs w:val="24"/>
        </w:rPr>
        <w:t xml:space="preserve"> tabelas, trigger de atualização automática de estoque com lógica FIFO e código SQL completo.</w:t>
      </w:r>
    </w:p>
    <w:p w14:paraId="0831AF91" w14:textId="7DA9CA5F" w:rsidR="00186630" w:rsidRDefault="00186630" w:rsidP="006D77E7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Em agosto de 2026, </w:t>
      </w:r>
      <w:r w:rsidR="008B36A9">
        <w:rPr>
          <w:szCs w:val="24"/>
        </w:rPr>
        <w:t>foi</w:t>
      </w:r>
      <w:r>
        <w:rPr>
          <w:szCs w:val="24"/>
        </w:rPr>
        <w:t xml:space="preserve"> iniciada a adaptação para dispositivos móveis por meio do Progressive Web App (PWA)</w:t>
      </w:r>
      <w:r w:rsidR="00790B72">
        <w:rPr>
          <w:szCs w:val="24"/>
        </w:rPr>
        <w:t xml:space="preserve"> e responsividade no navegador</w:t>
      </w:r>
      <w:r>
        <w:rPr>
          <w:szCs w:val="24"/>
        </w:rPr>
        <w:t xml:space="preserve">. Essa fase incluirá a configuração do Service </w:t>
      </w:r>
      <w:proofErr w:type="spellStart"/>
      <w:r>
        <w:rPr>
          <w:szCs w:val="24"/>
        </w:rPr>
        <w:t>Worker</w:t>
      </w:r>
      <w:proofErr w:type="spellEnd"/>
      <w:r>
        <w:rPr>
          <w:szCs w:val="24"/>
        </w:rPr>
        <w:t xml:space="preserve">, do Web App </w:t>
      </w:r>
      <w:proofErr w:type="spellStart"/>
      <w:r>
        <w:rPr>
          <w:szCs w:val="24"/>
        </w:rPr>
        <w:t>Manifest</w:t>
      </w:r>
      <w:proofErr w:type="spellEnd"/>
      <w:r>
        <w:rPr>
          <w:szCs w:val="24"/>
        </w:rPr>
        <w:t xml:space="preserve"> e os ajustes de layout necessários para garantir boa usabilidade em telas menores.</w:t>
      </w:r>
    </w:p>
    <w:p w14:paraId="39AEC87D" w14:textId="0C8E7F0A" w:rsidR="00186630" w:rsidRDefault="00186630" w:rsidP="006D77E7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 xml:space="preserve">Entre setembro e novembro de 2026, </w:t>
      </w:r>
      <w:r w:rsidR="008B36A9">
        <w:rPr>
          <w:szCs w:val="24"/>
        </w:rPr>
        <w:t>foram</w:t>
      </w:r>
      <w:r>
        <w:rPr>
          <w:szCs w:val="24"/>
        </w:rPr>
        <w:t xml:space="preserve"> realizadas as etapas de testes, correções e ajustes finais. Também </w:t>
      </w:r>
      <w:r w:rsidR="008B36A9">
        <w:rPr>
          <w:szCs w:val="24"/>
        </w:rPr>
        <w:t xml:space="preserve">foi concluída </w:t>
      </w:r>
      <w:r>
        <w:rPr>
          <w:szCs w:val="24"/>
        </w:rPr>
        <w:t>a documentação do TCC, incluindo a atualização das seções com os resultados obtidos durante o desenvolvimento.</w:t>
      </w:r>
    </w:p>
    <w:p w14:paraId="0BA98064" w14:textId="041C5DC6" w:rsidR="00186630" w:rsidRDefault="00186630" w:rsidP="006D77E7">
      <w:pPr>
        <w:spacing w:line="360" w:lineRule="auto"/>
        <w:jc w:val="both"/>
        <w:rPr>
          <w:b/>
          <w:bCs/>
          <w:szCs w:val="24"/>
        </w:rPr>
      </w:pPr>
      <w:r>
        <w:rPr>
          <w:szCs w:val="24"/>
        </w:rPr>
        <w:tab/>
        <w:t xml:space="preserve">A apresentação final do Trabalho de Conclusão de Curso </w:t>
      </w:r>
      <w:r w:rsidR="00631EB7">
        <w:rPr>
          <w:szCs w:val="24"/>
        </w:rPr>
        <w:t xml:space="preserve">será dia </w:t>
      </w:r>
      <w:r w:rsidR="002F5D6A">
        <w:rPr>
          <w:szCs w:val="24"/>
        </w:rPr>
        <w:t xml:space="preserve">27 de novembro </w:t>
      </w:r>
      <w:r w:rsidR="00631EB7">
        <w:rPr>
          <w:szCs w:val="24"/>
        </w:rPr>
        <w:t>de 2026.</w:t>
      </w:r>
    </w:p>
    <w:p w14:paraId="0EFFB8FE" w14:textId="193E39ED" w:rsidR="00DD0B57" w:rsidRDefault="00DD0B57" w:rsidP="006D77E7">
      <w:pPr>
        <w:spacing w:line="360" w:lineRule="auto"/>
        <w:jc w:val="both"/>
        <w:rPr>
          <w:b/>
          <w:bCs/>
          <w:szCs w:val="24"/>
        </w:rPr>
      </w:pPr>
    </w:p>
    <w:p w14:paraId="710D838A" w14:textId="77777777" w:rsidR="00DD0B57" w:rsidRDefault="00DD0B57" w:rsidP="006D77E7">
      <w:pPr>
        <w:spacing w:line="360" w:lineRule="auto"/>
        <w:jc w:val="both"/>
        <w:rPr>
          <w:b/>
          <w:bCs/>
          <w:szCs w:val="24"/>
        </w:rPr>
      </w:pPr>
    </w:p>
    <w:p w14:paraId="5CD3A8A0" w14:textId="77777777" w:rsidR="00DD0B57" w:rsidRDefault="00DD0B57" w:rsidP="006D77E7">
      <w:pPr>
        <w:spacing w:line="360" w:lineRule="auto"/>
        <w:jc w:val="both"/>
        <w:rPr>
          <w:b/>
          <w:bCs/>
          <w:szCs w:val="24"/>
        </w:rPr>
      </w:pPr>
    </w:p>
    <w:p w14:paraId="135A2A06" w14:textId="77777777" w:rsidR="00186630" w:rsidRDefault="00186630" w:rsidP="006D77E7">
      <w:pPr>
        <w:spacing w:line="360" w:lineRule="auto"/>
        <w:jc w:val="both"/>
        <w:rPr>
          <w:b/>
          <w:bCs/>
          <w:szCs w:val="24"/>
        </w:rPr>
      </w:pPr>
    </w:p>
    <w:p w14:paraId="56C5815D" w14:textId="77777777" w:rsidR="00727C02" w:rsidRDefault="00727C02" w:rsidP="006D77E7">
      <w:pPr>
        <w:spacing w:line="360" w:lineRule="auto"/>
        <w:jc w:val="both"/>
        <w:rPr>
          <w:b/>
          <w:bCs/>
          <w:szCs w:val="24"/>
        </w:rPr>
      </w:pPr>
    </w:p>
    <w:p w14:paraId="437DAC98" w14:textId="77777777" w:rsidR="006B6C91" w:rsidRDefault="006B6C91" w:rsidP="006D77E7">
      <w:pPr>
        <w:spacing w:line="360" w:lineRule="auto"/>
        <w:jc w:val="both"/>
        <w:rPr>
          <w:b/>
          <w:bCs/>
          <w:szCs w:val="24"/>
        </w:rPr>
      </w:pPr>
    </w:p>
    <w:p w14:paraId="703D4BD0" w14:textId="4C70CE2E" w:rsidR="00DD0B57" w:rsidRDefault="00DD0B57" w:rsidP="006D77E7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12 IDENTIDADE VISUAL</w:t>
      </w:r>
    </w:p>
    <w:p w14:paraId="01D58F46" w14:textId="77777777" w:rsidR="0008659D" w:rsidRPr="0008659D" w:rsidRDefault="00186630" w:rsidP="0008659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08659D" w:rsidRPr="0008659D">
        <w:rPr>
          <w:szCs w:val="24"/>
        </w:rPr>
        <w:t>A identidade visual do SIGEPI foi desenvolvida com o objetivo de transmitir confiabilidade, organização e clareza, características essenciais para um sistema voltado ao ambiente corporativo e à segurança do trabalho.</w:t>
      </w:r>
    </w:p>
    <w:p w14:paraId="78E632E3" w14:textId="77777777" w:rsidR="0008659D" w:rsidRPr="0008659D" w:rsidRDefault="0008659D" w:rsidP="0008659D">
      <w:pPr>
        <w:spacing w:line="360" w:lineRule="auto"/>
        <w:ind w:firstLine="720"/>
        <w:jc w:val="both"/>
        <w:rPr>
          <w:szCs w:val="24"/>
        </w:rPr>
      </w:pPr>
      <w:r w:rsidRPr="0008659D">
        <w:rPr>
          <w:szCs w:val="24"/>
        </w:rPr>
        <w:t>A paleta de cores foi definida com base em seis cores com funções específicas. O azul (#3c98bd) é a cor de background do sistema, utilizado no cabeçalho e fundo das páginas. O verde-água (#5bcfb5) é a cor dos botões de ação e destaque do logo, associado à aprovação e segurança. O branco (#ffffff) predomina nos fundos dos cards, garantindo legibilidade e visual limpo. O vermelho (#e53935) é reservado para alertas críticos, como EPIs com validade vencida ou estoque abaixo do mínimo. O amarelo (#f5a623) indica alertas moderados, como EPIs próximos ao vencimento ou solicitações pendentes. O azul-escuro (#1a3a50) é utilizado no texto do logo e em elementos textuais de destaque.</w:t>
      </w:r>
    </w:p>
    <w:p w14:paraId="323B3317" w14:textId="06C43A81" w:rsidR="0008659D" w:rsidRPr="0008659D" w:rsidRDefault="00E408E2" w:rsidP="00E408E2">
      <w:pPr>
        <w:spacing w:line="360" w:lineRule="auto"/>
        <w:ind w:firstLine="720"/>
        <w:jc w:val="both"/>
        <w:rPr>
          <w:szCs w:val="24"/>
        </w:rPr>
      </w:pPr>
      <w:r w:rsidRPr="00E408E2">
        <w:rPr>
          <w:szCs w:val="24"/>
        </w:rPr>
        <w:t xml:space="preserve">A tipografia do sistema adota a família Poppins, importada do Google </w:t>
      </w:r>
      <w:proofErr w:type="spellStart"/>
      <w:r w:rsidRPr="00E408E2">
        <w:rPr>
          <w:szCs w:val="24"/>
        </w:rPr>
        <w:t>Fonts</w:t>
      </w:r>
      <w:proofErr w:type="spellEnd"/>
      <w:r w:rsidRPr="00E408E2">
        <w:rPr>
          <w:szCs w:val="24"/>
        </w:rPr>
        <w:t xml:space="preserve">, com três pesos distintos: </w:t>
      </w:r>
      <w:proofErr w:type="spellStart"/>
      <w:r w:rsidRPr="00E408E2">
        <w:rPr>
          <w:szCs w:val="24"/>
        </w:rPr>
        <w:t>Semibold</w:t>
      </w:r>
      <w:proofErr w:type="spellEnd"/>
      <w:r w:rsidRPr="00E408E2">
        <w:rPr>
          <w:szCs w:val="24"/>
        </w:rPr>
        <w:t xml:space="preserve"> (títulos e botões), Regular (corpo de texto e </w:t>
      </w:r>
      <w:proofErr w:type="spellStart"/>
      <w:r w:rsidRPr="00E408E2">
        <w:rPr>
          <w:szCs w:val="24"/>
        </w:rPr>
        <w:t>labels</w:t>
      </w:r>
      <w:proofErr w:type="spellEnd"/>
      <w:r w:rsidRPr="00E408E2">
        <w:rPr>
          <w:szCs w:val="24"/>
        </w:rPr>
        <w:t>) e Light (</w:t>
      </w:r>
      <w:proofErr w:type="spellStart"/>
      <w:r w:rsidRPr="00E408E2">
        <w:rPr>
          <w:szCs w:val="24"/>
        </w:rPr>
        <w:t>placeholders</w:t>
      </w:r>
      <w:proofErr w:type="spellEnd"/>
      <w:r w:rsidRPr="00E408E2">
        <w:rPr>
          <w:szCs w:val="24"/>
        </w:rPr>
        <w:t xml:space="preserve"> e textos secundários). Na página inicial de apresentação (landing </w:t>
      </w:r>
      <w:proofErr w:type="spellStart"/>
      <w:r w:rsidRPr="00E408E2">
        <w:rPr>
          <w:szCs w:val="24"/>
        </w:rPr>
        <w:t>page</w:t>
      </w:r>
      <w:proofErr w:type="spellEnd"/>
      <w:r w:rsidRPr="00E408E2">
        <w:rPr>
          <w:szCs w:val="24"/>
        </w:rPr>
        <w:t xml:space="preserve">), utiliza-se a família Barlow </w:t>
      </w:r>
      <w:proofErr w:type="spellStart"/>
      <w:r w:rsidRPr="00E408E2">
        <w:rPr>
          <w:szCs w:val="24"/>
        </w:rPr>
        <w:t>Condensed</w:t>
      </w:r>
      <w:proofErr w:type="spellEnd"/>
      <w:r w:rsidRPr="00E408E2">
        <w:rPr>
          <w:szCs w:val="24"/>
        </w:rPr>
        <w:t xml:space="preserve"> nos títulos e a Inter nos textos, reforçando o caráter institucional dessa página sem alterar a identidade do sistema.</w:t>
      </w:r>
      <w:r>
        <w:rPr>
          <w:szCs w:val="24"/>
        </w:rPr>
        <w:t xml:space="preserve"> </w:t>
      </w:r>
      <w:r w:rsidR="0008659D" w:rsidRPr="0008659D">
        <w:rPr>
          <w:szCs w:val="24"/>
        </w:rPr>
        <w:t xml:space="preserve">Os tamanhos seguem uma hierarquia de 36px para títulos de página, 24px para subtítulos, 16px para corpo de texto, 14px para </w:t>
      </w:r>
      <w:proofErr w:type="spellStart"/>
      <w:r w:rsidR="0008659D" w:rsidRPr="0008659D">
        <w:rPr>
          <w:szCs w:val="24"/>
        </w:rPr>
        <w:t>labels</w:t>
      </w:r>
      <w:proofErr w:type="spellEnd"/>
      <w:r w:rsidR="0008659D" w:rsidRPr="0008659D">
        <w:rPr>
          <w:szCs w:val="24"/>
        </w:rPr>
        <w:t xml:space="preserve"> e 12px para textos secundários.</w:t>
      </w:r>
    </w:p>
    <w:p w14:paraId="2423D73E" w14:textId="77777777" w:rsidR="0008659D" w:rsidRPr="0008659D" w:rsidRDefault="0008659D" w:rsidP="0008659D">
      <w:pPr>
        <w:spacing w:line="360" w:lineRule="auto"/>
        <w:ind w:firstLine="720"/>
        <w:jc w:val="both"/>
        <w:rPr>
          <w:szCs w:val="24"/>
        </w:rPr>
      </w:pPr>
      <w:r w:rsidRPr="0008659D">
        <w:rPr>
          <w:szCs w:val="24"/>
        </w:rPr>
        <w:t>O layout das telas segue um padrão consistente em todas as páginas: menu superior fixo para navegação entre as seções, cabeçalho com identificação do usuário logado e área de conteúdo central. Essa estrutura padronizada reduz o tempo de aprendizado do sistema e melhora a experiência do usuário.</w:t>
      </w:r>
    </w:p>
    <w:p w14:paraId="0E052FDB" w14:textId="77777777" w:rsidR="0008659D" w:rsidRPr="0008659D" w:rsidRDefault="0008659D" w:rsidP="0008659D">
      <w:pPr>
        <w:spacing w:line="360" w:lineRule="auto"/>
        <w:ind w:firstLine="720"/>
        <w:jc w:val="both"/>
        <w:rPr>
          <w:szCs w:val="24"/>
        </w:rPr>
      </w:pPr>
      <w:r w:rsidRPr="0008659D">
        <w:rPr>
          <w:szCs w:val="24"/>
        </w:rPr>
        <w:t>A interface foi projetada para ser totalmente responsiva, adaptando-se a diferentes tamanhos de tela. Em dispositivos móveis, o sistema será acessível por meio do Progressive Web App (PWA), mantendo a mesma identidade visual da versão web.</w:t>
      </w:r>
    </w:p>
    <w:p w14:paraId="68486501" w14:textId="78099F39" w:rsidR="005A467E" w:rsidRDefault="005A467E" w:rsidP="0008659D">
      <w:pPr>
        <w:spacing w:line="360" w:lineRule="auto"/>
        <w:jc w:val="both"/>
        <w:rPr>
          <w:b/>
          <w:bCs/>
          <w:szCs w:val="24"/>
        </w:rPr>
      </w:pPr>
    </w:p>
    <w:p w14:paraId="0CB7183C" w14:textId="77777777" w:rsidR="005A467E" w:rsidRDefault="005A467E" w:rsidP="005A467E">
      <w:pPr>
        <w:spacing w:line="360" w:lineRule="auto"/>
        <w:jc w:val="both"/>
        <w:rPr>
          <w:b/>
          <w:bCs/>
          <w:szCs w:val="24"/>
        </w:rPr>
      </w:pPr>
    </w:p>
    <w:p w14:paraId="74DD18A3" w14:textId="77777777" w:rsidR="00F213BC" w:rsidRDefault="00F213BC" w:rsidP="005A467E">
      <w:pPr>
        <w:spacing w:line="360" w:lineRule="auto"/>
        <w:jc w:val="both"/>
        <w:rPr>
          <w:b/>
          <w:bCs/>
          <w:szCs w:val="24"/>
        </w:rPr>
      </w:pPr>
    </w:p>
    <w:p w14:paraId="2527146E" w14:textId="77777777" w:rsidR="003E5A94" w:rsidRDefault="003E5A94" w:rsidP="005A467E">
      <w:pPr>
        <w:spacing w:line="360" w:lineRule="auto"/>
        <w:jc w:val="both"/>
        <w:rPr>
          <w:b/>
          <w:bCs/>
          <w:szCs w:val="24"/>
        </w:rPr>
      </w:pPr>
    </w:p>
    <w:p w14:paraId="20BA4699" w14:textId="77777777" w:rsidR="0008659D" w:rsidRDefault="0008659D" w:rsidP="005A467E">
      <w:pPr>
        <w:spacing w:line="360" w:lineRule="auto"/>
        <w:jc w:val="both"/>
        <w:rPr>
          <w:b/>
          <w:bCs/>
          <w:szCs w:val="24"/>
        </w:rPr>
      </w:pPr>
    </w:p>
    <w:p w14:paraId="44E3ECD1" w14:textId="77777777" w:rsidR="007666BA" w:rsidRDefault="007666BA" w:rsidP="005A467E">
      <w:pPr>
        <w:spacing w:line="360" w:lineRule="auto"/>
        <w:jc w:val="both"/>
        <w:rPr>
          <w:b/>
          <w:bCs/>
          <w:szCs w:val="24"/>
        </w:rPr>
      </w:pPr>
    </w:p>
    <w:p w14:paraId="136FC2C6" w14:textId="79CCA096" w:rsidR="005A467E" w:rsidRDefault="005A467E" w:rsidP="005A467E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1</w:t>
      </w:r>
      <w:r w:rsidR="0008659D">
        <w:rPr>
          <w:b/>
          <w:bCs/>
          <w:szCs w:val="24"/>
        </w:rPr>
        <w:t>3</w:t>
      </w:r>
      <w:r>
        <w:rPr>
          <w:b/>
          <w:bCs/>
          <w:szCs w:val="24"/>
        </w:rPr>
        <w:t xml:space="preserve"> WIREFRAMES</w:t>
      </w:r>
      <w:r w:rsidR="0008659D">
        <w:rPr>
          <w:b/>
          <w:bCs/>
          <w:szCs w:val="24"/>
        </w:rPr>
        <w:t xml:space="preserve"> E PROTOTIPAÇÃO</w:t>
      </w:r>
    </w:p>
    <w:p w14:paraId="03249C01" w14:textId="77777777" w:rsidR="0008659D" w:rsidRPr="0008659D" w:rsidRDefault="001657A2" w:rsidP="0008659D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08659D" w:rsidRPr="0008659D">
        <w:rPr>
          <w:szCs w:val="24"/>
        </w:rPr>
        <w:t xml:space="preserve">Antes do início do desenvolvimento, a equipe elaborou os </w:t>
      </w:r>
      <w:proofErr w:type="spellStart"/>
      <w:r w:rsidR="0008659D" w:rsidRPr="0008659D">
        <w:rPr>
          <w:szCs w:val="24"/>
        </w:rPr>
        <w:t>wireframes</w:t>
      </w:r>
      <w:proofErr w:type="spellEnd"/>
      <w:r w:rsidR="0008659D" w:rsidRPr="0008659D">
        <w:rPr>
          <w:szCs w:val="24"/>
        </w:rPr>
        <w:t xml:space="preserve"> das principais telas do SIGEPI utilizando o </w:t>
      </w:r>
      <w:proofErr w:type="spellStart"/>
      <w:r w:rsidR="0008659D" w:rsidRPr="0008659D">
        <w:rPr>
          <w:szCs w:val="24"/>
        </w:rPr>
        <w:t>Figma</w:t>
      </w:r>
      <w:proofErr w:type="spellEnd"/>
      <w:r w:rsidR="0008659D" w:rsidRPr="0008659D">
        <w:rPr>
          <w:szCs w:val="24"/>
        </w:rPr>
        <w:t xml:space="preserve">. Os </w:t>
      </w:r>
      <w:proofErr w:type="spellStart"/>
      <w:r w:rsidR="0008659D" w:rsidRPr="0008659D">
        <w:rPr>
          <w:szCs w:val="24"/>
        </w:rPr>
        <w:t>wireframes</w:t>
      </w:r>
      <w:proofErr w:type="spellEnd"/>
      <w:r w:rsidR="0008659D" w:rsidRPr="0008659D">
        <w:rPr>
          <w:szCs w:val="24"/>
        </w:rPr>
        <w:t xml:space="preserve"> serviram como referência inicial para validar o fluxo de navegação e a estrutura das interfaces. A partir dos </w:t>
      </w:r>
      <w:proofErr w:type="spellStart"/>
      <w:r w:rsidR="0008659D" w:rsidRPr="0008659D">
        <w:rPr>
          <w:szCs w:val="24"/>
        </w:rPr>
        <w:t>wireframes</w:t>
      </w:r>
      <w:proofErr w:type="spellEnd"/>
      <w:r w:rsidR="0008659D" w:rsidRPr="0008659D">
        <w:rPr>
          <w:szCs w:val="24"/>
        </w:rPr>
        <w:t>, foi desenvolvido o protótipo de alta fidelidade, totalmente alinhado à identidade visual definida.</w:t>
      </w:r>
    </w:p>
    <w:p w14:paraId="2E81908E" w14:textId="77777777" w:rsidR="0008659D" w:rsidRDefault="0008659D" w:rsidP="0008659D">
      <w:pPr>
        <w:spacing w:line="360" w:lineRule="auto"/>
        <w:ind w:firstLine="720"/>
        <w:jc w:val="both"/>
        <w:rPr>
          <w:szCs w:val="24"/>
        </w:rPr>
      </w:pPr>
      <w:r w:rsidRPr="0008659D">
        <w:rPr>
          <w:szCs w:val="24"/>
        </w:rPr>
        <w:t xml:space="preserve">O protótipo final conta com 39 telas exportadas, cobrindo todos os fluxos do sistema: termos e condições, login, cadastro, home, cadastro de empresa, setores, dashboard, EPIs, funcionários, histórico, meus equipamentos, informações complementares e as seções de configuração de empresa e setores. Cada tela foi </w:t>
      </w:r>
      <w:proofErr w:type="spellStart"/>
      <w:r w:rsidRPr="0008659D">
        <w:rPr>
          <w:szCs w:val="24"/>
        </w:rPr>
        <w:t>prototipada</w:t>
      </w:r>
      <w:proofErr w:type="spellEnd"/>
      <w:r w:rsidRPr="0008659D">
        <w:rPr>
          <w:szCs w:val="24"/>
        </w:rPr>
        <w:t xml:space="preserve"> com fidelidade à identidade visual, utilizando as cores, tipografia e componentes que foram implementados no front-end.</w:t>
      </w:r>
    </w:p>
    <w:p w14:paraId="0ADAAC4E" w14:textId="03A21171" w:rsidR="00C923E8" w:rsidRPr="0008659D" w:rsidRDefault="00C923E8" w:rsidP="00C923E8">
      <w:pPr>
        <w:spacing w:line="360" w:lineRule="auto"/>
        <w:ind w:firstLine="720"/>
        <w:jc w:val="both"/>
        <w:rPr>
          <w:szCs w:val="24"/>
        </w:rPr>
      </w:pPr>
      <w:r w:rsidRPr="00C923E8">
        <w:rPr>
          <w:szCs w:val="24"/>
        </w:rPr>
        <w:t xml:space="preserve">Além das telas para desktop, a equipe elaborou, no mesmo período e também no </w:t>
      </w:r>
      <w:proofErr w:type="spellStart"/>
      <w:r w:rsidRPr="00C923E8">
        <w:rPr>
          <w:szCs w:val="24"/>
        </w:rPr>
        <w:t>Figma</w:t>
      </w:r>
      <w:proofErr w:type="spellEnd"/>
      <w:r w:rsidRPr="00C923E8">
        <w:rPr>
          <w:szCs w:val="24"/>
        </w:rPr>
        <w:t>, as versões responsivas das interfaces, contemplando três formatos de tela: smartphone (mobile), tablet (iPad) e d</w:t>
      </w:r>
      <w:r>
        <w:rPr>
          <w:szCs w:val="24"/>
        </w:rPr>
        <w:t>e</w:t>
      </w:r>
      <w:r w:rsidRPr="00C923E8">
        <w:rPr>
          <w:szCs w:val="24"/>
        </w:rPr>
        <w:t>sktop de grande porte (Mac). Essa prototipação simultânea garantiu que a identidade visual e o fluxo de navegação se mantivessem consistentes em todos os dispositivos, orientando desde o início a implementação responsiva do front-</w:t>
      </w:r>
      <w:proofErr w:type="spellStart"/>
      <w:r w:rsidRPr="00C923E8">
        <w:rPr>
          <w:szCs w:val="24"/>
        </w:rPr>
        <w:t>end</w:t>
      </w:r>
      <w:proofErr w:type="spellEnd"/>
      <w:r w:rsidRPr="00C923E8">
        <w:rPr>
          <w:szCs w:val="24"/>
        </w:rPr>
        <w:t xml:space="preserve"> e a futura adaptação para Progressive Web App (PWA).</w:t>
      </w:r>
    </w:p>
    <w:p w14:paraId="3B936849" w14:textId="77777777" w:rsidR="0008659D" w:rsidRPr="0008659D" w:rsidRDefault="0008659D" w:rsidP="0008659D">
      <w:pPr>
        <w:spacing w:line="360" w:lineRule="auto"/>
        <w:ind w:firstLine="720"/>
        <w:jc w:val="both"/>
        <w:rPr>
          <w:szCs w:val="24"/>
        </w:rPr>
      </w:pPr>
      <w:r w:rsidRPr="0008659D">
        <w:rPr>
          <w:szCs w:val="24"/>
        </w:rPr>
        <w:t xml:space="preserve">O protótipo foi desenvolvido no </w:t>
      </w:r>
      <w:proofErr w:type="spellStart"/>
      <w:r w:rsidRPr="0008659D">
        <w:rPr>
          <w:szCs w:val="24"/>
        </w:rPr>
        <w:t>Figma</w:t>
      </w:r>
      <w:proofErr w:type="spellEnd"/>
      <w:r w:rsidRPr="0008659D">
        <w:rPr>
          <w:szCs w:val="24"/>
        </w:rPr>
        <w:t xml:space="preserve"> com dois fluxos distintos: o fluxo do Administrador, que engloba o cadastro da empresa, gestão de EPIs, acompanhamento de funcionários e visualização do dashboard; e o fluxo do Funcionário, que cobre a entrada na empresa, visualização dos seus EPIs e solicitação de reposição. A prototipação permitiu validar a usabilidade e antecipar decisões de design antes da implementação, servindo como referência direta para o desenvolvimento do front-end.</w:t>
      </w:r>
    </w:p>
    <w:p w14:paraId="611DFC22" w14:textId="21149B0D" w:rsidR="008F3A19" w:rsidRDefault="008F3A19" w:rsidP="0008659D">
      <w:pPr>
        <w:spacing w:line="360" w:lineRule="auto"/>
        <w:jc w:val="both"/>
        <w:rPr>
          <w:b/>
          <w:bCs/>
          <w:szCs w:val="24"/>
        </w:rPr>
      </w:pPr>
    </w:p>
    <w:p w14:paraId="048033EE" w14:textId="77777777" w:rsidR="008F3A19" w:rsidRDefault="008F3A19" w:rsidP="005A467E">
      <w:pPr>
        <w:spacing w:line="360" w:lineRule="auto"/>
        <w:jc w:val="both"/>
        <w:rPr>
          <w:b/>
          <w:bCs/>
          <w:szCs w:val="24"/>
        </w:rPr>
      </w:pPr>
    </w:p>
    <w:p w14:paraId="657DB5BF" w14:textId="77777777" w:rsidR="008F3A19" w:rsidRDefault="008F3A19" w:rsidP="005A467E">
      <w:pPr>
        <w:spacing w:line="360" w:lineRule="auto"/>
        <w:jc w:val="both"/>
        <w:rPr>
          <w:b/>
          <w:bCs/>
          <w:szCs w:val="24"/>
        </w:rPr>
      </w:pPr>
    </w:p>
    <w:p w14:paraId="2AE66F71" w14:textId="77777777" w:rsidR="008F3A19" w:rsidRDefault="008F3A19" w:rsidP="005A467E">
      <w:pPr>
        <w:spacing w:line="360" w:lineRule="auto"/>
        <w:jc w:val="both"/>
        <w:rPr>
          <w:b/>
          <w:bCs/>
          <w:szCs w:val="24"/>
        </w:rPr>
      </w:pPr>
    </w:p>
    <w:p w14:paraId="3EA43613" w14:textId="77777777" w:rsidR="0008659D" w:rsidRDefault="0008659D" w:rsidP="005A467E">
      <w:pPr>
        <w:spacing w:line="360" w:lineRule="auto"/>
        <w:jc w:val="both"/>
        <w:rPr>
          <w:b/>
          <w:bCs/>
          <w:szCs w:val="24"/>
        </w:rPr>
      </w:pPr>
    </w:p>
    <w:p w14:paraId="7D027639" w14:textId="77777777" w:rsidR="003E5A94" w:rsidRDefault="003E5A94" w:rsidP="005A467E">
      <w:pPr>
        <w:spacing w:line="360" w:lineRule="auto"/>
        <w:jc w:val="both"/>
        <w:rPr>
          <w:b/>
          <w:bCs/>
          <w:szCs w:val="24"/>
        </w:rPr>
      </w:pPr>
    </w:p>
    <w:p w14:paraId="6B965447" w14:textId="77777777" w:rsidR="008F3A19" w:rsidRDefault="008F3A19" w:rsidP="005A467E">
      <w:pPr>
        <w:spacing w:line="360" w:lineRule="auto"/>
        <w:jc w:val="both"/>
        <w:rPr>
          <w:b/>
          <w:bCs/>
          <w:szCs w:val="24"/>
        </w:rPr>
      </w:pPr>
    </w:p>
    <w:p w14:paraId="3974E6FA" w14:textId="77777777" w:rsidR="0008659D" w:rsidRDefault="0008659D" w:rsidP="005A467E">
      <w:pPr>
        <w:spacing w:line="360" w:lineRule="auto"/>
        <w:jc w:val="both"/>
        <w:rPr>
          <w:b/>
          <w:bCs/>
          <w:szCs w:val="24"/>
        </w:rPr>
      </w:pPr>
    </w:p>
    <w:p w14:paraId="5A4D7641" w14:textId="77777777" w:rsidR="006B6C91" w:rsidRDefault="006B6C91" w:rsidP="005A467E">
      <w:pPr>
        <w:spacing w:line="360" w:lineRule="auto"/>
        <w:jc w:val="both"/>
        <w:rPr>
          <w:b/>
          <w:bCs/>
          <w:szCs w:val="24"/>
        </w:rPr>
      </w:pPr>
    </w:p>
    <w:p w14:paraId="603C981D" w14:textId="1116F4F4" w:rsidR="008F3A19" w:rsidRDefault="008F3A19" w:rsidP="008F3A19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1</w:t>
      </w:r>
      <w:r w:rsidR="0008659D">
        <w:rPr>
          <w:b/>
          <w:bCs/>
          <w:szCs w:val="24"/>
        </w:rPr>
        <w:t>4</w:t>
      </w:r>
      <w:r>
        <w:rPr>
          <w:b/>
          <w:bCs/>
          <w:szCs w:val="24"/>
        </w:rPr>
        <w:t xml:space="preserve"> RESULTADOS </w:t>
      </w:r>
      <w:r w:rsidR="008B3D64">
        <w:rPr>
          <w:b/>
          <w:bCs/>
          <w:szCs w:val="24"/>
        </w:rPr>
        <w:t>OBTIDOS</w:t>
      </w:r>
    </w:p>
    <w:p w14:paraId="77851A06" w14:textId="77777777" w:rsidR="00C923E8" w:rsidRPr="00C923E8" w:rsidRDefault="001657A2" w:rsidP="00C923E8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C923E8" w:rsidRPr="00C923E8">
        <w:rPr>
          <w:szCs w:val="24"/>
        </w:rPr>
        <w:t>Ao final do desenvolvimento, o SIGEPI tornou-se operacional como uma aplicação web responsiva, capaz de atender empresas de diferentes portes que necessitem de controle sobre seus Equipamentos de Proteção Individual.</w:t>
      </w:r>
    </w:p>
    <w:p w14:paraId="484456CF" w14:textId="6D9D9DB4" w:rsidR="00C923E8" w:rsidRPr="00C923E8" w:rsidRDefault="00C923E8" w:rsidP="00FC0367">
      <w:pPr>
        <w:spacing w:line="360" w:lineRule="auto"/>
        <w:ind w:firstLine="720"/>
        <w:jc w:val="both"/>
        <w:rPr>
          <w:szCs w:val="24"/>
        </w:rPr>
      </w:pPr>
      <w:r w:rsidRPr="00C923E8">
        <w:rPr>
          <w:szCs w:val="24"/>
        </w:rPr>
        <w:t xml:space="preserve">Do ponto de vista funcional, o sistema realiza o </w:t>
      </w:r>
      <w:proofErr w:type="spellStart"/>
      <w:r w:rsidRPr="00C923E8">
        <w:rPr>
          <w:szCs w:val="24"/>
        </w:rPr>
        <w:t>auto-cadastro</w:t>
      </w:r>
      <w:proofErr w:type="spellEnd"/>
      <w:r w:rsidRPr="00C923E8">
        <w:rPr>
          <w:szCs w:val="24"/>
        </w:rPr>
        <w:t xml:space="preserve"> de funcionários e o cadastro de EPIs, registra entregas e devoluções, monitora o estoque em tempo real e emite alertas automáticos quando os equipamentos estão com validade próxima do vencimento ou com quantidade abaixo do mínimo estabelecido. Além disso, o painel de dashboard apresenta de forma visual os principais indicadores de gestão, como os EPIs mais utilizados e o histórico de movimentações</w:t>
      </w:r>
      <w:r w:rsidR="00FC0367">
        <w:t xml:space="preserve">. </w:t>
      </w:r>
      <w:r w:rsidR="00FC0367" w:rsidRPr="00FC0367">
        <w:rPr>
          <w:szCs w:val="24"/>
        </w:rPr>
        <w:t>O sistema conta ainda com a importação de EPIs em lote a partir de planilhas CSV, que valida cada linha e apresenta um relatório de erros, permitindo migrar rapidamente grandes volumes de equipamentos sem cadastro manual.</w:t>
      </w:r>
    </w:p>
    <w:p w14:paraId="00C31C25" w14:textId="77777777" w:rsidR="00C923E8" w:rsidRPr="00C923E8" w:rsidRDefault="00C923E8" w:rsidP="00C923E8">
      <w:pPr>
        <w:spacing w:line="360" w:lineRule="auto"/>
        <w:ind w:firstLine="720"/>
        <w:jc w:val="both"/>
        <w:rPr>
          <w:szCs w:val="24"/>
        </w:rPr>
      </w:pPr>
      <w:r w:rsidRPr="00C923E8">
        <w:rPr>
          <w:szCs w:val="24"/>
        </w:rPr>
        <w:t xml:space="preserve">Do ponto de vista da segurança, o sistema implementa mecanismos de autenticação (JWT e criptografia de senhas com </w:t>
      </w:r>
      <w:proofErr w:type="spellStart"/>
      <w:r w:rsidRPr="00C923E8">
        <w:rPr>
          <w:szCs w:val="24"/>
        </w:rPr>
        <w:t>bcrypt</w:t>
      </w:r>
      <w:proofErr w:type="spellEnd"/>
      <w:r w:rsidRPr="00C923E8">
        <w:rPr>
          <w:szCs w:val="24"/>
        </w:rPr>
        <w:t>), verificação de robôs por meio de CAPTCHA, controle de acesso por perfil e proteção contra acessos não autorizados, garantindo a integridade e a confidencialidade dos dados das empresas cadastradas. A rastreabilidade é assegurada por um log de auditoria que registra todas as ações realizadas no sistema.</w:t>
      </w:r>
    </w:p>
    <w:p w14:paraId="581B5BDB" w14:textId="77777777" w:rsidR="00C923E8" w:rsidRPr="00C923E8" w:rsidRDefault="00C923E8" w:rsidP="00C923E8">
      <w:pPr>
        <w:spacing w:line="360" w:lineRule="auto"/>
        <w:ind w:firstLine="720"/>
        <w:jc w:val="both"/>
        <w:rPr>
          <w:szCs w:val="24"/>
        </w:rPr>
      </w:pPr>
      <w:r w:rsidRPr="00C923E8">
        <w:rPr>
          <w:szCs w:val="24"/>
        </w:rPr>
        <w:t>Em termos de impacto para as organizações usuárias, o SIGEPI reduz o tempo gasto no controle de EPIs, diminui a ocorrência de erros nos registros e aumenta a rastreabilidade dos equipamentos. Esses benefícios contribuem diretamente para o cumprimento das obrigações legais das empresas em relação à NR-6 e para a melhoria das condições de segurança dos trabalhadores.</w:t>
      </w:r>
    </w:p>
    <w:p w14:paraId="20261784" w14:textId="287471B6" w:rsidR="008F3A19" w:rsidRPr="003E5A94" w:rsidRDefault="00C923E8" w:rsidP="003E5A94">
      <w:pPr>
        <w:spacing w:line="360" w:lineRule="auto"/>
        <w:ind w:firstLine="720"/>
        <w:jc w:val="both"/>
        <w:rPr>
          <w:szCs w:val="24"/>
        </w:rPr>
      </w:pPr>
      <w:r w:rsidRPr="00C923E8">
        <w:rPr>
          <w:szCs w:val="24"/>
        </w:rPr>
        <w:t>Por fim, com a futura disponibilização da versão PWA, espera-se ampliar o alcance da aplicação, permitindo que supervisores e responsáveis por segurança utilizem o SIGEPI diretamente de seus dispositivos móveis em campo, sem depender de um computador.</w:t>
      </w:r>
    </w:p>
    <w:p w14:paraId="08DBF1C1" w14:textId="77777777" w:rsidR="008F3A19" w:rsidRDefault="008F3A19" w:rsidP="008F3A19">
      <w:pPr>
        <w:spacing w:line="360" w:lineRule="auto"/>
        <w:jc w:val="both"/>
        <w:rPr>
          <w:b/>
          <w:bCs/>
          <w:szCs w:val="24"/>
        </w:rPr>
      </w:pPr>
    </w:p>
    <w:p w14:paraId="05540225" w14:textId="77777777" w:rsidR="00B26CFD" w:rsidRDefault="00B26CFD" w:rsidP="008F3A19">
      <w:pPr>
        <w:spacing w:line="360" w:lineRule="auto"/>
        <w:jc w:val="both"/>
        <w:rPr>
          <w:b/>
          <w:bCs/>
          <w:szCs w:val="24"/>
        </w:rPr>
      </w:pPr>
    </w:p>
    <w:p w14:paraId="78B36B5C" w14:textId="77777777" w:rsidR="003E5A94" w:rsidRDefault="003E5A94" w:rsidP="008F3A19">
      <w:pPr>
        <w:spacing w:line="360" w:lineRule="auto"/>
        <w:jc w:val="both"/>
        <w:rPr>
          <w:b/>
          <w:bCs/>
          <w:szCs w:val="24"/>
        </w:rPr>
      </w:pPr>
    </w:p>
    <w:p w14:paraId="79AE1187" w14:textId="77777777" w:rsidR="007666BA" w:rsidRDefault="007666BA" w:rsidP="008F3A19">
      <w:pPr>
        <w:spacing w:line="360" w:lineRule="auto"/>
        <w:jc w:val="both"/>
        <w:rPr>
          <w:b/>
          <w:bCs/>
          <w:szCs w:val="24"/>
        </w:rPr>
      </w:pPr>
    </w:p>
    <w:p w14:paraId="1C37A5F5" w14:textId="77777777" w:rsidR="003E5A94" w:rsidRDefault="003E5A94" w:rsidP="008F3A19">
      <w:pPr>
        <w:spacing w:line="360" w:lineRule="auto"/>
        <w:jc w:val="both"/>
        <w:rPr>
          <w:b/>
          <w:bCs/>
          <w:szCs w:val="24"/>
        </w:rPr>
      </w:pPr>
    </w:p>
    <w:p w14:paraId="71F6C368" w14:textId="77777777" w:rsidR="006B6C91" w:rsidRDefault="006B6C91" w:rsidP="008F3A19">
      <w:pPr>
        <w:spacing w:line="360" w:lineRule="auto"/>
        <w:jc w:val="both"/>
        <w:rPr>
          <w:b/>
          <w:bCs/>
          <w:szCs w:val="24"/>
        </w:rPr>
      </w:pPr>
    </w:p>
    <w:p w14:paraId="4E258FBF" w14:textId="143D32AB" w:rsidR="008F3A19" w:rsidRDefault="008F3A19" w:rsidP="008F3A19">
      <w:pPr>
        <w:spacing w:line="36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lastRenderedPageBreak/>
        <w:t>1</w:t>
      </w:r>
      <w:r w:rsidR="0008659D">
        <w:rPr>
          <w:b/>
          <w:bCs/>
          <w:szCs w:val="24"/>
        </w:rPr>
        <w:t>5</w:t>
      </w:r>
      <w:r>
        <w:rPr>
          <w:b/>
          <w:bCs/>
          <w:szCs w:val="24"/>
        </w:rPr>
        <w:t xml:space="preserve"> PRÓXIMOS PASSOS</w:t>
      </w:r>
    </w:p>
    <w:p w14:paraId="0E659FC1" w14:textId="77777777" w:rsidR="008B3D64" w:rsidRPr="008B3D64" w:rsidRDefault="00B26CFD" w:rsidP="008B3D64">
      <w:pPr>
        <w:spacing w:line="360" w:lineRule="auto"/>
        <w:jc w:val="both"/>
        <w:rPr>
          <w:szCs w:val="24"/>
        </w:rPr>
      </w:pPr>
      <w:r>
        <w:rPr>
          <w:b/>
          <w:bCs/>
          <w:szCs w:val="24"/>
        </w:rPr>
        <w:tab/>
      </w:r>
      <w:r w:rsidR="008B3D64" w:rsidRPr="008B3D64">
        <w:rPr>
          <w:szCs w:val="24"/>
        </w:rPr>
        <w:t xml:space="preserve">Com o sistema web finalizado — </w:t>
      </w:r>
      <w:proofErr w:type="spellStart"/>
      <w:r w:rsidR="008B3D64" w:rsidRPr="008B3D64">
        <w:rPr>
          <w:szCs w:val="24"/>
        </w:rPr>
        <w:t>back-end</w:t>
      </w:r>
      <w:proofErr w:type="spellEnd"/>
      <w:r w:rsidR="008B3D64" w:rsidRPr="008B3D64">
        <w:rPr>
          <w:szCs w:val="24"/>
        </w:rPr>
        <w:t xml:space="preserve"> e front-</w:t>
      </w:r>
      <w:proofErr w:type="spellStart"/>
      <w:r w:rsidR="008B3D64" w:rsidRPr="008B3D64">
        <w:rPr>
          <w:szCs w:val="24"/>
        </w:rPr>
        <w:t>end</w:t>
      </w:r>
      <w:proofErr w:type="spellEnd"/>
      <w:r w:rsidR="008B3D64" w:rsidRPr="008B3D64">
        <w:rPr>
          <w:szCs w:val="24"/>
        </w:rPr>
        <w:t xml:space="preserve"> integrados e a camada de responsividade concluída para diferentes tamanhos de tela —, a equipe concentra-se agora nas etapas finais do projeto.</w:t>
      </w:r>
    </w:p>
    <w:p w14:paraId="6BAE6223" w14:textId="77777777" w:rsidR="008B3D64" w:rsidRPr="008B3D64" w:rsidRDefault="008B3D64" w:rsidP="008B3D64">
      <w:pPr>
        <w:spacing w:line="360" w:lineRule="auto"/>
        <w:ind w:firstLine="720"/>
        <w:jc w:val="both"/>
        <w:rPr>
          <w:szCs w:val="24"/>
        </w:rPr>
      </w:pPr>
      <w:r w:rsidRPr="008B3D64">
        <w:rPr>
          <w:szCs w:val="24"/>
        </w:rPr>
        <w:t xml:space="preserve">O próximo passo é a transformação do sistema em um Progressive Web App (PWA), por meio da configuração do Service </w:t>
      </w:r>
      <w:proofErr w:type="spellStart"/>
      <w:r w:rsidRPr="008B3D64">
        <w:rPr>
          <w:szCs w:val="24"/>
        </w:rPr>
        <w:t>Worker</w:t>
      </w:r>
      <w:proofErr w:type="spellEnd"/>
      <w:r w:rsidRPr="008B3D64">
        <w:rPr>
          <w:szCs w:val="24"/>
        </w:rPr>
        <w:t xml:space="preserve">, do Web App </w:t>
      </w:r>
      <w:proofErr w:type="spellStart"/>
      <w:r w:rsidRPr="008B3D64">
        <w:rPr>
          <w:szCs w:val="24"/>
        </w:rPr>
        <w:t>Manifest</w:t>
      </w:r>
      <w:proofErr w:type="spellEnd"/>
      <w:r w:rsidRPr="008B3D64">
        <w:rPr>
          <w:szCs w:val="24"/>
        </w:rPr>
        <w:t xml:space="preserve"> e dos ícones de instalação, permitindo que o SIGEPI seja instalado em dispositivos móveis como um aplicativo, sem depender de lojas como Google Play ou App Store.</w:t>
      </w:r>
    </w:p>
    <w:p w14:paraId="1BF7CD4E" w14:textId="77777777" w:rsidR="008B3D64" w:rsidRPr="008B3D64" w:rsidRDefault="008B3D64" w:rsidP="008B3D64">
      <w:pPr>
        <w:spacing w:line="360" w:lineRule="auto"/>
        <w:ind w:firstLine="720"/>
        <w:jc w:val="both"/>
        <w:rPr>
          <w:szCs w:val="24"/>
        </w:rPr>
      </w:pPr>
      <w:r w:rsidRPr="008B3D64">
        <w:rPr>
          <w:szCs w:val="24"/>
        </w:rPr>
        <w:t>Em paralelo, será realizada a elaboração e a execução dos casos de teste, com base nos requisitos funcionais e não funcionais definidos na documentação. Essa etapa, conduzida sob a disciplina de Qualidade e Teste de Software, tem como objetivo validar o comportamento do sistema, identificar eventuais falhas e assegurar que cada funcionalidade atenda ao que foi especificado.</w:t>
      </w:r>
    </w:p>
    <w:p w14:paraId="0C8BF518" w14:textId="5127639A" w:rsidR="008B3D64" w:rsidRPr="008B3D64" w:rsidRDefault="008B3D64" w:rsidP="008B3D64">
      <w:pPr>
        <w:spacing w:line="360" w:lineRule="auto"/>
        <w:ind w:firstLine="720"/>
        <w:jc w:val="both"/>
        <w:rPr>
          <w:szCs w:val="24"/>
        </w:rPr>
      </w:pPr>
      <w:r w:rsidRPr="008B3D64">
        <w:rPr>
          <w:szCs w:val="24"/>
        </w:rPr>
        <w:t xml:space="preserve">Concluídos os testes, o sistema </w:t>
      </w:r>
      <w:r w:rsidR="002F5D6A">
        <w:rPr>
          <w:szCs w:val="24"/>
        </w:rPr>
        <w:t>foi hospedado</w:t>
      </w:r>
      <w:r w:rsidRPr="008B3D64">
        <w:rPr>
          <w:szCs w:val="24"/>
        </w:rPr>
        <w:t xml:space="preserve"> em ambiente de produção, com a publicação do </w:t>
      </w:r>
      <w:proofErr w:type="spellStart"/>
      <w:r w:rsidRPr="008B3D64">
        <w:rPr>
          <w:szCs w:val="24"/>
        </w:rPr>
        <w:t>back-end</w:t>
      </w:r>
      <w:proofErr w:type="spellEnd"/>
      <w:r w:rsidRPr="008B3D64">
        <w:rPr>
          <w:szCs w:val="24"/>
        </w:rPr>
        <w:t xml:space="preserve"> e do banco de dados MySQL em plataformas de hospedagem gratuitas, como Railway ou Render, seguida do registro e da configuração de um domínio próprio, tornando a aplicação acessível publicamente pela internet.</w:t>
      </w:r>
    </w:p>
    <w:p w14:paraId="70463F55" w14:textId="5CF804C2" w:rsidR="008B3D64" w:rsidRPr="008B3D64" w:rsidRDefault="008B3D64" w:rsidP="008B3D64">
      <w:pPr>
        <w:spacing w:line="360" w:lineRule="auto"/>
        <w:ind w:firstLine="720"/>
        <w:jc w:val="both"/>
        <w:rPr>
          <w:szCs w:val="24"/>
        </w:rPr>
      </w:pPr>
      <w:r w:rsidRPr="008B3D64">
        <w:rPr>
          <w:szCs w:val="24"/>
        </w:rPr>
        <w:t xml:space="preserve">Por fim, a partir do retorno obtido nos testes e na hospedagem, serão realizados os retoques e ajustes finais de usabilidade e segurança, além da preparação dos slides e do material para a apresentação final do Trabalho de Conclusão de Curso, prevista para o </w:t>
      </w:r>
      <w:r w:rsidR="002F5D6A">
        <w:rPr>
          <w:szCs w:val="24"/>
        </w:rPr>
        <w:t>final</w:t>
      </w:r>
      <w:r w:rsidRPr="008B3D64">
        <w:rPr>
          <w:szCs w:val="24"/>
        </w:rPr>
        <w:t xml:space="preserve"> de </w:t>
      </w:r>
      <w:r w:rsidR="002F5D6A">
        <w:rPr>
          <w:szCs w:val="24"/>
        </w:rPr>
        <w:t>novembro</w:t>
      </w:r>
      <w:r w:rsidRPr="008B3D64">
        <w:rPr>
          <w:szCs w:val="24"/>
        </w:rPr>
        <w:t xml:space="preserve"> de 2026.</w:t>
      </w:r>
    </w:p>
    <w:p w14:paraId="75172E4D" w14:textId="51F880C3" w:rsidR="004B2126" w:rsidRDefault="004B2126" w:rsidP="008B3D64">
      <w:pPr>
        <w:spacing w:line="360" w:lineRule="auto"/>
        <w:jc w:val="both"/>
        <w:rPr>
          <w:szCs w:val="24"/>
        </w:rPr>
      </w:pPr>
    </w:p>
    <w:p w14:paraId="7224D83D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326B3592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6317F68B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7EB1EFBF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4F237B41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1CADB278" w14:textId="77777777" w:rsidR="007666BA" w:rsidRDefault="007666BA" w:rsidP="008F3A19">
      <w:pPr>
        <w:spacing w:line="360" w:lineRule="auto"/>
        <w:jc w:val="both"/>
        <w:rPr>
          <w:szCs w:val="24"/>
        </w:rPr>
      </w:pPr>
    </w:p>
    <w:p w14:paraId="13726846" w14:textId="77777777" w:rsidR="007666BA" w:rsidRDefault="007666BA" w:rsidP="008F3A19">
      <w:pPr>
        <w:spacing w:line="360" w:lineRule="auto"/>
        <w:jc w:val="both"/>
        <w:rPr>
          <w:szCs w:val="24"/>
        </w:rPr>
      </w:pPr>
    </w:p>
    <w:p w14:paraId="36DC1384" w14:textId="77777777" w:rsidR="007666BA" w:rsidRDefault="007666BA" w:rsidP="008F3A19">
      <w:pPr>
        <w:spacing w:line="360" w:lineRule="auto"/>
        <w:jc w:val="both"/>
        <w:rPr>
          <w:szCs w:val="24"/>
        </w:rPr>
      </w:pPr>
    </w:p>
    <w:p w14:paraId="6761B68F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29F07D82" w14:textId="77777777" w:rsidR="004B2126" w:rsidRDefault="004B2126" w:rsidP="008F3A19">
      <w:pPr>
        <w:spacing w:line="360" w:lineRule="auto"/>
        <w:jc w:val="both"/>
        <w:rPr>
          <w:szCs w:val="24"/>
        </w:rPr>
      </w:pPr>
    </w:p>
    <w:p w14:paraId="5823D465" w14:textId="77777777" w:rsidR="006B6C91" w:rsidRDefault="006B6C91" w:rsidP="008F3A19">
      <w:pPr>
        <w:spacing w:line="360" w:lineRule="auto"/>
        <w:jc w:val="both"/>
        <w:rPr>
          <w:szCs w:val="24"/>
        </w:rPr>
      </w:pPr>
    </w:p>
    <w:p w14:paraId="3D116A74" w14:textId="0940FDC8" w:rsidR="004B2126" w:rsidRDefault="004B2126" w:rsidP="005D01D7">
      <w:pPr>
        <w:spacing w:line="360" w:lineRule="auto"/>
        <w:jc w:val="both"/>
        <w:rPr>
          <w:b/>
          <w:bCs/>
          <w:szCs w:val="24"/>
        </w:rPr>
      </w:pPr>
      <w:r w:rsidRPr="004B2126">
        <w:rPr>
          <w:b/>
          <w:bCs/>
          <w:szCs w:val="24"/>
        </w:rPr>
        <w:lastRenderedPageBreak/>
        <w:t>1</w:t>
      </w:r>
      <w:r w:rsidR="0008659D">
        <w:rPr>
          <w:b/>
          <w:bCs/>
          <w:szCs w:val="24"/>
        </w:rPr>
        <w:t>6</w:t>
      </w:r>
      <w:r w:rsidRPr="004B2126">
        <w:rPr>
          <w:b/>
          <w:bCs/>
          <w:szCs w:val="24"/>
        </w:rPr>
        <w:t xml:space="preserve"> REFERÊNCIAS</w:t>
      </w:r>
    </w:p>
    <w:p w14:paraId="0E6672E5" w14:textId="0B10DB11" w:rsidR="008653BA" w:rsidRPr="008653BA" w:rsidRDefault="008653BA" w:rsidP="008653BA">
      <w:pPr>
        <w:spacing w:before="120" w:after="120" w:line="360" w:lineRule="auto"/>
        <w:ind w:left="720" w:hanging="720"/>
        <w:jc w:val="both"/>
      </w:pPr>
      <w:r>
        <w:rPr>
          <w:szCs w:val="24"/>
        </w:rPr>
        <w:t xml:space="preserve">BRASIL. Ministério do Trabalho e Emprego. </w:t>
      </w:r>
      <w:r>
        <w:rPr>
          <w:b/>
          <w:bCs/>
          <w:szCs w:val="24"/>
        </w:rPr>
        <w:t>NR-6 – Equipamento de Proteção Individual (EPI).</w:t>
      </w:r>
      <w:r>
        <w:rPr>
          <w:szCs w:val="24"/>
        </w:rPr>
        <w:t xml:space="preserve"> Brasília, 2024. Disponível em: https://www.gov.br/trabalho-e-emprego/pt-br/acesso-a-informacao/participacao-social/conselhos-e-orgaos-colegiados/ctpp-nrs/normas-regulamentadoras-nrs/nr-06. Acesso em: 27 mar. 2026.</w:t>
      </w:r>
    </w:p>
    <w:p w14:paraId="3077E98E" w14:textId="2C60C028" w:rsidR="008653BA" w:rsidRPr="008653BA" w:rsidRDefault="008653BA" w:rsidP="008653BA">
      <w:pPr>
        <w:spacing w:before="120" w:after="120" w:line="360" w:lineRule="auto"/>
        <w:ind w:left="720" w:hanging="720"/>
        <w:jc w:val="both"/>
      </w:pPr>
      <w:r>
        <w:rPr>
          <w:szCs w:val="24"/>
        </w:rPr>
        <w:t xml:space="preserve">FLASH. </w:t>
      </w:r>
      <w:r>
        <w:rPr>
          <w:b/>
          <w:bCs/>
          <w:szCs w:val="24"/>
        </w:rPr>
        <w:t>Gestão de pessoas nas empresas brasileiras: uso de planilhas e sistemas</w:t>
      </w:r>
      <w:r w:rsidRPr="008653BA">
        <w:rPr>
          <w:szCs w:val="24"/>
        </w:rPr>
        <w:t>.</w:t>
      </w:r>
      <w:r>
        <w:rPr>
          <w:szCs w:val="24"/>
        </w:rPr>
        <w:t xml:space="preserve"> 202</w:t>
      </w:r>
      <w:r w:rsidR="0035425A">
        <w:rPr>
          <w:szCs w:val="24"/>
        </w:rPr>
        <w:t>5</w:t>
      </w:r>
      <w:r>
        <w:rPr>
          <w:szCs w:val="24"/>
        </w:rPr>
        <w:t xml:space="preserve">. Disponível em: </w:t>
      </w:r>
      <w:hyperlink r:id="rId9" w:history="1">
        <w:r w:rsidRPr="008653BA">
          <w:t>https://vocerh.abril.com.br/politicasepraticas/48-das-empresas-ainda-dependem-de-planilhas-para-gestao-de-dados/</w:t>
        </w:r>
      </w:hyperlink>
      <w:r>
        <w:rPr>
          <w:szCs w:val="24"/>
        </w:rPr>
        <w:t xml:space="preserve"> Acesso em: 27 mar. 2026.</w:t>
      </w:r>
    </w:p>
    <w:p w14:paraId="6977FAB3" w14:textId="6361F09A" w:rsidR="008653BA" w:rsidRPr="008653BA" w:rsidRDefault="008653BA" w:rsidP="008653BA">
      <w:pPr>
        <w:spacing w:before="120" w:after="120" w:line="360" w:lineRule="auto"/>
        <w:ind w:left="720" w:hanging="720"/>
        <w:jc w:val="both"/>
      </w:pPr>
      <w:r>
        <w:rPr>
          <w:szCs w:val="24"/>
        </w:rPr>
        <w:t xml:space="preserve">SMARTLAB. </w:t>
      </w:r>
      <w:r>
        <w:rPr>
          <w:b/>
          <w:bCs/>
          <w:szCs w:val="24"/>
        </w:rPr>
        <w:t>Observatório de Segurança e Saúde no Trabalho.</w:t>
      </w:r>
      <w:r>
        <w:rPr>
          <w:szCs w:val="24"/>
        </w:rPr>
        <w:t xml:space="preserve"> Brasília: MPT; OIT, 2024. Disponível em: https://smartlabbr.org/sst. Acesso em: 27 mar. 2026.</w:t>
      </w:r>
    </w:p>
    <w:sectPr w:rsidR="008653BA" w:rsidRPr="008653BA" w:rsidSect="006535B2">
      <w:headerReference w:type="default" r:id="rId10"/>
      <w:pgSz w:w="11909" w:h="16834"/>
      <w:pgMar w:top="1701" w:right="1134" w:bottom="1134" w:left="1701" w:header="113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0804F" w14:textId="77777777" w:rsidR="00136A53" w:rsidRDefault="00136A53" w:rsidP="006535B2">
      <w:pPr>
        <w:spacing w:line="240" w:lineRule="auto"/>
      </w:pPr>
      <w:r>
        <w:separator/>
      </w:r>
    </w:p>
  </w:endnote>
  <w:endnote w:type="continuationSeparator" w:id="0">
    <w:p w14:paraId="7B5E25B7" w14:textId="77777777" w:rsidR="00136A53" w:rsidRDefault="00136A53" w:rsidP="00653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4ABFB83-E89B-4003-A101-058CF9163779}"/>
    <w:embedBold r:id="rId2" w:fontKey="{6D0885CD-0A4E-4784-B98B-63E7CE271F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825C788-ABA5-4301-92A6-EE36C5F855E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10F11" w14:textId="77777777" w:rsidR="00136A53" w:rsidRDefault="00136A53" w:rsidP="006535B2">
      <w:pPr>
        <w:spacing w:line="240" w:lineRule="auto"/>
      </w:pPr>
      <w:r>
        <w:separator/>
      </w:r>
    </w:p>
  </w:footnote>
  <w:footnote w:type="continuationSeparator" w:id="0">
    <w:p w14:paraId="38722414" w14:textId="77777777" w:rsidR="00136A53" w:rsidRDefault="00136A53" w:rsidP="006535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197828"/>
      <w:docPartObj>
        <w:docPartGallery w:val="Page Numbers (Top of Page)"/>
        <w:docPartUnique/>
      </w:docPartObj>
    </w:sdtPr>
    <w:sdtContent>
      <w:p w14:paraId="552A35C2" w14:textId="78B95C5B" w:rsidR="006535B2" w:rsidRDefault="006535B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0A7A">
          <w:rPr>
            <w:noProof/>
          </w:rPr>
          <w:t>19</w:t>
        </w:r>
        <w:r>
          <w:fldChar w:fldCharType="end"/>
        </w:r>
      </w:p>
    </w:sdtContent>
  </w:sdt>
  <w:p w14:paraId="1A82608D" w14:textId="77777777" w:rsidR="006535B2" w:rsidRDefault="006535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2148"/>
    <w:multiLevelType w:val="multilevel"/>
    <w:tmpl w:val="F26CA6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8C8413A"/>
    <w:multiLevelType w:val="multilevel"/>
    <w:tmpl w:val="8CA412E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BA001A"/>
    <w:multiLevelType w:val="hybridMultilevel"/>
    <w:tmpl w:val="4E8A9912"/>
    <w:lvl w:ilvl="0" w:tplc="4C8C192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532A93"/>
    <w:multiLevelType w:val="hybridMultilevel"/>
    <w:tmpl w:val="8AEE6CF0"/>
    <w:lvl w:ilvl="0" w:tplc="7562C6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F303F"/>
    <w:multiLevelType w:val="hybridMultilevel"/>
    <w:tmpl w:val="160AE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87F12"/>
    <w:multiLevelType w:val="hybridMultilevel"/>
    <w:tmpl w:val="193C86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073363">
    <w:abstractNumId w:val="1"/>
  </w:num>
  <w:num w:numId="2" w16cid:durableId="190412350">
    <w:abstractNumId w:val="5"/>
  </w:num>
  <w:num w:numId="3" w16cid:durableId="129399481">
    <w:abstractNumId w:val="4"/>
  </w:num>
  <w:num w:numId="4" w16cid:durableId="250239073">
    <w:abstractNumId w:val="2"/>
  </w:num>
  <w:num w:numId="5" w16cid:durableId="1335457168">
    <w:abstractNumId w:val="3"/>
  </w:num>
  <w:num w:numId="6" w16cid:durableId="176718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ED"/>
    <w:rsid w:val="000110B3"/>
    <w:rsid w:val="00011501"/>
    <w:rsid w:val="00033C91"/>
    <w:rsid w:val="0005756F"/>
    <w:rsid w:val="0008659D"/>
    <w:rsid w:val="00086A62"/>
    <w:rsid w:val="000971A1"/>
    <w:rsid w:val="000B283B"/>
    <w:rsid w:val="000D1B9B"/>
    <w:rsid w:val="00136A53"/>
    <w:rsid w:val="001657A2"/>
    <w:rsid w:val="00186630"/>
    <w:rsid w:val="001C4780"/>
    <w:rsid w:val="001E6476"/>
    <w:rsid w:val="00221DF4"/>
    <w:rsid w:val="00237898"/>
    <w:rsid w:val="00246DE4"/>
    <w:rsid w:val="00262791"/>
    <w:rsid w:val="00291A33"/>
    <w:rsid w:val="002C1BDC"/>
    <w:rsid w:val="002F5D6A"/>
    <w:rsid w:val="002F653B"/>
    <w:rsid w:val="0035425A"/>
    <w:rsid w:val="00356AED"/>
    <w:rsid w:val="00364D8A"/>
    <w:rsid w:val="00367280"/>
    <w:rsid w:val="00373EA9"/>
    <w:rsid w:val="00380346"/>
    <w:rsid w:val="00391B45"/>
    <w:rsid w:val="003A39AE"/>
    <w:rsid w:val="003A4929"/>
    <w:rsid w:val="003D369E"/>
    <w:rsid w:val="003E20C6"/>
    <w:rsid w:val="003E5A94"/>
    <w:rsid w:val="00400A0F"/>
    <w:rsid w:val="004663D4"/>
    <w:rsid w:val="00483E84"/>
    <w:rsid w:val="00484705"/>
    <w:rsid w:val="004B2126"/>
    <w:rsid w:val="004B3DA4"/>
    <w:rsid w:val="004C6A1E"/>
    <w:rsid w:val="004D1429"/>
    <w:rsid w:val="00500DB3"/>
    <w:rsid w:val="00511BC5"/>
    <w:rsid w:val="00541175"/>
    <w:rsid w:val="005534AE"/>
    <w:rsid w:val="005A467E"/>
    <w:rsid w:val="005A5F38"/>
    <w:rsid w:val="005B0780"/>
    <w:rsid w:val="005B660C"/>
    <w:rsid w:val="005B6952"/>
    <w:rsid w:val="005D01D7"/>
    <w:rsid w:val="005E009B"/>
    <w:rsid w:val="00631EB7"/>
    <w:rsid w:val="006341EA"/>
    <w:rsid w:val="00641B43"/>
    <w:rsid w:val="006535B2"/>
    <w:rsid w:val="00666B5B"/>
    <w:rsid w:val="00673C1F"/>
    <w:rsid w:val="00674636"/>
    <w:rsid w:val="006A511B"/>
    <w:rsid w:val="006B6C91"/>
    <w:rsid w:val="006D77E7"/>
    <w:rsid w:val="00701F67"/>
    <w:rsid w:val="00727C02"/>
    <w:rsid w:val="00753D8B"/>
    <w:rsid w:val="00761923"/>
    <w:rsid w:val="007666BA"/>
    <w:rsid w:val="00770F55"/>
    <w:rsid w:val="00772134"/>
    <w:rsid w:val="00790B72"/>
    <w:rsid w:val="00795638"/>
    <w:rsid w:val="007A663F"/>
    <w:rsid w:val="007C2D54"/>
    <w:rsid w:val="007E5CED"/>
    <w:rsid w:val="00815EA4"/>
    <w:rsid w:val="00852387"/>
    <w:rsid w:val="008545A3"/>
    <w:rsid w:val="008653BA"/>
    <w:rsid w:val="008A44FD"/>
    <w:rsid w:val="008B36A9"/>
    <w:rsid w:val="008B3D64"/>
    <w:rsid w:val="008F3A19"/>
    <w:rsid w:val="00907020"/>
    <w:rsid w:val="00917C2F"/>
    <w:rsid w:val="00920BB5"/>
    <w:rsid w:val="009F71EE"/>
    <w:rsid w:val="00A02677"/>
    <w:rsid w:val="00A02F26"/>
    <w:rsid w:val="00A10995"/>
    <w:rsid w:val="00A11996"/>
    <w:rsid w:val="00A42E88"/>
    <w:rsid w:val="00A548F8"/>
    <w:rsid w:val="00A61CCB"/>
    <w:rsid w:val="00A87D9F"/>
    <w:rsid w:val="00AA08C6"/>
    <w:rsid w:val="00AC78A4"/>
    <w:rsid w:val="00AE701D"/>
    <w:rsid w:val="00AF1856"/>
    <w:rsid w:val="00B12AF6"/>
    <w:rsid w:val="00B26CFD"/>
    <w:rsid w:val="00B27DEE"/>
    <w:rsid w:val="00B42E63"/>
    <w:rsid w:val="00B55410"/>
    <w:rsid w:val="00B62A22"/>
    <w:rsid w:val="00B673E6"/>
    <w:rsid w:val="00BC4E3F"/>
    <w:rsid w:val="00C135EC"/>
    <w:rsid w:val="00C357D6"/>
    <w:rsid w:val="00C61E64"/>
    <w:rsid w:val="00C62A04"/>
    <w:rsid w:val="00C767C5"/>
    <w:rsid w:val="00C83215"/>
    <w:rsid w:val="00C923E8"/>
    <w:rsid w:val="00C96609"/>
    <w:rsid w:val="00CE3DB2"/>
    <w:rsid w:val="00D03564"/>
    <w:rsid w:val="00D20A7A"/>
    <w:rsid w:val="00D67746"/>
    <w:rsid w:val="00D70960"/>
    <w:rsid w:val="00D735EA"/>
    <w:rsid w:val="00DC4A86"/>
    <w:rsid w:val="00DD0B57"/>
    <w:rsid w:val="00DD3A44"/>
    <w:rsid w:val="00DE747F"/>
    <w:rsid w:val="00DF7033"/>
    <w:rsid w:val="00E1356D"/>
    <w:rsid w:val="00E143EB"/>
    <w:rsid w:val="00E408E2"/>
    <w:rsid w:val="00E46BCA"/>
    <w:rsid w:val="00E50B49"/>
    <w:rsid w:val="00E556D0"/>
    <w:rsid w:val="00E563DE"/>
    <w:rsid w:val="00E73FAA"/>
    <w:rsid w:val="00E8178D"/>
    <w:rsid w:val="00E946CE"/>
    <w:rsid w:val="00EB44BA"/>
    <w:rsid w:val="00EB6EE2"/>
    <w:rsid w:val="00EE3212"/>
    <w:rsid w:val="00F213BC"/>
    <w:rsid w:val="00F42594"/>
    <w:rsid w:val="00F52B15"/>
    <w:rsid w:val="00F53F1D"/>
    <w:rsid w:val="00F7732D"/>
    <w:rsid w:val="00F82960"/>
    <w:rsid w:val="00F82AAD"/>
    <w:rsid w:val="00F8390A"/>
    <w:rsid w:val="00FC0367"/>
    <w:rsid w:val="00FC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E9352"/>
  <w15:docId w15:val="{712E0321-B936-44AA-8D2B-EE4EFFE2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A5F38"/>
    <w:rPr>
      <w:color w:val="000000" w:themeColor="text1"/>
      <w:sz w:val="24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086A62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660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535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35B2"/>
  </w:style>
  <w:style w:type="paragraph" w:styleId="Rodap">
    <w:name w:val="footer"/>
    <w:basedOn w:val="Normal"/>
    <w:link w:val="RodapChar"/>
    <w:uiPriority w:val="99"/>
    <w:unhideWhenUsed/>
    <w:rsid w:val="006535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35B2"/>
  </w:style>
  <w:style w:type="character" w:styleId="Hyperlink">
    <w:name w:val="Hyperlink"/>
    <w:basedOn w:val="Fontepargpadro"/>
    <w:uiPriority w:val="99"/>
    <w:unhideWhenUsed/>
    <w:rsid w:val="008653B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53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ocerh.abril.com.br/politicasepraticas/48-das-empresas-ainda-dependem-de-planilhas-para-gestao-de-dado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35</Pages>
  <Words>7031</Words>
  <Characters>37970</Characters>
  <Application>Microsoft Office Word</Application>
  <DocSecurity>0</DocSecurity>
  <Lines>316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Joaquim Lima</cp:lastModifiedBy>
  <cp:revision>101</cp:revision>
  <cp:lastPrinted>2026-05-21T23:31:00Z</cp:lastPrinted>
  <dcterms:created xsi:type="dcterms:W3CDTF">2026-03-13T16:13:00Z</dcterms:created>
  <dcterms:modified xsi:type="dcterms:W3CDTF">2026-10-06T19:35:00Z</dcterms:modified>
</cp:coreProperties>
</file>