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97"/>
        <w:gridCol w:w="330"/>
        <w:gridCol w:w="1272"/>
        <w:gridCol w:w="3254"/>
        <w:gridCol w:w="2541"/>
      </w:tblGrid>
      <w:tr w:rsidR="00DE4EBE" w14:paraId="112B0771" w14:textId="77777777" w:rsidTr="00A87E01">
        <w:tc>
          <w:tcPr>
            <w:tcW w:w="1097" w:type="dxa"/>
          </w:tcPr>
          <w:p w14:paraId="788F203B" w14:textId="47F113CA" w:rsidR="00DE4EBE" w:rsidRPr="00DE4EBE" w:rsidRDefault="00DE4EBE">
            <w:pPr>
              <w:rPr>
                <w:b/>
                <w:bCs/>
              </w:rPr>
            </w:pPr>
            <w:r w:rsidRPr="00DE4EBE">
              <w:rPr>
                <w:b/>
                <w:bCs/>
              </w:rPr>
              <w:t>F1</w:t>
            </w:r>
          </w:p>
        </w:tc>
        <w:tc>
          <w:tcPr>
            <w:tcW w:w="7397" w:type="dxa"/>
            <w:gridSpan w:val="4"/>
          </w:tcPr>
          <w:p w14:paraId="0A559B14" w14:textId="375BE961" w:rsidR="00DE4EBE" w:rsidRDefault="00DE4EBE">
            <w:r>
              <w:t>Efetuar Login</w:t>
            </w:r>
          </w:p>
        </w:tc>
      </w:tr>
      <w:tr w:rsidR="00DE4EBE" w14:paraId="53FDBD11" w14:textId="77777777" w:rsidTr="00A87E01">
        <w:tc>
          <w:tcPr>
            <w:tcW w:w="1097" w:type="dxa"/>
          </w:tcPr>
          <w:p w14:paraId="2B379718" w14:textId="6A0A5B40" w:rsidR="00DE4EBE" w:rsidRPr="00DE4EBE" w:rsidRDefault="00DE4EBE">
            <w:pPr>
              <w:rPr>
                <w:b/>
                <w:bCs/>
              </w:rPr>
            </w:pPr>
            <w:r w:rsidRPr="00DE4EBE">
              <w:rPr>
                <w:b/>
                <w:bCs/>
              </w:rPr>
              <w:t>Descrição</w:t>
            </w:r>
          </w:p>
        </w:tc>
        <w:tc>
          <w:tcPr>
            <w:tcW w:w="7397" w:type="dxa"/>
            <w:gridSpan w:val="4"/>
          </w:tcPr>
          <w:p w14:paraId="3AC934DC" w14:textId="7D221752" w:rsidR="00DE4EBE" w:rsidRDefault="00A87E01">
            <w:r w:rsidRPr="00DD06CE">
              <w:t>Usuário realiza autenticação no sistema utilizando e-mail e senha para acessar o s</w:t>
            </w:r>
            <w:r w:rsidR="000D2788">
              <w:t>istema de gerenciamento de EPIs</w:t>
            </w:r>
          </w:p>
        </w:tc>
      </w:tr>
      <w:tr w:rsidR="00A87E01" w14:paraId="0288FE42" w14:textId="77777777" w:rsidTr="00A87E01">
        <w:tc>
          <w:tcPr>
            <w:tcW w:w="1427" w:type="dxa"/>
            <w:gridSpan w:val="2"/>
          </w:tcPr>
          <w:p w14:paraId="0535E8B6" w14:textId="06F665A3" w:rsidR="00A87E01" w:rsidRPr="00DE4EBE" w:rsidRDefault="00A87E01" w:rsidP="00A87E01">
            <w:pPr>
              <w:rPr>
                <w:b/>
                <w:bCs/>
              </w:rPr>
            </w:pPr>
            <w:r w:rsidRPr="00DE4EBE">
              <w:rPr>
                <w:b/>
                <w:bCs/>
              </w:rPr>
              <w:t>Pré-condição</w:t>
            </w:r>
          </w:p>
        </w:tc>
        <w:tc>
          <w:tcPr>
            <w:tcW w:w="7067" w:type="dxa"/>
            <w:gridSpan w:val="3"/>
          </w:tcPr>
          <w:p w14:paraId="484B0EF1" w14:textId="29761B65" w:rsidR="00A87E01" w:rsidRDefault="00A87E01" w:rsidP="00A87E01">
            <w:r w:rsidRPr="00DD06CE">
              <w:t xml:space="preserve"> O usuário deve possuir cadastro ativo no</w:t>
            </w:r>
            <w:r w:rsidR="000D2788">
              <w:t xml:space="preserve"> sistema</w:t>
            </w:r>
          </w:p>
        </w:tc>
      </w:tr>
      <w:tr w:rsidR="00DE4EBE" w14:paraId="705F567A" w14:textId="77777777" w:rsidTr="00A87E01">
        <w:tc>
          <w:tcPr>
            <w:tcW w:w="1427" w:type="dxa"/>
            <w:gridSpan w:val="2"/>
          </w:tcPr>
          <w:p w14:paraId="38FD5841" w14:textId="5C6B76DA" w:rsidR="00DE4EBE" w:rsidRPr="00DE4EBE" w:rsidRDefault="00DE4EBE">
            <w:pPr>
              <w:rPr>
                <w:b/>
                <w:bCs/>
              </w:rPr>
            </w:pPr>
            <w:r w:rsidRPr="00DE4EBE">
              <w:rPr>
                <w:b/>
                <w:bCs/>
              </w:rPr>
              <w:t>Pós-condição</w:t>
            </w:r>
          </w:p>
        </w:tc>
        <w:tc>
          <w:tcPr>
            <w:tcW w:w="7067" w:type="dxa"/>
            <w:gridSpan w:val="3"/>
          </w:tcPr>
          <w:p w14:paraId="5C8EE11F" w14:textId="478A3AEF" w:rsidR="00DE4EBE" w:rsidRDefault="00A87E01">
            <w:r w:rsidRPr="00DD06CE">
              <w:t>O sistema libera acesso às funcionalidades de acordo com o perfil do usu</w:t>
            </w:r>
            <w:r w:rsidR="000D2788">
              <w:t>ário (Administrador ou Usuário)</w:t>
            </w:r>
          </w:p>
        </w:tc>
      </w:tr>
      <w:tr w:rsidR="00DE4EBE" w14:paraId="5DA4012C" w14:textId="77777777" w:rsidTr="00DE4EBE">
        <w:tc>
          <w:tcPr>
            <w:tcW w:w="8494" w:type="dxa"/>
            <w:gridSpan w:val="5"/>
          </w:tcPr>
          <w:p w14:paraId="14856C9A" w14:textId="28B32834" w:rsidR="00DE4EBE" w:rsidRPr="00DE4EBE" w:rsidRDefault="00DE4EBE" w:rsidP="00DE4EBE">
            <w:pPr>
              <w:jc w:val="center"/>
              <w:rPr>
                <w:b/>
                <w:bCs/>
              </w:rPr>
            </w:pPr>
            <w:r w:rsidRPr="00DE4EBE">
              <w:rPr>
                <w:b/>
                <w:bCs/>
              </w:rPr>
              <w:t>Requisitos Não Funcional</w:t>
            </w:r>
          </w:p>
        </w:tc>
      </w:tr>
      <w:tr w:rsidR="00DE4EBE" w14:paraId="2F758FF4" w14:textId="77777777" w:rsidTr="00A87E01">
        <w:tc>
          <w:tcPr>
            <w:tcW w:w="2699" w:type="dxa"/>
            <w:gridSpan w:val="3"/>
          </w:tcPr>
          <w:p w14:paraId="71B9BECC" w14:textId="5A0FC3FC" w:rsidR="00DE4EBE" w:rsidRPr="00DE4EBE" w:rsidRDefault="00DE4EBE" w:rsidP="00DE4EBE">
            <w:pPr>
              <w:jc w:val="center"/>
              <w:rPr>
                <w:b/>
                <w:bCs/>
              </w:rPr>
            </w:pPr>
            <w:proofErr w:type="spellStart"/>
            <w:r w:rsidRPr="00DE4EBE">
              <w:rPr>
                <w:b/>
                <w:bCs/>
              </w:rPr>
              <w:t>Cód</w:t>
            </w:r>
            <w:proofErr w:type="spellEnd"/>
            <w:r w:rsidRPr="00DE4EBE">
              <w:rPr>
                <w:b/>
                <w:bCs/>
              </w:rPr>
              <w:t>-Nome</w:t>
            </w:r>
          </w:p>
        </w:tc>
        <w:tc>
          <w:tcPr>
            <w:tcW w:w="3254" w:type="dxa"/>
          </w:tcPr>
          <w:p w14:paraId="7DD99802" w14:textId="418DAD65" w:rsidR="00DE4EBE" w:rsidRPr="00DE4EBE" w:rsidRDefault="00DE4EBE" w:rsidP="00DE4EBE">
            <w:pPr>
              <w:jc w:val="center"/>
              <w:rPr>
                <w:b/>
                <w:bCs/>
              </w:rPr>
            </w:pPr>
            <w:r w:rsidRPr="00DE4EBE">
              <w:rPr>
                <w:b/>
                <w:bCs/>
              </w:rPr>
              <w:t>Descrição</w:t>
            </w:r>
          </w:p>
        </w:tc>
        <w:tc>
          <w:tcPr>
            <w:tcW w:w="2541" w:type="dxa"/>
          </w:tcPr>
          <w:p w14:paraId="77CDDBC8" w14:textId="0A21DD34" w:rsidR="00DE4EBE" w:rsidRPr="00DE4EBE" w:rsidRDefault="00DE4EBE" w:rsidP="00DE4EBE">
            <w:pPr>
              <w:jc w:val="center"/>
              <w:rPr>
                <w:b/>
                <w:bCs/>
              </w:rPr>
            </w:pPr>
            <w:r w:rsidRPr="00DE4EBE">
              <w:rPr>
                <w:b/>
                <w:bCs/>
              </w:rPr>
              <w:t>Categoria</w:t>
            </w:r>
          </w:p>
        </w:tc>
      </w:tr>
      <w:tr w:rsidR="00DE4EBE" w14:paraId="0D4530AD" w14:textId="77777777" w:rsidTr="00A87E01">
        <w:tc>
          <w:tcPr>
            <w:tcW w:w="2699" w:type="dxa"/>
            <w:gridSpan w:val="3"/>
          </w:tcPr>
          <w:p w14:paraId="0BA097D8" w14:textId="54300CDD" w:rsidR="00DE4EBE" w:rsidRDefault="00DE4EBE">
            <w:r>
              <w:t>NF1.1 Validação de usuário</w:t>
            </w:r>
          </w:p>
        </w:tc>
        <w:tc>
          <w:tcPr>
            <w:tcW w:w="3254" w:type="dxa"/>
          </w:tcPr>
          <w:p w14:paraId="2AEDE108" w14:textId="0CE2262B" w:rsidR="00DE4EBE" w:rsidRDefault="00A87E01">
            <w:r w:rsidRPr="00DD06CE">
              <w:t>O sistema deve validar e-mail e senha cadastrados</w:t>
            </w:r>
          </w:p>
        </w:tc>
        <w:tc>
          <w:tcPr>
            <w:tcW w:w="2541" w:type="dxa"/>
          </w:tcPr>
          <w:p w14:paraId="4C2046B3" w14:textId="47418846" w:rsidR="00DE4EBE" w:rsidRDefault="00DE4EBE">
            <w:r>
              <w:t>Segurança</w:t>
            </w:r>
          </w:p>
        </w:tc>
      </w:tr>
      <w:tr w:rsidR="00DE4EBE" w14:paraId="162B4C50" w14:textId="77777777" w:rsidTr="00A87E01">
        <w:tc>
          <w:tcPr>
            <w:tcW w:w="2699" w:type="dxa"/>
            <w:gridSpan w:val="3"/>
          </w:tcPr>
          <w:p w14:paraId="42078271" w14:textId="5DA7AF39" w:rsidR="00DE4EBE" w:rsidRDefault="00DE4EBE">
            <w:r>
              <w:t xml:space="preserve">NF1.2 Validar </w:t>
            </w:r>
            <w:proofErr w:type="spellStart"/>
            <w:r>
              <w:t>Captcha</w:t>
            </w:r>
            <w:proofErr w:type="spellEnd"/>
          </w:p>
        </w:tc>
        <w:tc>
          <w:tcPr>
            <w:tcW w:w="3254" w:type="dxa"/>
          </w:tcPr>
          <w:p w14:paraId="3523FD1F" w14:textId="0FD34F33" w:rsidR="00DE4EBE" w:rsidRPr="005E7436" w:rsidRDefault="00A87E01">
            <w:r w:rsidRPr="00DD06CE">
              <w:t xml:space="preserve">O usuário deve confirmar </w:t>
            </w:r>
            <w:proofErr w:type="spellStart"/>
            <w:r w:rsidRPr="00DD06CE">
              <w:t>captcha</w:t>
            </w:r>
            <w:proofErr w:type="spellEnd"/>
            <w:r w:rsidRPr="00DD06CE">
              <w:t xml:space="preserve"> para evitar acessos automatizados</w:t>
            </w:r>
            <w:r w:rsidR="005E7436">
              <w:t>/robôs</w:t>
            </w:r>
          </w:p>
        </w:tc>
        <w:tc>
          <w:tcPr>
            <w:tcW w:w="2541" w:type="dxa"/>
          </w:tcPr>
          <w:p w14:paraId="692A8B2E" w14:textId="0FF836DB" w:rsidR="00DE4EBE" w:rsidRDefault="00DE4EBE">
            <w:r>
              <w:t>Segurança</w:t>
            </w:r>
          </w:p>
          <w:p w14:paraId="40B26075" w14:textId="0B00BCE3" w:rsidR="00DE4EBE" w:rsidRDefault="00DE4EBE"/>
        </w:tc>
      </w:tr>
      <w:tr w:rsidR="00A87E01" w14:paraId="481A9D66" w14:textId="77777777" w:rsidTr="00A87E01">
        <w:tc>
          <w:tcPr>
            <w:tcW w:w="2699" w:type="dxa"/>
            <w:gridSpan w:val="3"/>
          </w:tcPr>
          <w:p w14:paraId="49E6C49E" w14:textId="5E28B569" w:rsidR="00A87E01" w:rsidRDefault="00A87E01" w:rsidP="00A87E01">
            <w:r w:rsidRPr="00DD06CE">
              <w:t>NF1.3 Criptografia de senha</w:t>
            </w:r>
          </w:p>
        </w:tc>
        <w:tc>
          <w:tcPr>
            <w:tcW w:w="3254" w:type="dxa"/>
          </w:tcPr>
          <w:p w14:paraId="3511C308" w14:textId="0B85DB6D" w:rsidR="00A87E01" w:rsidRDefault="00A87E01" w:rsidP="00A87E01">
            <w:r w:rsidRPr="00DD06CE">
              <w:t>As senhas devem ser armazenadas criptografadas no banco de dados</w:t>
            </w:r>
          </w:p>
        </w:tc>
        <w:tc>
          <w:tcPr>
            <w:tcW w:w="2541" w:type="dxa"/>
          </w:tcPr>
          <w:p w14:paraId="17F6FCCB" w14:textId="77777777" w:rsidR="00A87E01" w:rsidRDefault="00A87E01" w:rsidP="00A87E01">
            <w:r>
              <w:t>Segurança</w:t>
            </w:r>
          </w:p>
          <w:p w14:paraId="0573D763" w14:textId="77777777" w:rsidR="00A87E01" w:rsidRDefault="00A87E01" w:rsidP="00A87E01"/>
        </w:tc>
      </w:tr>
      <w:tr w:rsidR="00A87E01" w14:paraId="3E9D0AE7" w14:textId="77777777" w:rsidTr="00A87E01">
        <w:tc>
          <w:tcPr>
            <w:tcW w:w="2699" w:type="dxa"/>
            <w:gridSpan w:val="3"/>
          </w:tcPr>
          <w:p w14:paraId="25CEF145" w14:textId="77777777" w:rsidR="00A87E01" w:rsidRDefault="00A87E01" w:rsidP="00A87E01"/>
        </w:tc>
        <w:tc>
          <w:tcPr>
            <w:tcW w:w="3254" w:type="dxa"/>
          </w:tcPr>
          <w:p w14:paraId="0F0A9C6A" w14:textId="77777777" w:rsidR="00A87E01" w:rsidRDefault="00A87E01" w:rsidP="00A87E01"/>
        </w:tc>
        <w:tc>
          <w:tcPr>
            <w:tcW w:w="2541" w:type="dxa"/>
          </w:tcPr>
          <w:p w14:paraId="251F58C4" w14:textId="77777777" w:rsidR="00A87E01" w:rsidRDefault="00A87E01" w:rsidP="00A87E01"/>
        </w:tc>
      </w:tr>
    </w:tbl>
    <w:p w14:paraId="56E5DA81" w14:textId="5DAE547A" w:rsidR="0078445A" w:rsidRDefault="0078445A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97"/>
        <w:gridCol w:w="330"/>
        <w:gridCol w:w="1272"/>
        <w:gridCol w:w="3254"/>
        <w:gridCol w:w="2541"/>
      </w:tblGrid>
      <w:tr w:rsidR="00DE4EBE" w14:paraId="157B6D5B" w14:textId="77777777" w:rsidTr="008E3229">
        <w:tc>
          <w:tcPr>
            <w:tcW w:w="1097" w:type="dxa"/>
          </w:tcPr>
          <w:p w14:paraId="02ED7D96" w14:textId="4A50FFE6" w:rsidR="00DE4EBE" w:rsidRPr="00DE4EBE" w:rsidRDefault="00DE4EBE" w:rsidP="002D3504">
            <w:pPr>
              <w:rPr>
                <w:b/>
                <w:bCs/>
              </w:rPr>
            </w:pPr>
            <w:r w:rsidRPr="00DE4EBE">
              <w:rPr>
                <w:b/>
                <w:bCs/>
              </w:rPr>
              <w:t>F</w:t>
            </w:r>
            <w:r>
              <w:rPr>
                <w:b/>
                <w:bCs/>
              </w:rPr>
              <w:t>2</w:t>
            </w:r>
          </w:p>
        </w:tc>
        <w:tc>
          <w:tcPr>
            <w:tcW w:w="7397" w:type="dxa"/>
            <w:gridSpan w:val="4"/>
          </w:tcPr>
          <w:p w14:paraId="6BF79E29" w14:textId="46FD9E80" w:rsidR="00DE4EBE" w:rsidRDefault="00A87E01" w:rsidP="002D3504">
            <w:r w:rsidRPr="00DD06CE">
              <w:t>Cadastrar Funcionário</w:t>
            </w:r>
          </w:p>
        </w:tc>
      </w:tr>
      <w:tr w:rsidR="00DE4EBE" w14:paraId="273C80EB" w14:textId="77777777" w:rsidTr="008E3229">
        <w:tc>
          <w:tcPr>
            <w:tcW w:w="1097" w:type="dxa"/>
          </w:tcPr>
          <w:p w14:paraId="3B1EFA2D" w14:textId="77777777" w:rsidR="00DE4EBE" w:rsidRPr="00DE4EBE" w:rsidRDefault="00DE4EBE" w:rsidP="002D3504">
            <w:pPr>
              <w:rPr>
                <w:b/>
                <w:bCs/>
              </w:rPr>
            </w:pPr>
            <w:r w:rsidRPr="00DE4EBE">
              <w:rPr>
                <w:b/>
                <w:bCs/>
              </w:rPr>
              <w:t>Descrição</w:t>
            </w:r>
          </w:p>
        </w:tc>
        <w:tc>
          <w:tcPr>
            <w:tcW w:w="7397" w:type="dxa"/>
            <w:gridSpan w:val="4"/>
          </w:tcPr>
          <w:p w14:paraId="2E705A14" w14:textId="2932B304" w:rsidR="00DE4EBE" w:rsidRDefault="00A87E01" w:rsidP="002D3504">
            <w:r w:rsidRPr="00DD06CE">
              <w:t>Administrador realiza o cadastro de funcionários no sistema</w:t>
            </w:r>
          </w:p>
        </w:tc>
      </w:tr>
      <w:tr w:rsidR="00DE4EBE" w14:paraId="11BF6F8E" w14:textId="77777777" w:rsidTr="008E3229">
        <w:tc>
          <w:tcPr>
            <w:tcW w:w="1427" w:type="dxa"/>
            <w:gridSpan w:val="2"/>
          </w:tcPr>
          <w:p w14:paraId="572A6E11" w14:textId="77777777" w:rsidR="00DE4EBE" w:rsidRPr="00DE4EBE" w:rsidRDefault="00DE4EBE" w:rsidP="002D3504">
            <w:pPr>
              <w:rPr>
                <w:b/>
                <w:bCs/>
              </w:rPr>
            </w:pPr>
            <w:r w:rsidRPr="00DE4EBE">
              <w:rPr>
                <w:b/>
                <w:bCs/>
              </w:rPr>
              <w:t>Pré-condição</w:t>
            </w:r>
          </w:p>
        </w:tc>
        <w:tc>
          <w:tcPr>
            <w:tcW w:w="7067" w:type="dxa"/>
            <w:gridSpan w:val="3"/>
          </w:tcPr>
          <w:p w14:paraId="11CD72F2" w14:textId="1A91ADD0" w:rsidR="00DE4EBE" w:rsidRDefault="00A87E01" w:rsidP="002D3504">
            <w:r w:rsidRPr="00DD06CE">
              <w:t>O administrador de</w:t>
            </w:r>
            <w:r w:rsidR="000856B4">
              <w:t>ve estar autenticado no sistema</w:t>
            </w:r>
          </w:p>
        </w:tc>
      </w:tr>
      <w:tr w:rsidR="00A87E01" w14:paraId="17C37907" w14:textId="77777777" w:rsidTr="008E3229">
        <w:tc>
          <w:tcPr>
            <w:tcW w:w="1427" w:type="dxa"/>
            <w:gridSpan w:val="2"/>
          </w:tcPr>
          <w:p w14:paraId="7827528E" w14:textId="77777777" w:rsidR="00A87E01" w:rsidRPr="00DE4EBE" w:rsidRDefault="00A87E01" w:rsidP="00A87E01">
            <w:pPr>
              <w:rPr>
                <w:b/>
                <w:bCs/>
              </w:rPr>
            </w:pPr>
            <w:r w:rsidRPr="00DE4EBE">
              <w:rPr>
                <w:b/>
                <w:bCs/>
              </w:rPr>
              <w:t>Pós-condição</w:t>
            </w:r>
          </w:p>
        </w:tc>
        <w:tc>
          <w:tcPr>
            <w:tcW w:w="7067" w:type="dxa"/>
            <w:gridSpan w:val="3"/>
          </w:tcPr>
          <w:p w14:paraId="179705BA" w14:textId="62E9821B" w:rsidR="00A87E01" w:rsidRDefault="00A87E01" w:rsidP="00A87E01">
            <w:r w:rsidRPr="00DD06CE">
              <w:t>O funcionário é registrado no banco</w:t>
            </w:r>
            <w:r w:rsidR="001B4340">
              <w:t xml:space="preserve"> de dados e poderá receber EPIs</w:t>
            </w:r>
          </w:p>
        </w:tc>
      </w:tr>
      <w:tr w:rsidR="00DE4EBE" w14:paraId="3D12C7AF" w14:textId="77777777" w:rsidTr="002D3504">
        <w:tc>
          <w:tcPr>
            <w:tcW w:w="8494" w:type="dxa"/>
            <w:gridSpan w:val="5"/>
          </w:tcPr>
          <w:p w14:paraId="4106CDD2" w14:textId="77777777" w:rsidR="00DE4EBE" w:rsidRPr="00DE4EBE" w:rsidRDefault="00DE4EBE" w:rsidP="002D3504">
            <w:pPr>
              <w:jc w:val="center"/>
              <w:rPr>
                <w:b/>
                <w:bCs/>
              </w:rPr>
            </w:pPr>
            <w:r w:rsidRPr="00DE4EBE">
              <w:rPr>
                <w:b/>
                <w:bCs/>
              </w:rPr>
              <w:t>Requisitos Não Funcional</w:t>
            </w:r>
          </w:p>
        </w:tc>
      </w:tr>
      <w:tr w:rsidR="00DE4EBE" w14:paraId="681FB8AA" w14:textId="77777777" w:rsidTr="008E3229">
        <w:tc>
          <w:tcPr>
            <w:tcW w:w="2699" w:type="dxa"/>
            <w:gridSpan w:val="3"/>
          </w:tcPr>
          <w:p w14:paraId="1483489D" w14:textId="77777777" w:rsidR="00DE4EBE" w:rsidRPr="00DE4EBE" w:rsidRDefault="00DE4EBE" w:rsidP="002D3504">
            <w:pPr>
              <w:jc w:val="center"/>
              <w:rPr>
                <w:b/>
                <w:bCs/>
              </w:rPr>
            </w:pPr>
            <w:proofErr w:type="spellStart"/>
            <w:r w:rsidRPr="00DE4EBE">
              <w:rPr>
                <w:b/>
                <w:bCs/>
              </w:rPr>
              <w:t>Cód</w:t>
            </w:r>
            <w:proofErr w:type="spellEnd"/>
            <w:r w:rsidRPr="00DE4EBE">
              <w:rPr>
                <w:b/>
                <w:bCs/>
              </w:rPr>
              <w:t>-Nome</w:t>
            </w:r>
          </w:p>
        </w:tc>
        <w:tc>
          <w:tcPr>
            <w:tcW w:w="3254" w:type="dxa"/>
          </w:tcPr>
          <w:p w14:paraId="0B855FD1" w14:textId="77777777" w:rsidR="00DE4EBE" w:rsidRPr="00DE4EBE" w:rsidRDefault="00DE4EBE" w:rsidP="002D3504">
            <w:pPr>
              <w:jc w:val="center"/>
              <w:rPr>
                <w:b/>
                <w:bCs/>
              </w:rPr>
            </w:pPr>
            <w:r w:rsidRPr="00DE4EBE">
              <w:rPr>
                <w:b/>
                <w:bCs/>
              </w:rPr>
              <w:t>Descrição</w:t>
            </w:r>
          </w:p>
        </w:tc>
        <w:tc>
          <w:tcPr>
            <w:tcW w:w="2541" w:type="dxa"/>
          </w:tcPr>
          <w:p w14:paraId="16B991EC" w14:textId="77777777" w:rsidR="00DE4EBE" w:rsidRPr="00DE4EBE" w:rsidRDefault="00DE4EBE" w:rsidP="002D3504">
            <w:pPr>
              <w:jc w:val="center"/>
              <w:rPr>
                <w:b/>
                <w:bCs/>
              </w:rPr>
            </w:pPr>
            <w:r w:rsidRPr="00DE4EBE">
              <w:rPr>
                <w:b/>
                <w:bCs/>
              </w:rPr>
              <w:t>Categoria</w:t>
            </w:r>
          </w:p>
        </w:tc>
      </w:tr>
      <w:tr w:rsidR="00DE4EBE" w14:paraId="6F08117A" w14:textId="77777777" w:rsidTr="008E3229">
        <w:tc>
          <w:tcPr>
            <w:tcW w:w="2699" w:type="dxa"/>
            <w:gridSpan w:val="3"/>
          </w:tcPr>
          <w:p w14:paraId="7F5A9537" w14:textId="77777777" w:rsidR="00A87E01" w:rsidRPr="00DD06CE" w:rsidRDefault="00A87E01" w:rsidP="00A87E01">
            <w:r w:rsidRPr="00DD06CE">
              <w:t>NF2.1 Validação de dados</w:t>
            </w:r>
          </w:p>
          <w:p w14:paraId="23FC38DC" w14:textId="7C8604F2" w:rsidR="00DE4EBE" w:rsidRDefault="00DE4EBE" w:rsidP="002D3504"/>
        </w:tc>
        <w:tc>
          <w:tcPr>
            <w:tcW w:w="3254" w:type="dxa"/>
          </w:tcPr>
          <w:p w14:paraId="1E1E275E" w14:textId="5069446C" w:rsidR="00DE4EBE" w:rsidRDefault="00A87E01" w:rsidP="002D3504">
            <w:r w:rsidRPr="00DD06CE">
              <w:t>O sistema deve validar os campos obrigatórios do cadastro</w:t>
            </w:r>
          </w:p>
        </w:tc>
        <w:tc>
          <w:tcPr>
            <w:tcW w:w="2541" w:type="dxa"/>
          </w:tcPr>
          <w:p w14:paraId="05D8F3A7" w14:textId="2B45E923" w:rsidR="008E3229" w:rsidRDefault="00A87E01" w:rsidP="002D3504">
            <w:r w:rsidRPr="00DD06CE">
              <w:t>Usabilidade</w:t>
            </w:r>
          </w:p>
        </w:tc>
      </w:tr>
      <w:tr w:rsidR="00A87E01" w14:paraId="2808D6E3" w14:textId="77777777" w:rsidTr="008E3229">
        <w:tc>
          <w:tcPr>
            <w:tcW w:w="2699" w:type="dxa"/>
            <w:gridSpan w:val="3"/>
          </w:tcPr>
          <w:p w14:paraId="04F9EBF4" w14:textId="77AEBB78" w:rsidR="00A87E01" w:rsidRPr="00DD06CE" w:rsidRDefault="00A87E01" w:rsidP="00A87E01">
            <w:r w:rsidRPr="005D5A5D">
              <w:t>NF2.2 Integridade de dados</w:t>
            </w:r>
          </w:p>
        </w:tc>
        <w:tc>
          <w:tcPr>
            <w:tcW w:w="3254" w:type="dxa"/>
          </w:tcPr>
          <w:p w14:paraId="02DDA37F" w14:textId="16EA445D" w:rsidR="00A87E01" w:rsidRPr="00DD06CE" w:rsidRDefault="00A87E01" w:rsidP="00A87E01">
            <w:r w:rsidRPr="00DD06CE">
              <w:t>O sistema não deve permitir cadastro de CPF duplicado</w:t>
            </w:r>
          </w:p>
        </w:tc>
        <w:tc>
          <w:tcPr>
            <w:tcW w:w="2541" w:type="dxa"/>
          </w:tcPr>
          <w:p w14:paraId="23A02339" w14:textId="77777777" w:rsidR="00A87E01" w:rsidRPr="00DD06CE" w:rsidRDefault="00A87E01" w:rsidP="00A87E01">
            <w:r w:rsidRPr="00DD06CE">
              <w:t>Segurança</w:t>
            </w:r>
          </w:p>
          <w:p w14:paraId="0BD5E6ED" w14:textId="766B385B" w:rsidR="00A87E01" w:rsidRPr="00DD06CE" w:rsidRDefault="00A87E01" w:rsidP="00A87E01"/>
        </w:tc>
      </w:tr>
    </w:tbl>
    <w:p w14:paraId="03EBAA36" w14:textId="7191FFDB" w:rsidR="00DE4EBE" w:rsidRDefault="00DE4EB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97"/>
        <w:gridCol w:w="330"/>
        <w:gridCol w:w="1272"/>
        <w:gridCol w:w="3254"/>
        <w:gridCol w:w="2541"/>
      </w:tblGrid>
      <w:tr w:rsidR="008E3229" w14:paraId="50FB6941" w14:textId="77777777" w:rsidTr="002D3504">
        <w:tc>
          <w:tcPr>
            <w:tcW w:w="1097" w:type="dxa"/>
          </w:tcPr>
          <w:p w14:paraId="7A0D38CC" w14:textId="32A39B19" w:rsidR="008E3229" w:rsidRPr="00DE4EBE" w:rsidRDefault="008E3229" w:rsidP="002D3504">
            <w:pPr>
              <w:rPr>
                <w:b/>
                <w:bCs/>
              </w:rPr>
            </w:pPr>
            <w:r w:rsidRPr="00DE4EBE">
              <w:rPr>
                <w:b/>
                <w:bCs/>
              </w:rPr>
              <w:t>F</w:t>
            </w:r>
            <w:r>
              <w:rPr>
                <w:b/>
                <w:bCs/>
              </w:rPr>
              <w:t>3</w:t>
            </w:r>
          </w:p>
        </w:tc>
        <w:tc>
          <w:tcPr>
            <w:tcW w:w="7397" w:type="dxa"/>
            <w:gridSpan w:val="4"/>
          </w:tcPr>
          <w:p w14:paraId="6848EEBB" w14:textId="7212C55C" w:rsidR="008E3229" w:rsidRDefault="00A87E01" w:rsidP="002D3504">
            <w:r w:rsidRPr="00DD06CE">
              <w:t>Cadastrar EPI</w:t>
            </w:r>
          </w:p>
        </w:tc>
      </w:tr>
      <w:tr w:rsidR="00A87E01" w14:paraId="19CC0D30" w14:textId="77777777" w:rsidTr="002D3504">
        <w:tc>
          <w:tcPr>
            <w:tcW w:w="1097" w:type="dxa"/>
          </w:tcPr>
          <w:p w14:paraId="5801BCFA" w14:textId="77777777" w:rsidR="00A87E01" w:rsidRPr="00DE4EBE" w:rsidRDefault="00A87E01" w:rsidP="00A87E01">
            <w:pPr>
              <w:rPr>
                <w:b/>
                <w:bCs/>
              </w:rPr>
            </w:pPr>
            <w:r w:rsidRPr="00DE4EBE">
              <w:rPr>
                <w:b/>
                <w:bCs/>
              </w:rPr>
              <w:t>Descrição</w:t>
            </w:r>
          </w:p>
        </w:tc>
        <w:tc>
          <w:tcPr>
            <w:tcW w:w="7397" w:type="dxa"/>
            <w:gridSpan w:val="4"/>
          </w:tcPr>
          <w:p w14:paraId="55BB9EE8" w14:textId="44ED3C08" w:rsidR="00A87E01" w:rsidRDefault="00A87E01" w:rsidP="00A87E01">
            <w:r w:rsidRPr="00DD06CE">
              <w:t>Administrador cadastra os equipamentos de</w:t>
            </w:r>
            <w:r w:rsidR="00AB6515">
              <w:t xml:space="preserve"> proteção individual no sistema</w:t>
            </w:r>
          </w:p>
        </w:tc>
      </w:tr>
      <w:tr w:rsidR="00A87E01" w14:paraId="62F1F0A7" w14:textId="77777777" w:rsidTr="002D3504">
        <w:tc>
          <w:tcPr>
            <w:tcW w:w="1427" w:type="dxa"/>
            <w:gridSpan w:val="2"/>
          </w:tcPr>
          <w:p w14:paraId="4422BB49" w14:textId="77777777" w:rsidR="00A87E01" w:rsidRPr="00DE4EBE" w:rsidRDefault="00A87E01" w:rsidP="00A87E01">
            <w:pPr>
              <w:rPr>
                <w:b/>
                <w:bCs/>
              </w:rPr>
            </w:pPr>
            <w:r w:rsidRPr="00DE4EBE">
              <w:rPr>
                <w:b/>
                <w:bCs/>
              </w:rPr>
              <w:t>Pré-condição</w:t>
            </w:r>
          </w:p>
        </w:tc>
        <w:tc>
          <w:tcPr>
            <w:tcW w:w="7067" w:type="dxa"/>
            <w:gridSpan w:val="3"/>
          </w:tcPr>
          <w:p w14:paraId="230070BE" w14:textId="0D9BBD8D" w:rsidR="00A87E01" w:rsidRDefault="00A87E01" w:rsidP="00A87E01">
            <w:r w:rsidRPr="00DD06CE">
              <w:t>Usuário</w:t>
            </w:r>
            <w:r w:rsidR="00AB6515">
              <w:t xml:space="preserve"> autenticado como administrador</w:t>
            </w:r>
          </w:p>
        </w:tc>
      </w:tr>
      <w:tr w:rsidR="00A87E01" w14:paraId="6DDAD0CB" w14:textId="77777777" w:rsidTr="002D3504">
        <w:tc>
          <w:tcPr>
            <w:tcW w:w="1427" w:type="dxa"/>
            <w:gridSpan w:val="2"/>
          </w:tcPr>
          <w:p w14:paraId="76AA2961" w14:textId="77777777" w:rsidR="00A87E01" w:rsidRPr="00DE4EBE" w:rsidRDefault="00A87E01" w:rsidP="00A87E01">
            <w:pPr>
              <w:rPr>
                <w:b/>
                <w:bCs/>
              </w:rPr>
            </w:pPr>
            <w:r w:rsidRPr="00DE4EBE">
              <w:rPr>
                <w:b/>
                <w:bCs/>
              </w:rPr>
              <w:t>Pós-condição</w:t>
            </w:r>
          </w:p>
        </w:tc>
        <w:tc>
          <w:tcPr>
            <w:tcW w:w="7067" w:type="dxa"/>
            <w:gridSpan w:val="3"/>
          </w:tcPr>
          <w:p w14:paraId="790271F6" w14:textId="2B2F9161" w:rsidR="00A87E01" w:rsidRDefault="00A87E01" w:rsidP="00A87E01">
            <w:r w:rsidRPr="00DD06CE">
              <w:t>O EPI fica disponível no sistema para con</w:t>
            </w:r>
            <w:r w:rsidR="00AB6515">
              <w:t>trole de estoque e distribuição</w:t>
            </w:r>
          </w:p>
        </w:tc>
      </w:tr>
      <w:tr w:rsidR="008E3229" w14:paraId="64371910" w14:textId="77777777" w:rsidTr="002D3504">
        <w:tc>
          <w:tcPr>
            <w:tcW w:w="8494" w:type="dxa"/>
            <w:gridSpan w:val="5"/>
          </w:tcPr>
          <w:p w14:paraId="7E88E145" w14:textId="77777777" w:rsidR="008E3229" w:rsidRPr="00DE4EBE" w:rsidRDefault="008E3229" w:rsidP="002D3504">
            <w:pPr>
              <w:jc w:val="center"/>
              <w:rPr>
                <w:b/>
                <w:bCs/>
              </w:rPr>
            </w:pPr>
            <w:r w:rsidRPr="00DE4EBE">
              <w:rPr>
                <w:b/>
                <w:bCs/>
              </w:rPr>
              <w:t>Requisitos Não Funcional</w:t>
            </w:r>
          </w:p>
        </w:tc>
      </w:tr>
      <w:tr w:rsidR="008E3229" w14:paraId="6915C5D9" w14:textId="77777777" w:rsidTr="002D3504">
        <w:tc>
          <w:tcPr>
            <w:tcW w:w="2699" w:type="dxa"/>
            <w:gridSpan w:val="3"/>
          </w:tcPr>
          <w:p w14:paraId="30C9648A" w14:textId="77777777" w:rsidR="008E3229" w:rsidRPr="00DE4EBE" w:rsidRDefault="008E3229" w:rsidP="002D3504">
            <w:pPr>
              <w:jc w:val="center"/>
              <w:rPr>
                <w:b/>
                <w:bCs/>
              </w:rPr>
            </w:pPr>
            <w:proofErr w:type="spellStart"/>
            <w:r w:rsidRPr="00DE4EBE">
              <w:rPr>
                <w:b/>
                <w:bCs/>
              </w:rPr>
              <w:t>Cód</w:t>
            </w:r>
            <w:proofErr w:type="spellEnd"/>
            <w:r w:rsidRPr="00DE4EBE">
              <w:rPr>
                <w:b/>
                <w:bCs/>
              </w:rPr>
              <w:t>-Nome</w:t>
            </w:r>
          </w:p>
        </w:tc>
        <w:tc>
          <w:tcPr>
            <w:tcW w:w="3254" w:type="dxa"/>
          </w:tcPr>
          <w:p w14:paraId="3922C0EC" w14:textId="77777777" w:rsidR="008E3229" w:rsidRPr="00DE4EBE" w:rsidRDefault="008E3229" w:rsidP="002D3504">
            <w:pPr>
              <w:jc w:val="center"/>
              <w:rPr>
                <w:b/>
                <w:bCs/>
              </w:rPr>
            </w:pPr>
            <w:r w:rsidRPr="00DE4EBE">
              <w:rPr>
                <w:b/>
                <w:bCs/>
              </w:rPr>
              <w:t>Descrição</w:t>
            </w:r>
          </w:p>
        </w:tc>
        <w:tc>
          <w:tcPr>
            <w:tcW w:w="2541" w:type="dxa"/>
          </w:tcPr>
          <w:p w14:paraId="054FFFD2" w14:textId="77777777" w:rsidR="008E3229" w:rsidRPr="00DE4EBE" w:rsidRDefault="008E3229" w:rsidP="002D3504">
            <w:pPr>
              <w:jc w:val="center"/>
              <w:rPr>
                <w:b/>
                <w:bCs/>
              </w:rPr>
            </w:pPr>
            <w:r w:rsidRPr="00DE4EBE">
              <w:rPr>
                <w:b/>
                <w:bCs/>
              </w:rPr>
              <w:t>Categoria</w:t>
            </w:r>
          </w:p>
        </w:tc>
      </w:tr>
      <w:tr w:rsidR="008E3229" w14:paraId="5385AEE4" w14:textId="77777777" w:rsidTr="002D3504">
        <w:tc>
          <w:tcPr>
            <w:tcW w:w="2699" w:type="dxa"/>
            <w:gridSpan w:val="3"/>
          </w:tcPr>
          <w:p w14:paraId="0353F645" w14:textId="1EB60A27" w:rsidR="008E3229" w:rsidRDefault="00A87E01" w:rsidP="002D3504">
            <w:r w:rsidRPr="00DD06CE">
              <w:t>NF3.1 Validação de campos</w:t>
            </w:r>
          </w:p>
        </w:tc>
        <w:tc>
          <w:tcPr>
            <w:tcW w:w="3254" w:type="dxa"/>
          </w:tcPr>
          <w:p w14:paraId="471B5FC7" w14:textId="6AACA83F" w:rsidR="008E3229" w:rsidRDefault="00A87E01" w:rsidP="002D3504">
            <w:r w:rsidRPr="00DD06CE">
              <w:t>O sistema deve validar todos os campos obrigatórios</w:t>
            </w:r>
          </w:p>
        </w:tc>
        <w:tc>
          <w:tcPr>
            <w:tcW w:w="2541" w:type="dxa"/>
          </w:tcPr>
          <w:p w14:paraId="370EF2CF" w14:textId="251AC757" w:rsidR="008E3229" w:rsidRDefault="00A87E01" w:rsidP="002D3504">
            <w:r w:rsidRPr="00DD06CE">
              <w:t>Usabilidade</w:t>
            </w:r>
          </w:p>
        </w:tc>
      </w:tr>
      <w:tr w:rsidR="00A87E01" w14:paraId="741FD6F7" w14:textId="77777777" w:rsidTr="002D3504">
        <w:tc>
          <w:tcPr>
            <w:tcW w:w="2699" w:type="dxa"/>
            <w:gridSpan w:val="3"/>
          </w:tcPr>
          <w:p w14:paraId="2349A128" w14:textId="4CCD24C4" w:rsidR="00A87E01" w:rsidRPr="00DD06CE" w:rsidRDefault="00A87E01" w:rsidP="00A87E01">
            <w:r w:rsidRPr="00331530">
              <w:t>NF3.2 Armazenamento no banco</w:t>
            </w:r>
          </w:p>
        </w:tc>
        <w:tc>
          <w:tcPr>
            <w:tcW w:w="3254" w:type="dxa"/>
          </w:tcPr>
          <w:p w14:paraId="5AB83BAB" w14:textId="5730C910" w:rsidR="00A87E01" w:rsidRPr="00DD06CE" w:rsidRDefault="00A87E01" w:rsidP="00A87E01">
            <w:r w:rsidRPr="00DD06CE">
              <w:t>Os dados devem ser armazenados no banco de dados MySQL</w:t>
            </w:r>
          </w:p>
        </w:tc>
        <w:tc>
          <w:tcPr>
            <w:tcW w:w="2541" w:type="dxa"/>
          </w:tcPr>
          <w:p w14:paraId="68D5FB8A" w14:textId="24A1E885" w:rsidR="00A87E01" w:rsidRPr="00DD06CE" w:rsidRDefault="00A87E01" w:rsidP="00A87E01">
            <w:r w:rsidRPr="00DD06CE">
              <w:t>Produto</w:t>
            </w:r>
          </w:p>
        </w:tc>
      </w:tr>
    </w:tbl>
    <w:p w14:paraId="09115C43" w14:textId="6D715F41" w:rsidR="008E3229" w:rsidRDefault="008E3229"/>
    <w:p w14:paraId="3160343B" w14:textId="52C07966" w:rsidR="00F77AC0" w:rsidRDefault="00F77AC0"/>
    <w:p w14:paraId="3CFE2036" w14:textId="7C268F81" w:rsidR="00F77AC0" w:rsidRDefault="00F77AC0"/>
    <w:p w14:paraId="6E5C4A89" w14:textId="65A46194" w:rsidR="00F77AC0" w:rsidRDefault="00F77AC0"/>
    <w:p w14:paraId="6E4055B0" w14:textId="3524227F" w:rsidR="00F77AC0" w:rsidRDefault="00F77AC0"/>
    <w:p w14:paraId="464C28CB" w14:textId="77777777" w:rsidR="00F77AC0" w:rsidRDefault="00F77AC0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97"/>
        <w:gridCol w:w="330"/>
        <w:gridCol w:w="1272"/>
        <w:gridCol w:w="3254"/>
        <w:gridCol w:w="2541"/>
      </w:tblGrid>
      <w:tr w:rsidR="00A87E01" w14:paraId="2B875305" w14:textId="77777777" w:rsidTr="00F92466">
        <w:tc>
          <w:tcPr>
            <w:tcW w:w="1097" w:type="dxa"/>
          </w:tcPr>
          <w:p w14:paraId="0CEC4C5B" w14:textId="229E63C5" w:rsidR="00A87E01" w:rsidRPr="00DE4EBE" w:rsidRDefault="00A87E01" w:rsidP="00F92466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F4</w:t>
            </w:r>
          </w:p>
        </w:tc>
        <w:tc>
          <w:tcPr>
            <w:tcW w:w="7397" w:type="dxa"/>
            <w:gridSpan w:val="4"/>
          </w:tcPr>
          <w:p w14:paraId="6039FC0C" w14:textId="673A0FF7" w:rsidR="00A87E01" w:rsidRDefault="00A87E01" w:rsidP="00F92466">
            <w:r w:rsidRPr="00DD06CE">
              <w:t>Registrar Entrega de EPI</w:t>
            </w:r>
          </w:p>
        </w:tc>
      </w:tr>
      <w:tr w:rsidR="00A87E01" w14:paraId="37A34769" w14:textId="77777777" w:rsidTr="00F92466">
        <w:tc>
          <w:tcPr>
            <w:tcW w:w="1097" w:type="dxa"/>
          </w:tcPr>
          <w:p w14:paraId="0188A78F" w14:textId="77777777" w:rsidR="00A87E01" w:rsidRPr="00DE4EBE" w:rsidRDefault="00A87E01" w:rsidP="00F92466">
            <w:pPr>
              <w:rPr>
                <w:b/>
                <w:bCs/>
              </w:rPr>
            </w:pPr>
            <w:r w:rsidRPr="00DE4EBE">
              <w:rPr>
                <w:b/>
                <w:bCs/>
              </w:rPr>
              <w:t>Descrição</w:t>
            </w:r>
          </w:p>
        </w:tc>
        <w:tc>
          <w:tcPr>
            <w:tcW w:w="7397" w:type="dxa"/>
            <w:gridSpan w:val="4"/>
          </w:tcPr>
          <w:p w14:paraId="7290CA06" w14:textId="23676BCE" w:rsidR="00A87E01" w:rsidRDefault="00A87E01" w:rsidP="00F92466">
            <w:r w:rsidRPr="00DD06CE">
              <w:t>Usuário registra a entreg</w:t>
            </w:r>
            <w:r w:rsidR="0061113E">
              <w:t>a de um EPI para um funcionário</w:t>
            </w:r>
          </w:p>
        </w:tc>
      </w:tr>
      <w:tr w:rsidR="00A87E01" w14:paraId="692BD60A" w14:textId="77777777" w:rsidTr="00F92466">
        <w:tc>
          <w:tcPr>
            <w:tcW w:w="1427" w:type="dxa"/>
            <w:gridSpan w:val="2"/>
          </w:tcPr>
          <w:p w14:paraId="0DF7567F" w14:textId="77777777" w:rsidR="00A87E01" w:rsidRPr="00DE4EBE" w:rsidRDefault="00A87E01" w:rsidP="00F92466">
            <w:pPr>
              <w:rPr>
                <w:b/>
                <w:bCs/>
              </w:rPr>
            </w:pPr>
            <w:r w:rsidRPr="00DE4EBE">
              <w:rPr>
                <w:b/>
                <w:bCs/>
              </w:rPr>
              <w:t>Pré-condição</w:t>
            </w:r>
          </w:p>
        </w:tc>
        <w:tc>
          <w:tcPr>
            <w:tcW w:w="7067" w:type="dxa"/>
            <w:gridSpan w:val="3"/>
          </w:tcPr>
          <w:p w14:paraId="64BE0753" w14:textId="1BB7F8A5" w:rsidR="00A87E01" w:rsidRDefault="00A87E01" w:rsidP="00F92466">
            <w:r w:rsidRPr="00DD06CE">
              <w:t xml:space="preserve">Funcionário e EPI devem estar cadastrados no </w:t>
            </w:r>
            <w:r w:rsidR="0061113E">
              <w:t>sistema</w:t>
            </w:r>
          </w:p>
        </w:tc>
      </w:tr>
      <w:tr w:rsidR="00A87E01" w14:paraId="45F53766" w14:textId="77777777" w:rsidTr="00F92466">
        <w:tc>
          <w:tcPr>
            <w:tcW w:w="1427" w:type="dxa"/>
            <w:gridSpan w:val="2"/>
          </w:tcPr>
          <w:p w14:paraId="51BF2422" w14:textId="77777777" w:rsidR="00A87E01" w:rsidRPr="00DE4EBE" w:rsidRDefault="00A87E01" w:rsidP="00F92466">
            <w:pPr>
              <w:rPr>
                <w:b/>
                <w:bCs/>
              </w:rPr>
            </w:pPr>
            <w:r w:rsidRPr="00DE4EBE">
              <w:rPr>
                <w:b/>
                <w:bCs/>
              </w:rPr>
              <w:t>Pós-condição</w:t>
            </w:r>
          </w:p>
        </w:tc>
        <w:tc>
          <w:tcPr>
            <w:tcW w:w="7067" w:type="dxa"/>
            <w:gridSpan w:val="3"/>
          </w:tcPr>
          <w:p w14:paraId="2CDA18C6" w14:textId="51E12B68" w:rsidR="00A87E01" w:rsidRDefault="00715DB2" w:rsidP="00F92466">
            <w:r w:rsidRPr="00DD06CE">
              <w:t>O sistema atualiza o estoque e registra a devolução no histórico</w:t>
            </w:r>
          </w:p>
        </w:tc>
      </w:tr>
      <w:tr w:rsidR="00A87E01" w14:paraId="239654D8" w14:textId="77777777" w:rsidTr="00F92466">
        <w:tc>
          <w:tcPr>
            <w:tcW w:w="8494" w:type="dxa"/>
            <w:gridSpan w:val="5"/>
          </w:tcPr>
          <w:p w14:paraId="6B5B2B3B" w14:textId="77777777" w:rsidR="00A87E01" w:rsidRPr="00DE4EBE" w:rsidRDefault="00A87E01" w:rsidP="00F92466">
            <w:pPr>
              <w:jc w:val="center"/>
              <w:rPr>
                <w:b/>
                <w:bCs/>
              </w:rPr>
            </w:pPr>
            <w:r w:rsidRPr="00DE4EBE">
              <w:rPr>
                <w:b/>
                <w:bCs/>
              </w:rPr>
              <w:t>Requisitos Não Funcional</w:t>
            </w:r>
          </w:p>
        </w:tc>
      </w:tr>
      <w:tr w:rsidR="00A87E01" w14:paraId="786B535A" w14:textId="77777777" w:rsidTr="00F92466">
        <w:tc>
          <w:tcPr>
            <w:tcW w:w="2699" w:type="dxa"/>
            <w:gridSpan w:val="3"/>
          </w:tcPr>
          <w:p w14:paraId="5941B736" w14:textId="77777777" w:rsidR="00A87E01" w:rsidRPr="00DE4EBE" w:rsidRDefault="00A87E01" w:rsidP="00F92466">
            <w:pPr>
              <w:jc w:val="center"/>
              <w:rPr>
                <w:b/>
                <w:bCs/>
              </w:rPr>
            </w:pPr>
            <w:proofErr w:type="spellStart"/>
            <w:r w:rsidRPr="00DE4EBE">
              <w:rPr>
                <w:b/>
                <w:bCs/>
              </w:rPr>
              <w:t>Cód</w:t>
            </w:r>
            <w:proofErr w:type="spellEnd"/>
            <w:r w:rsidRPr="00DE4EBE">
              <w:rPr>
                <w:b/>
                <w:bCs/>
              </w:rPr>
              <w:t>-Nome</w:t>
            </w:r>
          </w:p>
        </w:tc>
        <w:tc>
          <w:tcPr>
            <w:tcW w:w="3254" w:type="dxa"/>
          </w:tcPr>
          <w:p w14:paraId="491E7D2A" w14:textId="77777777" w:rsidR="00A87E01" w:rsidRPr="00DE4EBE" w:rsidRDefault="00A87E01" w:rsidP="00F92466">
            <w:pPr>
              <w:jc w:val="center"/>
              <w:rPr>
                <w:b/>
                <w:bCs/>
              </w:rPr>
            </w:pPr>
            <w:r w:rsidRPr="00DE4EBE">
              <w:rPr>
                <w:b/>
                <w:bCs/>
              </w:rPr>
              <w:t>Descrição</w:t>
            </w:r>
          </w:p>
        </w:tc>
        <w:tc>
          <w:tcPr>
            <w:tcW w:w="2541" w:type="dxa"/>
          </w:tcPr>
          <w:p w14:paraId="31B49956" w14:textId="77777777" w:rsidR="00A87E01" w:rsidRPr="00DE4EBE" w:rsidRDefault="00A87E01" w:rsidP="00F92466">
            <w:pPr>
              <w:jc w:val="center"/>
              <w:rPr>
                <w:b/>
                <w:bCs/>
              </w:rPr>
            </w:pPr>
            <w:r w:rsidRPr="00DE4EBE">
              <w:rPr>
                <w:b/>
                <w:bCs/>
              </w:rPr>
              <w:t>Categoria</w:t>
            </w:r>
          </w:p>
        </w:tc>
      </w:tr>
      <w:tr w:rsidR="00A87E01" w14:paraId="1A5B2010" w14:textId="77777777" w:rsidTr="00F92466">
        <w:tc>
          <w:tcPr>
            <w:tcW w:w="2699" w:type="dxa"/>
            <w:gridSpan w:val="3"/>
          </w:tcPr>
          <w:p w14:paraId="187BA91A" w14:textId="77777777" w:rsidR="006D49E3" w:rsidRPr="00DD06CE" w:rsidRDefault="006D49E3" w:rsidP="006D49E3">
            <w:r w:rsidRPr="00DD06CE">
              <w:t>NF4.1 Atualização automática</w:t>
            </w:r>
          </w:p>
          <w:p w14:paraId="17098895" w14:textId="357D1F93" w:rsidR="00A87E01" w:rsidRDefault="00A87E01" w:rsidP="00F92466"/>
        </w:tc>
        <w:tc>
          <w:tcPr>
            <w:tcW w:w="3254" w:type="dxa"/>
          </w:tcPr>
          <w:p w14:paraId="63C97153" w14:textId="1C1C1F2D" w:rsidR="00A87E01" w:rsidRDefault="006D49E3" w:rsidP="00F92466">
            <w:r w:rsidRPr="00DD06CE">
              <w:t>O sistema deve atualizar automaticamente o estoque após entrega</w:t>
            </w:r>
          </w:p>
        </w:tc>
        <w:tc>
          <w:tcPr>
            <w:tcW w:w="2541" w:type="dxa"/>
          </w:tcPr>
          <w:p w14:paraId="420D7C02" w14:textId="42B0A5C3" w:rsidR="00A87E01" w:rsidRDefault="006D49E3" w:rsidP="00F92466">
            <w:r w:rsidRPr="00DD06CE">
              <w:t>Produto</w:t>
            </w:r>
          </w:p>
        </w:tc>
      </w:tr>
      <w:tr w:rsidR="00A87E01" w14:paraId="11CFB35B" w14:textId="77777777" w:rsidTr="00F92466">
        <w:tc>
          <w:tcPr>
            <w:tcW w:w="2699" w:type="dxa"/>
            <w:gridSpan w:val="3"/>
          </w:tcPr>
          <w:p w14:paraId="1C35E6D4" w14:textId="77777777" w:rsidR="006D49E3" w:rsidRPr="00DD06CE" w:rsidRDefault="006D49E3" w:rsidP="006D49E3">
            <w:r w:rsidRPr="00DD06CE">
              <w:t>NF4.2 Tempo de resposta</w:t>
            </w:r>
          </w:p>
          <w:p w14:paraId="34E9B64B" w14:textId="793C360F" w:rsidR="00A87E01" w:rsidRPr="00DD06CE" w:rsidRDefault="00A87E01" w:rsidP="00F92466"/>
        </w:tc>
        <w:tc>
          <w:tcPr>
            <w:tcW w:w="3254" w:type="dxa"/>
          </w:tcPr>
          <w:p w14:paraId="050322BB" w14:textId="23ACD58E" w:rsidR="00A87E01" w:rsidRPr="00DD06CE" w:rsidRDefault="006D49E3" w:rsidP="00075111">
            <w:r w:rsidRPr="00DD06CE">
              <w:t>O sistema d</w:t>
            </w:r>
            <w:r>
              <w:t xml:space="preserve">eve registrar a entrega em até </w:t>
            </w:r>
            <w:r w:rsidR="00075111">
              <w:t>3</w:t>
            </w:r>
            <w:r w:rsidR="00437C1D">
              <w:t xml:space="preserve"> </w:t>
            </w:r>
            <w:r w:rsidRPr="00DD06CE">
              <w:t>segundos</w:t>
            </w:r>
          </w:p>
        </w:tc>
        <w:tc>
          <w:tcPr>
            <w:tcW w:w="2541" w:type="dxa"/>
          </w:tcPr>
          <w:p w14:paraId="2C198BA4" w14:textId="77777777" w:rsidR="006D49E3" w:rsidRPr="00DD06CE" w:rsidRDefault="006D49E3" w:rsidP="006D49E3">
            <w:r w:rsidRPr="00DD06CE">
              <w:t>Performance</w:t>
            </w:r>
          </w:p>
          <w:p w14:paraId="4E79F934" w14:textId="77777777" w:rsidR="00A87E01" w:rsidRPr="006D49E3" w:rsidRDefault="00A87E01" w:rsidP="006D49E3">
            <w:pPr>
              <w:ind w:firstLine="708"/>
            </w:pPr>
          </w:p>
        </w:tc>
      </w:tr>
    </w:tbl>
    <w:p w14:paraId="656FCBDA" w14:textId="1F28FF68" w:rsidR="00A87E01" w:rsidRDefault="00A87E01"/>
    <w:p w14:paraId="23A391C8" w14:textId="77777777" w:rsidR="00715DB2" w:rsidRDefault="00715DB2" w:rsidP="00715DB2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97"/>
        <w:gridCol w:w="330"/>
        <w:gridCol w:w="1272"/>
        <w:gridCol w:w="3254"/>
        <w:gridCol w:w="2541"/>
      </w:tblGrid>
      <w:tr w:rsidR="00715DB2" w14:paraId="602F5F82" w14:textId="77777777" w:rsidTr="00F92466">
        <w:tc>
          <w:tcPr>
            <w:tcW w:w="1097" w:type="dxa"/>
          </w:tcPr>
          <w:p w14:paraId="551C5CCE" w14:textId="315EC43E" w:rsidR="00715DB2" w:rsidRPr="00DE4EBE" w:rsidRDefault="00C743C4" w:rsidP="00F92466">
            <w:pPr>
              <w:rPr>
                <w:b/>
                <w:bCs/>
              </w:rPr>
            </w:pPr>
            <w:r>
              <w:rPr>
                <w:b/>
                <w:bCs/>
              </w:rPr>
              <w:t>F5</w:t>
            </w:r>
          </w:p>
        </w:tc>
        <w:tc>
          <w:tcPr>
            <w:tcW w:w="7397" w:type="dxa"/>
            <w:gridSpan w:val="4"/>
          </w:tcPr>
          <w:p w14:paraId="3C212FB1" w14:textId="0FE6182A" w:rsidR="00715DB2" w:rsidRDefault="00C743C4" w:rsidP="00F92466">
            <w:r w:rsidRPr="00DD06CE">
              <w:t>Registrar Devolução de EPI</w:t>
            </w:r>
          </w:p>
        </w:tc>
      </w:tr>
      <w:tr w:rsidR="00715DB2" w14:paraId="7FA0862D" w14:textId="77777777" w:rsidTr="00F92466">
        <w:tc>
          <w:tcPr>
            <w:tcW w:w="1097" w:type="dxa"/>
          </w:tcPr>
          <w:p w14:paraId="146FDFA3" w14:textId="77777777" w:rsidR="00715DB2" w:rsidRPr="00DE4EBE" w:rsidRDefault="00715DB2" w:rsidP="00715DB2">
            <w:pPr>
              <w:rPr>
                <w:b/>
                <w:bCs/>
              </w:rPr>
            </w:pPr>
            <w:r w:rsidRPr="00DE4EBE">
              <w:rPr>
                <w:b/>
                <w:bCs/>
              </w:rPr>
              <w:t>Descrição</w:t>
            </w:r>
          </w:p>
        </w:tc>
        <w:tc>
          <w:tcPr>
            <w:tcW w:w="7397" w:type="dxa"/>
            <w:gridSpan w:val="4"/>
          </w:tcPr>
          <w:p w14:paraId="22E328CA" w14:textId="4E87B158" w:rsidR="00715DB2" w:rsidRDefault="00C743C4" w:rsidP="00715DB2">
            <w:r w:rsidRPr="00DD06CE">
              <w:t>Usuário registra a devolução de um EPI pelo funcionário.</w:t>
            </w:r>
          </w:p>
        </w:tc>
      </w:tr>
      <w:tr w:rsidR="00715DB2" w14:paraId="287CBE2A" w14:textId="77777777" w:rsidTr="00F92466">
        <w:tc>
          <w:tcPr>
            <w:tcW w:w="1427" w:type="dxa"/>
            <w:gridSpan w:val="2"/>
          </w:tcPr>
          <w:p w14:paraId="4C486069" w14:textId="77777777" w:rsidR="00715DB2" w:rsidRPr="00DE4EBE" w:rsidRDefault="00715DB2" w:rsidP="00F92466">
            <w:pPr>
              <w:rPr>
                <w:b/>
                <w:bCs/>
              </w:rPr>
            </w:pPr>
            <w:r w:rsidRPr="00DE4EBE">
              <w:rPr>
                <w:b/>
                <w:bCs/>
              </w:rPr>
              <w:t>Pré-condição</w:t>
            </w:r>
          </w:p>
        </w:tc>
        <w:tc>
          <w:tcPr>
            <w:tcW w:w="7067" w:type="dxa"/>
            <w:gridSpan w:val="3"/>
          </w:tcPr>
          <w:p w14:paraId="0FA783EC" w14:textId="6C200E36" w:rsidR="00715DB2" w:rsidRDefault="00C743C4" w:rsidP="00F92466">
            <w:r w:rsidRPr="00DD06CE">
              <w:t>Deve existir registro de entrega do EPI ao funcionário</w:t>
            </w:r>
          </w:p>
        </w:tc>
      </w:tr>
      <w:tr w:rsidR="00715DB2" w14:paraId="76E08010" w14:textId="77777777" w:rsidTr="00F92466">
        <w:tc>
          <w:tcPr>
            <w:tcW w:w="1427" w:type="dxa"/>
            <w:gridSpan w:val="2"/>
          </w:tcPr>
          <w:p w14:paraId="54982B65" w14:textId="77777777" w:rsidR="00715DB2" w:rsidRPr="00DE4EBE" w:rsidRDefault="00715DB2" w:rsidP="00F92466">
            <w:pPr>
              <w:rPr>
                <w:b/>
                <w:bCs/>
              </w:rPr>
            </w:pPr>
            <w:r w:rsidRPr="00DE4EBE">
              <w:rPr>
                <w:b/>
                <w:bCs/>
              </w:rPr>
              <w:t>Pós-condição</w:t>
            </w:r>
          </w:p>
        </w:tc>
        <w:tc>
          <w:tcPr>
            <w:tcW w:w="7067" w:type="dxa"/>
            <w:gridSpan w:val="3"/>
          </w:tcPr>
          <w:p w14:paraId="6CC5AF3C" w14:textId="3EEA76B7" w:rsidR="00715DB2" w:rsidRDefault="00C743C4" w:rsidP="00F92466">
            <w:r w:rsidRPr="00DD06CE">
              <w:t>O sistema atualiza o estoque e registra a devolução no histórico.</w:t>
            </w:r>
          </w:p>
        </w:tc>
      </w:tr>
      <w:tr w:rsidR="00715DB2" w14:paraId="4C0CCA87" w14:textId="77777777" w:rsidTr="00F92466">
        <w:tc>
          <w:tcPr>
            <w:tcW w:w="8494" w:type="dxa"/>
            <w:gridSpan w:val="5"/>
          </w:tcPr>
          <w:p w14:paraId="1D9DDBFA" w14:textId="77777777" w:rsidR="00715DB2" w:rsidRPr="00DE4EBE" w:rsidRDefault="00715DB2" w:rsidP="00F92466">
            <w:pPr>
              <w:jc w:val="center"/>
              <w:rPr>
                <w:b/>
                <w:bCs/>
              </w:rPr>
            </w:pPr>
            <w:r w:rsidRPr="00DE4EBE">
              <w:rPr>
                <w:b/>
                <w:bCs/>
              </w:rPr>
              <w:t>Requisitos Não Funcional</w:t>
            </w:r>
          </w:p>
        </w:tc>
      </w:tr>
      <w:tr w:rsidR="00715DB2" w14:paraId="3946A89D" w14:textId="77777777" w:rsidTr="00F92466">
        <w:tc>
          <w:tcPr>
            <w:tcW w:w="2699" w:type="dxa"/>
            <w:gridSpan w:val="3"/>
          </w:tcPr>
          <w:p w14:paraId="21C28C8A" w14:textId="77777777" w:rsidR="00715DB2" w:rsidRPr="00DE4EBE" w:rsidRDefault="00715DB2" w:rsidP="00F92466">
            <w:pPr>
              <w:jc w:val="center"/>
              <w:rPr>
                <w:b/>
                <w:bCs/>
              </w:rPr>
            </w:pPr>
            <w:proofErr w:type="spellStart"/>
            <w:r w:rsidRPr="00DE4EBE">
              <w:rPr>
                <w:b/>
                <w:bCs/>
              </w:rPr>
              <w:t>Cód</w:t>
            </w:r>
            <w:proofErr w:type="spellEnd"/>
            <w:r w:rsidRPr="00DE4EBE">
              <w:rPr>
                <w:b/>
                <w:bCs/>
              </w:rPr>
              <w:t>-Nome</w:t>
            </w:r>
          </w:p>
        </w:tc>
        <w:tc>
          <w:tcPr>
            <w:tcW w:w="3254" w:type="dxa"/>
          </w:tcPr>
          <w:p w14:paraId="3F964866" w14:textId="77777777" w:rsidR="00715DB2" w:rsidRPr="00DE4EBE" w:rsidRDefault="00715DB2" w:rsidP="00F92466">
            <w:pPr>
              <w:jc w:val="center"/>
              <w:rPr>
                <w:b/>
                <w:bCs/>
              </w:rPr>
            </w:pPr>
            <w:r w:rsidRPr="00DE4EBE">
              <w:rPr>
                <w:b/>
                <w:bCs/>
              </w:rPr>
              <w:t>Descrição</w:t>
            </w:r>
          </w:p>
        </w:tc>
        <w:tc>
          <w:tcPr>
            <w:tcW w:w="2541" w:type="dxa"/>
          </w:tcPr>
          <w:p w14:paraId="036448BA" w14:textId="77777777" w:rsidR="00715DB2" w:rsidRPr="00DE4EBE" w:rsidRDefault="00715DB2" w:rsidP="00F92466">
            <w:pPr>
              <w:jc w:val="center"/>
              <w:rPr>
                <w:b/>
                <w:bCs/>
              </w:rPr>
            </w:pPr>
            <w:r w:rsidRPr="00DE4EBE">
              <w:rPr>
                <w:b/>
                <w:bCs/>
              </w:rPr>
              <w:t>Categoria</w:t>
            </w:r>
          </w:p>
        </w:tc>
      </w:tr>
      <w:tr w:rsidR="00715DB2" w14:paraId="0145E2BA" w14:textId="77777777" w:rsidTr="00F92466">
        <w:tc>
          <w:tcPr>
            <w:tcW w:w="2699" w:type="dxa"/>
            <w:gridSpan w:val="3"/>
          </w:tcPr>
          <w:p w14:paraId="6619C910" w14:textId="77777777" w:rsidR="00C743C4" w:rsidRPr="00DD06CE" w:rsidRDefault="00C743C4" w:rsidP="00C743C4">
            <w:r w:rsidRPr="00DD06CE">
              <w:t>NF5.1 Atualização de estoque</w:t>
            </w:r>
          </w:p>
          <w:p w14:paraId="66BF6CD8" w14:textId="0F21B65C" w:rsidR="00715DB2" w:rsidRDefault="00715DB2" w:rsidP="00F92466"/>
        </w:tc>
        <w:tc>
          <w:tcPr>
            <w:tcW w:w="3254" w:type="dxa"/>
          </w:tcPr>
          <w:p w14:paraId="58BF8431" w14:textId="6158CB6C" w:rsidR="00715DB2" w:rsidRDefault="00C743C4" w:rsidP="00F92466">
            <w:r w:rsidRPr="00DD06CE">
              <w:t>O sistema deve atualizar automaticamente a quantidade disponível</w:t>
            </w:r>
          </w:p>
        </w:tc>
        <w:tc>
          <w:tcPr>
            <w:tcW w:w="2541" w:type="dxa"/>
          </w:tcPr>
          <w:p w14:paraId="463F30F4" w14:textId="77777777" w:rsidR="00715DB2" w:rsidRDefault="00715DB2" w:rsidP="00F92466">
            <w:r w:rsidRPr="00DD06CE">
              <w:t>Produto</w:t>
            </w:r>
          </w:p>
        </w:tc>
      </w:tr>
      <w:tr w:rsidR="00715DB2" w14:paraId="34FD40A9" w14:textId="77777777" w:rsidTr="00F92466">
        <w:tc>
          <w:tcPr>
            <w:tcW w:w="2699" w:type="dxa"/>
            <w:gridSpan w:val="3"/>
          </w:tcPr>
          <w:p w14:paraId="39D63C8D" w14:textId="77777777" w:rsidR="00C743C4" w:rsidRPr="00DD06CE" w:rsidRDefault="00C743C4" w:rsidP="00C743C4">
            <w:r w:rsidRPr="00DD06CE">
              <w:t>NF5.2 Registro histórico</w:t>
            </w:r>
          </w:p>
          <w:p w14:paraId="7117A420" w14:textId="586BCCB2" w:rsidR="00715DB2" w:rsidRPr="00DD06CE" w:rsidRDefault="00715DB2" w:rsidP="00F92466"/>
        </w:tc>
        <w:tc>
          <w:tcPr>
            <w:tcW w:w="3254" w:type="dxa"/>
          </w:tcPr>
          <w:p w14:paraId="3300666C" w14:textId="16A95473" w:rsidR="00715DB2" w:rsidRPr="00DD06CE" w:rsidRDefault="00C743C4" w:rsidP="00F92466">
            <w:r w:rsidRPr="00DD06CE">
              <w:t>O sistema deve manter histórico das devoluções</w:t>
            </w:r>
          </w:p>
        </w:tc>
        <w:tc>
          <w:tcPr>
            <w:tcW w:w="2541" w:type="dxa"/>
          </w:tcPr>
          <w:p w14:paraId="316619EC" w14:textId="5451FD64" w:rsidR="00715DB2" w:rsidRPr="00DD06CE" w:rsidRDefault="00C743C4" w:rsidP="00F92466">
            <w:r w:rsidRPr="00DD06CE">
              <w:t>Confiabilidade</w:t>
            </w:r>
          </w:p>
        </w:tc>
      </w:tr>
    </w:tbl>
    <w:p w14:paraId="37B5C262" w14:textId="6EF14745" w:rsidR="00715DB2" w:rsidRDefault="00715DB2"/>
    <w:p w14:paraId="1621A457" w14:textId="77777777" w:rsidR="00715DB2" w:rsidRDefault="00715DB2" w:rsidP="00715DB2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97"/>
        <w:gridCol w:w="330"/>
        <w:gridCol w:w="1272"/>
        <w:gridCol w:w="3254"/>
        <w:gridCol w:w="2541"/>
      </w:tblGrid>
      <w:tr w:rsidR="00715DB2" w14:paraId="5FE0C414" w14:textId="77777777" w:rsidTr="00F92466">
        <w:tc>
          <w:tcPr>
            <w:tcW w:w="1097" w:type="dxa"/>
          </w:tcPr>
          <w:p w14:paraId="23AA6AA2" w14:textId="6A50DE22" w:rsidR="00715DB2" w:rsidRPr="00DE4EBE" w:rsidRDefault="00CA2335" w:rsidP="00F92466">
            <w:pPr>
              <w:rPr>
                <w:b/>
                <w:bCs/>
              </w:rPr>
            </w:pPr>
            <w:r>
              <w:rPr>
                <w:b/>
                <w:bCs/>
              </w:rPr>
              <w:t>F6</w:t>
            </w:r>
          </w:p>
        </w:tc>
        <w:tc>
          <w:tcPr>
            <w:tcW w:w="7397" w:type="dxa"/>
            <w:gridSpan w:val="4"/>
          </w:tcPr>
          <w:p w14:paraId="5BC99833" w14:textId="5DCD86EF" w:rsidR="00715DB2" w:rsidRDefault="00CA2335" w:rsidP="00F92466">
            <w:r w:rsidRPr="00DD06CE">
              <w:t>Consultar Histórico de EPIs</w:t>
            </w:r>
          </w:p>
        </w:tc>
      </w:tr>
      <w:tr w:rsidR="00CA2335" w14:paraId="5711908B" w14:textId="77777777" w:rsidTr="00F92466">
        <w:tc>
          <w:tcPr>
            <w:tcW w:w="1097" w:type="dxa"/>
          </w:tcPr>
          <w:p w14:paraId="4CCF0E27" w14:textId="77777777" w:rsidR="00CA2335" w:rsidRPr="00DE4EBE" w:rsidRDefault="00CA2335" w:rsidP="00CA2335">
            <w:pPr>
              <w:rPr>
                <w:b/>
                <w:bCs/>
              </w:rPr>
            </w:pPr>
            <w:r w:rsidRPr="00DE4EBE">
              <w:rPr>
                <w:b/>
                <w:bCs/>
              </w:rPr>
              <w:t>Descrição</w:t>
            </w:r>
          </w:p>
        </w:tc>
        <w:tc>
          <w:tcPr>
            <w:tcW w:w="7397" w:type="dxa"/>
            <w:gridSpan w:val="4"/>
          </w:tcPr>
          <w:p w14:paraId="3E5ED4AC" w14:textId="36C1F0F3" w:rsidR="00CA2335" w:rsidRDefault="00CA2335" w:rsidP="00CA2335">
            <w:r w:rsidRPr="00DD06CE">
              <w:t xml:space="preserve">Usuário consulta o histórico de </w:t>
            </w:r>
            <w:r w:rsidR="00437C1D">
              <w:t>EPIs entregues a um funcionário</w:t>
            </w:r>
          </w:p>
        </w:tc>
      </w:tr>
      <w:tr w:rsidR="00715DB2" w14:paraId="3F9C93B1" w14:textId="77777777" w:rsidTr="00F92466">
        <w:tc>
          <w:tcPr>
            <w:tcW w:w="1427" w:type="dxa"/>
            <w:gridSpan w:val="2"/>
          </w:tcPr>
          <w:p w14:paraId="57E2F7F7" w14:textId="77777777" w:rsidR="00715DB2" w:rsidRPr="00DE4EBE" w:rsidRDefault="00715DB2" w:rsidP="00F92466">
            <w:pPr>
              <w:rPr>
                <w:b/>
                <w:bCs/>
              </w:rPr>
            </w:pPr>
            <w:r w:rsidRPr="00DE4EBE">
              <w:rPr>
                <w:b/>
                <w:bCs/>
              </w:rPr>
              <w:t>Pré-condição</w:t>
            </w:r>
          </w:p>
        </w:tc>
        <w:tc>
          <w:tcPr>
            <w:tcW w:w="7067" w:type="dxa"/>
            <w:gridSpan w:val="3"/>
          </w:tcPr>
          <w:p w14:paraId="394FA5E8" w14:textId="77EEE56D" w:rsidR="00715DB2" w:rsidRDefault="00CA2335" w:rsidP="00F92466">
            <w:r w:rsidRPr="00DD06CE">
              <w:t>Usuário autenticado no sistema</w:t>
            </w:r>
          </w:p>
        </w:tc>
      </w:tr>
      <w:tr w:rsidR="00715DB2" w14:paraId="17C85BBA" w14:textId="77777777" w:rsidTr="00F92466">
        <w:tc>
          <w:tcPr>
            <w:tcW w:w="1427" w:type="dxa"/>
            <w:gridSpan w:val="2"/>
          </w:tcPr>
          <w:p w14:paraId="74DAC20B" w14:textId="77777777" w:rsidR="00715DB2" w:rsidRPr="00DE4EBE" w:rsidRDefault="00715DB2" w:rsidP="00F92466">
            <w:pPr>
              <w:rPr>
                <w:b/>
                <w:bCs/>
              </w:rPr>
            </w:pPr>
            <w:r w:rsidRPr="00DE4EBE">
              <w:rPr>
                <w:b/>
                <w:bCs/>
              </w:rPr>
              <w:t>Pós-condição</w:t>
            </w:r>
          </w:p>
        </w:tc>
        <w:tc>
          <w:tcPr>
            <w:tcW w:w="7067" w:type="dxa"/>
            <w:gridSpan w:val="3"/>
          </w:tcPr>
          <w:p w14:paraId="07530A8C" w14:textId="0656CDAA" w:rsidR="00715DB2" w:rsidRDefault="00CA2335" w:rsidP="00F92466">
            <w:r w:rsidRPr="00DD06CE">
              <w:t>O sistema apresenta lista</w:t>
            </w:r>
            <w:r w:rsidR="00437C1D">
              <w:t xml:space="preserve"> de EPIs entregues e devolvidos</w:t>
            </w:r>
          </w:p>
        </w:tc>
      </w:tr>
      <w:tr w:rsidR="00715DB2" w14:paraId="7D63FDC6" w14:textId="77777777" w:rsidTr="00F92466">
        <w:tc>
          <w:tcPr>
            <w:tcW w:w="8494" w:type="dxa"/>
            <w:gridSpan w:val="5"/>
          </w:tcPr>
          <w:p w14:paraId="7C73B141" w14:textId="77777777" w:rsidR="00715DB2" w:rsidRPr="00DE4EBE" w:rsidRDefault="00715DB2" w:rsidP="00F92466">
            <w:pPr>
              <w:jc w:val="center"/>
              <w:rPr>
                <w:b/>
                <w:bCs/>
              </w:rPr>
            </w:pPr>
            <w:r w:rsidRPr="00DE4EBE">
              <w:rPr>
                <w:b/>
                <w:bCs/>
              </w:rPr>
              <w:t>Requisitos Não Funcional</w:t>
            </w:r>
          </w:p>
        </w:tc>
      </w:tr>
      <w:tr w:rsidR="00715DB2" w14:paraId="0A3B9FDB" w14:textId="77777777" w:rsidTr="00F92466">
        <w:tc>
          <w:tcPr>
            <w:tcW w:w="2699" w:type="dxa"/>
            <w:gridSpan w:val="3"/>
          </w:tcPr>
          <w:p w14:paraId="000B9C2E" w14:textId="77777777" w:rsidR="00715DB2" w:rsidRPr="00DE4EBE" w:rsidRDefault="00715DB2" w:rsidP="00F92466">
            <w:pPr>
              <w:jc w:val="center"/>
              <w:rPr>
                <w:b/>
                <w:bCs/>
              </w:rPr>
            </w:pPr>
            <w:proofErr w:type="spellStart"/>
            <w:r w:rsidRPr="00DE4EBE">
              <w:rPr>
                <w:b/>
                <w:bCs/>
              </w:rPr>
              <w:t>Cód</w:t>
            </w:r>
            <w:proofErr w:type="spellEnd"/>
            <w:r w:rsidRPr="00DE4EBE">
              <w:rPr>
                <w:b/>
                <w:bCs/>
              </w:rPr>
              <w:t>-Nome</w:t>
            </w:r>
          </w:p>
        </w:tc>
        <w:tc>
          <w:tcPr>
            <w:tcW w:w="3254" w:type="dxa"/>
          </w:tcPr>
          <w:p w14:paraId="58733EF1" w14:textId="77777777" w:rsidR="00715DB2" w:rsidRPr="00DE4EBE" w:rsidRDefault="00715DB2" w:rsidP="00F92466">
            <w:pPr>
              <w:jc w:val="center"/>
              <w:rPr>
                <w:b/>
                <w:bCs/>
              </w:rPr>
            </w:pPr>
            <w:r w:rsidRPr="00DE4EBE">
              <w:rPr>
                <w:b/>
                <w:bCs/>
              </w:rPr>
              <w:t>Descrição</w:t>
            </w:r>
          </w:p>
        </w:tc>
        <w:tc>
          <w:tcPr>
            <w:tcW w:w="2541" w:type="dxa"/>
          </w:tcPr>
          <w:p w14:paraId="5842802A" w14:textId="77777777" w:rsidR="00715DB2" w:rsidRPr="00DE4EBE" w:rsidRDefault="00715DB2" w:rsidP="00F92466">
            <w:pPr>
              <w:jc w:val="center"/>
              <w:rPr>
                <w:b/>
                <w:bCs/>
              </w:rPr>
            </w:pPr>
            <w:r w:rsidRPr="00DE4EBE">
              <w:rPr>
                <w:b/>
                <w:bCs/>
              </w:rPr>
              <w:t>Categoria</w:t>
            </w:r>
          </w:p>
        </w:tc>
      </w:tr>
      <w:tr w:rsidR="00715DB2" w14:paraId="3218436E" w14:textId="77777777" w:rsidTr="00F92466">
        <w:tc>
          <w:tcPr>
            <w:tcW w:w="2699" w:type="dxa"/>
            <w:gridSpan w:val="3"/>
          </w:tcPr>
          <w:p w14:paraId="067EC7F4" w14:textId="77777777" w:rsidR="00CA2335" w:rsidRPr="00DD06CE" w:rsidRDefault="00CA2335" w:rsidP="00CA2335">
            <w:r w:rsidRPr="00DD06CE">
              <w:t>NF6.1 Tempo de consulta</w:t>
            </w:r>
          </w:p>
          <w:p w14:paraId="2C704ACF" w14:textId="329F6A00" w:rsidR="00715DB2" w:rsidRDefault="00715DB2" w:rsidP="00F92466"/>
        </w:tc>
        <w:tc>
          <w:tcPr>
            <w:tcW w:w="3254" w:type="dxa"/>
          </w:tcPr>
          <w:p w14:paraId="6AF2AE27" w14:textId="0B7202E6" w:rsidR="00715DB2" w:rsidRDefault="00CA2335" w:rsidP="00075111">
            <w:r w:rsidRPr="00DD06CE">
              <w:t>A consulta d</w:t>
            </w:r>
            <w:r>
              <w:t xml:space="preserve">eve retornar resultados em até </w:t>
            </w:r>
            <w:r w:rsidR="00075111">
              <w:t>3</w:t>
            </w:r>
            <w:r w:rsidRPr="00DD06CE">
              <w:t xml:space="preserve"> segundos</w:t>
            </w:r>
          </w:p>
        </w:tc>
        <w:tc>
          <w:tcPr>
            <w:tcW w:w="2541" w:type="dxa"/>
          </w:tcPr>
          <w:p w14:paraId="7B100EE4" w14:textId="67EC03C2" w:rsidR="00715DB2" w:rsidRDefault="00CA2335" w:rsidP="00F92466">
            <w:r w:rsidRPr="00DD06CE">
              <w:t>Performance</w:t>
            </w:r>
          </w:p>
        </w:tc>
      </w:tr>
      <w:tr w:rsidR="00715DB2" w14:paraId="04B2DA3E" w14:textId="77777777" w:rsidTr="00F92466">
        <w:tc>
          <w:tcPr>
            <w:tcW w:w="2699" w:type="dxa"/>
            <w:gridSpan w:val="3"/>
          </w:tcPr>
          <w:p w14:paraId="38DBFA60" w14:textId="77777777" w:rsidR="00CA2335" w:rsidRPr="00DD06CE" w:rsidRDefault="00CA2335" w:rsidP="00CA2335">
            <w:r w:rsidRPr="00DD06CE">
              <w:t>NF6.2 Interface clara</w:t>
            </w:r>
          </w:p>
          <w:p w14:paraId="67DF9D83" w14:textId="74E29A28" w:rsidR="00715DB2" w:rsidRPr="00DD06CE" w:rsidRDefault="00715DB2" w:rsidP="00F92466"/>
        </w:tc>
        <w:tc>
          <w:tcPr>
            <w:tcW w:w="3254" w:type="dxa"/>
          </w:tcPr>
          <w:p w14:paraId="08AAA088" w14:textId="3C01A39E" w:rsidR="00715DB2" w:rsidRPr="00DD06CE" w:rsidRDefault="00CA2335" w:rsidP="00F92466">
            <w:r w:rsidRPr="00DD06CE">
              <w:t>As informações devem ser apresentadas de forma organizada</w:t>
            </w:r>
          </w:p>
        </w:tc>
        <w:tc>
          <w:tcPr>
            <w:tcW w:w="2541" w:type="dxa"/>
          </w:tcPr>
          <w:p w14:paraId="52A0A951" w14:textId="77777777" w:rsidR="00CA2335" w:rsidRPr="00DD06CE" w:rsidRDefault="00CA2335" w:rsidP="00CA2335">
            <w:r w:rsidRPr="00DD06CE">
              <w:t>Usabilidade</w:t>
            </w:r>
          </w:p>
          <w:p w14:paraId="558B2D68" w14:textId="77777777" w:rsidR="00715DB2" w:rsidRPr="00CA2335" w:rsidRDefault="00715DB2" w:rsidP="00CA2335"/>
        </w:tc>
      </w:tr>
    </w:tbl>
    <w:p w14:paraId="1B0958C2" w14:textId="37D02136" w:rsidR="00715DB2" w:rsidRDefault="00715DB2"/>
    <w:p w14:paraId="4696EAC9" w14:textId="26B9F684" w:rsidR="009C60D3" w:rsidRDefault="009C60D3"/>
    <w:p w14:paraId="4732E318" w14:textId="063EF1F4" w:rsidR="009C60D3" w:rsidRDefault="009C60D3"/>
    <w:p w14:paraId="37D4D623" w14:textId="7B27D4E7" w:rsidR="009C60D3" w:rsidRDefault="009C60D3"/>
    <w:p w14:paraId="421F9A1A" w14:textId="5167BEC5" w:rsidR="009C60D3" w:rsidRDefault="009C60D3"/>
    <w:p w14:paraId="140E77EA" w14:textId="77777777" w:rsidR="009C60D3" w:rsidRDefault="009C60D3"/>
    <w:p w14:paraId="4D577BCA" w14:textId="77777777" w:rsidR="00715DB2" w:rsidRDefault="00715DB2" w:rsidP="00715DB2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97"/>
        <w:gridCol w:w="330"/>
        <w:gridCol w:w="1272"/>
        <w:gridCol w:w="3254"/>
        <w:gridCol w:w="2541"/>
      </w:tblGrid>
      <w:tr w:rsidR="00715DB2" w14:paraId="0D45F302" w14:textId="77777777" w:rsidTr="00F92466">
        <w:tc>
          <w:tcPr>
            <w:tcW w:w="1097" w:type="dxa"/>
          </w:tcPr>
          <w:p w14:paraId="3034D4D1" w14:textId="77B43346" w:rsidR="00715DB2" w:rsidRPr="00DE4EBE" w:rsidRDefault="00CA2335" w:rsidP="00F92466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F7</w:t>
            </w:r>
          </w:p>
        </w:tc>
        <w:tc>
          <w:tcPr>
            <w:tcW w:w="7397" w:type="dxa"/>
            <w:gridSpan w:val="4"/>
          </w:tcPr>
          <w:p w14:paraId="75D526FF" w14:textId="5D55EE9B" w:rsidR="00715DB2" w:rsidRDefault="00CA2335" w:rsidP="00F92466">
            <w:r w:rsidRPr="00DD06CE">
              <w:t>Gerar Relatórios</w:t>
            </w:r>
          </w:p>
        </w:tc>
      </w:tr>
      <w:tr w:rsidR="00CA2335" w14:paraId="3ADC256F" w14:textId="77777777" w:rsidTr="00F92466">
        <w:tc>
          <w:tcPr>
            <w:tcW w:w="1097" w:type="dxa"/>
          </w:tcPr>
          <w:p w14:paraId="4F885CA2" w14:textId="77777777" w:rsidR="00CA2335" w:rsidRPr="00DE4EBE" w:rsidRDefault="00CA2335" w:rsidP="00CA2335">
            <w:pPr>
              <w:rPr>
                <w:b/>
                <w:bCs/>
              </w:rPr>
            </w:pPr>
            <w:r w:rsidRPr="00DE4EBE">
              <w:rPr>
                <w:b/>
                <w:bCs/>
              </w:rPr>
              <w:t>Descrição</w:t>
            </w:r>
          </w:p>
        </w:tc>
        <w:tc>
          <w:tcPr>
            <w:tcW w:w="7397" w:type="dxa"/>
            <w:gridSpan w:val="4"/>
          </w:tcPr>
          <w:p w14:paraId="3D568293" w14:textId="232D7A2F" w:rsidR="00CA2335" w:rsidRDefault="00CA2335" w:rsidP="00CA2335">
            <w:r w:rsidRPr="00DD06CE">
              <w:t>Usuário gera relatórios sobre estoqu</w:t>
            </w:r>
            <w:r w:rsidR="00D67BAA">
              <w:t>e, entregas e histórico de EPIs</w:t>
            </w:r>
          </w:p>
        </w:tc>
      </w:tr>
      <w:tr w:rsidR="00715DB2" w14:paraId="0E66CF64" w14:textId="77777777" w:rsidTr="00F92466">
        <w:tc>
          <w:tcPr>
            <w:tcW w:w="1427" w:type="dxa"/>
            <w:gridSpan w:val="2"/>
          </w:tcPr>
          <w:p w14:paraId="2A94D99C" w14:textId="77777777" w:rsidR="00715DB2" w:rsidRPr="00DE4EBE" w:rsidRDefault="00715DB2" w:rsidP="00F92466">
            <w:pPr>
              <w:rPr>
                <w:b/>
                <w:bCs/>
              </w:rPr>
            </w:pPr>
            <w:r w:rsidRPr="00DE4EBE">
              <w:rPr>
                <w:b/>
                <w:bCs/>
              </w:rPr>
              <w:t>Pré-condição</w:t>
            </w:r>
          </w:p>
        </w:tc>
        <w:tc>
          <w:tcPr>
            <w:tcW w:w="7067" w:type="dxa"/>
            <w:gridSpan w:val="3"/>
          </w:tcPr>
          <w:p w14:paraId="2B6CF7AF" w14:textId="3CB984F1" w:rsidR="00715DB2" w:rsidRDefault="00CA2335" w:rsidP="00F92466">
            <w:r w:rsidRPr="00DD06CE">
              <w:t>Usuário autenticado no sistema</w:t>
            </w:r>
          </w:p>
        </w:tc>
      </w:tr>
      <w:tr w:rsidR="00715DB2" w14:paraId="33B0264F" w14:textId="77777777" w:rsidTr="00F92466">
        <w:tc>
          <w:tcPr>
            <w:tcW w:w="1427" w:type="dxa"/>
            <w:gridSpan w:val="2"/>
          </w:tcPr>
          <w:p w14:paraId="192EE880" w14:textId="77777777" w:rsidR="00715DB2" w:rsidRPr="00DE4EBE" w:rsidRDefault="00715DB2" w:rsidP="00F92466">
            <w:pPr>
              <w:rPr>
                <w:b/>
                <w:bCs/>
              </w:rPr>
            </w:pPr>
            <w:r w:rsidRPr="00DE4EBE">
              <w:rPr>
                <w:b/>
                <w:bCs/>
              </w:rPr>
              <w:t>Pós-condição</w:t>
            </w:r>
          </w:p>
        </w:tc>
        <w:tc>
          <w:tcPr>
            <w:tcW w:w="7067" w:type="dxa"/>
            <w:gridSpan w:val="3"/>
          </w:tcPr>
          <w:p w14:paraId="379A40AE" w14:textId="5C0BE36A" w:rsidR="00715DB2" w:rsidRDefault="00CA2335" w:rsidP="00F92466">
            <w:r w:rsidRPr="00DD06CE">
              <w:t>O sistema exibe ou</w:t>
            </w:r>
            <w:r w:rsidR="00D67BAA">
              <w:t xml:space="preserve"> exporta o relatório solicitado</w:t>
            </w:r>
          </w:p>
        </w:tc>
      </w:tr>
      <w:tr w:rsidR="00715DB2" w14:paraId="155C4AED" w14:textId="77777777" w:rsidTr="00F92466">
        <w:tc>
          <w:tcPr>
            <w:tcW w:w="8494" w:type="dxa"/>
            <w:gridSpan w:val="5"/>
          </w:tcPr>
          <w:p w14:paraId="07BA690A" w14:textId="77777777" w:rsidR="00715DB2" w:rsidRPr="00DE4EBE" w:rsidRDefault="00715DB2" w:rsidP="00F92466">
            <w:pPr>
              <w:jc w:val="center"/>
              <w:rPr>
                <w:b/>
                <w:bCs/>
              </w:rPr>
            </w:pPr>
            <w:r w:rsidRPr="00DE4EBE">
              <w:rPr>
                <w:b/>
                <w:bCs/>
              </w:rPr>
              <w:t>Requisitos Não Funcional</w:t>
            </w:r>
          </w:p>
        </w:tc>
      </w:tr>
      <w:tr w:rsidR="00715DB2" w14:paraId="5B17709D" w14:textId="77777777" w:rsidTr="00F92466">
        <w:tc>
          <w:tcPr>
            <w:tcW w:w="2699" w:type="dxa"/>
            <w:gridSpan w:val="3"/>
          </w:tcPr>
          <w:p w14:paraId="10B3129C" w14:textId="77777777" w:rsidR="00715DB2" w:rsidRPr="00DE4EBE" w:rsidRDefault="00715DB2" w:rsidP="00F92466">
            <w:pPr>
              <w:jc w:val="center"/>
              <w:rPr>
                <w:b/>
                <w:bCs/>
              </w:rPr>
            </w:pPr>
            <w:proofErr w:type="spellStart"/>
            <w:r w:rsidRPr="00DE4EBE">
              <w:rPr>
                <w:b/>
                <w:bCs/>
              </w:rPr>
              <w:t>Cód</w:t>
            </w:r>
            <w:proofErr w:type="spellEnd"/>
            <w:r w:rsidRPr="00DE4EBE">
              <w:rPr>
                <w:b/>
                <w:bCs/>
              </w:rPr>
              <w:t>-Nome</w:t>
            </w:r>
          </w:p>
        </w:tc>
        <w:tc>
          <w:tcPr>
            <w:tcW w:w="3254" w:type="dxa"/>
          </w:tcPr>
          <w:p w14:paraId="40DD9A1A" w14:textId="77777777" w:rsidR="00715DB2" w:rsidRPr="00DE4EBE" w:rsidRDefault="00715DB2" w:rsidP="00F92466">
            <w:pPr>
              <w:jc w:val="center"/>
              <w:rPr>
                <w:b/>
                <w:bCs/>
              </w:rPr>
            </w:pPr>
            <w:r w:rsidRPr="00DE4EBE">
              <w:rPr>
                <w:b/>
                <w:bCs/>
              </w:rPr>
              <w:t>Descrição</w:t>
            </w:r>
          </w:p>
        </w:tc>
        <w:tc>
          <w:tcPr>
            <w:tcW w:w="2541" w:type="dxa"/>
          </w:tcPr>
          <w:p w14:paraId="106DB077" w14:textId="77777777" w:rsidR="00715DB2" w:rsidRPr="00DE4EBE" w:rsidRDefault="00715DB2" w:rsidP="00F92466">
            <w:pPr>
              <w:jc w:val="center"/>
              <w:rPr>
                <w:b/>
                <w:bCs/>
              </w:rPr>
            </w:pPr>
            <w:r w:rsidRPr="00DE4EBE">
              <w:rPr>
                <w:b/>
                <w:bCs/>
              </w:rPr>
              <w:t>Categoria</w:t>
            </w:r>
          </w:p>
        </w:tc>
      </w:tr>
      <w:tr w:rsidR="00715DB2" w14:paraId="0D53D19F" w14:textId="77777777" w:rsidTr="00F92466">
        <w:tc>
          <w:tcPr>
            <w:tcW w:w="2699" w:type="dxa"/>
            <w:gridSpan w:val="3"/>
          </w:tcPr>
          <w:p w14:paraId="62A2BDE9" w14:textId="77777777" w:rsidR="00CA2335" w:rsidRPr="00DD06CE" w:rsidRDefault="00CA2335" w:rsidP="00CA2335">
            <w:r w:rsidRPr="00DD06CE">
              <w:t>NF7.1 Exportação</w:t>
            </w:r>
          </w:p>
          <w:p w14:paraId="2D481765" w14:textId="22EDEBA7" w:rsidR="00715DB2" w:rsidRDefault="00715DB2" w:rsidP="00F92466"/>
        </w:tc>
        <w:tc>
          <w:tcPr>
            <w:tcW w:w="3254" w:type="dxa"/>
          </w:tcPr>
          <w:p w14:paraId="41B647CC" w14:textId="1A22625D" w:rsidR="00715DB2" w:rsidRDefault="00CA2335" w:rsidP="000D4BAE">
            <w:r w:rsidRPr="00DD06CE">
              <w:t>O sistema deve permitir exportar relatório</w:t>
            </w:r>
            <w:r w:rsidR="000D4BAE">
              <w:t>s em PDF</w:t>
            </w:r>
            <w:bookmarkStart w:id="0" w:name="_GoBack"/>
            <w:bookmarkEnd w:id="0"/>
          </w:p>
        </w:tc>
        <w:tc>
          <w:tcPr>
            <w:tcW w:w="2541" w:type="dxa"/>
          </w:tcPr>
          <w:p w14:paraId="08ED293D" w14:textId="12D11DAA" w:rsidR="00715DB2" w:rsidRDefault="00CA2335" w:rsidP="00F92466">
            <w:r w:rsidRPr="00DD06CE">
              <w:t>Produto</w:t>
            </w:r>
          </w:p>
        </w:tc>
      </w:tr>
      <w:tr w:rsidR="00715DB2" w14:paraId="20627418" w14:textId="77777777" w:rsidTr="00F92466">
        <w:tc>
          <w:tcPr>
            <w:tcW w:w="2699" w:type="dxa"/>
            <w:gridSpan w:val="3"/>
          </w:tcPr>
          <w:p w14:paraId="6199E4BE" w14:textId="77777777" w:rsidR="00CA2335" w:rsidRPr="00DD06CE" w:rsidRDefault="00CA2335" w:rsidP="00CA2335">
            <w:r w:rsidRPr="00DD06CE">
              <w:t>NF7.2 Organização dos dados</w:t>
            </w:r>
          </w:p>
          <w:p w14:paraId="639D66AC" w14:textId="17F6B0C3" w:rsidR="00715DB2" w:rsidRPr="00DD06CE" w:rsidRDefault="00715DB2" w:rsidP="00F92466"/>
        </w:tc>
        <w:tc>
          <w:tcPr>
            <w:tcW w:w="3254" w:type="dxa"/>
          </w:tcPr>
          <w:p w14:paraId="2878D13E" w14:textId="0AA4931C" w:rsidR="00715DB2" w:rsidRPr="00DD06CE" w:rsidRDefault="00CA2335" w:rsidP="00F92466">
            <w:r w:rsidRPr="00DD06CE">
              <w:t>Os relatórios devem apresentar dados estruturados e legíveis</w:t>
            </w:r>
          </w:p>
        </w:tc>
        <w:tc>
          <w:tcPr>
            <w:tcW w:w="2541" w:type="dxa"/>
          </w:tcPr>
          <w:p w14:paraId="3DFFFB8F" w14:textId="4247CD78" w:rsidR="00715DB2" w:rsidRPr="00DD06CE" w:rsidRDefault="00CA2335" w:rsidP="00F92466">
            <w:r w:rsidRPr="00DD06CE">
              <w:t>Usabilidade</w:t>
            </w:r>
          </w:p>
        </w:tc>
      </w:tr>
    </w:tbl>
    <w:p w14:paraId="77C14A97" w14:textId="41C03A06" w:rsidR="00715DB2" w:rsidRDefault="00715DB2"/>
    <w:sectPr w:rsidR="00715D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EBE"/>
    <w:rsid w:val="00075111"/>
    <w:rsid w:val="000856B4"/>
    <w:rsid w:val="000A164D"/>
    <w:rsid w:val="000D2788"/>
    <w:rsid w:val="000D4BAE"/>
    <w:rsid w:val="001B4340"/>
    <w:rsid w:val="00437C1D"/>
    <w:rsid w:val="005E7436"/>
    <w:rsid w:val="0061113E"/>
    <w:rsid w:val="006D49E3"/>
    <w:rsid w:val="00715DB2"/>
    <w:rsid w:val="0078445A"/>
    <w:rsid w:val="008E3229"/>
    <w:rsid w:val="009C2807"/>
    <w:rsid w:val="009C60D3"/>
    <w:rsid w:val="00A87E01"/>
    <w:rsid w:val="00AB6515"/>
    <w:rsid w:val="00C743C4"/>
    <w:rsid w:val="00CA2335"/>
    <w:rsid w:val="00D67BAA"/>
    <w:rsid w:val="00DE4EBE"/>
    <w:rsid w:val="00F77AC0"/>
    <w:rsid w:val="00F83D5D"/>
    <w:rsid w:val="00F8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1F4A2"/>
  <w15:chartTrackingRefBased/>
  <w15:docId w15:val="{455278C6-7E4D-4343-BAB8-1C9397F9A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E4E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559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Lopes Ferrini Garcia</dc:creator>
  <cp:keywords/>
  <dc:description/>
  <cp:lastModifiedBy>Suporte</cp:lastModifiedBy>
  <cp:revision>22</cp:revision>
  <dcterms:created xsi:type="dcterms:W3CDTF">2026-03-05T17:19:00Z</dcterms:created>
  <dcterms:modified xsi:type="dcterms:W3CDTF">2026-03-05T17:37:00Z</dcterms:modified>
</cp:coreProperties>
</file>