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EF3" w14:textId="461E910C" w:rsidR="005333C4" w:rsidRDefault="005333C4" w:rsidP="005333C4">
      <w:pPr>
        <w:jc w:val="center"/>
        <w:rPr>
          <w:rFonts w:ascii="Roboto" w:hAnsi="Roboto"/>
          <w:b/>
          <w:bCs/>
          <w:sz w:val="36"/>
          <w:szCs w:val="36"/>
        </w:rPr>
      </w:pPr>
      <w:r w:rsidRPr="005333C4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–</w:t>
      </w:r>
      <w:r w:rsidRPr="005333C4">
        <w:rPr>
          <w:rFonts w:ascii="Roboto" w:hAnsi="Roboto"/>
          <w:b/>
          <w:bCs/>
          <w:sz w:val="36"/>
          <w:szCs w:val="36"/>
        </w:rPr>
        <w:t xml:space="preserve"> PYTHON</w:t>
      </w:r>
    </w:p>
    <w:p w14:paraId="5E4A0B17" w14:textId="1F031E1F" w:rsidR="005333C4" w:rsidRDefault="005333C4" w:rsidP="005333C4">
      <w:pPr>
        <w:rPr>
          <w:rFonts w:ascii="Roboto" w:hAnsi="Roboto"/>
          <w:b/>
          <w:bCs/>
          <w:color w:val="EE0000"/>
          <w:sz w:val="36"/>
          <w:szCs w:val="36"/>
        </w:rPr>
      </w:pPr>
      <w:r w:rsidRPr="005333C4">
        <w:rPr>
          <w:rFonts w:ascii="Roboto" w:hAnsi="Roboto"/>
          <w:b/>
          <w:bCs/>
          <w:color w:val="EE0000"/>
          <w:sz w:val="36"/>
          <w:szCs w:val="36"/>
        </w:rPr>
        <w:t>M</w:t>
      </w:r>
      <w:r>
        <w:rPr>
          <w:rFonts w:ascii="Roboto" w:hAnsi="Roboto"/>
          <w:b/>
          <w:bCs/>
          <w:color w:val="EE0000"/>
          <w:sz w:val="36"/>
          <w:szCs w:val="36"/>
        </w:rPr>
        <w:t>ódulo</w:t>
      </w:r>
      <w:r w:rsidRPr="005333C4">
        <w:rPr>
          <w:rFonts w:ascii="Roboto" w:hAnsi="Roboto"/>
          <w:b/>
          <w:bCs/>
          <w:color w:val="EE0000"/>
          <w:sz w:val="36"/>
          <w:szCs w:val="36"/>
        </w:rPr>
        <w:t xml:space="preserve"> A</w:t>
      </w:r>
    </w:p>
    <w:p w14:paraId="3F98540E" w14:textId="7C8D305F" w:rsidR="00096AB2" w:rsidRDefault="00DB3950" w:rsidP="00096AB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Como surgiu</w:t>
      </w:r>
    </w:p>
    <w:p w14:paraId="692FB7CA" w14:textId="42F4ACDC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 w:rsidRPr="00096AB2">
        <w:rPr>
          <w:rFonts w:ascii="Roboto" w:hAnsi="Roboto"/>
        </w:rPr>
        <w:t>1982 - Guido Van Hossum se apega à linguagem ABC</w:t>
      </w:r>
    </w:p>
    <w:p w14:paraId="2DB98A2F" w14:textId="48A699E2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1989 – Problemas com adaptação à linguagem C = Python</w:t>
      </w:r>
    </w:p>
    <w:p w14:paraId="5A8C46F3" w14:textId="190FB4F6" w:rsidR="00EF5EEB" w:rsidRDefault="00EF5EEB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1995 – Guido ensinou programação nos EUA (projeto CP4E) financiado pela DARPA</w:t>
      </w:r>
    </w:p>
    <w:p w14:paraId="69340F39" w14:textId="120AE2E8" w:rsidR="00EF5EEB" w:rsidRDefault="00DB2E4D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2001 – Python Software Foundation: Fundação sem fins lucrativos que mantém e coordena a linguagem Python</w:t>
      </w:r>
      <w:r w:rsidR="00AE5355">
        <w:rPr>
          <w:rFonts w:ascii="Roboto" w:hAnsi="Roboto"/>
        </w:rPr>
        <w:t xml:space="preserve"> (patrocinada pela Microsoft, Google e Globo)</w:t>
      </w:r>
    </w:p>
    <w:p w14:paraId="2549040D" w14:textId="1EA27DA0" w:rsidR="00DB3950" w:rsidRDefault="00DB3950" w:rsidP="00DB3950">
      <w:pPr>
        <w:rPr>
          <w:rFonts w:ascii="Roboto" w:hAnsi="Roboto"/>
          <w:b/>
          <w:bCs/>
          <w:u w:val="single"/>
        </w:rPr>
      </w:pPr>
      <w:r w:rsidRPr="00DB3950">
        <w:rPr>
          <w:rFonts w:ascii="Roboto" w:hAnsi="Roboto"/>
          <w:b/>
          <w:bCs/>
          <w:u w:val="single"/>
        </w:rPr>
        <w:t>Características do Python</w:t>
      </w:r>
    </w:p>
    <w:p w14:paraId="584522F3" w14:textId="78C5E83D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Linguagem de propósito geral</w:t>
      </w:r>
    </w:p>
    <w:p w14:paraId="4090FB55" w14:textId="0FF2276B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Simples, fácil e intuitivo</w:t>
      </w:r>
    </w:p>
    <w:p w14:paraId="1CAEBAE5" w14:textId="05C6CFEB" w:rsidR="00DB3950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Multiplataforma</w:t>
      </w:r>
    </w:p>
    <w:p w14:paraId="5A98AFDB" w14:textId="0A73B3A3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Batteries Included (Tem bibliotecas já instaladas)</w:t>
      </w:r>
    </w:p>
    <w:p w14:paraId="2617F1D9" w14:textId="594718E2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Código Aberto</w:t>
      </w:r>
    </w:p>
    <w:p w14:paraId="57317E80" w14:textId="0F2C2E45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Organizada</w:t>
      </w:r>
    </w:p>
    <w:p w14:paraId="3A4307E8" w14:textId="26281F43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Orientada a Objetos</w:t>
      </w:r>
    </w:p>
    <w:p w14:paraId="0A080AC5" w14:textId="34FE2DD2" w:rsidR="009809EC" w:rsidRPr="00DB3950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Muitas bibliotecas</w:t>
      </w:r>
    </w:p>
    <w:p w14:paraId="3071FE93" w14:textId="77777777" w:rsidR="00DB3950" w:rsidRPr="00DB3950" w:rsidRDefault="00DB3950" w:rsidP="00DB3950">
      <w:pPr>
        <w:rPr>
          <w:rFonts w:ascii="Roboto" w:hAnsi="Roboto"/>
        </w:rPr>
      </w:pPr>
    </w:p>
    <w:sectPr w:rsidR="00DB3950" w:rsidRPr="00DB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B40"/>
    <w:multiLevelType w:val="hybridMultilevel"/>
    <w:tmpl w:val="91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5C2"/>
    <w:multiLevelType w:val="hybridMultilevel"/>
    <w:tmpl w:val="1E66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1365"/>
    <w:multiLevelType w:val="hybridMultilevel"/>
    <w:tmpl w:val="63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629C7"/>
    <w:multiLevelType w:val="hybridMultilevel"/>
    <w:tmpl w:val="C546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0822"/>
    <w:multiLevelType w:val="hybridMultilevel"/>
    <w:tmpl w:val="64DC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162">
    <w:abstractNumId w:val="3"/>
  </w:num>
  <w:num w:numId="2" w16cid:durableId="1408960190">
    <w:abstractNumId w:val="2"/>
  </w:num>
  <w:num w:numId="3" w16cid:durableId="572161529">
    <w:abstractNumId w:val="4"/>
  </w:num>
  <w:num w:numId="4" w16cid:durableId="612828090">
    <w:abstractNumId w:val="0"/>
  </w:num>
  <w:num w:numId="5" w16cid:durableId="67942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4"/>
    <w:rsid w:val="00096AB2"/>
    <w:rsid w:val="003313C8"/>
    <w:rsid w:val="005333C4"/>
    <w:rsid w:val="00541FA2"/>
    <w:rsid w:val="006B3E41"/>
    <w:rsid w:val="009809EC"/>
    <w:rsid w:val="00AE5355"/>
    <w:rsid w:val="00DB2E4D"/>
    <w:rsid w:val="00DB3950"/>
    <w:rsid w:val="00EF5EEB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0EF"/>
  <w15:chartTrackingRefBased/>
  <w15:docId w15:val="{BBD352FF-C132-48A1-B324-CE4735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9</cp:revision>
  <dcterms:created xsi:type="dcterms:W3CDTF">2025-07-02T20:07:00Z</dcterms:created>
  <dcterms:modified xsi:type="dcterms:W3CDTF">2025-07-02T22:52:00Z</dcterms:modified>
</cp:coreProperties>
</file>