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5899" w14:textId="169756A3" w:rsidR="00F80482" w:rsidRDefault="00FE5588">
      <w:r>
        <w:rPr>
          <w:rFonts w:hint="eastAsia"/>
        </w:rPr>
        <w:t>使用F</w:t>
      </w:r>
      <w:r>
        <w:t>12</w:t>
      </w:r>
      <w:r>
        <w:rPr>
          <w:rFonts w:hint="eastAsia"/>
        </w:rPr>
        <w:t>查看</w:t>
      </w:r>
    </w:p>
    <w:p w14:paraId="46E35B78" w14:textId="6856D131" w:rsidR="00FE5588" w:rsidRDefault="00FE5588">
      <w:pPr>
        <w:rPr>
          <w:rFonts w:hint="eastAsia"/>
        </w:rPr>
      </w:pPr>
      <w:r w:rsidRPr="00FE5588">
        <w:drawing>
          <wp:inline distT="0" distB="0" distL="0" distR="0" wp14:anchorId="65A4441A" wp14:editId="1C49F317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A7"/>
    <w:rsid w:val="00251FD6"/>
    <w:rsid w:val="00A742A7"/>
    <w:rsid w:val="00F80482"/>
    <w:rsid w:val="00FE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77B9"/>
  <w15:chartTrackingRefBased/>
  <w15:docId w15:val="{8420CAF7-DCC9-485D-897A-15BB5757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2</cp:revision>
  <dcterms:created xsi:type="dcterms:W3CDTF">2025-09-04T04:38:00Z</dcterms:created>
  <dcterms:modified xsi:type="dcterms:W3CDTF">2025-09-04T04:40:00Z</dcterms:modified>
</cp:coreProperties>
</file>