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318F" w14:textId="2E2DE99F" w:rsidR="00D21107" w:rsidRDefault="00D21107">
      <w:r>
        <w:rPr>
          <w:rFonts w:hint="eastAsia"/>
        </w:rPr>
        <w:t>使用burpsuite抓包，发现response里面有路径提示：</w:t>
      </w:r>
      <w:r>
        <w:br/>
      </w:r>
      <w:r w:rsidRPr="00D21107">
        <w:drawing>
          <wp:inline distT="0" distB="0" distL="0" distR="0" wp14:anchorId="7FD4B9E7" wp14:editId="4DCD5090">
            <wp:extent cx="3713900" cy="34594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417" cy="34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4484" w14:textId="46651DA7" w:rsidR="00D21107" w:rsidRDefault="00D21107">
      <w:pPr>
        <w:rPr>
          <w:rFonts w:hint="eastAsia"/>
        </w:rPr>
      </w:pPr>
      <w:r>
        <w:rPr>
          <w:rFonts w:hint="eastAsia"/>
        </w:rPr>
        <w:t>使用路径发现，在</w:t>
      </w:r>
      <w:r>
        <w:t>响应头</w:t>
      </w:r>
      <w:r>
        <w:rPr>
          <w:rFonts w:hint="eastAsia"/>
        </w:rPr>
        <w:t>里面</w:t>
      </w:r>
    </w:p>
    <w:p w14:paraId="14AEDCC9" w14:textId="4FD14CB3" w:rsidR="00D21107" w:rsidRDefault="00D21107">
      <w:r w:rsidRPr="00D21107">
        <w:drawing>
          <wp:inline distT="0" distB="0" distL="0" distR="0" wp14:anchorId="2B7856BB" wp14:editId="27D4C135">
            <wp:extent cx="5274310" cy="2379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4DB4" w14:textId="77777777" w:rsidR="00D21107" w:rsidRDefault="00D21107">
      <w:pPr>
        <w:rPr>
          <w:rFonts w:hint="eastAsia"/>
        </w:rPr>
      </w:pPr>
    </w:p>
    <w:sectPr w:rsidR="00D21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AC"/>
    <w:rsid w:val="00206EAC"/>
    <w:rsid w:val="00251FD6"/>
    <w:rsid w:val="00D21107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A7E8"/>
  <w15:chartTrackingRefBased/>
  <w15:docId w15:val="{8B8C89F7-F65D-4601-A351-C41B33A9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2</cp:revision>
  <dcterms:created xsi:type="dcterms:W3CDTF">2025-09-04T05:04:00Z</dcterms:created>
  <dcterms:modified xsi:type="dcterms:W3CDTF">2025-09-04T05:05:00Z</dcterms:modified>
</cp:coreProperties>
</file>