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6B740" w14:textId="7B330A1B" w:rsidR="00F80482" w:rsidRDefault="004A7742">
      <w:r>
        <w:rPr>
          <w:rFonts w:hint="eastAsia"/>
        </w:rPr>
        <w:t>输入账号密码，发现请求体里面是base</w:t>
      </w:r>
      <w:r>
        <w:t>64</w:t>
      </w:r>
      <w:r>
        <w:rPr>
          <w:rFonts w:hint="eastAsia"/>
        </w:rPr>
        <w:t>编码（用户名和密码一起的），然后就配置payloads，load题目自带密码字典（dicc</w:t>
      </w:r>
      <w:r>
        <w:t>.</w:t>
      </w:r>
      <w:r>
        <w:rPr>
          <w:rFonts w:hint="eastAsia"/>
        </w:rPr>
        <w:t>txt），因为</w:t>
      </w:r>
      <w:r>
        <w:rPr>
          <w:rFonts w:hint="eastAsia"/>
        </w:rPr>
        <w:t>用户名和密码</w:t>
      </w:r>
      <w:r>
        <w:rPr>
          <w:rFonts w:hint="eastAsia"/>
        </w:rPr>
        <w:t>编码成一串字符就需要进行特殊处理，设置processing，添加前缀设置字符admin</w:t>
      </w:r>
      <w:r>
        <w:t>:</w:t>
      </w:r>
      <w:r>
        <w:rPr>
          <w:rFonts w:hint="eastAsia"/>
        </w:rPr>
        <w:t>（注意冒号，解码后里面有冒号），然后需要对这个爆破的字符进行base</w:t>
      </w:r>
      <w:r>
        <w:t>64</w:t>
      </w:r>
      <w:r>
        <w:rPr>
          <w:rFonts w:hint="eastAsia"/>
        </w:rPr>
        <w:t>编码，执行测试</w:t>
      </w:r>
      <w:r>
        <w:rPr>
          <w:noProof/>
        </w:rPr>
        <w:drawing>
          <wp:inline distT="0" distB="0" distL="0" distR="0" wp14:anchorId="1CEABE92" wp14:editId="6F17B2CB">
            <wp:extent cx="5274310" cy="28403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7B174" w14:textId="15043237" w:rsidR="004A7742" w:rsidRDefault="004A7742">
      <w:r>
        <w:rPr>
          <w:rFonts w:hint="eastAsia"/>
        </w:rPr>
        <w:t>还有一个小问题，如果这个</w:t>
      </w:r>
      <w:proofErr w:type="gramStart"/>
      <w:r>
        <w:rPr>
          <w:rFonts w:hint="eastAsia"/>
        </w:rPr>
        <w:t>是勾选状态</w:t>
      </w:r>
      <w:proofErr w:type="gramEnd"/>
      <w:r>
        <w:rPr>
          <w:rFonts w:hint="eastAsia"/>
        </w:rPr>
        <w:t>，里面的等于号（base</w:t>
      </w:r>
      <w:r>
        <w:t>64</w:t>
      </w:r>
      <w:r>
        <w:rPr>
          <w:rFonts w:hint="eastAsia"/>
        </w:rPr>
        <w:t>编码特性）就会自动变成URL编码（</w:t>
      </w:r>
      <w:r w:rsidRPr="004A7742">
        <w:t>%3d%3d</w:t>
      </w:r>
      <w:r>
        <w:rPr>
          <w:rFonts w:hint="eastAsia"/>
        </w:rPr>
        <w:t>），需要</w:t>
      </w:r>
      <w:proofErr w:type="gramStart"/>
      <w:r>
        <w:rPr>
          <w:rFonts w:hint="eastAsia"/>
        </w:rPr>
        <w:t>取消勾选</w:t>
      </w:r>
      <w:proofErr w:type="gramEnd"/>
      <w:r w:rsidRPr="004A7742">
        <w:drawing>
          <wp:inline distT="0" distB="0" distL="0" distR="0" wp14:anchorId="5A8D0E43" wp14:editId="3FB39A7B">
            <wp:extent cx="5274310" cy="138239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3F18A" w14:textId="7C048E99" w:rsidR="004A7742" w:rsidRPr="004A7742" w:rsidRDefault="004A7742">
      <w:pPr>
        <w:rPr>
          <w:rFonts w:hint="eastAsia"/>
        </w:rPr>
      </w:pPr>
      <w:r>
        <w:rPr>
          <w:rFonts w:hint="eastAsia"/>
        </w:rPr>
        <w:t>得到密码</w:t>
      </w:r>
    </w:p>
    <w:p w14:paraId="15607E30" w14:textId="5932CFFE" w:rsidR="004A7742" w:rsidRDefault="004A7742">
      <w:r>
        <w:rPr>
          <w:noProof/>
        </w:rPr>
        <w:drawing>
          <wp:inline distT="0" distB="0" distL="0" distR="0" wp14:anchorId="33BAB262" wp14:editId="0735E529">
            <wp:extent cx="5274310" cy="215201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23684" w14:textId="0C7D4D04" w:rsidR="004A7742" w:rsidRDefault="004A7742">
      <w:r>
        <w:rPr>
          <w:rFonts w:hint="eastAsia"/>
        </w:rPr>
        <w:lastRenderedPageBreak/>
        <w:t>得到flag</w:t>
      </w:r>
    </w:p>
    <w:p w14:paraId="3E00555D" w14:textId="6A641390" w:rsidR="004A7742" w:rsidRDefault="004A7742">
      <w:pPr>
        <w:rPr>
          <w:rFonts w:hint="eastAsia"/>
        </w:rPr>
      </w:pPr>
      <w:r>
        <w:rPr>
          <w:noProof/>
        </w:rPr>
        <w:drawing>
          <wp:inline distT="0" distB="0" distL="0" distR="0" wp14:anchorId="1C4F61F7" wp14:editId="762B60A2">
            <wp:extent cx="5274310" cy="2162175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77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2F9"/>
    <w:rsid w:val="00251FD6"/>
    <w:rsid w:val="004A7742"/>
    <w:rsid w:val="009032F9"/>
    <w:rsid w:val="00F80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9B695"/>
  <w15:chartTrackingRefBased/>
  <w15:docId w15:val="{CD20E10E-E00D-4FA1-AD65-304901DC1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yr h</dc:creator>
  <cp:keywords/>
  <dc:description/>
  <cp:lastModifiedBy>yr h</cp:lastModifiedBy>
  <cp:revision>2</cp:revision>
  <dcterms:created xsi:type="dcterms:W3CDTF">2025-09-06T14:13:00Z</dcterms:created>
  <dcterms:modified xsi:type="dcterms:W3CDTF">2025-09-06T14:21:00Z</dcterms:modified>
</cp:coreProperties>
</file>