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B1C1F" w14:textId="2F1D9E3F" w:rsidR="00F80482" w:rsidRDefault="00FB406C">
      <w:r>
        <w:rPr>
          <w:rFonts w:hint="eastAsia"/>
        </w:rPr>
        <w:t>先用bp抓包，随便输入发现是post</w:t>
      </w:r>
    </w:p>
    <w:p w14:paraId="1E4CAEDB" w14:textId="4EE95663" w:rsidR="00FB406C" w:rsidRDefault="00FB406C">
      <w:r w:rsidRPr="00FB406C">
        <w:rPr>
          <w:noProof/>
        </w:rPr>
        <w:drawing>
          <wp:inline distT="0" distB="0" distL="0" distR="0" wp14:anchorId="6D0C0F4C" wp14:editId="0FB286C8">
            <wp:extent cx="5274310" cy="2331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27D" w14:textId="2962FB40" w:rsidR="00FB406C" w:rsidRDefault="00FB406C">
      <w:r>
        <w:rPr>
          <w:rFonts w:hint="eastAsia"/>
        </w:rPr>
        <w:t>使用万能密码</w:t>
      </w:r>
    </w:p>
    <w:p w14:paraId="6A5840BE" w14:textId="12BF8DB9" w:rsidR="00FB406C" w:rsidRDefault="00FB406C">
      <w:r>
        <w:t>Admin’ or 1=1#</w:t>
      </w:r>
    </w:p>
    <w:p w14:paraId="041A609D" w14:textId="59ACC00E" w:rsidR="00FB406C" w:rsidRDefault="00FB406C">
      <w:r w:rsidRPr="00FB406C">
        <w:rPr>
          <w:noProof/>
        </w:rPr>
        <w:drawing>
          <wp:inline distT="0" distB="0" distL="0" distR="0" wp14:anchorId="65A3A59C" wp14:editId="5B37AD71">
            <wp:extent cx="2103120" cy="1455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778" cy="14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CEB9" w14:textId="6BD87385" w:rsidR="00FB406C" w:rsidRPr="00FB406C" w:rsidRDefault="00FB406C">
      <w:r>
        <w:rPr>
          <w:rFonts w:hint="eastAsia"/>
        </w:rPr>
        <w:t>使用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注入，查询数据库名</w:t>
      </w:r>
    </w:p>
    <w:p w14:paraId="1D6937AE" w14:textId="0205BE38" w:rsidR="00FB406C" w:rsidRDefault="00FB406C">
      <w:r w:rsidRPr="00FB406C">
        <w:rPr>
          <w:noProof/>
        </w:rPr>
        <w:drawing>
          <wp:inline distT="0" distB="0" distL="0" distR="0" wp14:anchorId="2E04FFDE" wp14:editId="684274B7">
            <wp:extent cx="5274310" cy="3308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089E" w14:textId="1DF22AD7" w:rsidR="00FB406C" w:rsidRDefault="00FB406C">
      <w:r>
        <w:rPr>
          <w:rFonts w:hint="eastAsia"/>
        </w:rPr>
        <w:lastRenderedPageBreak/>
        <w:t>发现数据库，注意第一个是障眼法，不是的</w:t>
      </w:r>
    </w:p>
    <w:p w14:paraId="28667094" w14:textId="5E4E5001" w:rsidR="00FB406C" w:rsidRDefault="00C90BFE">
      <w:r w:rsidRPr="00C90BFE">
        <w:rPr>
          <w:noProof/>
        </w:rPr>
        <w:drawing>
          <wp:inline distT="0" distB="0" distL="0" distR="0" wp14:anchorId="7D601765" wp14:editId="01E1D0B8">
            <wp:extent cx="5274310" cy="2588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B16D" w14:textId="24D97B39" w:rsidR="00FB406C" w:rsidRDefault="00FB406C">
      <w:r>
        <w:rPr>
          <w:rFonts w:hint="eastAsia"/>
        </w:rPr>
        <w:t>查询表</w:t>
      </w:r>
    </w:p>
    <w:p w14:paraId="4658FD98" w14:textId="2457E6D1" w:rsidR="00FB406C" w:rsidRDefault="00C90BFE">
      <w:r w:rsidRPr="00C90BFE">
        <w:rPr>
          <w:noProof/>
        </w:rPr>
        <w:drawing>
          <wp:inline distT="0" distB="0" distL="0" distR="0" wp14:anchorId="5B3E931A" wp14:editId="7995B94F">
            <wp:extent cx="5274310" cy="2647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728A" w14:textId="7FF303BB" w:rsidR="00FB406C" w:rsidRDefault="00FB406C">
      <w:r>
        <w:rPr>
          <w:rFonts w:hint="eastAsia"/>
        </w:rPr>
        <w:t>查询字段</w:t>
      </w:r>
    </w:p>
    <w:p w14:paraId="28E31CD7" w14:textId="06B0CE8A" w:rsidR="00C90BFE" w:rsidRDefault="00C90BFE">
      <w:r w:rsidRPr="00C90BFE">
        <w:rPr>
          <w:noProof/>
        </w:rPr>
        <w:lastRenderedPageBreak/>
        <w:drawing>
          <wp:inline distT="0" distB="0" distL="0" distR="0" wp14:anchorId="3704E4C8" wp14:editId="2EA18D27">
            <wp:extent cx="5274310" cy="2540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2E8B" w14:textId="14FA8184" w:rsidR="00C90BFE" w:rsidRDefault="00C90BFE">
      <w:r>
        <w:rPr>
          <w:rFonts w:hint="eastAsia"/>
        </w:rPr>
        <w:t>发现flag</w:t>
      </w:r>
    </w:p>
    <w:p w14:paraId="6947714E" w14:textId="7B13FB64" w:rsidR="00C90BFE" w:rsidRDefault="00C90BFE">
      <w:pPr>
        <w:rPr>
          <w:strike/>
        </w:rPr>
      </w:pPr>
      <w:proofErr w:type="spellStart"/>
      <w:r w:rsidRPr="00E97C37">
        <w:rPr>
          <w:strike/>
        </w:rPr>
        <w:t>ctfshow</w:t>
      </w:r>
      <w:proofErr w:type="spellEnd"/>
      <w:r w:rsidRPr="00E97C37">
        <w:rPr>
          <w:strike/>
        </w:rPr>
        <w:t>{19c1a25c-7c86-4f85-bde4-eba824b386bb}</w:t>
      </w:r>
    </w:p>
    <w:p w14:paraId="48A02E14" w14:textId="511C5ED1" w:rsidR="00E97C37" w:rsidRPr="00E97C37" w:rsidRDefault="00E97C37">
      <w:r w:rsidRPr="00E97C37">
        <w:rPr>
          <w:rFonts w:hint="eastAsia"/>
        </w:rPr>
        <w:t>f</w:t>
      </w:r>
      <w:r w:rsidRPr="00E97C37">
        <w:t>lag</w:t>
      </w:r>
      <w:proofErr w:type="gramStart"/>
      <w:r w:rsidRPr="00E97C37">
        <w:rPr>
          <w:rFonts w:hint="eastAsia"/>
        </w:rPr>
        <w:t>不</w:t>
      </w:r>
      <w:proofErr w:type="gramEnd"/>
      <w:r w:rsidRPr="00E97C37">
        <w:rPr>
          <w:rFonts w:hint="eastAsia"/>
        </w:rPr>
        <w:t>唯一</w:t>
      </w:r>
    </w:p>
    <w:sectPr w:rsidR="00E97C37" w:rsidRPr="00E97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74"/>
    <w:rsid w:val="00251FD6"/>
    <w:rsid w:val="00C23674"/>
    <w:rsid w:val="00C90BFE"/>
    <w:rsid w:val="00E97C37"/>
    <w:rsid w:val="00F80482"/>
    <w:rsid w:val="00FB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BA10A"/>
  <w15:chartTrackingRefBased/>
  <w15:docId w15:val="{ED28D60A-3340-4F44-B2BA-B776C79B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 h</dc:creator>
  <cp:keywords/>
  <dc:description/>
  <cp:lastModifiedBy>yr h</cp:lastModifiedBy>
  <cp:revision>4</cp:revision>
  <dcterms:created xsi:type="dcterms:W3CDTF">2025-09-02T04:23:00Z</dcterms:created>
  <dcterms:modified xsi:type="dcterms:W3CDTF">2025-09-02T05:00:00Z</dcterms:modified>
</cp:coreProperties>
</file>