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928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 w14:paraId="5BCC12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563235" cy="1083310"/>
            <wp:effectExtent l="0" t="0" r="14605" b="13970"/>
            <wp:docPr id="12" name="图片 12" descr="QQ截图2023061816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0618165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6A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1CAB0A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52F212A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</w:p>
    <w:p w14:paraId="658817DA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</w:p>
    <w:p w14:paraId="46E4D4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/>
        <w:jc w:val="center"/>
        <w:rPr>
          <w:rFonts w:hint="eastAsia" w:ascii="黑体" w:hAnsi="黑体" w:eastAsia="黑体" w:cs="黑体"/>
          <w:b/>
          <w:bCs/>
          <w:color w:val="000000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52"/>
          <w:szCs w:val="52"/>
          <w:shd w:val="clear" w:fill="FFFFFF"/>
        </w:rPr>
        <w:t>《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  <w:t>天气之子主题站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52"/>
          <w:szCs w:val="52"/>
          <w:shd w:val="clear" w:fill="FFFFFF"/>
        </w:rPr>
        <w:t>》</w:t>
      </w:r>
    </w:p>
    <w:p w14:paraId="5B5BF6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/>
        <w:jc w:val="center"/>
        <w:rPr>
          <w:rFonts w:hint="default" w:ascii="黑体" w:hAnsi="黑体" w:eastAsia="黑体" w:cs="黑体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需求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规约说明书</w:t>
      </w:r>
    </w:p>
    <w:p w14:paraId="64FD9B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47FDC1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511C28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3FC26A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5401F1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03290C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02215B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0A9DD8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599866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3D54489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36EEAC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2EDDA9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3812DF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7259FC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7962E13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140C31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版本变更历史：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202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-0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6-18</w:t>
      </w:r>
    </w:p>
    <w:p w14:paraId="150209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tbl>
      <w:tblPr>
        <w:tblStyle w:val="6"/>
        <w:tblW w:w="92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1656"/>
        <w:gridCol w:w="2296"/>
        <w:gridCol w:w="1186"/>
        <w:gridCol w:w="3196"/>
      </w:tblGrid>
      <w:tr w14:paraId="35699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2" w:hRule="atLeast"/>
          <w:jc w:val="center"/>
        </w:trPr>
        <w:tc>
          <w:tcPr>
            <w:tcW w:w="9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26475C7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03546C7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提交日期</w:t>
            </w:r>
          </w:p>
        </w:tc>
        <w:tc>
          <w:tcPr>
            <w:tcW w:w="2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78A4922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主要编制人</w:t>
            </w:r>
          </w:p>
        </w:tc>
        <w:tc>
          <w:tcPr>
            <w:tcW w:w="118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4EA797BC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31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6EED4551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版本说明</w:t>
            </w:r>
          </w:p>
        </w:tc>
      </w:tr>
      <w:tr w14:paraId="45FAB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2" w:hRule="atLeast"/>
          <w:jc w:val="center"/>
        </w:trPr>
        <w:tc>
          <w:tcPr>
            <w:tcW w:w="9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5239102C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1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4A5F8B10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2023.6.18</w:t>
            </w:r>
          </w:p>
        </w:tc>
        <w:tc>
          <w:tcPr>
            <w:tcW w:w="2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1A40AD0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8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0D764BD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31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043238D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1.0</w:t>
            </w:r>
          </w:p>
        </w:tc>
      </w:tr>
      <w:tr w14:paraId="13926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2" w:hRule="atLeast"/>
          <w:jc w:val="center"/>
        </w:trPr>
        <w:tc>
          <w:tcPr>
            <w:tcW w:w="9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36749F2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6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760DBEC0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55123FE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8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7818EDB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1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 w14:paraId="09BBFBC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 w14:paraId="17C11B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 w14:paraId="4467CC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目录</w:t>
      </w:r>
    </w:p>
    <w:p w14:paraId="0EF58F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1067BF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1引言 </w:t>
      </w:r>
    </w:p>
    <w:p w14:paraId="77B5BD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1.1编写目的 </w:t>
      </w:r>
    </w:p>
    <w:p w14:paraId="0AB8F1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1.2背景 </w:t>
      </w:r>
    </w:p>
    <w:p w14:paraId="199C66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1.3术语和缩略词 </w:t>
      </w:r>
    </w:p>
    <w:p w14:paraId="2E8D44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1.4参考资料 </w:t>
      </w:r>
    </w:p>
    <w:p w14:paraId="40AC56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2任务概述 </w:t>
      </w:r>
    </w:p>
    <w:p w14:paraId="06BF36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2.1 项目概述 </w:t>
      </w:r>
    </w:p>
    <w:p w14:paraId="7B7736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2.1.1项目来源及背景 </w:t>
      </w:r>
    </w:p>
    <w:p w14:paraId="73C4D1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2.1.2项目目标 </w:t>
      </w:r>
    </w:p>
    <w:p w14:paraId="2DA0FF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2.1.3系统功能概述 </w:t>
      </w:r>
    </w:p>
    <w:p w14:paraId="5617AC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2.2用户特点 </w:t>
      </w:r>
    </w:p>
    <w:p w14:paraId="746443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2.3假定和约束 </w:t>
      </w:r>
    </w:p>
    <w:p w14:paraId="4CD0CA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3功能需求 </w:t>
      </w:r>
    </w:p>
    <w:p w14:paraId="07D12F0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3.1功能划分 </w:t>
      </w:r>
    </w:p>
    <w:p w14:paraId="67630D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3.1.1 系统功能组成 </w:t>
      </w:r>
    </w:p>
    <w:p w14:paraId="7ACDFD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3.1.2 功能编号和优先级 </w:t>
      </w:r>
    </w:p>
    <w:p w14:paraId="349D50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3.2功能描述 </w:t>
      </w:r>
    </w:p>
    <w:p w14:paraId="431BA7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性能需求 </w:t>
      </w:r>
    </w:p>
    <w:p w14:paraId="251569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.1数据精度 </w:t>
      </w:r>
    </w:p>
    <w:p w14:paraId="1231C4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.2时间特性 </w:t>
      </w:r>
    </w:p>
    <w:p w14:paraId="1D5BCC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.3灵活性 </w:t>
      </w:r>
    </w:p>
    <w:p w14:paraId="2AA163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其他需求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3F8BCA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.1验收标准 </w:t>
      </w:r>
    </w:p>
    <w:p w14:paraId="44C13C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.2质量属性 </w:t>
      </w:r>
    </w:p>
    <w:p w14:paraId="6407E5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 w14:paraId="33CF48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7EBFE918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 引言</w:t>
      </w:r>
    </w:p>
    <w:p w14:paraId="4927E5D5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1.1 编写目的</w:t>
      </w:r>
    </w:p>
    <w:p w14:paraId="0C899E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本文档旨在详细说明"天气之子"主题网站的功能和性能需求，以便开发团队按照规约进行开发。</w:t>
      </w:r>
    </w:p>
    <w:p w14:paraId="7C8AEE45">
      <w:pPr>
        <w:rPr>
          <w:rFonts w:hint="eastAsia" w:ascii="宋体" w:hAnsi="宋体" w:eastAsia="宋体" w:cs="宋体"/>
          <w:sz w:val="24"/>
          <w:szCs w:val="24"/>
        </w:rPr>
      </w:pPr>
    </w:p>
    <w:p w14:paraId="3566ED53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1.2 背景</w:t>
      </w:r>
    </w:p>
    <w:p w14:paraId="0ECE30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"天气之子"是一部备受欢迎的日本动画电影，为了庆祝该电影的上映，我们决定创建一个主题网站来提供相关信息、图片和音乐等内容。</w:t>
      </w:r>
    </w:p>
    <w:p w14:paraId="7A349C0D">
      <w:pPr>
        <w:rPr>
          <w:rFonts w:hint="eastAsia" w:ascii="宋体" w:hAnsi="宋体" w:eastAsia="宋体" w:cs="宋体"/>
          <w:sz w:val="24"/>
          <w:szCs w:val="24"/>
        </w:rPr>
      </w:pPr>
    </w:p>
    <w:p w14:paraId="5134DFE9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1.3 术语和缩略词</w:t>
      </w:r>
    </w:p>
    <w:p w14:paraId="2326DF4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无特殊术语和缩略词。</w:t>
      </w:r>
    </w:p>
    <w:p w14:paraId="6C48628B">
      <w:pPr>
        <w:rPr>
          <w:rFonts w:hint="eastAsia" w:ascii="宋体" w:hAnsi="宋体" w:eastAsia="宋体" w:cs="宋体"/>
          <w:sz w:val="24"/>
          <w:szCs w:val="24"/>
        </w:rPr>
      </w:pPr>
    </w:p>
    <w:p w14:paraId="711C20C1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1.4 参考资料</w:t>
      </w:r>
    </w:p>
    <w:p w14:paraId="4A1A08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无参考资料。</w:t>
      </w:r>
    </w:p>
    <w:p w14:paraId="3D40937D">
      <w:pPr>
        <w:rPr>
          <w:rFonts w:hint="eastAsia" w:ascii="宋体" w:hAnsi="宋体" w:eastAsia="宋体" w:cs="宋体"/>
          <w:sz w:val="24"/>
          <w:szCs w:val="24"/>
        </w:rPr>
      </w:pPr>
    </w:p>
    <w:p w14:paraId="620717D9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 任务概述</w:t>
      </w:r>
    </w:p>
    <w:p w14:paraId="5D3696C3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2.1 项目概述</w:t>
      </w:r>
    </w:p>
    <w:p w14:paraId="2655B952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2.1.1 项目来源及背景</w:t>
      </w:r>
    </w:p>
    <w:p w14:paraId="3AFE3F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"天气之子"是一部由新海诚执导的日本动画电影，该电影于20XX年上映并获得了广泛的关注和喜爱。主题网站旨在为电影提供一个互动平台，以便粉丝们获取相关信息、图片和音乐。</w:t>
      </w:r>
    </w:p>
    <w:p w14:paraId="629DA096">
      <w:pPr>
        <w:rPr>
          <w:rFonts w:hint="eastAsia" w:ascii="宋体" w:hAnsi="宋体" w:eastAsia="宋体" w:cs="宋体"/>
          <w:sz w:val="24"/>
          <w:szCs w:val="24"/>
        </w:rPr>
      </w:pPr>
    </w:p>
    <w:p w14:paraId="67BF2DE8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2.1.2 项目目标</w:t>
      </w:r>
    </w:p>
    <w:p w14:paraId="165020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创建一个吸引人的主题网站，能够展示"天气之子"电影的相关内容。</w:t>
      </w:r>
    </w:p>
    <w:p w14:paraId="547138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提供电影故事和角色的描述。</w:t>
      </w:r>
    </w:p>
    <w:p w14:paraId="1AC1D1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包含视频背景、图片、音乐播放器和导航菜单等功能。</w:t>
      </w:r>
    </w:p>
    <w:p w14:paraId="0E381A8E">
      <w:pPr>
        <w:rPr>
          <w:rFonts w:hint="eastAsia" w:ascii="宋体" w:hAnsi="宋体" w:eastAsia="宋体" w:cs="宋体"/>
          <w:sz w:val="24"/>
          <w:szCs w:val="24"/>
        </w:rPr>
      </w:pPr>
    </w:p>
    <w:p w14:paraId="14F702DD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2.1.3 系统功能概述</w:t>
      </w:r>
    </w:p>
    <w:p w14:paraId="7CD59C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视频背景：自动播放、循环、静音的视频背景。</w:t>
      </w:r>
    </w:p>
    <w:p w14:paraId="2B0C0D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导航菜单：包含链接到不同页面的导航菜单，其中"新海誠系列"包含一个下拉菜单。</w:t>
      </w:r>
    </w:p>
    <w:p w14:paraId="138A84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内容部分：包含多个区域，其中content1和content2是主要区域。</w:t>
      </w:r>
    </w:p>
    <w:p w14:paraId="28ECA5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content1：包含一个级别3标题和与导航菜单视频背景相同的视频。</w:t>
      </w:r>
    </w:p>
    <w:p w14:paraId="3D6D49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content2：包含级别1标题、电影故事描述、相关图片、帆高描述、合作创建网站的描述以及关于未来相遇的描述等内容。</w:t>
      </w:r>
    </w:p>
    <w:p w14:paraId="6296A3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音乐播放器：包含播放/暂停按钮和背景音乐文件。</w:t>
      </w:r>
    </w:p>
    <w:p w14:paraId="2F60E9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弹窗：点击"关于我们"链接时打开的包含小组成员描述和关闭按钮的弹窗。</w:t>
      </w:r>
    </w:p>
    <w:p w14:paraId="149570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页面底部：包含版权信息和备案号。</w:t>
      </w:r>
    </w:p>
    <w:p w14:paraId="207B6DAB">
      <w:pPr>
        <w:rPr>
          <w:rFonts w:hint="eastAsia" w:ascii="宋体" w:hAnsi="宋体" w:eastAsia="宋体" w:cs="宋体"/>
          <w:sz w:val="24"/>
          <w:szCs w:val="24"/>
        </w:rPr>
      </w:pPr>
    </w:p>
    <w:p w14:paraId="682CC5E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2.2 用户特点</w:t>
      </w:r>
    </w:p>
    <w:p w14:paraId="5EB884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用户对"天气之子"电影有兴趣，希望了解更多相关信息。</w:t>
      </w:r>
    </w:p>
    <w:p w14:paraId="3DE533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用户喜欢浏览网页上的图片、视频和音乐等多媒体内容。</w:t>
      </w:r>
    </w:p>
    <w:p w14:paraId="659CB22B">
      <w:pPr>
        <w:rPr>
          <w:rFonts w:hint="eastAsia" w:ascii="宋体" w:hAnsi="宋体" w:eastAsia="宋体" w:cs="宋体"/>
          <w:sz w:val="24"/>
          <w:szCs w:val="24"/>
        </w:rPr>
      </w:pPr>
    </w:p>
    <w:p w14:paraId="69F58E33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2.3 假设和约束</w:t>
      </w:r>
    </w:p>
    <w:p w14:paraId="333CB0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假设用户具有基本的网页浏览技能。</w:t>
      </w:r>
    </w:p>
    <w:p w14:paraId="7EF6E5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网站将在常见的现代网页浏览器中进行测试和运行。</w:t>
      </w:r>
    </w:p>
    <w:p w14:paraId="5453C32A">
      <w:pPr>
        <w:rPr>
          <w:rFonts w:hint="eastAsia" w:ascii="宋体" w:hAnsi="宋体" w:eastAsia="宋体" w:cs="宋体"/>
          <w:sz w:val="24"/>
          <w:szCs w:val="24"/>
        </w:rPr>
      </w:pPr>
    </w:p>
    <w:p w14:paraId="42177279"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3 功能需求</w:t>
      </w:r>
    </w:p>
    <w:p w14:paraId="09F5B722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 功能划分</w:t>
      </w:r>
    </w:p>
    <w:p w14:paraId="2E236959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3.1.1 系统功能组成</w:t>
      </w:r>
    </w:p>
    <w:p w14:paraId="416B40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视频背景</w:t>
      </w:r>
    </w:p>
    <w:p w14:paraId="754052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导航菜单</w:t>
      </w:r>
    </w:p>
    <w:p w14:paraId="2BD501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内容部分</w:t>
      </w:r>
    </w:p>
    <w:p w14:paraId="3FB96D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音乐播放器</w:t>
      </w:r>
    </w:p>
    <w:p w14:paraId="56B5FF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弹窗</w:t>
      </w:r>
    </w:p>
    <w:p w14:paraId="6B3A93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页面底部</w:t>
      </w:r>
    </w:p>
    <w:p w14:paraId="0AAE8583">
      <w:pPr>
        <w:rPr>
          <w:rFonts w:hint="eastAsia" w:ascii="宋体" w:hAnsi="宋体" w:eastAsia="宋体" w:cs="宋体"/>
          <w:sz w:val="24"/>
          <w:szCs w:val="24"/>
        </w:rPr>
      </w:pPr>
    </w:p>
    <w:p w14:paraId="0D3B73D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3.1.2 功能编号和优先级</w:t>
      </w:r>
    </w:p>
    <w:p w14:paraId="14E539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视频背景：1</w:t>
      </w:r>
    </w:p>
    <w:p w14:paraId="5ED2CB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导航菜单：2</w:t>
      </w:r>
    </w:p>
    <w:p w14:paraId="25E732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内容部分：3</w:t>
      </w:r>
    </w:p>
    <w:p w14:paraId="1457C1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音乐播放器：4</w:t>
      </w:r>
    </w:p>
    <w:p w14:paraId="3DAC34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弹窗：5</w:t>
      </w:r>
    </w:p>
    <w:p w14:paraId="677118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页面底部：6</w:t>
      </w:r>
    </w:p>
    <w:p w14:paraId="10E7D0F0">
      <w:pPr>
        <w:rPr>
          <w:rFonts w:hint="eastAsia" w:ascii="宋体" w:hAnsi="宋体" w:eastAsia="宋体" w:cs="宋体"/>
          <w:sz w:val="24"/>
          <w:szCs w:val="24"/>
        </w:rPr>
      </w:pPr>
    </w:p>
    <w:p w14:paraId="675FAFFE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 功能描述</w:t>
      </w:r>
    </w:p>
    <w:p w14:paraId="29AD4CAA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3.2.1 视频背景</w:t>
      </w:r>
    </w:p>
    <w:p w14:paraId="0CED4B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默认状态为自动播放、循环和静音。</w:t>
      </w:r>
    </w:p>
    <w:p w14:paraId="0FD0B0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视频文件路径为"video/background.mp4"。</w:t>
      </w:r>
    </w:p>
    <w:p w14:paraId="06C7270B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视频应具备自动播放、循环和静音功能。</w:t>
      </w:r>
    </w:p>
    <w:p w14:paraId="0FCEFD68">
      <w:pPr>
        <w:rPr>
          <w:rFonts w:hint="eastAsia" w:ascii="宋体" w:hAnsi="宋体" w:eastAsia="宋体" w:cs="宋体"/>
          <w:sz w:val="24"/>
          <w:szCs w:val="24"/>
        </w:rPr>
      </w:pPr>
    </w:p>
    <w:p w14:paraId="21246029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3.2.2 导航菜单</w:t>
      </w:r>
    </w:p>
    <w:p w14:paraId="0800BC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包含以下链接：首页、电影故事、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角色介绍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B站cos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新海诚介绍、</w:t>
      </w:r>
      <w:r>
        <w:rPr>
          <w:rFonts w:hint="eastAsia" w:ascii="宋体" w:hAnsi="宋体" w:eastAsia="宋体" w:cs="宋体"/>
          <w:sz w:val="24"/>
          <w:szCs w:val="24"/>
        </w:rPr>
        <w:t>关于我们。</w:t>
      </w:r>
    </w:p>
    <w:p w14:paraId="04AA78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"新海誠系列"链接包含一个下拉菜单，下拉菜单中包含链接到其他新海诚电影的页面。</w:t>
      </w:r>
    </w:p>
    <w:p w14:paraId="4C9B66EF">
      <w:pPr>
        <w:rPr>
          <w:rFonts w:hint="eastAsia" w:ascii="宋体" w:hAnsi="宋体" w:eastAsia="宋体" w:cs="宋体"/>
          <w:sz w:val="24"/>
          <w:szCs w:val="24"/>
        </w:rPr>
      </w:pPr>
    </w:p>
    <w:p w14:paraId="787026C3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3.2.3 内容部分</w:t>
      </w:r>
    </w:p>
    <w:p w14:paraId="5A3BEF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包含一个级别3标题和与导航菜单视频背景相同的视频。</w:t>
      </w:r>
    </w:p>
    <w:p w14:paraId="615259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包含级别1标题、电影故事描述、相关图片、帆高描述、合作创建网站的描述以及关于未来相遇的描述等内容。</w:t>
      </w:r>
    </w:p>
    <w:p w14:paraId="65731FE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展示电影故事、相关图片和其他相关内容。</w:t>
      </w:r>
    </w:p>
    <w:p w14:paraId="4335477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与B站up主cos合作，单独设计一个板块。</w:t>
      </w:r>
    </w:p>
    <w:p w14:paraId="071FBD5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人物介绍板块，页面美观。</w:t>
      </w:r>
    </w:p>
    <w:p w14:paraId="2F39E19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电影中网站的设计还原，要求可以提交表单。</w:t>
      </w:r>
    </w:p>
    <w:p w14:paraId="5D84C70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新海诚作品系列介绍，要求尽可能使用动态效果，是页面显得高级与美观。</w:t>
      </w:r>
    </w:p>
    <w:p w14:paraId="1F3289E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3.2.4 音乐播放器</w:t>
      </w:r>
    </w:p>
    <w:p w14:paraId="22C99D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默认状态为暂停，按钮上显示播放图标。</w:t>
      </w:r>
    </w:p>
    <w:p w14:paraId="37F6FA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音乐文件路径为"music/背景纯音乐主题曲.mp3"。</w:t>
      </w:r>
    </w:p>
    <w:p w14:paraId="0A3D4D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点击播放按钮时，音乐开始播放，按钮上显示暂停图标。</w:t>
      </w:r>
    </w:p>
    <w:p w14:paraId="69ACBA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点击暂停按钮时，音乐暂停播放，按钮上显示播放图标。</w:t>
      </w:r>
    </w:p>
    <w:p w14:paraId="4DBEC3B7">
      <w:pPr>
        <w:rPr>
          <w:rFonts w:hint="eastAsia" w:ascii="宋体" w:hAnsi="宋体" w:eastAsia="宋体" w:cs="宋体"/>
          <w:sz w:val="24"/>
          <w:szCs w:val="24"/>
        </w:rPr>
      </w:pPr>
    </w:p>
    <w:p w14:paraId="7B4D1E7C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3.2.5 弹窗</w:t>
      </w:r>
    </w:p>
    <w:p w14:paraId="39C81F3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点击"关于我们"链接时，打开一个包含小组成员描述和关闭按钮的弹窗。</w:t>
      </w:r>
    </w:p>
    <w:p w14:paraId="396366B4">
      <w:pPr>
        <w:rPr>
          <w:rFonts w:hint="eastAsia" w:ascii="宋体" w:hAnsi="宋体" w:eastAsia="宋体" w:cs="宋体"/>
          <w:sz w:val="24"/>
          <w:szCs w:val="24"/>
        </w:rPr>
      </w:pPr>
    </w:p>
    <w:p w14:paraId="178BCC75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3.2.6 页面底部</w:t>
      </w:r>
    </w:p>
    <w:p w14:paraId="4BA5EB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包含版权信息和备案号。</w:t>
      </w:r>
    </w:p>
    <w:p w14:paraId="55BB9FA3">
      <w:pPr>
        <w:rPr>
          <w:rFonts w:hint="eastAsia" w:ascii="宋体" w:hAnsi="宋体" w:eastAsia="宋体" w:cs="宋体"/>
          <w:sz w:val="24"/>
          <w:szCs w:val="24"/>
        </w:rPr>
      </w:pPr>
    </w:p>
    <w:p w14:paraId="41581E67">
      <w:pPr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 xml:space="preserve"> 性能需求</w:t>
      </w:r>
    </w:p>
    <w:p w14:paraId="3E2A1041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.1 数据精度</w:t>
      </w:r>
    </w:p>
    <w:p w14:paraId="63CB84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所有文字内容应清晰可读，不应存在错字或排版错误。</w:t>
      </w:r>
    </w:p>
    <w:p w14:paraId="16FE867F">
      <w:pPr>
        <w:rPr>
          <w:rFonts w:hint="eastAsia" w:ascii="宋体" w:hAnsi="宋体" w:eastAsia="宋体" w:cs="宋体"/>
          <w:sz w:val="24"/>
          <w:szCs w:val="24"/>
        </w:rPr>
      </w:pPr>
    </w:p>
    <w:p w14:paraId="22C48AE2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.2 时间特性</w:t>
      </w:r>
    </w:p>
    <w:p w14:paraId="3393B5F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页面加载速度应快，以提供良好的用户体验。</w:t>
      </w:r>
    </w:p>
    <w:p w14:paraId="666D23EA">
      <w:pPr>
        <w:rPr>
          <w:rFonts w:hint="eastAsia" w:ascii="宋体" w:hAnsi="宋体" w:eastAsia="宋体" w:cs="宋体"/>
          <w:sz w:val="24"/>
          <w:szCs w:val="24"/>
        </w:rPr>
      </w:pPr>
    </w:p>
    <w:p w14:paraId="5B0D69CB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.3 灵活性</w:t>
      </w:r>
    </w:p>
    <w:p w14:paraId="1A9862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网站应在不同大小的屏幕上呈现出良好的适应性。</w:t>
      </w:r>
    </w:p>
    <w:p w14:paraId="1602D388">
      <w:pPr>
        <w:rPr>
          <w:rFonts w:hint="eastAsia" w:ascii="宋体" w:hAnsi="宋体" w:eastAsia="宋体" w:cs="宋体"/>
          <w:sz w:val="24"/>
          <w:szCs w:val="24"/>
        </w:rPr>
      </w:pPr>
    </w:p>
    <w:p w14:paraId="6B351C81"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其他需求</w:t>
      </w:r>
    </w:p>
    <w:p w14:paraId="334BA71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.1 验收标准</w:t>
      </w:r>
    </w:p>
    <w:p w14:paraId="4974A6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网站的所有功能和页面应按照需求规约进行开发。</w:t>
      </w:r>
    </w:p>
    <w:p w14:paraId="6CB38A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网站应在主流的网页浏览器中进行测试，并在各种设备上呈现出良好的用户体验。</w:t>
      </w:r>
    </w:p>
    <w:p w14:paraId="47F0A3EA">
      <w:pPr>
        <w:rPr>
          <w:rFonts w:hint="eastAsia" w:ascii="宋体" w:hAnsi="宋体" w:eastAsia="宋体" w:cs="宋体"/>
          <w:sz w:val="24"/>
          <w:szCs w:val="24"/>
        </w:rPr>
      </w:pPr>
    </w:p>
    <w:p w14:paraId="7CB16675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.2 质量属性</w:t>
      </w:r>
    </w:p>
    <w:p w14:paraId="13C5CF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网站的内容应具有清晰、准确、一致和吸引人的特点。</w:t>
      </w:r>
    </w:p>
    <w:p w14:paraId="0AD09A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网站应具有良好的响应速度，以确保用户的操作能够及时响应。</w:t>
      </w:r>
    </w:p>
    <w:p w14:paraId="253F105D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hODM3ZjYzZjFlMzZhOGRlZTIzODg1YzU0NzI2M2IifQ=="/>
  </w:docVars>
  <w:rsids>
    <w:rsidRoot w:val="00000000"/>
    <w:rsid w:val="0B705B32"/>
    <w:rsid w:val="14470B15"/>
    <w:rsid w:val="16FC64CC"/>
    <w:rsid w:val="17491D38"/>
    <w:rsid w:val="18040CDB"/>
    <w:rsid w:val="256E2C8A"/>
    <w:rsid w:val="2B35044C"/>
    <w:rsid w:val="2D917516"/>
    <w:rsid w:val="33890C8F"/>
    <w:rsid w:val="394E09B1"/>
    <w:rsid w:val="40D519B8"/>
    <w:rsid w:val="48E12E95"/>
    <w:rsid w:val="4BE55CEA"/>
    <w:rsid w:val="4DF0398D"/>
    <w:rsid w:val="4FAD1DBA"/>
    <w:rsid w:val="525C4E2A"/>
    <w:rsid w:val="55E55DA1"/>
    <w:rsid w:val="69F46D45"/>
    <w:rsid w:val="726F01A2"/>
    <w:rsid w:val="77F17064"/>
    <w:rsid w:val="7AAF2356"/>
    <w:rsid w:val="7CA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1648</Words>
  <Characters>1854</Characters>
  <Lines>0</Lines>
  <Paragraphs>0</Paragraphs>
  <TotalTime>36</TotalTime>
  <ScaleCrop>false</ScaleCrop>
  <LinksUpToDate>false</LinksUpToDate>
  <CharactersWithSpaces>2183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2023-06-18T08:50:00Z</dcterms:created>
  <dc:creator>hallo</dc:creator>
  <cp:lastModifiedBy>WPS_1653986878</cp:lastModifiedBy>
  <dcterms:modified xsi:type="dcterms:W3CDTF">2025-09-26T02:11:45Z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B3E2A7ABAAB541C2A4114342F5AA9C5B_12</vt:lpwstr>
  </property>
  <property fmtid="{D5CDD505-2E9C-101B-9397-08002B2CF9AE}" pid="4" name="KSOTemplateDocerSaveRecord">
    <vt:lpwstr>eyJoZGlkIjoiM2VhODM3ZjYzZjFlMzZhOGRlZTIzODg1YzU0NzI2M2IiLCJ1c2VySWQiOiIxMzc5Mzg2ODQ3In0=</vt:lpwstr>
  </property>
</Properties>
</file>