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292DE" w14:textId="40569427" w:rsidR="000D24F5" w:rsidRDefault="0085380E" w:rsidP="00635D69">
      <w:pPr>
        <w:pStyle w:val="1"/>
      </w:pPr>
      <w:r>
        <w:rPr>
          <w:rFonts w:hint="eastAsia"/>
        </w:rPr>
        <w:t>实验9</w:t>
      </w:r>
      <w:bookmarkStart w:id="0" w:name="_Hlk211952278"/>
      <w:r w:rsidRPr="0085380E">
        <w:t>跨进程共享数据</w:t>
      </w:r>
      <w:bookmarkEnd w:id="0"/>
      <w:r w:rsidRPr="0085380E">
        <w:t>-</w:t>
      </w:r>
      <w:proofErr w:type="spellStart"/>
      <w:r w:rsidRPr="0085380E">
        <w:t>ContentProvider</w:t>
      </w:r>
      <w:proofErr w:type="spellEnd"/>
    </w:p>
    <w:p w14:paraId="09B2E61F" w14:textId="6FE7352A" w:rsidR="0085380E" w:rsidRPr="000D24F5" w:rsidRDefault="000D24F5" w:rsidP="000D24F5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 w:rsidRPr="000D24F5">
        <w:rPr>
          <w:rFonts w:ascii="黑体" w:eastAsia="黑体" w:hAnsi="黑体" w:hint="eastAsia"/>
          <w:b/>
          <w:sz w:val="24"/>
          <w:szCs w:val="24"/>
        </w:rPr>
        <w:t>【</w:t>
      </w:r>
      <w:r w:rsidR="00D6591A" w:rsidRPr="000D24F5">
        <w:rPr>
          <w:rFonts w:ascii="黑体" w:eastAsia="黑体" w:hAnsi="黑体" w:hint="eastAsia"/>
          <w:b/>
          <w:sz w:val="24"/>
          <w:szCs w:val="24"/>
        </w:rPr>
        <w:t>实验目的</w:t>
      </w:r>
      <w:r w:rsidRPr="000D24F5">
        <w:rPr>
          <w:rFonts w:ascii="黑体" w:eastAsia="黑体" w:hAnsi="黑体" w:hint="eastAsia"/>
          <w:b/>
          <w:sz w:val="24"/>
          <w:szCs w:val="24"/>
        </w:rPr>
        <w:t>】</w:t>
      </w:r>
    </w:p>
    <w:p w14:paraId="13EF8259" w14:textId="7C6F1779" w:rsidR="000D24F5" w:rsidRPr="000D24F5" w:rsidRDefault="000D24F5" w:rsidP="000D24F5">
      <w:pPr>
        <w:spacing w:line="420" w:lineRule="exact"/>
        <w:ind w:firstLineChars="202" w:firstLine="485"/>
        <w:rPr>
          <w:sz w:val="24"/>
          <w:szCs w:val="24"/>
        </w:rPr>
      </w:pPr>
      <w:r w:rsidRPr="000D24F5">
        <w:rPr>
          <w:rFonts w:hint="eastAsia"/>
          <w:sz w:val="24"/>
          <w:szCs w:val="24"/>
        </w:rPr>
        <w:t>了解</w:t>
      </w:r>
      <w:proofErr w:type="spellStart"/>
      <w:r w:rsidRPr="000D24F5">
        <w:rPr>
          <w:sz w:val="24"/>
          <w:szCs w:val="24"/>
        </w:rPr>
        <w:t>ContentProvider</w:t>
      </w:r>
      <w:proofErr w:type="spellEnd"/>
      <w:r w:rsidRPr="000D24F5">
        <w:rPr>
          <w:rFonts w:hint="eastAsia"/>
          <w:sz w:val="24"/>
          <w:szCs w:val="24"/>
        </w:rPr>
        <w:t>类的使用；熟练掌握</w:t>
      </w:r>
      <w:r w:rsidRPr="000D24F5">
        <w:rPr>
          <w:sz w:val="24"/>
          <w:szCs w:val="24"/>
        </w:rPr>
        <w:t>跨进程共享数据</w:t>
      </w:r>
      <w:r w:rsidRPr="000D24F5">
        <w:rPr>
          <w:rFonts w:hint="eastAsia"/>
          <w:sz w:val="24"/>
          <w:szCs w:val="24"/>
        </w:rPr>
        <w:t>的实现，包括Android系统定义的内容提供者和自定义内容提供者。</w:t>
      </w:r>
    </w:p>
    <w:p w14:paraId="7FE2B024" w14:textId="35340A2D" w:rsidR="00D6591A" w:rsidRPr="000D24F5" w:rsidRDefault="000D24F5" w:rsidP="000D24F5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 w:rsidRPr="000D24F5">
        <w:rPr>
          <w:rFonts w:ascii="黑体" w:eastAsia="黑体" w:hAnsi="黑体" w:hint="eastAsia"/>
          <w:b/>
          <w:sz w:val="24"/>
          <w:szCs w:val="24"/>
        </w:rPr>
        <w:t>【</w:t>
      </w:r>
      <w:r w:rsidR="00D6591A" w:rsidRPr="000D24F5">
        <w:rPr>
          <w:rFonts w:ascii="黑体" w:eastAsia="黑体" w:hAnsi="黑体" w:hint="eastAsia"/>
          <w:b/>
          <w:sz w:val="24"/>
          <w:szCs w:val="24"/>
        </w:rPr>
        <w:t>实验要求</w:t>
      </w:r>
      <w:r w:rsidRPr="000D24F5">
        <w:rPr>
          <w:rFonts w:ascii="黑体" w:eastAsia="黑体" w:hAnsi="黑体" w:hint="eastAsia"/>
          <w:b/>
          <w:sz w:val="24"/>
          <w:szCs w:val="24"/>
        </w:rPr>
        <w:t>】</w:t>
      </w:r>
    </w:p>
    <w:p w14:paraId="28772775" w14:textId="6DB8AEA6" w:rsidR="000D24F5" w:rsidRPr="000D24F5" w:rsidRDefault="000D24F5" w:rsidP="000D24F5">
      <w:pPr>
        <w:spacing w:line="420" w:lineRule="exact"/>
        <w:ind w:firstLineChars="202" w:firstLine="485"/>
        <w:rPr>
          <w:sz w:val="24"/>
          <w:szCs w:val="24"/>
        </w:rPr>
      </w:pPr>
      <w:r w:rsidRPr="000D24F5">
        <w:rPr>
          <w:rFonts w:hint="eastAsia"/>
          <w:sz w:val="24"/>
          <w:szCs w:val="24"/>
        </w:rPr>
        <w:t>上机完成实验并撰写实验报告</w:t>
      </w:r>
    </w:p>
    <w:p w14:paraId="2C4EE1EC" w14:textId="611113BC" w:rsidR="00D6591A" w:rsidRDefault="000D24F5" w:rsidP="000D24F5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 w:rsidRPr="000D24F5">
        <w:rPr>
          <w:rFonts w:ascii="黑体" w:eastAsia="黑体" w:hAnsi="黑体" w:hint="eastAsia"/>
          <w:b/>
          <w:sz w:val="24"/>
          <w:szCs w:val="24"/>
        </w:rPr>
        <w:t>【</w:t>
      </w:r>
      <w:r w:rsidR="00D6591A" w:rsidRPr="000D24F5">
        <w:rPr>
          <w:rFonts w:ascii="黑体" w:eastAsia="黑体" w:hAnsi="黑体" w:hint="eastAsia"/>
          <w:b/>
          <w:sz w:val="24"/>
          <w:szCs w:val="24"/>
        </w:rPr>
        <w:t>实验内容</w:t>
      </w:r>
      <w:r w:rsidRPr="000D24F5">
        <w:rPr>
          <w:rFonts w:ascii="黑体" w:eastAsia="黑体" w:hAnsi="黑体" w:hint="eastAsia"/>
          <w:b/>
          <w:sz w:val="24"/>
          <w:szCs w:val="24"/>
        </w:rPr>
        <w:t>】</w:t>
      </w:r>
    </w:p>
    <w:p w14:paraId="672EEFD5" w14:textId="0D45A962" w:rsidR="000D24F5" w:rsidRPr="00635D69" w:rsidRDefault="000D24F5" w:rsidP="00635D69">
      <w:pPr>
        <w:spacing w:line="380" w:lineRule="exact"/>
        <w:ind w:firstLineChars="177" w:firstLine="425"/>
        <w:rPr>
          <w:sz w:val="24"/>
          <w:szCs w:val="24"/>
        </w:rPr>
      </w:pPr>
      <w:r w:rsidRPr="00635D69">
        <w:rPr>
          <w:rFonts w:hint="eastAsia"/>
          <w:sz w:val="24"/>
          <w:szCs w:val="24"/>
        </w:rPr>
        <w:t>1、读取</w:t>
      </w:r>
      <w:r w:rsidR="00635D69" w:rsidRPr="00635D69">
        <w:rPr>
          <w:rFonts w:hint="eastAsia"/>
          <w:sz w:val="24"/>
          <w:szCs w:val="24"/>
        </w:rPr>
        <w:t>通信录中</w:t>
      </w:r>
      <w:r w:rsidR="00635D69">
        <w:rPr>
          <w:rFonts w:hint="eastAsia"/>
          <w:sz w:val="24"/>
          <w:szCs w:val="24"/>
        </w:rPr>
        <w:t>的联系人</w:t>
      </w:r>
      <w:r w:rsidR="00635D69" w:rsidRPr="00635D69">
        <w:rPr>
          <w:rFonts w:hint="eastAsia"/>
          <w:sz w:val="24"/>
          <w:szCs w:val="24"/>
        </w:rPr>
        <w:t>数据</w:t>
      </w:r>
    </w:p>
    <w:p w14:paraId="1F94782E" w14:textId="11BF472B" w:rsidR="000D24F5" w:rsidRDefault="000D24F5" w:rsidP="00635D69">
      <w:pPr>
        <w:spacing w:line="380" w:lineRule="exact"/>
        <w:ind w:firstLine="426"/>
        <w:rPr>
          <w:sz w:val="24"/>
          <w:szCs w:val="24"/>
        </w:rPr>
      </w:pPr>
      <w:r w:rsidRPr="00635D69">
        <w:rPr>
          <w:rFonts w:hint="eastAsia"/>
          <w:sz w:val="24"/>
          <w:szCs w:val="24"/>
        </w:rPr>
        <w:t>2、自定义</w:t>
      </w:r>
      <w:r w:rsidRPr="000D24F5">
        <w:rPr>
          <w:rFonts w:hint="eastAsia"/>
          <w:sz w:val="24"/>
          <w:szCs w:val="24"/>
        </w:rPr>
        <w:t>内容提供者</w:t>
      </w:r>
      <w:r>
        <w:rPr>
          <w:rFonts w:hint="eastAsia"/>
          <w:sz w:val="24"/>
          <w:szCs w:val="24"/>
        </w:rPr>
        <w:t>实现数据库的</w:t>
      </w:r>
      <w:r w:rsidR="00635D69">
        <w:rPr>
          <w:rFonts w:hint="eastAsia"/>
          <w:sz w:val="24"/>
          <w:szCs w:val="24"/>
        </w:rPr>
        <w:t>增删改查</w:t>
      </w:r>
    </w:p>
    <w:p w14:paraId="15F5CCD2" w14:textId="5AD4C711" w:rsidR="00635D69" w:rsidRDefault="00635D69" w:rsidP="00635D69">
      <w:pPr>
        <w:spacing w:line="440" w:lineRule="exact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【实验步骤】</w:t>
      </w:r>
    </w:p>
    <w:p w14:paraId="1B046133" w14:textId="2929390D" w:rsidR="00BE2FDA" w:rsidRDefault="00BE2FDA" w:rsidP="00BE2FDA">
      <w:pPr>
        <w:rPr>
          <w:rFonts w:ascii="宋体" w:eastAsia="宋体" w:hAnsi="宋体"/>
          <w:sz w:val="24"/>
          <w:szCs w:val="24"/>
        </w:rPr>
      </w:pPr>
    </w:p>
    <w:p w14:paraId="2D7E7D24" w14:textId="6893AA9D" w:rsidR="00F14495" w:rsidRDefault="00F14495" w:rsidP="00BE2FDA">
      <w:pPr>
        <w:rPr>
          <w:rFonts w:ascii="宋体" w:eastAsia="宋体" w:hAnsi="宋体"/>
          <w:sz w:val="24"/>
          <w:szCs w:val="24"/>
        </w:rPr>
      </w:pPr>
    </w:p>
    <w:p w14:paraId="04052F64" w14:textId="55F7C773" w:rsidR="00F14495" w:rsidRDefault="00F14495" w:rsidP="00BE2FDA">
      <w:pPr>
        <w:rPr>
          <w:rFonts w:ascii="宋体" w:eastAsia="宋体" w:hAnsi="宋体"/>
          <w:sz w:val="24"/>
          <w:szCs w:val="24"/>
        </w:rPr>
      </w:pPr>
    </w:p>
    <w:p w14:paraId="1DAB627E" w14:textId="52EE3BD6" w:rsidR="00F14495" w:rsidRDefault="00F14495" w:rsidP="00BE2FDA">
      <w:pPr>
        <w:rPr>
          <w:rFonts w:ascii="宋体" w:eastAsia="宋体" w:hAnsi="宋体"/>
          <w:sz w:val="24"/>
          <w:szCs w:val="24"/>
        </w:rPr>
      </w:pPr>
    </w:p>
    <w:p w14:paraId="187A6633" w14:textId="374F684A" w:rsidR="00F14495" w:rsidRPr="00F14495" w:rsidRDefault="00F14495" w:rsidP="00F14495">
      <w:pPr>
        <w:pStyle w:val="2"/>
        <w:spacing w:before="0" w:after="0" w:line="420" w:lineRule="exact"/>
        <w:rPr>
          <w:rFonts w:ascii="黑体" w:eastAsia="黑体" w:hAnsi="黑体"/>
          <w:sz w:val="30"/>
          <w:szCs w:val="30"/>
        </w:rPr>
      </w:pPr>
      <w:r w:rsidRPr="00F14495">
        <w:rPr>
          <w:rFonts w:ascii="黑体" w:eastAsia="黑体" w:hAnsi="黑体" w:hint="eastAsia"/>
          <w:sz w:val="30"/>
          <w:szCs w:val="30"/>
        </w:rPr>
        <w:t>二、自定义</w:t>
      </w:r>
      <w:proofErr w:type="spellStart"/>
      <w:r w:rsidRPr="00F14495">
        <w:rPr>
          <w:rFonts w:ascii="黑体" w:eastAsia="黑体" w:hAnsi="黑体"/>
          <w:sz w:val="30"/>
          <w:szCs w:val="30"/>
        </w:rPr>
        <w:t>C</w:t>
      </w:r>
      <w:r w:rsidRPr="00F14495">
        <w:rPr>
          <w:rFonts w:ascii="黑体" w:eastAsia="黑体" w:hAnsi="黑体" w:hint="eastAsia"/>
          <w:sz w:val="30"/>
          <w:szCs w:val="30"/>
        </w:rPr>
        <w:t>ontent</w:t>
      </w:r>
      <w:r w:rsidRPr="00F14495">
        <w:rPr>
          <w:rFonts w:ascii="黑体" w:eastAsia="黑体" w:hAnsi="黑体"/>
          <w:sz w:val="30"/>
          <w:szCs w:val="30"/>
        </w:rPr>
        <w:t>P</w:t>
      </w:r>
      <w:r w:rsidRPr="00F14495">
        <w:rPr>
          <w:rFonts w:ascii="黑体" w:eastAsia="黑体" w:hAnsi="黑体" w:hint="eastAsia"/>
          <w:sz w:val="30"/>
          <w:szCs w:val="30"/>
        </w:rPr>
        <w:t>rovider</w:t>
      </w:r>
      <w:proofErr w:type="spellEnd"/>
    </w:p>
    <w:p w14:paraId="0492C440" w14:textId="6D62138F" w:rsidR="008C75FC" w:rsidRDefault="005711A1" w:rsidP="00957BA1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程序功能：</w:t>
      </w:r>
      <w:r w:rsidRPr="005711A1">
        <w:rPr>
          <w:rFonts w:ascii="宋体" w:eastAsia="宋体" w:hAnsi="宋体"/>
          <w:sz w:val="24"/>
          <w:szCs w:val="24"/>
        </w:rPr>
        <w:t>使用</w:t>
      </w:r>
      <w:proofErr w:type="spellStart"/>
      <w:r w:rsidRPr="005711A1">
        <w:rPr>
          <w:rFonts w:ascii="宋体" w:eastAsia="宋体" w:hAnsi="宋体"/>
          <w:sz w:val="24"/>
          <w:szCs w:val="24"/>
        </w:rPr>
        <w:t>ContentProvider</w:t>
      </w:r>
      <w:proofErr w:type="spellEnd"/>
      <w:r>
        <w:rPr>
          <w:rFonts w:ascii="宋体" w:eastAsia="宋体" w:hAnsi="宋体" w:hint="eastAsia"/>
          <w:sz w:val="24"/>
          <w:szCs w:val="24"/>
        </w:rPr>
        <w:t>实现数据库的增删改查操作。</w:t>
      </w:r>
    </w:p>
    <w:p w14:paraId="6695420B" w14:textId="55E3E6E3" w:rsidR="005711A1" w:rsidRDefault="005711A1" w:rsidP="005711A1">
      <w:pPr>
        <w:pStyle w:val="3"/>
        <w:spacing w:before="0" w:after="0" w:line="440" w:lineRule="exact"/>
        <w:rPr>
          <w:sz w:val="30"/>
          <w:szCs w:val="30"/>
        </w:rPr>
      </w:pPr>
      <w:r w:rsidRPr="005711A1">
        <w:rPr>
          <w:rFonts w:hint="eastAsia"/>
          <w:sz w:val="30"/>
          <w:szCs w:val="30"/>
        </w:rPr>
        <w:t>1、</w:t>
      </w:r>
      <w:r>
        <w:rPr>
          <w:rFonts w:hint="eastAsia"/>
          <w:sz w:val="30"/>
          <w:szCs w:val="30"/>
        </w:rPr>
        <w:t>创建工程或module</w:t>
      </w:r>
    </w:p>
    <w:p w14:paraId="712828C1" w14:textId="5BC9AA95" w:rsidR="005711A1" w:rsidRPr="000A018D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C</w:t>
      </w:r>
      <w:r w:rsidRPr="000A018D">
        <w:rPr>
          <w:rFonts w:ascii="宋体" w:eastAsia="宋体" w:hAnsi="宋体"/>
          <w:sz w:val="24"/>
          <w:szCs w:val="24"/>
        </w:rPr>
        <w:t>ontent</w:t>
      </w:r>
      <w:r>
        <w:rPr>
          <w:rFonts w:ascii="宋体" w:eastAsia="宋体" w:hAnsi="宋体"/>
          <w:sz w:val="24"/>
          <w:szCs w:val="24"/>
        </w:rPr>
        <w:t>P</w:t>
      </w:r>
      <w:r w:rsidRPr="000A018D">
        <w:rPr>
          <w:rFonts w:ascii="宋体" w:eastAsia="宋体" w:hAnsi="宋体"/>
          <w:sz w:val="24"/>
          <w:szCs w:val="24"/>
        </w:rPr>
        <w:t>rovider</w:t>
      </w:r>
      <w:r>
        <w:rPr>
          <w:rFonts w:ascii="宋体" w:eastAsia="宋体" w:hAnsi="宋体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wo</w:t>
      </w:r>
      <w:proofErr w:type="spellEnd"/>
    </w:p>
    <w:p w14:paraId="2CB059F1" w14:textId="62A2028C" w:rsidR="005711A1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62265DCE" w14:textId="542810B6" w:rsidR="005711A1" w:rsidRDefault="005711A1" w:rsidP="005711A1">
      <w:pPr>
        <w:pStyle w:val="3"/>
        <w:spacing w:before="0" w:after="0" w:line="440" w:lineRule="exact"/>
        <w:rPr>
          <w:sz w:val="30"/>
          <w:szCs w:val="30"/>
        </w:rPr>
      </w:pPr>
      <w:r w:rsidRPr="005711A1">
        <w:rPr>
          <w:rFonts w:hint="eastAsia"/>
          <w:sz w:val="30"/>
          <w:szCs w:val="30"/>
        </w:rPr>
        <w:t>2、</w:t>
      </w:r>
      <w:r>
        <w:rPr>
          <w:rFonts w:hint="eastAsia"/>
          <w:sz w:val="30"/>
          <w:szCs w:val="30"/>
        </w:rPr>
        <w:t>创建数据库表的操作类</w:t>
      </w:r>
    </w:p>
    <w:p w14:paraId="420E6F5C" w14:textId="3EF5FA97" w:rsidR="005711A1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5711A1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5711A1">
        <w:rPr>
          <w:rFonts w:ascii="宋体" w:eastAsia="宋体" w:hAnsi="宋体"/>
          <w:sz w:val="24"/>
          <w:szCs w:val="24"/>
        </w:rPr>
        <w:t>com.example.contentprovidertwo</w:t>
      </w:r>
      <w:proofErr w:type="spellEnd"/>
      <w:r w:rsidRPr="005711A1">
        <w:rPr>
          <w:rFonts w:ascii="宋体" w:eastAsia="宋体" w:hAnsi="宋体" w:hint="eastAsia"/>
          <w:sz w:val="24"/>
          <w:szCs w:val="24"/>
        </w:rPr>
        <w:t>包中新建一个java类，名称为“</w:t>
      </w:r>
      <w:proofErr w:type="spellStart"/>
      <w:r w:rsidRPr="005711A1">
        <w:rPr>
          <w:rFonts w:ascii="宋体" w:eastAsia="宋体" w:hAnsi="宋体"/>
          <w:sz w:val="24"/>
          <w:szCs w:val="24"/>
        </w:rPr>
        <w:t>MyDatabaseHelper</w:t>
      </w:r>
      <w:proofErr w:type="spellEnd"/>
      <w:r w:rsidRPr="005711A1"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11A1" w:rsidRPr="005711A1" w14:paraId="0AFD1D18" w14:textId="77777777" w:rsidTr="005711A1">
        <w:tc>
          <w:tcPr>
            <w:tcW w:w="8296" w:type="dxa"/>
          </w:tcPr>
          <w:p w14:paraId="030CAAC6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android.content.Context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18000F2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android.database.sqlite.SQLiteDatabase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5551040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android.database.sqlite.SQLiteOpenHelper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2FB52974" w14:textId="4E3F8EEA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public class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SQLiteOpenHelper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{</w:t>
            </w:r>
          </w:p>
          <w:p w14:paraId="5404230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static final String CREATE_BOOK = "create table Book ("</w:t>
            </w:r>
          </w:p>
          <w:p w14:paraId="3DBFAB5D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"id integer primary key autoincrement, "</w:t>
            </w:r>
          </w:p>
          <w:p w14:paraId="7D1DEBFE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"author text, "</w:t>
            </w:r>
          </w:p>
          <w:p w14:paraId="7FF36DF9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"price real, "</w:t>
            </w:r>
          </w:p>
          <w:p w14:paraId="38CEEFA8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"pages integer, "</w:t>
            </w:r>
          </w:p>
          <w:p w14:paraId="4AE6BEB0" w14:textId="775A8005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"name text)";</w:t>
            </w:r>
          </w:p>
          <w:p w14:paraId="112E4E2A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static final String CREATE_CATEGORY = "create table Category ("</w:t>
            </w:r>
          </w:p>
          <w:p w14:paraId="38796E2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"id integer primary key autoincrement, "</w:t>
            </w:r>
          </w:p>
          <w:p w14:paraId="2582F621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+ "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category_name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text, "</w:t>
            </w:r>
          </w:p>
          <w:p w14:paraId="2C29196B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lastRenderedPageBreak/>
              <w:t xml:space="preserve">            + "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category_code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integer)";</w:t>
            </w:r>
          </w:p>
          <w:p w14:paraId="3FC0F80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</w:p>
          <w:p w14:paraId="731C1055" w14:textId="65EE37ED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private Context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;</w:t>
            </w:r>
          </w:p>
          <w:p w14:paraId="16AB82F8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(Context context, String name,</w:t>
            </w:r>
          </w:p>
          <w:p w14:paraId="4CCC21C2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            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SQLiteDatabase.CursorFactory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factory, int version) {</w:t>
            </w:r>
          </w:p>
          <w:p w14:paraId="4E37FC1F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super(context, name, factory, version);</w:t>
            </w:r>
          </w:p>
          <w:p w14:paraId="54D019A3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= context;</w:t>
            </w:r>
          </w:p>
          <w:p w14:paraId="6121B513" w14:textId="7EE45F8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652C8A71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78C80A82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 {</w:t>
            </w:r>
          </w:p>
          <w:p w14:paraId="2D4807ED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(CREATE_BOOK);</w:t>
            </w:r>
          </w:p>
          <w:p w14:paraId="3F64DBC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(CREATE_CATEGORY);</w:t>
            </w:r>
          </w:p>
          <w:p w14:paraId="1B4F27A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//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Toast.makeText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mContext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, "Create succeeded",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Toast.LENGTH_SHORT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).show();</w:t>
            </w:r>
          </w:p>
          <w:p w14:paraId="46AFD48E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627A2499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</w:p>
          <w:p w14:paraId="02DAF9B2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25A9DBA9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onUpgrade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, int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oldVersion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 xml:space="preserve">, int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newVersion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 {</w:t>
            </w:r>
          </w:p>
          <w:p w14:paraId="005CAC81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("drop table if exists Book");</w:t>
            </w:r>
          </w:p>
          <w:p w14:paraId="7E528DA0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db.execSQL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("drop table if exists Category");</w:t>
            </w:r>
          </w:p>
          <w:p w14:paraId="40103F3E" w14:textId="77777777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5711A1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5711A1">
              <w:rPr>
                <w:rFonts w:ascii="宋体" w:eastAsia="宋体" w:hAnsi="宋体"/>
                <w:szCs w:val="21"/>
              </w:rPr>
              <w:t>);</w:t>
            </w:r>
          </w:p>
          <w:p w14:paraId="0801899E" w14:textId="1A31B57B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339F8D51" w14:textId="3E09177D" w:rsidR="005711A1" w:rsidRPr="005711A1" w:rsidRDefault="005711A1" w:rsidP="005711A1">
            <w:pPr>
              <w:rPr>
                <w:rFonts w:ascii="宋体" w:eastAsia="宋体" w:hAnsi="宋体"/>
                <w:szCs w:val="21"/>
              </w:rPr>
            </w:pPr>
            <w:r w:rsidRPr="005711A1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7D9B39CF" w14:textId="311DBD34" w:rsidR="005711A1" w:rsidRPr="005711A1" w:rsidRDefault="005711A1" w:rsidP="005711A1">
      <w:pPr>
        <w:pStyle w:val="3"/>
        <w:spacing w:before="0" w:after="0" w:line="440" w:lineRule="exact"/>
        <w:rPr>
          <w:sz w:val="30"/>
          <w:szCs w:val="30"/>
        </w:rPr>
      </w:pPr>
      <w:r w:rsidRPr="005711A1">
        <w:rPr>
          <w:rFonts w:hint="eastAsia"/>
          <w:sz w:val="30"/>
          <w:szCs w:val="30"/>
        </w:rPr>
        <w:lastRenderedPageBreak/>
        <w:t>3、</w:t>
      </w:r>
      <w:r w:rsidRPr="005711A1">
        <w:rPr>
          <w:sz w:val="30"/>
          <w:szCs w:val="30"/>
        </w:rPr>
        <w:t>创建</w:t>
      </w:r>
      <w:proofErr w:type="spellStart"/>
      <w:r w:rsidRPr="005711A1">
        <w:rPr>
          <w:sz w:val="30"/>
          <w:szCs w:val="30"/>
        </w:rPr>
        <w:t>ContentProvider</w:t>
      </w:r>
      <w:proofErr w:type="spellEnd"/>
    </w:p>
    <w:p w14:paraId="63FF2E7E" w14:textId="31E3BFAB" w:rsidR="002B5C43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自定义</w:t>
      </w:r>
      <w:r w:rsidR="002B5C43">
        <w:rPr>
          <w:rFonts w:ascii="宋体" w:eastAsia="宋体" w:hAnsi="宋体" w:hint="eastAsia"/>
          <w:sz w:val="24"/>
          <w:szCs w:val="24"/>
        </w:rPr>
        <w:t>一个内容提供者类，</w:t>
      </w:r>
      <w:r>
        <w:rPr>
          <w:rFonts w:ascii="宋体" w:eastAsia="宋体" w:hAnsi="宋体" w:hint="eastAsia"/>
          <w:sz w:val="24"/>
          <w:szCs w:val="24"/>
        </w:rPr>
        <w:t>该类必须</w:t>
      </w:r>
      <w:r w:rsidR="002B5C43">
        <w:rPr>
          <w:rFonts w:ascii="宋体" w:eastAsia="宋体" w:hAnsi="宋体" w:hint="eastAsia"/>
          <w:sz w:val="24"/>
          <w:szCs w:val="24"/>
        </w:rPr>
        <w:t>继承</w:t>
      </w:r>
      <w:proofErr w:type="spellStart"/>
      <w:r w:rsidR="002B5C43" w:rsidRPr="002B5C43">
        <w:rPr>
          <w:rFonts w:ascii="宋体" w:eastAsia="宋体" w:hAnsi="宋体"/>
          <w:sz w:val="24"/>
          <w:szCs w:val="24"/>
        </w:rPr>
        <w:t>ContentProvider</w:t>
      </w:r>
      <w:proofErr w:type="spellEnd"/>
      <w:r>
        <w:rPr>
          <w:rFonts w:ascii="宋体" w:eastAsia="宋体" w:hAnsi="宋体" w:hint="eastAsia"/>
          <w:sz w:val="24"/>
          <w:szCs w:val="24"/>
        </w:rPr>
        <w:t>类。具体的操作如下：</w:t>
      </w:r>
    </w:p>
    <w:p w14:paraId="05B6A48E" w14:textId="6F4FD083" w:rsidR="002B5C43" w:rsidRDefault="002B5C43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鼠标右击</w:t>
      </w:r>
      <w:proofErr w:type="spellStart"/>
      <w:r w:rsidR="005711A1" w:rsidRPr="005711A1">
        <w:rPr>
          <w:rFonts w:ascii="宋体" w:eastAsia="宋体" w:hAnsi="宋体"/>
          <w:sz w:val="24"/>
          <w:szCs w:val="24"/>
        </w:rPr>
        <w:t>com.example.contentprovidertwo</w:t>
      </w:r>
      <w:proofErr w:type="spellEnd"/>
      <w:r w:rsidR="005711A1" w:rsidRPr="005711A1">
        <w:rPr>
          <w:rFonts w:ascii="宋体" w:eastAsia="宋体" w:hAnsi="宋体" w:hint="eastAsia"/>
          <w:sz w:val="24"/>
          <w:szCs w:val="24"/>
        </w:rPr>
        <w:t>包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&gt;New-&gt;Other-&gt;Content Provider</w:t>
      </w:r>
      <w:r w:rsidR="005711A1" w:rsidRPr="005711A1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弹出一个对话框，并填写名称和</w:t>
      </w:r>
      <w:r>
        <w:rPr>
          <w:rFonts w:ascii="宋体" w:eastAsia="宋体" w:hAnsi="宋体"/>
          <w:sz w:val="24"/>
          <w:szCs w:val="24"/>
        </w:rPr>
        <w:t>URI,</w:t>
      </w:r>
      <w:r>
        <w:rPr>
          <w:rFonts w:ascii="宋体" w:eastAsia="宋体" w:hAnsi="宋体" w:hint="eastAsia"/>
          <w:sz w:val="24"/>
          <w:szCs w:val="24"/>
        </w:rPr>
        <w:t>如下图所示：</w:t>
      </w:r>
    </w:p>
    <w:p w14:paraId="5CF05273" w14:textId="7D67E301" w:rsidR="005711A1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Exported属性表示是否允许外部程序访问我们自定义的内容提供者。</w:t>
      </w:r>
    </w:p>
    <w:p w14:paraId="157C8F7B" w14:textId="33F6E879" w:rsidR="00553AD1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Enabled属性表示是否启用这个内容提供者。</w:t>
      </w:r>
    </w:p>
    <w:p w14:paraId="48585EE8" w14:textId="0BEF5417" w:rsidR="00553AD1" w:rsidRDefault="00553AD1" w:rsidP="00553AD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553AD1">
        <w:rPr>
          <w:rFonts w:ascii="宋体" w:eastAsia="宋体" w:hAnsi="宋体"/>
          <w:sz w:val="24"/>
          <w:szCs w:val="24"/>
        </w:rPr>
        <w:lastRenderedPageBreak/>
        <w:t>进程间共享数据的本质是：添加、删除、获取</w:t>
      </w:r>
      <w:r w:rsidR="006B53E1">
        <w:rPr>
          <w:rFonts w:ascii="宋体" w:eastAsia="宋体" w:hAnsi="宋体" w:hint="eastAsia"/>
          <w:sz w:val="24"/>
          <w:szCs w:val="24"/>
        </w:rPr>
        <w:t>和</w:t>
      </w:r>
      <w:r w:rsidRPr="00553AD1">
        <w:rPr>
          <w:rFonts w:ascii="宋体" w:eastAsia="宋体" w:hAnsi="宋体"/>
          <w:sz w:val="24"/>
          <w:szCs w:val="24"/>
        </w:rPr>
        <w:t>修改（更新）数据</w:t>
      </w:r>
      <w:r>
        <w:rPr>
          <w:rFonts w:ascii="宋体" w:eastAsia="宋体" w:hAnsi="宋体" w:hint="eastAsia"/>
          <w:sz w:val="24"/>
          <w:szCs w:val="24"/>
        </w:rPr>
        <w:t>。</w:t>
      </w:r>
      <w:r w:rsidRPr="002B5C43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147A262" wp14:editId="01204B5A">
            <wp:simplePos x="0" y="0"/>
            <wp:positionH relativeFrom="column">
              <wp:posOffset>51580</wp:posOffset>
            </wp:positionH>
            <wp:positionV relativeFrom="paragraph">
              <wp:posOffset>65</wp:posOffset>
            </wp:positionV>
            <wp:extent cx="5274310" cy="2633980"/>
            <wp:effectExtent l="0" t="0" r="2540" b="0"/>
            <wp:wrapThrough wrapText="bothSides">
              <wp:wrapPolygon edited="0">
                <wp:start x="0" y="0"/>
                <wp:lineTo x="0" y="21402"/>
                <wp:lineTo x="21532" y="21402"/>
                <wp:lineTo x="21532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A8A0A" w14:textId="7779A6AE" w:rsidR="002B5C43" w:rsidRDefault="00553AD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因此</w:t>
      </w:r>
      <w:bookmarkStart w:id="1" w:name="_Hlk212106855"/>
      <w:proofErr w:type="spellStart"/>
      <w:r w:rsidRPr="00553AD1">
        <w:rPr>
          <w:rFonts w:ascii="宋体" w:eastAsia="宋体" w:hAnsi="宋体"/>
          <w:sz w:val="24"/>
          <w:szCs w:val="24"/>
        </w:rPr>
        <w:t>ContentProvider</w:t>
      </w:r>
      <w:bookmarkEnd w:id="1"/>
      <w:proofErr w:type="spellEnd"/>
      <w:r w:rsidRPr="00553AD1">
        <w:rPr>
          <w:rFonts w:ascii="宋体" w:eastAsia="宋体" w:hAnsi="宋体"/>
          <w:sz w:val="24"/>
          <w:szCs w:val="24"/>
        </w:rPr>
        <w:t>的子类，</w:t>
      </w:r>
      <w:r>
        <w:rPr>
          <w:rFonts w:ascii="宋体" w:eastAsia="宋体" w:hAnsi="宋体" w:hint="eastAsia"/>
          <w:sz w:val="24"/>
          <w:szCs w:val="24"/>
        </w:rPr>
        <w:t>必须要实现</w:t>
      </w:r>
      <w:r w:rsidRPr="00553AD1">
        <w:rPr>
          <w:rFonts w:ascii="宋体" w:eastAsia="宋体" w:hAnsi="宋体"/>
          <w:sz w:val="24"/>
          <w:szCs w:val="24"/>
        </w:rPr>
        <w:t>query()、insert()、update()、delete()等</w:t>
      </w:r>
      <w:r>
        <w:rPr>
          <w:rFonts w:ascii="宋体" w:eastAsia="宋体" w:hAnsi="宋体" w:hint="eastAsia"/>
          <w:sz w:val="24"/>
          <w:szCs w:val="24"/>
        </w:rPr>
        <w:t>方法</w:t>
      </w:r>
      <w:r w:rsidRPr="00553AD1">
        <w:rPr>
          <w:rFonts w:ascii="宋体" w:eastAsia="宋体" w:hAnsi="宋体"/>
          <w:sz w:val="24"/>
          <w:szCs w:val="24"/>
        </w:rPr>
        <w:t>。</w:t>
      </w:r>
    </w:p>
    <w:p w14:paraId="10FC677C" w14:textId="12CE6965" w:rsidR="006B53E1" w:rsidRPr="006B53E1" w:rsidRDefault="006B53E1" w:rsidP="005711A1">
      <w:pPr>
        <w:ind w:firstLineChars="176" w:firstLine="424"/>
        <w:rPr>
          <w:rFonts w:ascii="黑体" w:eastAsia="黑体" w:hAnsi="黑体"/>
          <w:b/>
          <w:sz w:val="24"/>
          <w:szCs w:val="24"/>
        </w:rPr>
      </w:pPr>
      <w:r w:rsidRPr="006B53E1">
        <w:rPr>
          <w:rFonts w:ascii="黑体" w:eastAsia="黑体" w:hAnsi="黑体" w:hint="eastAsia"/>
          <w:b/>
          <w:sz w:val="24"/>
          <w:szCs w:val="24"/>
        </w:rPr>
        <w:t>注册自定义</w:t>
      </w:r>
      <w:proofErr w:type="spellStart"/>
      <w:r w:rsidRPr="006B53E1">
        <w:rPr>
          <w:rFonts w:ascii="黑体" w:eastAsia="黑体" w:hAnsi="黑体"/>
          <w:b/>
          <w:sz w:val="24"/>
          <w:szCs w:val="24"/>
        </w:rPr>
        <w:t>ContentProvider</w:t>
      </w:r>
      <w:proofErr w:type="spellEnd"/>
      <w:r>
        <w:rPr>
          <w:rFonts w:ascii="黑体" w:eastAsia="黑体" w:hAnsi="黑体" w:hint="eastAsia"/>
          <w:b/>
          <w:sz w:val="24"/>
          <w:szCs w:val="24"/>
        </w:rPr>
        <w:t>。</w:t>
      </w:r>
    </w:p>
    <w:p w14:paraId="51CB1935" w14:textId="79BC76EA" w:rsidR="004D74C1" w:rsidRPr="006B53E1" w:rsidRDefault="004D74C1" w:rsidP="005711A1">
      <w:pPr>
        <w:ind w:firstLineChars="176" w:firstLine="424"/>
        <w:rPr>
          <w:rFonts w:ascii="宋体" w:eastAsia="宋体" w:hAnsi="宋体"/>
          <w:b/>
          <w:color w:val="FF0000"/>
          <w:sz w:val="24"/>
          <w:szCs w:val="24"/>
        </w:rPr>
      </w:pPr>
      <w:r w:rsidRPr="006B53E1">
        <w:rPr>
          <w:rFonts w:ascii="宋体" w:eastAsia="宋体" w:hAnsi="宋体" w:hint="eastAsia"/>
          <w:b/>
          <w:color w:val="FF0000"/>
          <w:sz w:val="24"/>
          <w:szCs w:val="24"/>
        </w:rPr>
        <w:t>打开</w:t>
      </w:r>
      <w:r w:rsidRPr="006B53E1">
        <w:rPr>
          <w:rFonts w:ascii="宋体" w:eastAsia="宋体" w:hAnsi="宋体"/>
          <w:b/>
          <w:color w:val="FF0000"/>
          <w:sz w:val="24"/>
          <w:szCs w:val="24"/>
        </w:rPr>
        <w:t>Android Manifest.xml</w:t>
      </w:r>
      <w:r w:rsidRPr="006B53E1">
        <w:rPr>
          <w:rFonts w:ascii="宋体" w:eastAsia="宋体" w:hAnsi="宋体" w:hint="eastAsia"/>
          <w:b/>
          <w:color w:val="FF0000"/>
          <w:sz w:val="24"/>
          <w:szCs w:val="24"/>
        </w:rPr>
        <w:t>文件，</w:t>
      </w:r>
      <w:r w:rsidR="00695C36" w:rsidRPr="006B53E1">
        <w:rPr>
          <w:rFonts w:ascii="宋体" w:eastAsia="宋体" w:hAnsi="宋体" w:hint="eastAsia"/>
          <w:b/>
          <w:color w:val="FF0000"/>
          <w:sz w:val="24"/>
          <w:szCs w:val="24"/>
        </w:rPr>
        <w:t>系统已经自动注册了我们定义的</w:t>
      </w:r>
      <w:proofErr w:type="spellStart"/>
      <w:r w:rsidR="00695C36" w:rsidRPr="006B53E1">
        <w:rPr>
          <w:rFonts w:ascii="宋体" w:eastAsia="宋体" w:hAnsi="宋体"/>
          <w:b/>
          <w:color w:val="FF0000"/>
          <w:sz w:val="24"/>
          <w:szCs w:val="24"/>
        </w:rPr>
        <w:t>ContentProvider</w:t>
      </w:r>
      <w:proofErr w:type="spellEnd"/>
      <w:r w:rsidR="00695C36" w:rsidRPr="006B53E1">
        <w:rPr>
          <w:rFonts w:ascii="宋体" w:eastAsia="宋体" w:hAnsi="宋体" w:hint="eastAsia"/>
          <w:b/>
          <w:color w:val="FF0000"/>
          <w:sz w:val="24"/>
          <w:szCs w:val="24"/>
        </w:rPr>
        <w:t>。如下图所示：</w:t>
      </w:r>
    </w:p>
    <w:p w14:paraId="72995C5C" w14:textId="0EB576B2" w:rsidR="00695C36" w:rsidRDefault="00695C36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95C36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9743C2" wp14:editId="7EDABA91">
            <wp:simplePos x="0" y="0"/>
            <wp:positionH relativeFrom="column">
              <wp:posOffset>268200</wp:posOffset>
            </wp:positionH>
            <wp:positionV relativeFrom="paragraph">
              <wp:posOffset>18895</wp:posOffset>
            </wp:positionV>
            <wp:extent cx="5274310" cy="2937510"/>
            <wp:effectExtent l="0" t="0" r="254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AA198" w14:textId="3434FFAD" w:rsidR="002B5C43" w:rsidRDefault="00695C36" w:rsidP="005711A1">
      <w:pPr>
        <w:ind w:firstLineChars="176" w:firstLine="424"/>
        <w:rPr>
          <w:rFonts w:ascii="宋体" w:eastAsia="宋体" w:hAnsi="宋体"/>
          <w:sz w:val="24"/>
          <w:szCs w:val="24"/>
        </w:rPr>
      </w:pPr>
      <w:proofErr w:type="spellStart"/>
      <w:r w:rsidRPr="006B53E1">
        <w:rPr>
          <w:rFonts w:ascii="宋体" w:eastAsia="宋体" w:hAnsi="宋体"/>
          <w:b/>
          <w:sz w:val="24"/>
          <w:szCs w:val="24"/>
        </w:rPr>
        <w:t>DatabaseProvider</w:t>
      </w:r>
      <w:proofErr w:type="spellEnd"/>
      <w:r w:rsidRPr="006B53E1">
        <w:rPr>
          <w:rFonts w:ascii="宋体" w:eastAsia="宋体" w:hAnsi="宋体" w:hint="eastAsia"/>
          <w:b/>
          <w:sz w:val="24"/>
          <w:szCs w:val="24"/>
        </w:rPr>
        <w:t>类的具体代码如下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5C36" w:rsidRPr="00695C36" w14:paraId="3587EA13" w14:textId="77777777" w:rsidTr="00695C36">
        <w:tc>
          <w:tcPr>
            <w:tcW w:w="8296" w:type="dxa"/>
          </w:tcPr>
          <w:p w14:paraId="2E9EC71E" w14:textId="77777777" w:rsidR="0047656F" w:rsidRPr="0047656F" w:rsidRDefault="0047656F" w:rsidP="0047656F">
            <w:pPr>
              <w:rPr>
                <w:rFonts w:ascii="宋体" w:eastAsia="宋体" w:hAnsi="宋体"/>
                <w:szCs w:val="21"/>
              </w:rPr>
            </w:pPr>
            <w:r w:rsidRPr="0047656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android.content.ContentProvider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android.content.ContentValues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android.content.UriMatcher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android.database.Cursor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android.database.sqlite.SQLiteDatabase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android.net.Uri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public class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DatabaseProvider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定义</w:t>
            </w:r>
            <w:r w:rsidRPr="0047656F">
              <w:rPr>
                <w:rFonts w:ascii="宋体" w:eastAsia="宋体" w:hAnsi="宋体"/>
                <w:szCs w:val="21"/>
              </w:rPr>
              <w:t>4</w:t>
            </w:r>
            <w:r w:rsidRPr="0047656F">
              <w:rPr>
                <w:rFonts w:ascii="宋体" w:eastAsia="宋体" w:hAnsi="宋体" w:hint="eastAsia"/>
                <w:szCs w:val="21"/>
              </w:rPr>
              <w:t>个常量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BOOK_DIR </w:t>
            </w:r>
            <w:r w:rsidRPr="0047656F">
              <w:rPr>
                <w:rFonts w:ascii="宋体" w:eastAsia="宋体" w:hAnsi="宋体"/>
                <w:szCs w:val="21"/>
              </w:rPr>
              <w:t>= 0;//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book</w:t>
            </w:r>
            <w:r w:rsidRPr="0047656F">
              <w:rPr>
                <w:rFonts w:ascii="宋体" w:eastAsia="宋体" w:hAnsi="宋体" w:hint="eastAsia"/>
                <w:szCs w:val="21"/>
              </w:rPr>
              <w:t>表中所有数据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BOOK_ITEM </w:t>
            </w:r>
            <w:r w:rsidRPr="0047656F">
              <w:rPr>
                <w:rFonts w:ascii="宋体" w:eastAsia="宋体" w:hAnsi="宋体"/>
                <w:szCs w:val="21"/>
              </w:rPr>
              <w:t>= 1;//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book</w:t>
            </w:r>
            <w:r w:rsidRPr="0047656F">
              <w:rPr>
                <w:rFonts w:ascii="宋体" w:eastAsia="宋体" w:hAnsi="宋体" w:hint="eastAsia"/>
                <w:szCs w:val="21"/>
              </w:rPr>
              <w:t>表中单条数据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CATEGORY_DIR </w:t>
            </w:r>
            <w:r w:rsidRPr="0047656F">
              <w:rPr>
                <w:rFonts w:ascii="宋体" w:eastAsia="宋体" w:hAnsi="宋体"/>
                <w:szCs w:val="21"/>
              </w:rPr>
              <w:t>= 2;//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int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CATEGORY_ITEM </w:t>
            </w:r>
            <w:r w:rsidRPr="0047656F">
              <w:rPr>
                <w:rFonts w:ascii="宋体" w:eastAsia="宋体" w:hAnsi="宋体"/>
                <w:szCs w:val="21"/>
              </w:rPr>
              <w:t>= 3;//</w:t>
            </w:r>
            <w:r w:rsidRPr="0047656F">
              <w:rPr>
                <w:rFonts w:ascii="宋体" w:eastAsia="宋体" w:hAnsi="宋体" w:hint="eastAsia"/>
                <w:szCs w:val="21"/>
              </w:rPr>
              <w:t>访问</w:t>
            </w:r>
            <w:r w:rsidRPr="0047656F">
              <w:rPr>
                <w:rFonts w:ascii="宋体" w:eastAsia="宋体" w:hAnsi="宋体"/>
                <w:szCs w:val="21"/>
              </w:rPr>
              <w:t>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表中单条数据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//</w:t>
            </w:r>
            <w:r w:rsidRPr="0047656F">
              <w:rPr>
                <w:rFonts w:ascii="宋体" w:eastAsia="宋体" w:hAnsi="宋体" w:hint="eastAsia"/>
                <w:szCs w:val="21"/>
              </w:rPr>
              <w:t>访问权限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static final String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AUTHORITY </w:t>
            </w:r>
            <w:r w:rsidRPr="0047656F">
              <w:rPr>
                <w:rFonts w:ascii="宋体" w:eastAsia="宋体" w:hAnsi="宋体"/>
                <w:szCs w:val="21"/>
              </w:rPr>
              <w:t>=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com.example.contentprovidertwo.provider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/*</w:t>
            </w:r>
            <w:r w:rsidRPr="0047656F">
              <w:rPr>
                <w:rFonts w:ascii="宋体" w:eastAsia="宋体" w:hAnsi="宋体" w:hint="eastAsia"/>
                <w:szCs w:val="21"/>
              </w:rPr>
              <w:t>定义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类对象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类是</w:t>
            </w:r>
            <w:r w:rsidRPr="0047656F">
              <w:rPr>
                <w:rFonts w:ascii="宋体" w:eastAsia="宋体" w:hAnsi="宋体"/>
                <w:szCs w:val="21"/>
              </w:rPr>
              <w:t>Android</w:t>
            </w:r>
            <w:r w:rsidRPr="0047656F">
              <w:rPr>
                <w:rFonts w:ascii="宋体" w:eastAsia="宋体" w:hAnsi="宋体" w:hint="eastAsia"/>
                <w:szCs w:val="21"/>
              </w:rPr>
              <w:t>提供的一个实用类，用于在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ContentProvider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中匹配传入的</w:t>
            </w:r>
            <w:r w:rsidRPr="0047656F">
              <w:rPr>
                <w:rFonts w:ascii="宋体" w:eastAsia="宋体" w:hAnsi="宋体"/>
                <w:szCs w:val="21"/>
              </w:rPr>
              <w:t>URI</w:t>
            </w:r>
            <w:r w:rsidRPr="0047656F">
              <w:rPr>
                <w:rFonts w:ascii="宋体" w:eastAsia="宋体" w:hAnsi="宋体" w:hint="eastAsia"/>
                <w:szCs w:val="21"/>
              </w:rPr>
              <w:t>，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从而帮助</w:t>
            </w:r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r w:rsidRPr="0047656F">
              <w:rPr>
                <w:rFonts w:ascii="宋体" w:eastAsia="宋体" w:hAnsi="宋体" w:hint="eastAsia"/>
                <w:szCs w:val="21"/>
              </w:rPr>
              <w:t>确定需要对哪些数据执行操作（如查询、插入、更新或删除）。</w:t>
            </w:r>
            <w:r w:rsidRPr="0047656F">
              <w:rPr>
                <w:rFonts w:ascii="宋体" w:eastAsia="宋体" w:hAnsi="宋体"/>
                <w:szCs w:val="21"/>
              </w:rPr>
              <w:t>*/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private static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private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静态块，初始化数据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static{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 </w:t>
            </w:r>
            <w:r w:rsidRPr="0047656F">
              <w:rPr>
                <w:rFonts w:ascii="宋体" w:eastAsia="宋体" w:hAnsi="宋体"/>
                <w:szCs w:val="21"/>
              </w:rPr>
              <w:t xml:space="preserve">= new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UriMatcher.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NO_MATCH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//book</w:t>
            </w:r>
            <w:r w:rsidRPr="0047656F">
              <w:rPr>
                <w:rFonts w:ascii="宋体" w:eastAsia="宋体" w:hAnsi="宋体" w:hint="eastAsia"/>
                <w:szCs w:val="21"/>
              </w:rPr>
              <w:t>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"book",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//book</w:t>
            </w:r>
            <w:r w:rsidRPr="0047656F">
              <w:rPr>
                <w:rFonts w:ascii="宋体" w:eastAsia="宋体" w:hAnsi="宋体" w:hint="eastAsia"/>
                <w:szCs w:val="21"/>
              </w:rPr>
              <w:t>中单条数据，</w:t>
            </w:r>
            <w:r w:rsidRPr="0047656F">
              <w:rPr>
                <w:rFonts w:ascii="宋体" w:eastAsia="宋体" w:hAnsi="宋体"/>
                <w:szCs w:val="21"/>
              </w:rPr>
              <w:t>#</w:t>
            </w:r>
            <w:r w:rsidRPr="0047656F">
              <w:rPr>
                <w:rFonts w:ascii="宋体" w:eastAsia="宋体" w:hAnsi="宋体" w:hint="eastAsia"/>
                <w:szCs w:val="21"/>
              </w:rPr>
              <w:t>符号代表任意长度的数字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"book/#",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表中所有数据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"category",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//category</w:t>
            </w:r>
            <w:r w:rsidRPr="0047656F">
              <w:rPr>
                <w:rFonts w:ascii="宋体" w:eastAsia="宋体" w:hAnsi="宋体" w:hint="eastAsia"/>
                <w:szCs w:val="21"/>
              </w:rPr>
              <w:t>表中单条数据，</w:t>
            </w:r>
            <w:r w:rsidRPr="0047656F">
              <w:rPr>
                <w:rFonts w:ascii="宋体" w:eastAsia="宋体" w:hAnsi="宋体"/>
                <w:szCs w:val="21"/>
              </w:rPr>
              <w:t>#</w:t>
            </w:r>
            <w:r w:rsidRPr="0047656F">
              <w:rPr>
                <w:rFonts w:ascii="宋体" w:eastAsia="宋体" w:hAnsi="宋体" w:hint="eastAsia"/>
                <w:szCs w:val="21"/>
              </w:rPr>
              <w:t>符号代表任意长度的数字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.addURI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AUTHORITY</w:t>
            </w:r>
            <w:r w:rsidRPr="0047656F">
              <w:rPr>
                <w:rFonts w:ascii="宋体" w:eastAsia="宋体" w:hAnsi="宋体"/>
                <w:szCs w:val="21"/>
              </w:rPr>
              <w:t xml:space="preserve">, "category/#",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DatabaseProvider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/*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 w:hint="eastAsia"/>
                <w:szCs w:val="21"/>
              </w:rPr>
              <w:t>从内容提供者中删除数据，使用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参数来确定删除哪张表中数据，</w:t>
            </w:r>
            <w:r w:rsidRPr="0047656F">
              <w:rPr>
                <w:rFonts w:ascii="宋体" w:eastAsia="宋体" w:hAnsi="宋体"/>
                <w:szCs w:val="21"/>
              </w:rPr>
              <w:t>selection</w:t>
            </w:r>
            <w:r w:rsidRPr="0047656F">
              <w:rPr>
                <w:rFonts w:ascii="宋体" w:eastAsia="宋体" w:hAnsi="宋体" w:hint="eastAsia"/>
                <w:szCs w:val="21"/>
              </w:rPr>
              <w:t>和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参数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用于约束删除哪些行。值返回：被删除的行数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*/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int delete(Uri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String selection, String[]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Implement this to handle requests to delete one or more rows.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 w:hint="eastAsia"/>
                <w:szCs w:val="21"/>
              </w:rPr>
              <w:t>删除数据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int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0;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deletedRows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根据传入的内容</w:t>
            </w:r>
            <w:r w:rsidRPr="0047656F">
              <w:rPr>
                <w:rFonts w:ascii="宋体" w:eastAsia="宋体" w:hAnsi="宋体"/>
                <w:szCs w:val="21"/>
              </w:rPr>
              <w:t>URI</w:t>
            </w:r>
            <w:r w:rsidRPr="0047656F">
              <w:rPr>
                <w:rFonts w:ascii="宋体" w:eastAsia="宋体" w:hAnsi="宋体" w:hint="eastAsia"/>
                <w:szCs w:val="21"/>
              </w:rPr>
              <w:t>来返回相应的</w:t>
            </w:r>
            <w:r w:rsidRPr="0047656F">
              <w:rPr>
                <w:rFonts w:ascii="宋体" w:eastAsia="宋体" w:hAnsi="宋体"/>
                <w:szCs w:val="21"/>
              </w:rPr>
              <w:t>MIME</w:t>
            </w:r>
            <w:r w:rsidRPr="0047656F">
              <w:rPr>
                <w:rFonts w:ascii="宋体" w:eastAsia="宋体" w:hAnsi="宋体" w:hint="eastAsia"/>
                <w:szCs w:val="21"/>
              </w:rPr>
              <w:t>类型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getType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(Uri uri)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requests for the MIME type of the data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>// at the given URI.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vnd.android.cursor.dir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provider.book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vnd.android.cursor.item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provider.book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vnd.android.cursor.dir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provider.category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return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vnd.android.cursor.item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/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vnd.com.example.databasetest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.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provider.category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null;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以下方法为添加数据，参数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确定更新那张表中的数据，待添加的数据保存在</w:t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>values</w:t>
            </w:r>
            <w:r w:rsidRPr="0047656F">
              <w:rPr>
                <w:rFonts w:ascii="宋体" w:eastAsia="宋体" w:hAnsi="宋体" w:hint="eastAsia"/>
                <w:szCs w:val="21"/>
              </w:rPr>
              <w:t>参数中。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Uri insert(Uri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values)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requests to insert a new row.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 xml:space="preserve">// </w:t>
            </w:r>
            <w:r w:rsidRPr="0047656F">
              <w:rPr>
                <w:rFonts w:ascii="宋体" w:eastAsia="宋体" w:hAnsi="宋体" w:hint="eastAsia"/>
                <w:szCs w:val="21"/>
              </w:rPr>
              <w:t>添加数据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null;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long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("Book", null, values);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parse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("content://" +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AUTHORITY </w:t>
            </w:r>
            <w:r w:rsidRPr="0047656F">
              <w:rPr>
                <w:rFonts w:ascii="宋体" w:eastAsia="宋体" w:hAnsi="宋体"/>
                <w:szCs w:val="21"/>
              </w:rPr>
              <w:t xml:space="preserve">+ "/book/" +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long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("Category", null, values);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parse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("content://" +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 xml:space="preserve">AUTHORITY </w:t>
            </w:r>
            <w:r w:rsidRPr="0047656F">
              <w:rPr>
                <w:rFonts w:ascii="宋体" w:eastAsia="宋体" w:hAnsi="宋体"/>
                <w:szCs w:val="21"/>
              </w:rPr>
              <w:t xml:space="preserve">+ "/category/" +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newCategoryId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uriReturn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初始化内容提供者，完成数据库和表的创建和升级。返回</w:t>
            </w:r>
            <w:r w:rsidRPr="0047656F">
              <w:rPr>
                <w:rFonts w:ascii="宋体" w:eastAsia="宋体" w:hAnsi="宋体"/>
                <w:szCs w:val="21"/>
              </w:rPr>
              <w:t>false</w:t>
            </w:r>
            <w:r w:rsidRPr="0047656F">
              <w:rPr>
                <w:rFonts w:ascii="宋体" w:eastAsia="宋体" w:hAnsi="宋体" w:hint="eastAsia"/>
                <w:szCs w:val="21"/>
              </w:rPr>
              <w:t>表示失败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 xml:space="preserve">public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boolean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initialize your content provider on startup.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new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getContext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(), "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BookStore.db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", null, 2);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true;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//</w:t>
            </w:r>
            <w:r w:rsidRPr="0047656F">
              <w:rPr>
                <w:rFonts w:ascii="宋体" w:eastAsia="宋体" w:hAnsi="宋体" w:hint="eastAsia"/>
                <w:szCs w:val="21"/>
              </w:rPr>
              <w:t>查询方法：参数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确定查询新那张表中的数据，</w:t>
            </w:r>
            <w:r w:rsidRPr="0047656F">
              <w:rPr>
                <w:rFonts w:ascii="宋体" w:eastAsia="宋体" w:hAnsi="宋体"/>
                <w:szCs w:val="21"/>
              </w:rPr>
              <w:t>projection</w:t>
            </w:r>
            <w:r w:rsidRPr="0047656F">
              <w:rPr>
                <w:rFonts w:ascii="宋体" w:eastAsia="宋体" w:hAnsi="宋体" w:hint="eastAsia"/>
                <w:szCs w:val="21"/>
              </w:rPr>
              <w:t>确定哪些列，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//selection</w:t>
            </w:r>
            <w:r w:rsidRPr="0047656F">
              <w:rPr>
                <w:rFonts w:ascii="宋体" w:eastAsia="宋体" w:hAnsi="宋体" w:hint="eastAsia"/>
                <w:szCs w:val="21"/>
              </w:rPr>
              <w:t>和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 w:hint="eastAsia"/>
                <w:szCs w:val="21"/>
              </w:rPr>
              <w:t>参数用于约束查询哪些行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//</w:t>
            </w:r>
            <w:r w:rsidRPr="0047656F">
              <w:rPr>
                <w:rFonts w:ascii="宋体" w:eastAsia="宋体" w:hAnsi="宋体" w:hint="eastAsia"/>
                <w:szCs w:val="21"/>
              </w:rPr>
              <w:t>结果放入</w:t>
            </w:r>
            <w:r w:rsidRPr="0047656F">
              <w:rPr>
                <w:rFonts w:ascii="宋体" w:eastAsia="宋体" w:hAnsi="宋体"/>
                <w:szCs w:val="21"/>
              </w:rPr>
              <w:t>Cursor</w:t>
            </w:r>
            <w:r w:rsidRPr="0047656F">
              <w:rPr>
                <w:rFonts w:ascii="宋体" w:eastAsia="宋体" w:hAnsi="宋体" w:hint="eastAsia"/>
                <w:szCs w:val="21"/>
              </w:rPr>
              <w:t>对象中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47656F">
              <w:rPr>
                <w:rFonts w:ascii="宋体" w:eastAsia="宋体" w:hAnsi="宋体"/>
                <w:szCs w:val="21"/>
              </w:rPr>
              <w:t>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Cursor query(Uri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, String[] projection, String selection,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        String[]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query requests from clients.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 xml:space="preserve">// </w:t>
            </w:r>
            <w:r w:rsidRPr="0047656F">
              <w:rPr>
                <w:rFonts w:ascii="宋体" w:eastAsia="宋体" w:hAnsi="宋体" w:hint="eastAsia"/>
                <w:szCs w:val="21"/>
              </w:rPr>
              <w:t>查询数据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dbHelper.getReadableDatabase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Cursor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cursor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null;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lastRenderedPageBreak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projection,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projection,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projection,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cursor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projection,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}, null, null,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sortOrder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cursor;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public int update(Uri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values, String selection,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      String[]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//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TODO: Implement this to handle requests to update one or more rows.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br/>
              <w:t xml:space="preserve">        </w:t>
            </w:r>
            <w:r w:rsidRPr="0047656F">
              <w:rPr>
                <w:rFonts w:ascii="宋体" w:eastAsia="宋体" w:hAnsi="宋体"/>
                <w:szCs w:val="21"/>
              </w:rPr>
              <w:t xml:space="preserve">// </w:t>
            </w:r>
            <w:r w:rsidRPr="0047656F">
              <w:rPr>
                <w:rFonts w:ascii="宋体" w:eastAsia="宋体" w:hAnsi="宋体" w:hint="eastAsia"/>
                <w:szCs w:val="21"/>
              </w:rPr>
              <w:t>更新数据</w:t>
            </w:r>
            <w:r w:rsidRPr="0047656F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int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0;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switch (</w:t>
            </w:r>
            <w:proofErr w:type="spellStart"/>
            <w:r w:rsidRPr="0047656F">
              <w:rPr>
                <w:rFonts w:ascii="宋体" w:eastAsia="宋体" w:hAnsi="宋体"/>
                <w:i/>
                <w:iCs/>
                <w:szCs w:val="21"/>
              </w:rPr>
              <w:t>uriMatcher</w:t>
            </w:r>
            <w:r w:rsidRPr="0047656F">
              <w:rPr>
                <w:rFonts w:ascii="宋体" w:eastAsia="宋体" w:hAnsi="宋体"/>
                <w:szCs w:val="21"/>
              </w:rPr>
              <w:t>.match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)) {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values,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BOOK_ITEM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("Book", values,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bookId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CATEGORY_DIR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values, selection,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lastRenderedPageBreak/>
              <w:t>selectionArgs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case </w:t>
            </w:r>
            <w:r w:rsidRPr="0047656F">
              <w:rPr>
                <w:rFonts w:ascii="宋体" w:eastAsia="宋体" w:hAnsi="宋体"/>
                <w:i/>
                <w:iCs/>
                <w:szCs w:val="21"/>
              </w:rPr>
              <w:t>CATEGORY_ITEM</w:t>
            </w:r>
            <w:r w:rsidRPr="0047656F">
              <w:rPr>
                <w:rFonts w:ascii="宋体" w:eastAsia="宋体" w:hAnsi="宋体"/>
                <w:szCs w:val="21"/>
              </w:rPr>
              <w:t>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uri.getPathSegments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().get(1);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("Category", values, "id = ?", new String[] {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categoryId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 xml:space="preserve"> });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default: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    return </w:t>
            </w:r>
            <w:proofErr w:type="spellStart"/>
            <w:r w:rsidRPr="0047656F">
              <w:rPr>
                <w:rFonts w:ascii="宋体" w:eastAsia="宋体" w:hAnsi="宋体"/>
                <w:szCs w:val="21"/>
              </w:rPr>
              <w:t>updatedRows</w:t>
            </w:r>
            <w:proofErr w:type="spellEnd"/>
            <w:r w:rsidRPr="0047656F">
              <w:rPr>
                <w:rFonts w:ascii="宋体" w:eastAsia="宋体" w:hAnsi="宋体"/>
                <w:szCs w:val="21"/>
              </w:rPr>
              <w:t>;</w:t>
            </w:r>
            <w:r w:rsidRPr="0047656F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47656F">
              <w:rPr>
                <w:rFonts w:ascii="宋体" w:eastAsia="宋体" w:hAnsi="宋体"/>
                <w:szCs w:val="21"/>
              </w:rPr>
              <w:br/>
              <w:t>}</w:t>
            </w:r>
          </w:p>
          <w:p w14:paraId="3F54DBFA" w14:textId="4B46563C" w:rsidR="00695C36" w:rsidRPr="0047656F" w:rsidRDefault="00695C36" w:rsidP="008A5C73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5667E16C" w14:textId="77777777" w:rsidR="002437DF" w:rsidRPr="002437DF" w:rsidRDefault="002437DF" w:rsidP="002437DF">
      <w:pPr>
        <w:pStyle w:val="3"/>
        <w:spacing w:before="0" w:after="0" w:line="440" w:lineRule="exact"/>
        <w:rPr>
          <w:sz w:val="30"/>
          <w:szCs w:val="30"/>
        </w:rPr>
      </w:pPr>
      <w:r w:rsidRPr="002437DF">
        <w:rPr>
          <w:rFonts w:hint="eastAsia"/>
          <w:sz w:val="30"/>
          <w:szCs w:val="30"/>
        </w:rPr>
        <w:lastRenderedPageBreak/>
        <w:t>4、</w:t>
      </w:r>
      <w:r>
        <w:rPr>
          <w:rFonts w:hint="eastAsia"/>
          <w:sz w:val="30"/>
          <w:szCs w:val="30"/>
        </w:rPr>
        <w:t>编写</w:t>
      </w:r>
      <w:r w:rsidRPr="002437DF">
        <w:rPr>
          <w:sz w:val="30"/>
          <w:szCs w:val="30"/>
        </w:rPr>
        <w:t> </w:t>
      </w:r>
      <w:proofErr w:type="spellStart"/>
      <w:r w:rsidRPr="002437DF">
        <w:rPr>
          <w:sz w:val="30"/>
          <w:szCs w:val="30"/>
        </w:rPr>
        <w:t>ContentResolver</w:t>
      </w:r>
      <w:proofErr w:type="spellEnd"/>
      <w:r w:rsidRPr="002437DF">
        <w:rPr>
          <w:sz w:val="30"/>
          <w:szCs w:val="30"/>
        </w:rPr>
        <w:t>类</w:t>
      </w:r>
    </w:p>
    <w:p w14:paraId="70416A6F" w14:textId="15C06542" w:rsidR="00695C36" w:rsidRDefault="002437DF" w:rsidP="006B53E1">
      <w:pPr>
        <w:spacing w:line="300" w:lineRule="exact"/>
        <w:ind w:firstLineChars="176" w:firstLine="422"/>
        <w:rPr>
          <w:rFonts w:ascii="宋体" w:eastAsia="宋体" w:hAnsi="宋体"/>
          <w:sz w:val="24"/>
          <w:szCs w:val="24"/>
        </w:rPr>
      </w:pPr>
      <w:r w:rsidRPr="002437DF">
        <w:rPr>
          <w:rFonts w:ascii="宋体" w:eastAsia="宋体" w:hAnsi="宋体"/>
          <w:sz w:val="24"/>
          <w:szCs w:val="24"/>
        </w:rPr>
        <w:t>其他应用或组件可以通过</w:t>
      </w:r>
      <w:proofErr w:type="spellStart"/>
      <w:r w:rsidRPr="002437DF">
        <w:rPr>
          <w:rFonts w:ascii="宋体" w:hAnsi="宋体"/>
          <w:sz w:val="24"/>
          <w:szCs w:val="24"/>
        </w:rPr>
        <w:t>ContentResolver</w:t>
      </w:r>
      <w:proofErr w:type="spellEnd"/>
      <w:r w:rsidRPr="002437DF">
        <w:rPr>
          <w:rFonts w:ascii="宋体" w:eastAsia="宋体" w:hAnsi="宋体"/>
          <w:sz w:val="24"/>
          <w:szCs w:val="24"/>
        </w:rPr>
        <w:t>来访问</w:t>
      </w:r>
      <w:proofErr w:type="spellStart"/>
      <w:r w:rsidRPr="002437DF">
        <w:rPr>
          <w:rFonts w:ascii="宋体" w:hAnsi="宋体"/>
          <w:sz w:val="24"/>
          <w:szCs w:val="24"/>
        </w:rPr>
        <w:t>ContentProvider</w:t>
      </w:r>
      <w:proofErr w:type="spellEnd"/>
      <w:r w:rsidRPr="002437DF">
        <w:rPr>
          <w:rFonts w:ascii="宋体" w:eastAsia="宋体" w:hAnsi="宋体"/>
          <w:sz w:val="24"/>
          <w:szCs w:val="24"/>
        </w:rPr>
        <w:t>中的数据</w:t>
      </w:r>
      <w:r>
        <w:rPr>
          <w:rFonts w:ascii="宋体" w:eastAsia="宋体" w:hAnsi="宋体" w:hint="eastAsia"/>
          <w:sz w:val="24"/>
          <w:szCs w:val="24"/>
        </w:rPr>
        <w:t>。本例不额外定义</w:t>
      </w:r>
      <w:proofErr w:type="spellStart"/>
      <w:r w:rsidRPr="002437DF">
        <w:rPr>
          <w:rFonts w:ascii="宋体" w:hAnsi="宋体"/>
          <w:sz w:val="24"/>
          <w:szCs w:val="24"/>
        </w:rPr>
        <w:t>ContentResolver</w:t>
      </w:r>
      <w:proofErr w:type="spellEnd"/>
      <w:r>
        <w:rPr>
          <w:rFonts w:ascii="宋体" w:hAnsi="宋体" w:hint="eastAsia"/>
          <w:sz w:val="24"/>
          <w:szCs w:val="24"/>
        </w:rPr>
        <w:t>，直接在</w:t>
      </w:r>
      <w:proofErr w:type="spellStart"/>
      <w:r>
        <w:rPr>
          <w:rFonts w:ascii="宋体" w:hAnsi="宋体" w:hint="eastAsia"/>
          <w:sz w:val="24"/>
          <w:szCs w:val="24"/>
        </w:rPr>
        <w:t>Main</w:t>
      </w:r>
      <w:r>
        <w:rPr>
          <w:rFonts w:ascii="宋体" w:hAnsi="宋体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ctivity</w:t>
      </w:r>
      <w:proofErr w:type="spellEnd"/>
      <w:r>
        <w:rPr>
          <w:rFonts w:ascii="宋体" w:hAnsi="宋体" w:hint="eastAsia"/>
          <w:sz w:val="24"/>
          <w:szCs w:val="24"/>
        </w:rPr>
        <w:t>中实现对</w:t>
      </w:r>
      <w:proofErr w:type="spellStart"/>
      <w:r w:rsidRPr="002437DF">
        <w:rPr>
          <w:rFonts w:ascii="宋体" w:hAnsi="宋体"/>
          <w:sz w:val="24"/>
          <w:szCs w:val="24"/>
        </w:rPr>
        <w:t>ContentProvider</w:t>
      </w:r>
      <w:proofErr w:type="spellEnd"/>
      <w:r w:rsidRPr="002437DF">
        <w:rPr>
          <w:rFonts w:ascii="宋体" w:eastAsia="宋体" w:hAnsi="宋体"/>
          <w:sz w:val="24"/>
          <w:szCs w:val="24"/>
        </w:rPr>
        <w:t>中数据</w:t>
      </w:r>
      <w:r>
        <w:rPr>
          <w:rFonts w:ascii="宋体" w:eastAsia="宋体" w:hAnsi="宋体" w:hint="eastAsia"/>
          <w:sz w:val="24"/>
          <w:szCs w:val="24"/>
        </w:rPr>
        <w:t>的访问。</w:t>
      </w:r>
      <w:proofErr w:type="spellStart"/>
      <w:r>
        <w:rPr>
          <w:rFonts w:ascii="宋体" w:hAnsi="宋体" w:hint="eastAsia"/>
          <w:sz w:val="24"/>
          <w:szCs w:val="24"/>
        </w:rPr>
        <w:t>Main</w:t>
      </w:r>
      <w:r>
        <w:rPr>
          <w:rFonts w:ascii="宋体" w:hAnsi="宋体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ctivity</w:t>
      </w:r>
      <w:proofErr w:type="spellEnd"/>
      <w:r>
        <w:rPr>
          <w:rFonts w:ascii="宋体" w:hAnsi="宋体" w:hint="eastAsia"/>
          <w:sz w:val="24"/>
          <w:szCs w:val="24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37DF" w:rsidRPr="002437DF" w14:paraId="67CEA003" w14:textId="77777777" w:rsidTr="002437DF">
        <w:tc>
          <w:tcPr>
            <w:tcW w:w="8296" w:type="dxa"/>
          </w:tcPr>
          <w:p w14:paraId="0C1E903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android.annotation.SuppressLint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B8F19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android.content.ContentValues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BD5BBF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android.database.Cursor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219944E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android.database.sqlite.SQLiteDatabase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FF53F0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android.os.Bundle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4E7F41E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android.os.Debug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0310701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android.util.Log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28A92A80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android.view.View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7CD04BE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android.widget.Button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5DFD3190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androidx.appcompat.app.AppCompatActivity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55634E5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public class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AppCompatActivity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{</w:t>
            </w:r>
          </w:p>
          <w:p w14:paraId="5DC0F7B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private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;</w:t>
            </w:r>
          </w:p>
          <w:p w14:paraId="4EECAD8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68C90F4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protected void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(Bundle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savedInstanceState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 {</w:t>
            </w:r>
          </w:p>
          <w:p w14:paraId="045BA90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super.onCreate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savedInstanceState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B6F442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</w:p>
          <w:p w14:paraId="0696A6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setContentView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R.layout.activity_main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5C81FCE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MyDatabaseHelper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(this, 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BookStore.db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null, 2);</w:t>
            </w:r>
          </w:p>
          <w:p w14:paraId="01D0AC3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createDatabase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R.id.create_database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3D6AD86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createDatabase.setOnClickListener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46FD946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09333D37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(View v) {</w:t>
            </w:r>
          </w:p>
          <w:p w14:paraId="0DC01BE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1DFA69B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2AB68FA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38B21BB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addData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R.id.add_data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23DEF73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lastRenderedPageBreak/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addData.setOnClickListener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3BBF568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3667F09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(View v) {</w:t>
            </w:r>
          </w:p>
          <w:p w14:paraId="4C86498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56C02E2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values = 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25B7E4D7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开始组装第一条数据</w:t>
            </w:r>
          </w:p>
          <w:p w14:paraId="1AD2CEF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("name", "西游记");</w:t>
            </w:r>
          </w:p>
          <w:p w14:paraId="2459CE4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("author", "吴承恩");</w:t>
            </w:r>
          </w:p>
          <w:p w14:paraId="244BC57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("pages", 454);</w:t>
            </w:r>
          </w:p>
          <w:p w14:paraId="09E29B1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("price", 16.96);</w:t>
            </w:r>
          </w:p>
          <w:p w14:paraId="556420F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null, values); // 插入第一条数据</w:t>
            </w:r>
          </w:p>
          <w:p w14:paraId="7D5251C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values.clear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5A17AD7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开始组装第二条数据</w:t>
            </w:r>
          </w:p>
          <w:p w14:paraId="5966590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("name", "红楼梦");</w:t>
            </w:r>
          </w:p>
          <w:p w14:paraId="4671BD6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("author", "曹雪芹");</w:t>
            </w:r>
          </w:p>
          <w:p w14:paraId="147CE9A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("pages", 410);</w:t>
            </w:r>
          </w:p>
          <w:p w14:paraId="171D349E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("price", 19.95);</w:t>
            </w:r>
          </w:p>
          <w:p w14:paraId="56784FA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null, values);</w:t>
            </w:r>
          </w:p>
          <w:p w14:paraId="6095046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values.clear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4FD7910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开始组装第三条数据</w:t>
            </w:r>
          </w:p>
          <w:p w14:paraId="1BE2B12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("name", "水浒传");</w:t>
            </w:r>
          </w:p>
          <w:p w14:paraId="62B3CEB5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("author", "施耐庵");</w:t>
            </w:r>
          </w:p>
          <w:p w14:paraId="270DDAE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("pages", 520);</w:t>
            </w:r>
          </w:p>
          <w:p w14:paraId="5993D85C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("price", 20.95);</w:t>
            </w:r>
          </w:p>
          <w:p w14:paraId="17E038B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db.insert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null, values); // 插入第二条数据</w:t>
            </w:r>
          </w:p>
          <w:p w14:paraId="0FEC583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78FFFA8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0F3A3B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updateData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R.id.update_data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80D257D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updateData.setOnClickListener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3B63FC2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05CC886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(View v) {</w:t>
            </w:r>
          </w:p>
          <w:p w14:paraId="1298DDE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0D850F7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values = 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ContentValues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44AF962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values.put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("price", 10.99);</w:t>
            </w:r>
          </w:p>
          <w:p w14:paraId="1F1F75E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db.update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values, "name = ?", new String[] { "水浒传" });</w:t>
            </w:r>
          </w:p>
          <w:p w14:paraId="14FA4FA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61CE400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407B83F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deleteButton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R.id.delete_data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5D828DBE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deleteButton.setOnClickListener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7484AB4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20AAD8C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(View v) {</w:t>
            </w:r>
          </w:p>
          <w:p w14:paraId="554AD6A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3319C3B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db.delete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"pages &gt; ?", new String[] { "500" });</w:t>
            </w:r>
          </w:p>
          <w:p w14:paraId="7E77529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lastRenderedPageBreak/>
              <w:t xml:space="preserve">            }</w:t>
            </w:r>
          </w:p>
          <w:p w14:paraId="42A98E9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7DD0990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Button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queryButton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(Button)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R.id.query_data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);</w:t>
            </w:r>
          </w:p>
          <w:p w14:paraId="468CE2F6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queryButton.setOnClickListener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 {</w:t>
            </w:r>
          </w:p>
          <w:p w14:paraId="25EBE3C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@Override</w:t>
            </w:r>
          </w:p>
          <w:p w14:paraId="658E8FDA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public void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(View v) {</w:t>
            </w:r>
          </w:p>
          <w:p w14:paraId="29318560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SQLiteDatabase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dbHelper.getWritableDatabase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6BD66BE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// 查询Book表中所有的数据</w:t>
            </w:r>
          </w:p>
          <w:p w14:paraId="1BF7117B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Cursor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db.query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("Book", null, null, null, null, null, null);</w:t>
            </w:r>
          </w:p>
          <w:p w14:paraId="70665FF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if 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cursor.moveToFirst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()) {</w:t>
            </w:r>
          </w:p>
          <w:p w14:paraId="227B8C9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do {</w:t>
            </w:r>
          </w:p>
          <w:p w14:paraId="78CDA0B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// 遍历Cursor对象，取出数据并打印</w:t>
            </w:r>
          </w:p>
          <w:p w14:paraId="039BBC9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@SuppressLint("Range") String name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cursor.getString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("name"));</w:t>
            </w:r>
          </w:p>
          <w:p w14:paraId="089DB4C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@SuppressLint("Range") String author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cursor.getString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("author"));</w:t>
            </w:r>
          </w:p>
          <w:p w14:paraId="252C4527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@SuppressLint("Range")int pages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cursor.getInt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("pages"));</w:t>
            </w:r>
          </w:p>
          <w:p w14:paraId="2E65B85E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@SuppressLint("Range")double price =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cursor.getDouble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cursor.getColumnIndex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("price"));</w:t>
            </w:r>
          </w:p>
          <w:p w14:paraId="0F5EC7C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name is " + name);</w:t>
            </w:r>
          </w:p>
          <w:p w14:paraId="422266F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author is " + author);</w:t>
            </w:r>
          </w:p>
          <w:p w14:paraId="3CD51DD9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pages is " + pages);</w:t>
            </w:r>
          </w:p>
          <w:p w14:paraId="56E6DAE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Log.d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", "book price is " + price);</w:t>
            </w:r>
          </w:p>
          <w:p w14:paraId="7169D92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    } while (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cursor.moveToNext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());</w:t>
            </w:r>
          </w:p>
          <w:p w14:paraId="04BC1D83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}</w:t>
            </w:r>
          </w:p>
          <w:p w14:paraId="3FC4DF91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spellStart"/>
            <w:r w:rsidRPr="002437DF">
              <w:rPr>
                <w:rFonts w:ascii="宋体" w:eastAsia="宋体" w:hAnsi="宋体"/>
                <w:szCs w:val="21"/>
              </w:rPr>
              <w:t>cursor.close</w:t>
            </w:r>
            <w:proofErr w:type="spellEnd"/>
            <w:r w:rsidRPr="002437DF">
              <w:rPr>
                <w:rFonts w:ascii="宋体" w:eastAsia="宋体" w:hAnsi="宋体"/>
                <w:szCs w:val="21"/>
              </w:rPr>
              <w:t>();</w:t>
            </w:r>
          </w:p>
          <w:p w14:paraId="7EC18142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6088BB08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    });</w:t>
            </w:r>
          </w:p>
          <w:p w14:paraId="787C1E0F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4C9A24D4" w14:textId="77777777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</w:p>
          <w:p w14:paraId="1FE9CF9E" w14:textId="5083AAC3" w:rsidR="002437DF" w:rsidRPr="002437DF" w:rsidRDefault="002437DF" w:rsidP="002437DF">
            <w:pPr>
              <w:rPr>
                <w:rFonts w:ascii="宋体" w:eastAsia="宋体" w:hAnsi="宋体"/>
                <w:szCs w:val="21"/>
              </w:rPr>
            </w:pPr>
            <w:r w:rsidRPr="002437DF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40FB2011" w14:textId="77777777" w:rsidR="002437DF" w:rsidRPr="002437DF" w:rsidRDefault="002437DF" w:rsidP="002437DF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5C29AE96" w14:textId="556686A0" w:rsidR="002B5C43" w:rsidRPr="002437DF" w:rsidRDefault="00006D7C" w:rsidP="002437DF">
      <w:pPr>
        <w:pStyle w:val="3"/>
        <w:spacing w:before="0" w:after="0" w:line="44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 w:rsidR="002437DF" w:rsidRPr="002437DF">
        <w:rPr>
          <w:rFonts w:hint="eastAsia"/>
          <w:sz w:val="30"/>
          <w:szCs w:val="30"/>
        </w:rPr>
        <w:t>、布局文件</w:t>
      </w:r>
    </w:p>
    <w:p w14:paraId="29013747" w14:textId="4700F564" w:rsidR="002B5C43" w:rsidRDefault="00ED61F5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</w:t>
      </w:r>
      <w:r w:rsidR="00952A74">
        <w:rPr>
          <w:rFonts w:ascii="宋体" w:eastAsia="宋体" w:hAnsi="宋体"/>
          <w:sz w:val="24"/>
          <w:szCs w:val="24"/>
        </w:rPr>
        <w:t>_main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61F5" w:rsidRPr="00ED61F5" w14:paraId="38B45E79" w14:textId="77777777" w:rsidTr="00ED61F5">
        <w:tc>
          <w:tcPr>
            <w:tcW w:w="8296" w:type="dxa"/>
          </w:tcPr>
          <w:p w14:paraId="793A9FB0" w14:textId="77777777" w:rsidR="00ED61F5" w:rsidRPr="00ED61F5" w:rsidRDefault="00ED61F5" w:rsidP="00ED61F5">
            <w:pPr>
              <w:rPr>
                <w:rFonts w:ascii="宋体" w:eastAsia="宋体" w:hAnsi="宋体"/>
                <w:szCs w:val="21"/>
              </w:rPr>
            </w:pPr>
            <w:r w:rsidRPr="00ED61F5">
              <w:rPr>
                <w:rFonts w:ascii="宋体" w:eastAsia="宋体" w:hAnsi="宋体"/>
                <w:szCs w:val="21"/>
              </w:rPr>
              <w:t>&lt;?xml version="1.0" encoding="utf-8"?&gt;</w:t>
            </w:r>
            <w:r w:rsidRPr="00ED61F5">
              <w:rPr>
                <w:rFonts w:ascii="宋体" w:eastAsia="宋体" w:hAnsi="宋体"/>
                <w:szCs w:val="21"/>
              </w:rPr>
              <w:br/>
              <w:t>&lt;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/res/android"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android:orientation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="vertical"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create_database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</w:r>
            <w:r w:rsidRPr="00ED61F5">
              <w:rPr>
                <w:rFonts w:ascii="宋体" w:eastAsia="宋体" w:hAnsi="宋体"/>
                <w:szCs w:val="21"/>
              </w:rPr>
              <w:lastRenderedPageBreak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="Create database"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add_data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="Add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update_data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="Update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delete_data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="Delete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&lt;Button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query_data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android:layout_width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android:layout_height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="Query data"</w:t>
            </w:r>
            <w:r w:rsidRPr="00ED61F5">
              <w:rPr>
                <w:rFonts w:ascii="宋体" w:eastAsia="宋体" w:hAnsi="宋体"/>
                <w:szCs w:val="21"/>
              </w:rPr>
              <w:br/>
              <w:t xml:space="preserve">        /&gt;</w:t>
            </w:r>
            <w:r w:rsidRPr="00ED61F5">
              <w:rPr>
                <w:rFonts w:ascii="宋体" w:eastAsia="宋体" w:hAnsi="宋体"/>
                <w:szCs w:val="21"/>
              </w:rPr>
              <w:br/>
              <w:t>&lt;/</w:t>
            </w:r>
            <w:proofErr w:type="spellStart"/>
            <w:r w:rsidRPr="00ED61F5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ED61F5">
              <w:rPr>
                <w:rFonts w:ascii="宋体" w:eastAsia="宋体" w:hAnsi="宋体"/>
                <w:szCs w:val="21"/>
              </w:rPr>
              <w:t>&gt;</w:t>
            </w:r>
          </w:p>
          <w:p w14:paraId="3902BA5D" w14:textId="77777777" w:rsidR="00ED61F5" w:rsidRPr="00ED61F5" w:rsidRDefault="00ED61F5" w:rsidP="005711A1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0AD2D6A5" w14:textId="77777777" w:rsidR="00ED61F5" w:rsidRPr="005711A1" w:rsidRDefault="00ED61F5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2A34712B" w14:textId="07FE844E" w:rsidR="00006D7C" w:rsidRDefault="00006D7C" w:rsidP="00006D7C">
      <w:pPr>
        <w:pStyle w:val="3"/>
        <w:spacing w:before="0" w:after="0" w:line="44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 w:rsidRPr="002437DF"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运行结果</w:t>
      </w:r>
    </w:p>
    <w:p w14:paraId="4A2666CC" w14:textId="2D6F5602" w:rsidR="00006D7C" w:rsidRPr="00006D7C" w:rsidRDefault="00006D7C" w:rsidP="00006D7C">
      <w:r w:rsidRPr="00006D7C">
        <w:rPr>
          <w:noProof/>
        </w:rPr>
        <w:drawing>
          <wp:inline distT="0" distB="0" distL="0" distR="0" wp14:anchorId="23434BB1" wp14:editId="61D87192">
            <wp:extent cx="5274310" cy="10394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2AEB" w14:textId="7EF280FD" w:rsidR="005711A1" w:rsidRPr="005711A1" w:rsidRDefault="005711A1" w:rsidP="005711A1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231D77FF" w14:textId="77777777" w:rsidR="005711A1" w:rsidRPr="005711A1" w:rsidRDefault="005711A1" w:rsidP="005711A1"/>
    <w:sectPr w:rsidR="005711A1" w:rsidRPr="00571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D45C7" w14:textId="77777777" w:rsidR="0079194D" w:rsidRDefault="0079194D" w:rsidP="00F14495">
      <w:r>
        <w:separator/>
      </w:r>
    </w:p>
  </w:endnote>
  <w:endnote w:type="continuationSeparator" w:id="0">
    <w:p w14:paraId="59E9E09E" w14:textId="77777777" w:rsidR="0079194D" w:rsidRDefault="0079194D" w:rsidP="00F1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AE10E" w14:textId="77777777" w:rsidR="0079194D" w:rsidRDefault="0079194D" w:rsidP="00F14495">
      <w:r>
        <w:separator/>
      </w:r>
    </w:p>
  </w:footnote>
  <w:footnote w:type="continuationSeparator" w:id="0">
    <w:p w14:paraId="2BDD72A8" w14:textId="77777777" w:rsidR="0079194D" w:rsidRDefault="0079194D" w:rsidP="00F14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97"/>
    <w:rsid w:val="00006D7C"/>
    <w:rsid w:val="000A018D"/>
    <w:rsid w:val="000D24F5"/>
    <w:rsid w:val="00136465"/>
    <w:rsid w:val="002437DF"/>
    <w:rsid w:val="002B5C43"/>
    <w:rsid w:val="0036456D"/>
    <w:rsid w:val="0047656F"/>
    <w:rsid w:val="004D74C1"/>
    <w:rsid w:val="004F7F63"/>
    <w:rsid w:val="00553AD1"/>
    <w:rsid w:val="005711A1"/>
    <w:rsid w:val="00635D69"/>
    <w:rsid w:val="00695C36"/>
    <w:rsid w:val="006B53E1"/>
    <w:rsid w:val="0079194D"/>
    <w:rsid w:val="007C4272"/>
    <w:rsid w:val="007F2097"/>
    <w:rsid w:val="0085380E"/>
    <w:rsid w:val="008A5C73"/>
    <w:rsid w:val="008C75FC"/>
    <w:rsid w:val="00952A74"/>
    <w:rsid w:val="00957BA1"/>
    <w:rsid w:val="00A2786B"/>
    <w:rsid w:val="00A9523D"/>
    <w:rsid w:val="00B83DA0"/>
    <w:rsid w:val="00BE2FDA"/>
    <w:rsid w:val="00D6591A"/>
    <w:rsid w:val="00ED61F5"/>
    <w:rsid w:val="00F1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270BC"/>
  <w15:chartTrackingRefBased/>
  <w15:docId w15:val="{0D2A9E7D-97EF-4B14-BDF0-B23B0906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8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5D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01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80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5D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A018D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A018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A018D"/>
    <w:rPr>
      <w:rFonts w:ascii="Courier New" w:hAnsi="Courier New" w:cs="Courier New"/>
      <w:sz w:val="20"/>
      <w:szCs w:val="20"/>
    </w:rPr>
  </w:style>
  <w:style w:type="table" w:styleId="a3">
    <w:name w:val="Table Grid"/>
    <w:basedOn w:val="a1"/>
    <w:uiPriority w:val="39"/>
    <w:rsid w:val="000A0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144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4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495"/>
    <w:rPr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2437D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11</Pages>
  <Words>2224</Words>
  <Characters>12681</Characters>
  <Application>Microsoft Office Word</Application>
  <DocSecurity>0</DocSecurity>
  <Lines>105</Lines>
  <Paragraphs>29</Paragraphs>
  <ScaleCrop>false</ScaleCrop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15</cp:revision>
  <dcterms:created xsi:type="dcterms:W3CDTF">2025-10-21T06:36:00Z</dcterms:created>
  <dcterms:modified xsi:type="dcterms:W3CDTF">2025-12-10T13:40:00Z</dcterms:modified>
</cp:coreProperties>
</file>