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338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0" w:right="0"/>
        <w:jc w:val="center"/>
        <w:rPr>
          <w:rFonts w:ascii="微软雅黑" w:hAnsi="微软雅黑" w:eastAsia="微软雅黑" w:cs="微软雅黑"/>
          <w:b/>
          <w:bCs/>
          <w:i w:val="0"/>
          <w:iCs w:val="0"/>
          <w:color w:val="0D94E6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D94E6"/>
          <w:spacing w:val="0"/>
          <w:sz w:val="36"/>
          <w:szCs w:val="36"/>
          <w:bdr w:val="none" w:color="auto" w:sz="0" w:space="0"/>
          <w:shd w:val="clear" w:fill="FFFFFF"/>
        </w:rPr>
        <w:t>企业文化</w:t>
      </w:r>
    </w:p>
    <w:p w14:paraId="21840D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300" w:lineRule="atLeast"/>
        <w:ind w:left="0" w:right="0"/>
        <w:jc w:val="center"/>
        <w:rPr>
          <w:rFonts w:ascii="微软雅黑" w:hAnsi="微软雅黑" w:eastAsia="微软雅黑" w:cs="微软雅黑"/>
          <w:color w:val="38383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838"/>
          <w:spacing w:val="0"/>
          <w:sz w:val="21"/>
          <w:szCs w:val="21"/>
          <w:bdr w:val="none" w:color="auto" w:sz="0" w:space="0"/>
          <w:shd w:val="clear" w:fill="FFFFFF"/>
        </w:rPr>
        <w:t>发布时间：2024-10-18 来源：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15151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15151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"http://www.hengyangtianranqi.cn/"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15151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515151"/>
          <w:spacing w:val="0"/>
          <w:sz w:val="21"/>
          <w:szCs w:val="21"/>
          <w:u w:val="none"/>
          <w:bdr w:val="none" w:color="auto" w:sz="0" w:space="0"/>
          <w:shd w:val="clear" w:fill="FFFFFF"/>
        </w:rPr>
        <w:t>衡阳市天然气有限责任公司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15151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 w14:paraId="2735CA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75" w:afterAutospacing="0" w:line="188" w:lineRule="atLeast"/>
        <w:ind w:left="0" w:right="0" w:firstLine="420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企业文化是一个企业在长期生产经营过程中倡导、积累、经过筛选提炼成的，是企业的灵魂和潜在的生产力，是打造企业核心竞争力的战略举措。</w:t>
      </w:r>
    </w:p>
    <w:p w14:paraId="17483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75" w:afterAutospacing="0" w:line="188" w:lineRule="atLeast"/>
        <w:ind w:left="0" w:right="0" w:firstLine="420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企业要发展，文化是关键。自集团公司入主衡阳天然气以来，公司领导班子从上至下强调“以人为本、暖心为上、和谐发展”的文化理念，把导入集团公司“天地人和成大业”的核心经营理念作为年度工作目标。</w:t>
      </w:r>
    </w:p>
    <w:p w14:paraId="333D0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75" w:afterAutospacing="0" w:line="188" w:lineRule="atLeast"/>
        <w:ind w:left="0" w:right="0" w:firstLine="420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企业宗旨：敬重德才，践行诚信，祝福民众。</w:t>
      </w:r>
    </w:p>
    <w:p w14:paraId="795B18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76" w:afterAutospacing="0" w:line="188" w:lineRule="atLeast"/>
        <w:ind w:left="0" w:right="0" w:firstLine="420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FFFFF"/>
        </w:rPr>
        <w:t>经营理念：民众为天，诚信为地，德才为人，天地人和成大业。</w:t>
      </w:r>
    </w:p>
    <w:p w14:paraId="1E0FA2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76" w:afterAutospacing="0" w:line="188" w:lineRule="atLeast"/>
        <w:ind w:left="0" w:right="0" w:firstLine="420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FFFFF"/>
        </w:rPr>
        <w:t>企业的价值观：肩负重任，努力向上，勇于创新，和谐共进，爱岗敬业，知恩图报。</w:t>
      </w:r>
    </w:p>
    <w:p w14:paraId="4D82CD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76" w:afterAutospacing="0" w:line="188" w:lineRule="atLeast"/>
        <w:ind w:left="0" w:right="0" w:firstLine="420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FFFFF"/>
        </w:rPr>
        <w:t>企业作风：团结协作的团队精神，认真负责的敬业精神，艰苦奋斗的创业精神，勇于创新的进取精神。</w:t>
      </w:r>
    </w:p>
    <w:p w14:paraId="3DD4B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05" w:afterAutospacing="0" w:line="188" w:lineRule="atLeast"/>
        <w:ind w:left="0" w:right="0" w:firstLine="420"/>
        <w:jc w:val="both"/>
        <w:rPr>
          <w:rFonts w:hint="eastAsia" w:ascii="宋体" w:hAnsi="宋体" w:eastAsia="宋体" w:cs="宋体"/>
          <w:color w:val="383838"/>
          <w:sz w:val="10"/>
          <w:szCs w:val="10"/>
        </w:rPr>
      </w:pPr>
    </w:p>
    <w:p w14:paraId="4D7A57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3" w:lineRule="atLeast"/>
        <w:ind w:left="0" w:right="0"/>
        <w:jc w:val="both"/>
        <w:rPr>
          <w:rFonts w:hint="eastAsia" w:ascii="微软雅黑" w:hAnsi="微软雅黑" w:eastAsia="微软雅黑" w:cs="微软雅黑"/>
          <w:b/>
          <w:bCs/>
          <w:color w:val="38383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83838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文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83838"/>
          <w:spacing w:val="0"/>
          <w:sz w:val="18"/>
          <w:szCs w:val="18"/>
          <w:bdr w:val="none" w:color="auto" w:sz="0" w:space="0"/>
          <w:shd w:val="clear" w:fill="FFFFFF"/>
        </w:rPr>
        <w:t>章来源：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15151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15151"/>
          <w:spacing w:val="0"/>
          <w:sz w:val="18"/>
          <w:szCs w:val="18"/>
          <w:u w:val="none"/>
          <w:bdr w:val="none" w:color="auto" w:sz="0" w:space="0"/>
          <w:shd w:val="clear" w:fill="FFFFFF"/>
        </w:rPr>
        <w:instrText xml:space="preserve"> HYPERLINK "http://www.hengyangtianranqi.cn/gsgk/qywh/20200201/i454094.html" \t "https://www.hengyangtianranqi.cn/gsgk/qywh/20200201/_blank"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15151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15151"/>
          <w:spacing w:val="0"/>
          <w:sz w:val="18"/>
          <w:szCs w:val="18"/>
          <w:u w:val="none"/>
          <w:bdr w:val="none" w:color="auto" w:sz="0" w:space="0"/>
          <w:shd w:val="clear" w:fill="FFFFFF"/>
        </w:rPr>
        <w:t>http://www.hengyangtianranqi.cn/gsgk/qywh/20200201/i454094.html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15151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end"/>
      </w:r>
    </w:p>
    <w:p w14:paraId="3C098D7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13654"/>
    <w:rsid w:val="043B114F"/>
    <w:rsid w:val="043E28A9"/>
    <w:rsid w:val="04FD30BD"/>
    <w:rsid w:val="05B1773E"/>
    <w:rsid w:val="064A5097"/>
    <w:rsid w:val="089D13F4"/>
    <w:rsid w:val="0A265612"/>
    <w:rsid w:val="0EB76EB4"/>
    <w:rsid w:val="0F12622B"/>
    <w:rsid w:val="0F4821C6"/>
    <w:rsid w:val="0FD80FCA"/>
    <w:rsid w:val="104A3F1A"/>
    <w:rsid w:val="111E5A8F"/>
    <w:rsid w:val="133836FC"/>
    <w:rsid w:val="145C65E5"/>
    <w:rsid w:val="151259CF"/>
    <w:rsid w:val="154A699B"/>
    <w:rsid w:val="16133ADB"/>
    <w:rsid w:val="16741C13"/>
    <w:rsid w:val="16CF0C23"/>
    <w:rsid w:val="18151F51"/>
    <w:rsid w:val="195E2EC0"/>
    <w:rsid w:val="1A51560A"/>
    <w:rsid w:val="1ADF78DA"/>
    <w:rsid w:val="1E0D5991"/>
    <w:rsid w:val="1EE20E59"/>
    <w:rsid w:val="1F6742EA"/>
    <w:rsid w:val="201951E0"/>
    <w:rsid w:val="213E44C1"/>
    <w:rsid w:val="21761E0B"/>
    <w:rsid w:val="21B85A19"/>
    <w:rsid w:val="22764D0D"/>
    <w:rsid w:val="22771A1C"/>
    <w:rsid w:val="235C26BF"/>
    <w:rsid w:val="240B5582"/>
    <w:rsid w:val="24552B61"/>
    <w:rsid w:val="261303BB"/>
    <w:rsid w:val="266D60B8"/>
    <w:rsid w:val="272A21E5"/>
    <w:rsid w:val="27430A0B"/>
    <w:rsid w:val="28942E09"/>
    <w:rsid w:val="28BA5398"/>
    <w:rsid w:val="2A5A63B1"/>
    <w:rsid w:val="2AAA105A"/>
    <w:rsid w:val="2C4D5945"/>
    <w:rsid w:val="2C526B66"/>
    <w:rsid w:val="2C885C00"/>
    <w:rsid w:val="2E2C1566"/>
    <w:rsid w:val="2E48709B"/>
    <w:rsid w:val="2E7A5DCA"/>
    <w:rsid w:val="2EBB681A"/>
    <w:rsid w:val="2F002DC4"/>
    <w:rsid w:val="2F98310B"/>
    <w:rsid w:val="30661527"/>
    <w:rsid w:val="30F06464"/>
    <w:rsid w:val="32737DF3"/>
    <w:rsid w:val="35047404"/>
    <w:rsid w:val="355C777A"/>
    <w:rsid w:val="36C82566"/>
    <w:rsid w:val="38130305"/>
    <w:rsid w:val="394C12BD"/>
    <w:rsid w:val="3A273CC0"/>
    <w:rsid w:val="3B3948C9"/>
    <w:rsid w:val="3BCA0D1A"/>
    <w:rsid w:val="3BF90E8F"/>
    <w:rsid w:val="3D157CB7"/>
    <w:rsid w:val="3E8E45C5"/>
    <w:rsid w:val="3F104735"/>
    <w:rsid w:val="41937C8E"/>
    <w:rsid w:val="4B401D41"/>
    <w:rsid w:val="4F0A3A6E"/>
    <w:rsid w:val="4FB146CC"/>
    <w:rsid w:val="529D297C"/>
    <w:rsid w:val="543204F6"/>
    <w:rsid w:val="54452E88"/>
    <w:rsid w:val="551572E4"/>
    <w:rsid w:val="553A1CCF"/>
    <w:rsid w:val="559B13EA"/>
    <w:rsid w:val="5751348A"/>
    <w:rsid w:val="58543AF6"/>
    <w:rsid w:val="59082CAE"/>
    <w:rsid w:val="5A5E3068"/>
    <w:rsid w:val="5B7B2E47"/>
    <w:rsid w:val="5C226143"/>
    <w:rsid w:val="5D5D53CE"/>
    <w:rsid w:val="5EE765F1"/>
    <w:rsid w:val="5EEF2430"/>
    <w:rsid w:val="5F751BAB"/>
    <w:rsid w:val="5FD37ECB"/>
    <w:rsid w:val="602F6FC6"/>
    <w:rsid w:val="60306208"/>
    <w:rsid w:val="61153C05"/>
    <w:rsid w:val="614937A4"/>
    <w:rsid w:val="61810FF6"/>
    <w:rsid w:val="61E242D0"/>
    <w:rsid w:val="61F319D0"/>
    <w:rsid w:val="656170F6"/>
    <w:rsid w:val="65E57819"/>
    <w:rsid w:val="66362A74"/>
    <w:rsid w:val="67737919"/>
    <w:rsid w:val="67D10808"/>
    <w:rsid w:val="68AE0319"/>
    <w:rsid w:val="697E571A"/>
    <w:rsid w:val="69DC0CB1"/>
    <w:rsid w:val="6B4F22DC"/>
    <w:rsid w:val="6B692CBD"/>
    <w:rsid w:val="6E8249FE"/>
    <w:rsid w:val="712F6C8B"/>
    <w:rsid w:val="71786F26"/>
    <w:rsid w:val="720B4F75"/>
    <w:rsid w:val="741B3A90"/>
    <w:rsid w:val="77763C11"/>
    <w:rsid w:val="788F6E01"/>
    <w:rsid w:val="7A425191"/>
    <w:rsid w:val="7B847700"/>
    <w:rsid w:val="7C0939B0"/>
    <w:rsid w:val="7EDB4155"/>
    <w:rsid w:val="7F0714C0"/>
    <w:rsid w:val="7F1E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2026-05-02T07:41:00Z</dcterms:created>
  <dc:creator>CHENZHIQIANG</dc:creator>
  <cp:lastModifiedBy>晨</cp:lastModifiedBy>
  <dcterms:modified xsi:type="dcterms:W3CDTF">2026-07-10T14:34:09Z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E75277C8873043A0802EB9EC563DC273_12</vt:lpwstr>
  </property>
  <property fmtid="{D5CDD505-2E9C-101B-9397-08002B2CF9AE}" pid="4" name="KSOTemplateDocerSaveRecord">
    <vt:lpwstr>eyJoZGlkIjoiMzEwNTM5NzYwMDRjMzkwZTVkZjY2ODkwMGIxNGU0OTUiLCJ1c2VySWQiOiIxNDY4MTE5MzA2In0=</vt:lpwstr>
  </property>
</Properties>
</file>