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B10AC" w14:textId="71B4351F" w:rsidR="006177D4" w:rsidRDefault="00BA79CF">
      <w:r>
        <w:t xml:space="preserve">Публикации Жильцова В.А. в </w:t>
      </w:r>
      <w:hyperlink r:id="rId5" w:history="1">
        <w:r w:rsidRPr="00220884">
          <w:rPr>
            <w:rStyle w:val="a4"/>
          </w:rPr>
          <w:t>https://www.elibrary.ru/</w:t>
        </w:r>
      </w:hyperlink>
      <w:r>
        <w:t xml:space="preserve"> </w:t>
      </w:r>
    </w:p>
    <w:tbl>
      <w:tblPr>
        <w:tblW w:w="8021" w:type="dxa"/>
        <w:tblCellSpacing w:w="0" w:type="dxa"/>
        <w:shd w:val="clear" w:color="auto" w:fill="F5F5F5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021"/>
      </w:tblGrid>
      <w:tr w:rsidR="00932038" w:rsidRPr="009C3899" w14:paraId="7F3ED56E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20C2F8C7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6" w:history="1">
              <w:r w:rsidRPr="009C3899">
                <w:rPr>
                  <w:rFonts w:ascii="Tahoma" w:eastAsia="Times New Roman" w:hAnsi="Tahoma" w:cs="Tahoma"/>
                  <w:b/>
                  <w:bCs/>
                  <w:color w:val="F26C4F"/>
                  <w:sz w:val="16"/>
                  <w:szCs w:val="16"/>
                  <w:u w:val="single"/>
                  <w:lang w:eastAsia="ru-RU"/>
                </w:rPr>
                <w:t>ВОСПРИЯТИЕ УГРОЗЫ ЛИЧНОЙ БЕЗОПАСНОСТИ СПЕЦИАЛИСТОВ - МЕДИКОВ В УСЛОВИЯХ ПАНДЕМИИ COVID-19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Царанов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К.Н., Жильцов В.А., Климова Е.М., Тарбастаев А.Г.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7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Менеджер здравоохранения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2020. </w:t>
            </w:r>
            <w:hyperlink r:id="rId8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4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15-19.</w:t>
            </w:r>
          </w:p>
        </w:tc>
      </w:tr>
      <w:tr w:rsidR="00932038" w:rsidRPr="009C3899" w14:paraId="634B1B2E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0FDD206F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</w:pPr>
            <w:hyperlink r:id="rId9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val="en-US" w:eastAsia="ru-RU"/>
                </w:rPr>
                <w:t>INTERDEPENDENCE OF VALUES SHARED BY HEALTHCARE ORGANIZATION WORKERS AND QUALITY OF PROVIDING SERVICES TO PATIENTS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  <w:br/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>Tsaranov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 xml:space="preserve"> K.N.,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>Zhiltsov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 xml:space="preserve"> V.A., Klimova E.M.,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>Tarbastaev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 xml:space="preserve"> A.G.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  <w:br/>
            </w:r>
            <w:hyperlink r:id="rId10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val="en-US" w:eastAsia="ru-RU"/>
                </w:rPr>
                <w:t>International Journal of Psychosocial Rehabilitation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 xml:space="preserve">. 2020. 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Т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>. 24. </w:t>
            </w:r>
            <w:hyperlink r:id="rId11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val="en-US" w:eastAsia="ru-RU"/>
                </w:rPr>
                <w:t>№ 8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 xml:space="preserve">. 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С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>. 13944-13956.</w:t>
            </w:r>
          </w:p>
        </w:tc>
      </w:tr>
      <w:tr w:rsidR="00932038" w:rsidRPr="009C3899" w14:paraId="02E165FD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063B244F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</w:pPr>
            <w:hyperlink r:id="rId12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val="en-US" w:eastAsia="ru-RU"/>
                </w:rPr>
                <w:t>PERSONALITY TRAITS AND CAREER ORIENTATIONS OF HIGH SCHOOL STUDENTS WHEN CHOOSING A MEDICAL PROFESSION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  <w:br/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>Tsaranov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 xml:space="preserve"> K.N.,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>Zhiltsov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 xml:space="preserve"> V.A., Klimova E.M.,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>Komolova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 xml:space="preserve"> O.O.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  <w:br/>
            </w:r>
            <w:hyperlink r:id="rId13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val="en-US" w:eastAsia="ru-RU"/>
                </w:rPr>
                <w:t>International Journal of Psychosocial Rehabilitation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 xml:space="preserve">. 2020. 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Т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>. 24. </w:t>
            </w:r>
            <w:hyperlink r:id="rId14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val="en-US" w:eastAsia="ru-RU"/>
                </w:rPr>
                <w:t>№ 8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 xml:space="preserve">. 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С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>. 13957-13967.</w:t>
            </w:r>
          </w:p>
        </w:tc>
      </w:tr>
      <w:tr w:rsidR="00932038" w:rsidRPr="009C3899" w14:paraId="06521A3B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142DF533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15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ОБЩЕСТВЕННОЕ РАЗДЕЛЕНИЕ ЗАНЯТИЙ В ЭКОНОМИКЕ НА СЕКТОРА: СОВРЕМЕННОЕ ПРЕДСТАВЛЕНИЕ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Хан Н.В., Трофимов Н.В., Черных П.П.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В сборнике: </w:t>
            </w:r>
            <w:hyperlink r:id="rId16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Наука и образование в XXI веке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Сборник научных трудов по материалам Международной научно-практической конференции : в 2 частях. ООО «АР-Консалт». 2018. С. 119-123.</w:t>
            </w:r>
          </w:p>
        </w:tc>
      </w:tr>
      <w:tr w:rsidR="00932038" w:rsidRPr="009C3899" w14:paraId="28F0F997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545A8FE0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17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СИСТЕМНЫЙ ПОДХОД В РАЗДЕЛЕНИИ ТРУДА: ИСТОРИЧЕСКИЕ ОБОСНОВАНИЯ ИЗМЕНЕНИЙ ТРУДОВЫХ ФУНКЦИЙ В ЦЕПОЧКЕ СОЗДАНИЯ СТОИМОСТЕЙ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Трофимов Н.В., Хан Н.В., Черных П.П.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18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Профессиональное образование и рынок труда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2018. </w:t>
            </w:r>
            <w:hyperlink r:id="rId19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3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87-96.</w:t>
            </w:r>
          </w:p>
        </w:tc>
      </w:tr>
      <w:tr w:rsidR="00932038" w:rsidRPr="009C3899" w14:paraId="6F2A489E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0D5506AE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9C3899">
              <w:rPr>
                <w:rFonts w:ascii="Tahoma" w:eastAsia="Times New Roman" w:hAnsi="Tahoma" w:cs="Tahoma"/>
                <w:b/>
                <w:bCs/>
                <w:color w:val="00008F"/>
                <w:sz w:val="16"/>
                <w:szCs w:val="16"/>
                <w:lang w:eastAsia="ru-RU"/>
              </w:rPr>
              <w:t>ОБЩЕСТВЕННОЕ РАЗДЕЛЕНИЕ ЗАНЯТИЙ В ЭКОНОМИКЕ НА СЕКТОРА: СОВРЕМЕННОЕ ПРЕДСТАВЛЕНИЕ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Хан Н.В., Жильцов В.А., Трофимов Н.В., Черных П.П.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20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Наука и образование - XXI век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2018. С. 119.</w:t>
            </w:r>
          </w:p>
        </w:tc>
      </w:tr>
      <w:tr w:rsidR="00932038" w:rsidRPr="009C3899" w14:paraId="7FCD2479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1F3A7562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21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ПРОЦЕССНЫЙ ПОДХОД В УПРАВЛЕНИИ ПРОФЕССИОНАЛЬНЫМИ КВАЛИФИКАЦИЯМИ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Трофимов Н.В., Хан Н.В., Черных П.П.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22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Вызовы менеджмента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2018. </w:t>
            </w:r>
            <w:hyperlink r:id="rId23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3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20-25.</w:t>
            </w:r>
          </w:p>
        </w:tc>
      </w:tr>
      <w:tr w:rsidR="00932038" w:rsidRPr="009C3899" w14:paraId="4F1D44E8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3C38F2E3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9C3899">
              <w:rPr>
                <w:rFonts w:ascii="Tahoma" w:eastAsia="Times New Roman" w:hAnsi="Tahoma" w:cs="Tahoma"/>
                <w:b/>
                <w:bCs/>
                <w:color w:val="00008F"/>
                <w:sz w:val="16"/>
                <w:szCs w:val="16"/>
                <w:lang w:eastAsia="ru-RU"/>
              </w:rPr>
              <w:t>РОЛЬ МЕЖДУНАРОДНЫХ ИНСТИТУТОВ И СПЕЦИАЛИСТОВ ПО ПРОФЕССИОНАЛЬНЫМ КВАЛИФИКАЦИЯМ В ГЛОБАЛЬНОМ РАЗДЕЛЕНИИ ТРУДА В СОВРЕМЕННЫХ УСЛОВИЯХ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Хан Н.В., Жильцов В.А., Трофимов Н.В., Черных П.П.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24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Менеджмент в образовании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2018. № 1. С. 21.</w:t>
            </w:r>
          </w:p>
        </w:tc>
      </w:tr>
      <w:tr w:rsidR="00932038" w:rsidRPr="009C3899" w14:paraId="6DB6F114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03EEAAB2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25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АНАЛИЗ СТРАТЕГИИ КОМПАНИЙ-ЛИДЕРОВ ИНТЕРНТЕТ ТОРГОВЛИ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Янь Л.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В сборнике: </w:t>
            </w:r>
            <w:hyperlink r:id="rId26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Социально-ориентированное управление в условиях глобализации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материалы VI Всероссийской заочной научно-практической конференции. Российский университет дружбы народов. 2017. С. 141-145.</w:t>
            </w:r>
          </w:p>
        </w:tc>
      </w:tr>
      <w:tr w:rsidR="00932038" w:rsidRPr="009C3899" w14:paraId="40BA139D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5272B3B0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27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ОСНОВНЫЕ НАПРАВЛЕНИЯ РАЗВИТИЯ СТРАТЕГИИ КОМПАНИИ ALIBABA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Янь Л.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В сборнике: </w:t>
            </w:r>
            <w:hyperlink r:id="rId28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ПРОБЛЕМА РИСКА В СОВРЕМЕННЫХ КРИЗИСНЫХ УСЛОВИЯХ МИРОВОЙ ЭКОНОМИКИ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 сборник статей Международной научно-практической конференции. 2017. С. 262.</w:t>
            </w:r>
          </w:p>
        </w:tc>
      </w:tr>
      <w:tr w:rsidR="00932038" w:rsidRPr="00932038" w14:paraId="45D33911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6F977683" w14:textId="77777777" w:rsidR="00932038" w:rsidRPr="00932038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</w:pPr>
            <w:hyperlink r:id="rId29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КООПЕТИЦИЯ</w:t>
              </w:r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val="en-US" w:eastAsia="ru-RU"/>
                </w:rPr>
                <w:t xml:space="preserve">: </w:t>
              </w:r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ИСТОРИЯ</w:t>
              </w:r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val="en-US" w:eastAsia="ru-RU"/>
                </w:rPr>
                <w:t xml:space="preserve">, </w:t>
              </w:r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ВИДЫ</w:t>
              </w:r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val="en-US" w:eastAsia="ru-RU"/>
                </w:rPr>
                <w:t xml:space="preserve"> </w:t>
              </w:r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ИНТЕГРАЦИИ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</w:t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 xml:space="preserve"> </w:t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В</w:t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>.</w:t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А</w:t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val="en-US" w:eastAsia="ru-RU"/>
              </w:rPr>
              <w:t>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val="en-US" w:eastAsia="ru-RU"/>
              </w:rPr>
              <w:br/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В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 xml:space="preserve"> 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сборнике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>: </w:t>
            </w:r>
            <w:hyperlink r:id="rId30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val="en-US" w:eastAsia="ru-RU"/>
                </w:rPr>
                <w:t>General question of world science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 xml:space="preserve"> Collection of scientific papers on materials International Scientific Conference. </w:t>
            </w:r>
            <w:r w:rsidRPr="00932038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 xml:space="preserve">2017. </w:t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С</w:t>
            </w:r>
            <w:r w:rsidRPr="00932038">
              <w:rPr>
                <w:rFonts w:ascii="Tahoma" w:eastAsia="Times New Roman" w:hAnsi="Tahoma" w:cs="Tahoma"/>
                <w:color w:val="00008F"/>
                <w:sz w:val="16"/>
                <w:szCs w:val="16"/>
                <w:lang w:val="en-US" w:eastAsia="ru-RU"/>
              </w:rPr>
              <w:t>. 51-55.</w:t>
            </w:r>
          </w:p>
        </w:tc>
      </w:tr>
      <w:tr w:rsidR="00932038" w:rsidRPr="009C3899" w14:paraId="7BC52417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63BDC885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31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ОСОБЕННОСТИ ФОРМИРОВАНИЯ СТРАТЕГИИ РАЗВИТИЯ МЕЖДУНАРОДНЫХ КОМПАНИЙ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Янь Л.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32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Символ науки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2016. </w:t>
            </w:r>
            <w:hyperlink r:id="rId33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12-1 (24)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92-94.</w:t>
            </w:r>
          </w:p>
        </w:tc>
      </w:tr>
      <w:tr w:rsidR="00932038" w:rsidRPr="009C3899" w14:paraId="6C7A664B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5D84AD75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34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КЛАССИФИКАЦИЯ АКТИВОВ И УПРАВЛЕНИЕ АКТИВАМИ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Ю Ц., 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35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Студенческая наука XXI века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2016. </w:t>
            </w:r>
            <w:hyperlink r:id="rId36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1-2 (8)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265-266.</w:t>
            </w:r>
          </w:p>
        </w:tc>
      </w:tr>
      <w:tr w:rsidR="00932038" w:rsidRPr="009C3899" w14:paraId="5077B066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5FDA56EE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37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"NUDGE" - ТЕОРИЯ "МЯГКОГО ПОДТАЛКИВАНИЯ"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Пахомов А.П.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38" w:history="1">
              <w:proofErr w:type="spellStart"/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Wschodnioeuropejskie</w:t>
              </w:r>
              <w:proofErr w:type="spellEnd"/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 xml:space="preserve"> </w:t>
              </w:r>
              <w:proofErr w:type="spellStart"/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Czasopismo</w:t>
              </w:r>
              <w:proofErr w:type="spellEnd"/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 xml:space="preserve"> </w:t>
              </w:r>
              <w:proofErr w:type="spellStart"/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Naukowe</w:t>
              </w:r>
              <w:proofErr w:type="spellEnd"/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2016. Т. 11. </w:t>
            </w:r>
            <w:hyperlink r:id="rId39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3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129-137.</w:t>
            </w:r>
          </w:p>
        </w:tc>
      </w:tr>
      <w:tr w:rsidR="00932038" w:rsidRPr="009C3899" w14:paraId="0702A76C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7CA7697F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40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ПРОБЛЕМЫ ПРОФЕССИОНАЛИЗАЦИИ HR-ПРАКТИКОВ В США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Пахомов А.П.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41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Управление персоналом и интеллектуальными ресурсами в России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2014. Т. 3. </w:t>
            </w:r>
            <w:hyperlink r:id="rId42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6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23-25.</w:t>
            </w:r>
          </w:p>
        </w:tc>
      </w:tr>
      <w:tr w:rsidR="00932038" w:rsidRPr="009C3899" w14:paraId="41917818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576EC4D4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43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ПРОБЛЕМЫ ПРОФЕССИОНАЛИЗАЦИИ HR-ПРАКТИКОВ В США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В.А., Пахомов А.П.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44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Российские регионы: взгляд в будущее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2014. Т. 1. </w:t>
            </w:r>
            <w:hyperlink r:id="rId45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1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110-119.</w:t>
            </w:r>
          </w:p>
        </w:tc>
      </w:tr>
      <w:tr w:rsidR="00932038" w:rsidRPr="009C3899" w14:paraId="17CA82A9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6940E57E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46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РЕГИОНАЛЬНАЯ СИСТЕМА КВАЛИФИКАЦИЙ – ИННОВАЦИОННОЕ РЕШЕНИЕ ДЛЯ ИННОВАЦИОННОЙ ЭКОНОМИКИ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47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Профессиональное образование и рынок труда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2013. </w:t>
            </w:r>
            <w:hyperlink r:id="rId48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1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32-34.</w:t>
            </w:r>
          </w:p>
        </w:tc>
      </w:tr>
      <w:tr w:rsidR="00932038" w:rsidRPr="009C3899" w14:paraId="6EEA06B8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3684A391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49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ПРОФЕССИОНАЛИЗМ ИДЕАЛЬНОГО ТИПА В РАБОТАХ ЭЛИОТА ФРИДЗОНА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Пахомов А., 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50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Профессиональное образование и рынок труда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2013. </w:t>
            </w:r>
            <w:hyperlink r:id="rId51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3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25.</w:t>
            </w:r>
          </w:p>
        </w:tc>
      </w:tr>
      <w:tr w:rsidR="00932038" w:rsidRPr="009C3899" w14:paraId="42CB574D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3BD3DE3E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52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ТЕХНОЛОГИЯ СОСТАВЛЕНИЯ ПРОФЕССИОГРАММЫ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Монография / Москва, 2012.</w:t>
            </w:r>
          </w:p>
        </w:tc>
      </w:tr>
      <w:tr w:rsidR="00932038" w:rsidRPr="009C3899" w14:paraId="4A5AE9D9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6565044F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53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ЭФФЕКТИВНОСТЬ ОБУЧЕНИЯ ГОСУДАРСТВЕННЫХ ГРАЖДАНСКИХ СЛУЖАЩИХ РФ ЗА РУБЕЖОМ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54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Государственная служба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2012. </w:t>
            </w:r>
            <w:hyperlink r:id="rId55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2 (76)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14-17.</w:t>
            </w:r>
          </w:p>
        </w:tc>
      </w:tr>
      <w:tr w:rsidR="00932038" w:rsidRPr="009C3899" w14:paraId="19C25CFD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26DFDAAB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56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ОЦЕНКА ЭФФЕКТИВНОСТИ ДЕЯТЕЛЬНОСТИ КАДРОВЫХ СЛУЖБ В ОБЛАСТИ ПРОТИВОДЕЙСТВИЯ КОРРУПЦИИ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В.И.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57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Государственная служба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2012. </w:t>
            </w:r>
            <w:hyperlink r:id="rId58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6 (80)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17-19.</w:t>
            </w:r>
          </w:p>
        </w:tc>
      </w:tr>
      <w:tr w:rsidR="00932038" w:rsidRPr="009C3899" w14:paraId="3F521292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2519B37B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59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МОДЕЛИРОВАНИЕ ПОВЕДЕНИЯ КАК ЭЛЕМЕНТ КОНТЕКСТНОГО ОБУЧЕНИЯ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Пахомов А.П., 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60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Известия Уральского государственного экономического университета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2012. </w:t>
            </w:r>
            <w:hyperlink r:id="rId61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3 (41)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159-164.</w:t>
            </w:r>
          </w:p>
        </w:tc>
      </w:tr>
      <w:tr w:rsidR="00932038" w:rsidRPr="009C3899" w14:paraId="6AF64E36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14871825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62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ГЛОБАЛИЗАЦИЯ, СТАНДАРТИЗАЦИЯ И ЛИЦЕНЗИРОВАНИЕ ОКАЗАНИЯ ПРОФЕССИОНАЛЬНЫХ УСЛУГ: РЕШЕНИЯ И ПРОБЛЕМЫ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Пахомов А.П., 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63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Управленец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2012. </w:t>
            </w:r>
            <w:hyperlink r:id="rId64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3-4 (31-32)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34-41.</w:t>
            </w:r>
          </w:p>
        </w:tc>
      </w:tr>
      <w:tr w:rsidR="00932038" w:rsidRPr="009C3899" w14:paraId="4A2A8321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6BBFD845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65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ГОСУДАРСТВЕННАЯ СЛУЖБА: СОЦИАЛЬНАЯ ЭФФЕКТИВНОСТЬ КАДРОВЫХ РЕЗЕРВОВ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В.И.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66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Государственная служба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2011. </w:t>
            </w:r>
            <w:hyperlink r:id="rId67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1 (69)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22-24.</w:t>
            </w:r>
          </w:p>
        </w:tc>
      </w:tr>
      <w:tr w:rsidR="00932038" w:rsidRPr="009C3899" w14:paraId="450269EF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3D26D90F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68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РЕГИОНАЛЬНАЯ СИСТЕМА КВАЛИФИКАЦИЙ - ИННОВАЦИОННОЕ РЕШЕНИЕ ДЛЯ ИННОВАЦИОННОЙ ЭКОНОМИКИ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69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Человеческий фактор: проблемы психологии и эргономики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2011. </w:t>
            </w:r>
            <w:hyperlink r:id="rId70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3 (58)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110-112.</w:t>
            </w:r>
          </w:p>
        </w:tc>
      </w:tr>
      <w:tr w:rsidR="00932038" w:rsidRPr="009C3899" w14:paraId="5E28E7BF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05032135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71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СЕРТИФИКАЦИЯ РУКОВОДИТЕЛЕЙ ВЫСШЕГО ЗВЕНА НА ОСНОВЕ ПРОФЕССИОНАЛЬНОГО СТАНДАРТА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72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Кадровик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2011. </w:t>
            </w:r>
            <w:hyperlink r:id="rId73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2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41-47.</w:t>
            </w:r>
          </w:p>
        </w:tc>
      </w:tr>
      <w:tr w:rsidR="00932038" w:rsidRPr="009C3899" w14:paraId="6847ACA5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107B12C2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74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СЕМАНТИЧЕСКИЙ РЕСУРС УЛУЧШЕНИЯ РЕЗУЛЬТАТОВ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75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Государственная служба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2009. </w:t>
            </w:r>
            <w:hyperlink r:id="rId76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5 (61)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29-32.</w:t>
            </w:r>
          </w:p>
        </w:tc>
      </w:tr>
      <w:tr w:rsidR="00932038" w:rsidRPr="009C3899" w14:paraId="1696616D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4FD41E9F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77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СИСТЕМА ОЦЕНИВАНИЯ ПРИ ПРОВЕДЕНИИ СЕРТИФИКАЦИОННЫХ ИСПЫТАНИЙ МЕНЕДЖЕРА (ВАРИАНТЫ)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Патент на полезную модель RU 77716 U1, 27.10.2008. Заявка № 2008125883/22 от 26.06.2008.</w:t>
            </w:r>
          </w:p>
        </w:tc>
      </w:tr>
      <w:tr w:rsidR="00932038" w:rsidRPr="009C3899" w14:paraId="35FBFD54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65421154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78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КОНКУРСЫ В СИСТЕМЕ ГОСУДАРСТВЕННОЙ ГРАЖДАНСКОЙ СЛУЖБЫ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79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Государственная служба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2008. </w:t>
            </w:r>
            <w:hyperlink r:id="rId80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1 (51)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22-26.</w:t>
            </w:r>
          </w:p>
        </w:tc>
      </w:tr>
      <w:tr w:rsidR="00932038" w:rsidRPr="009C3899" w14:paraId="7FE8230C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72B658BF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81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ЭФФЕКТИВНОСТЬ В СИСТЕМЕ ГОСУДАРСТВЕННОЙ ГРАЖДАНСКОЙ СЛУЖБЫ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82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Государственная служба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2008. </w:t>
            </w:r>
            <w:hyperlink r:id="rId83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4 (54)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14-22.</w:t>
            </w:r>
          </w:p>
        </w:tc>
      </w:tr>
      <w:tr w:rsidR="00932038" w:rsidRPr="009C3899" w14:paraId="0847F2FD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773EB69A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84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КАДРОВАЯ РАБОТЫ: КАК ОЦЕНИТЬ ЭФФЕКТИВНОСТЬ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85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Государственная служба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2008. </w:t>
            </w:r>
            <w:hyperlink r:id="rId86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6 (56)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46-48.</w:t>
            </w:r>
          </w:p>
        </w:tc>
      </w:tr>
      <w:tr w:rsidR="00932038" w:rsidRPr="009C3899" w14:paraId="1BC38A61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0843846E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87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ТЕХНОЛОГИЯ ОПРЕДЕЛЕНИЯ СТЕПЕНИ БЛИЗОСТИ МЕЖДУ СОБОЙ РАЗНЫХ СПЕЦИАЛЬНОСТЕЙ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Зараковский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Г.М., Жильцов В.А.,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Чунаева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И.Н.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88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Человеческий фактор: проблемы психологии и эргономики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2005. </w:t>
            </w:r>
            <w:hyperlink r:id="rId89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1 (30)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54-64.</w:t>
            </w:r>
          </w:p>
        </w:tc>
      </w:tr>
      <w:tr w:rsidR="00932038" w:rsidRPr="009C3899" w14:paraId="670E0686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009CBB11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90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ВОЕННАЯ ПРОФЕССИОЛОГИЯ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Бекаревич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О.Л., Волокитин А.А., Глушко А.Н.,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Елбаев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Ю.А., Жильцов В.А.,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Караяни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А.Г.,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Мощенко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А.В.,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Камышанов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А.А.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учебник / Военный университет Министерства обороны РФ. Москва, 2004.</w:t>
            </w:r>
          </w:p>
        </w:tc>
      </w:tr>
      <w:tr w:rsidR="00932038" w:rsidRPr="009C3899" w14:paraId="13FDE4B7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56EA5251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91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ПРОЕКТ ЕДИНОЙ КЛАССИФИКАЦИИ ПРОФЕССИЙ ГРАЖДАНСКОЙ И ВОЕННОЙ СФЕР ДЕЯТЕЛЬНОСТИ И НОМЕНКЛАТУРЫ ПРОФЕССИОНАЛЬНО ВАЖНЫХ КАЧЕСТВ СПЕЦИАЛИСТОВ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Зараковский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Г.М., </w:t>
            </w:r>
            <w:proofErr w:type="spellStart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Чунаева</w:t>
            </w:r>
            <w:proofErr w:type="spellEnd"/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 xml:space="preserve"> И.Н., Жильцов В.А., Шустова С.Ю., Волокитин А.А.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92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Человеческий фактор: проблемы психологии и эргономики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2004. </w:t>
            </w:r>
            <w:hyperlink r:id="rId93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2 (27)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19-31.</w:t>
            </w:r>
          </w:p>
        </w:tc>
      </w:tr>
      <w:tr w:rsidR="00932038" w:rsidRPr="009C3899" w14:paraId="10F4DF9B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69A620D3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94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ПРОФЕССИИ: МЕРА СХОДСТВА (МЕТОДИКА)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95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Человеческий фактор: проблемы психологии и эргономики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2004. </w:t>
            </w:r>
            <w:hyperlink r:id="rId96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4 (29)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35-41.</w:t>
            </w:r>
          </w:p>
        </w:tc>
      </w:tr>
      <w:tr w:rsidR="00932038" w:rsidRPr="009C3899" w14:paraId="618240E9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282631A8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97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ОПЫТ ПРИМЕНЕНИЯ МЕТОДИКИ САМООПРЕДЕЛЕНИЯ СТУДЕНТОВ В СЕМАНТИЧЕСКОМ ПРОСТРАНСТВЕ КОНКУРИРУЮЩИХ ЦЕННОСТЕЙ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hyperlink r:id="rId98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Инновации в образовании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2003. </w:t>
            </w:r>
            <w:hyperlink r:id="rId99" w:history="1">
              <w:r w:rsidRPr="009C3899">
                <w:rPr>
                  <w:rFonts w:ascii="Tahoma" w:eastAsia="Times New Roman" w:hAnsi="Tahoma" w:cs="Tahoma"/>
                  <w:color w:val="00008F"/>
                  <w:sz w:val="16"/>
                  <w:szCs w:val="16"/>
                  <w:lang w:eastAsia="ru-RU"/>
                </w:rPr>
                <w:t>№ 5</w:t>
              </w:r>
            </w:hyperlink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. С. 96-100.</w:t>
            </w:r>
          </w:p>
        </w:tc>
      </w:tr>
      <w:tr w:rsidR="00932038" w:rsidRPr="009C3899" w14:paraId="69E9461D" w14:textId="77777777" w:rsidTr="00932038">
        <w:trPr>
          <w:tblCellSpacing w:w="0" w:type="dxa"/>
        </w:trPr>
        <w:tc>
          <w:tcPr>
            <w:tcW w:w="0" w:type="auto"/>
            <w:shd w:val="clear" w:color="auto" w:fill="F5F5F5"/>
            <w:hideMark/>
          </w:tcPr>
          <w:p w14:paraId="75DCDF5C" w14:textId="77777777" w:rsidR="00932038" w:rsidRPr="009C3899" w:rsidRDefault="00932038" w:rsidP="009C389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hyperlink r:id="rId100" w:history="1">
              <w:r w:rsidRPr="009C3899">
                <w:rPr>
                  <w:rFonts w:ascii="Tahoma" w:eastAsia="Times New Roman" w:hAnsi="Tahoma" w:cs="Tahoma"/>
                  <w:b/>
                  <w:bCs/>
                  <w:color w:val="00008F"/>
                  <w:sz w:val="16"/>
                  <w:szCs w:val="16"/>
                  <w:lang w:eastAsia="ru-RU"/>
                </w:rPr>
                <w:t>ПСИХОЛОГИЧЕСКАЯ ДИАГНОСТИКА ПРОФЕССИОНАЛЬНОЙ ПРИГОДНОСТИ ГРАЖДАН, ПОСТУПАЮЩИХ НА ВОЕННУЮ СЛУЖБУ ПО КОНТРАКТУ</w:t>
              </w:r>
            </w:hyperlink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i/>
                <w:iCs/>
                <w:color w:val="00008F"/>
                <w:sz w:val="16"/>
                <w:szCs w:val="16"/>
                <w:lang w:eastAsia="ru-RU"/>
              </w:rPr>
              <w:t>Жильцов В.А.</w:t>
            </w:r>
            <w:r w:rsidRPr="009C389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br/>
            </w:r>
            <w:r w:rsidRPr="009C3899">
              <w:rPr>
                <w:rFonts w:ascii="Tahoma" w:eastAsia="Times New Roman" w:hAnsi="Tahoma" w:cs="Tahoma"/>
                <w:color w:val="00008F"/>
                <w:sz w:val="16"/>
                <w:szCs w:val="16"/>
                <w:lang w:eastAsia="ru-RU"/>
              </w:rPr>
              <w:t>диссертация на соискание ученой степени кандидата психологических наук / Москва, 2000</w:t>
            </w:r>
          </w:p>
        </w:tc>
      </w:tr>
    </w:tbl>
    <w:p w14:paraId="73D49F04" w14:textId="288356A7" w:rsidR="006177D4" w:rsidRDefault="006177D4"/>
    <w:p w14:paraId="51A005A1" w14:textId="02E0249B" w:rsidR="00932038" w:rsidRDefault="00932038"/>
    <w:p w14:paraId="6BE8F139" w14:textId="7B93D250" w:rsidR="002F61B5" w:rsidRDefault="005B747C">
      <w:r>
        <w:t>Размещено на сайте:</w:t>
      </w:r>
    </w:p>
    <w:p w14:paraId="19567427" w14:textId="288530AC" w:rsidR="00932038" w:rsidRDefault="002F61B5" w:rsidP="002F61B5">
      <w:r>
        <w:t xml:space="preserve">1) </w:t>
      </w:r>
      <w:r w:rsidR="00932038">
        <w:t>ВОСПРИЯТИЕ УГРОЗЫ ЛИЧНОЙ БЕЗОПАСНОСТИ СПЕЦИАЛИСТОВ - МЕДИКОВ В УСЛОВИЯХ ПАНДЕМИИ COVID-19</w:t>
      </w:r>
    </w:p>
    <w:p w14:paraId="24B2AB4D" w14:textId="77777777" w:rsidR="00932038" w:rsidRDefault="00932038" w:rsidP="00932038">
      <w:proofErr w:type="spellStart"/>
      <w:r>
        <w:t>Царанов</w:t>
      </w:r>
      <w:proofErr w:type="spellEnd"/>
      <w:r>
        <w:t xml:space="preserve"> К.Н., Жильцов В.А., Климова Е.М., Тарбастаев А.Г.</w:t>
      </w:r>
    </w:p>
    <w:p w14:paraId="7562661C" w14:textId="77777777" w:rsidR="00932038" w:rsidRPr="002F61B5" w:rsidRDefault="00932038" w:rsidP="00932038">
      <w:pPr>
        <w:rPr>
          <w:lang w:val="en-US"/>
        </w:rPr>
      </w:pPr>
      <w:r>
        <w:t>Менеджер</w:t>
      </w:r>
      <w:r w:rsidRPr="002F61B5">
        <w:rPr>
          <w:lang w:val="en-US"/>
        </w:rPr>
        <w:t xml:space="preserve"> </w:t>
      </w:r>
      <w:r>
        <w:t>здравоохранения</w:t>
      </w:r>
      <w:r w:rsidRPr="002F61B5">
        <w:rPr>
          <w:lang w:val="en-US"/>
        </w:rPr>
        <w:t xml:space="preserve">. 2020. № 4. </w:t>
      </w:r>
      <w:r>
        <w:t>С</w:t>
      </w:r>
      <w:r w:rsidRPr="002F61B5">
        <w:rPr>
          <w:lang w:val="en-US"/>
        </w:rPr>
        <w:t>. 15-19.</w:t>
      </w:r>
    </w:p>
    <w:p w14:paraId="5AF448C4" w14:textId="64EF9482" w:rsidR="00932038" w:rsidRPr="002F61B5" w:rsidRDefault="00932038" w:rsidP="00932038">
      <w:pPr>
        <w:rPr>
          <w:lang w:val="en-US"/>
        </w:rPr>
      </w:pPr>
    </w:p>
    <w:p w14:paraId="5D1BD2B3" w14:textId="77777777" w:rsidR="00932038" w:rsidRPr="00932038" w:rsidRDefault="002F61B5" w:rsidP="00932038">
      <w:pPr>
        <w:rPr>
          <w:lang w:val="en-US"/>
        </w:rPr>
      </w:pPr>
      <w:r w:rsidRPr="002F61B5">
        <w:rPr>
          <w:lang w:val="en-US"/>
        </w:rPr>
        <w:t xml:space="preserve">2) </w:t>
      </w:r>
      <w:r w:rsidR="00932038" w:rsidRPr="00932038">
        <w:rPr>
          <w:lang w:val="en-US"/>
        </w:rPr>
        <w:t>INTERDEPENDENCE OF VALUES SHARED BY HEALTHCARE ORGANIZATION WORKERS AND QUALITY OF PROVIDING SERVICES TO PATIENTS</w:t>
      </w:r>
    </w:p>
    <w:p w14:paraId="68986623" w14:textId="77777777" w:rsidR="00932038" w:rsidRPr="00932038" w:rsidRDefault="00932038" w:rsidP="00932038">
      <w:pPr>
        <w:rPr>
          <w:lang w:val="en-US"/>
        </w:rPr>
      </w:pPr>
      <w:proofErr w:type="spellStart"/>
      <w:r w:rsidRPr="00932038">
        <w:rPr>
          <w:lang w:val="en-US"/>
        </w:rPr>
        <w:t>Tsaranov</w:t>
      </w:r>
      <w:proofErr w:type="spellEnd"/>
      <w:r w:rsidRPr="00932038">
        <w:rPr>
          <w:lang w:val="en-US"/>
        </w:rPr>
        <w:t xml:space="preserve"> K.N., </w:t>
      </w:r>
      <w:proofErr w:type="spellStart"/>
      <w:r w:rsidRPr="00932038">
        <w:rPr>
          <w:lang w:val="en-US"/>
        </w:rPr>
        <w:t>Zhiltsov</w:t>
      </w:r>
      <w:proofErr w:type="spellEnd"/>
      <w:r w:rsidRPr="00932038">
        <w:rPr>
          <w:lang w:val="en-US"/>
        </w:rPr>
        <w:t xml:space="preserve"> V.A., Klimova E.M., </w:t>
      </w:r>
      <w:proofErr w:type="spellStart"/>
      <w:r w:rsidRPr="00932038">
        <w:rPr>
          <w:lang w:val="en-US"/>
        </w:rPr>
        <w:t>Tarbastaev</w:t>
      </w:r>
      <w:proofErr w:type="spellEnd"/>
      <w:r w:rsidRPr="00932038">
        <w:rPr>
          <w:lang w:val="en-US"/>
        </w:rPr>
        <w:t xml:space="preserve"> A.G.</w:t>
      </w:r>
    </w:p>
    <w:p w14:paraId="39932BE0" w14:textId="77777777" w:rsidR="00932038" w:rsidRPr="00932038" w:rsidRDefault="00932038" w:rsidP="00932038">
      <w:pPr>
        <w:rPr>
          <w:lang w:val="en-US"/>
        </w:rPr>
      </w:pPr>
      <w:r w:rsidRPr="00932038">
        <w:rPr>
          <w:lang w:val="en-US"/>
        </w:rPr>
        <w:t xml:space="preserve">International Journal of Psychosocial Rehabilitation. 2020. </w:t>
      </w:r>
      <w:r>
        <w:t>Т</w:t>
      </w:r>
      <w:r w:rsidRPr="00932038">
        <w:rPr>
          <w:lang w:val="en-US"/>
        </w:rPr>
        <w:t xml:space="preserve">. 24. № 8. </w:t>
      </w:r>
      <w:r>
        <w:t>С</w:t>
      </w:r>
      <w:r w:rsidRPr="00932038">
        <w:rPr>
          <w:lang w:val="en-US"/>
        </w:rPr>
        <w:t>. 13944-13956.</w:t>
      </w:r>
    </w:p>
    <w:p w14:paraId="5E06FE13" w14:textId="3C6493CF" w:rsidR="00932038" w:rsidRPr="00932038" w:rsidRDefault="00932038" w:rsidP="00932038">
      <w:pPr>
        <w:rPr>
          <w:lang w:val="en-US"/>
        </w:rPr>
      </w:pPr>
    </w:p>
    <w:p w14:paraId="0F6F0149" w14:textId="77777777" w:rsidR="00932038" w:rsidRPr="00932038" w:rsidRDefault="002F61B5" w:rsidP="00932038">
      <w:pPr>
        <w:rPr>
          <w:lang w:val="en-US"/>
        </w:rPr>
      </w:pPr>
      <w:r w:rsidRPr="002F61B5">
        <w:rPr>
          <w:lang w:val="en-US"/>
        </w:rPr>
        <w:t xml:space="preserve">3) </w:t>
      </w:r>
      <w:r w:rsidR="00932038" w:rsidRPr="00932038">
        <w:rPr>
          <w:lang w:val="en-US"/>
        </w:rPr>
        <w:t>PERSONALITY TRAITS AND CAREER ORIENTATIONS OF HIGH SCHOOL STUDENTS WHEN CHOOSING A MEDICAL PROFESSION</w:t>
      </w:r>
    </w:p>
    <w:p w14:paraId="4D4E069A" w14:textId="77777777" w:rsidR="00932038" w:rsidRPr="00932038" w:rsidRDefault="00932038" w:rsidP="00932038">
      <w:pPr>
        <w:rPr>
          <w:lang w:val="en-US"/>
        </w:rPr>
      </w:pPr>
      <w:proofErr w:type="spellStart"/>
      <w:r w:rsidRPr="00932038">
        <w:rPr>
          <w:lang w:val="en-US"/>
        </w:rPr>
        <w:t>Tsaranov</w:t>
      </w:r>
      <w:proofErr w:type="spellEnd"/>
      <w:r w:rsidRPr="00932038">
        <w:rPr>
          <w:lang w:val="en-US"/>
        </w:rPr>
        <w:t xml:space="preserve"> K.N., </w:t>
      </w:r>
      <w:proofErr w:type="spellStart"/>
      <w:r w:rsidRPr="00932038">
        <w:rPr>
          <w:lang w:val="en-US"/>
        </w:rPr>
        <w:t>Zhiltsov</w:t>
      </w:r>
      <w:proofErr w:type="spellEnd"/>
      <w:r w:rsidRPr="00932038">
        <w:rPr>
          <w:lang w:val="en-US"/>
        </w:rPr>
        <w:t xml:space="preserve"> V.A., Klimova E.M., </w:t>
      </w:r>
      <w:proofErr w:type="spellStart"/>
      <w:r w:rsidRPr="00932038">
        <w:rPr>
          <w:lang w:val="en-US"/>
        </w:rPr>
        <w:t>Komolova</w:t>
      </w:r>
      <w:proofErr w:type="spellEnd"/>
      <w:r w:rsidRPr="00932038">
        <w:rPr>
          <w:lang w:val="en-US"/>
        </w:rPr>
        <w:t xml:space="preserve"> O.O.</w:t>
      </w:r>
    </w:p>
    <w:p w14:paraId="45602AC5" w14:textId="77777777" w:rsidR="00932038" w:rsidRDefault="00932038" w:rsidP="00932038">
      <w:r w:rsidRPr="00932038">
        <w:rPr>
          <w:lang w:val="en-US"/>
        </w:rPr>
        <w:t xml:space="preserve">International Journal of Psychosocial Rehabilitation. </w:t>
      </w:r>
      <w:r>
        <w:t>2020. Т. 24. № 8. С. 13957-13967.</w:t>
      </w:r>
    </w:p>
    <w:p w14:paraId="1555A5D4" w14:textId="3CDA3990" w:rsidR="00932038" w:rsidRDefault="00932038" w:rsidP="00932038"/>
    <w:p w14:paraId="30910258" w14:textId="77777777" w:rsidR="00932038" w:rsidRDefault="002F61B5" w:rsidP="00932038">
      <w:r>
        <w:t xml:space="preserve">4) </w:t>
      </w:r>
      <w:r w:rsidR="00932038">
        <w:t>ОБЩЕСТВЕННОЕ РАЗДЕЛЕНИЕ ЗАНЯТИЙ В ЭКОНОМИКЕ НА СЕКТОРА: СОВРЕМЕННОЕ ПРЕДСТАВЛЕНИЕ</w:t>
      </w:r>
    </w:p>
    <w:p w14:paraId="11C77CD3" w14:textId="77777777" w:rsidR="00932038" w:rsidRDefault="00932038" w:rsidP="00932038">
      <w:r>
        <w:t>Жильцов В.А., Хан Н.В., Трофимов Н.В., Черных П.П.</w:t>
      </w:r>
    </w:p>
    <w:p w14:paraId="2D0C7715" w14:textId="77777777" w:rsidR="00932038" w:rsidRDefault="00932038" w:rsidP="00932038">
      <w:r>
        <w:t xml:space="preserve">В сборнике: Наука и образование в XXI веке Сборник научных трудов по материалам Международной научно-практической </w:t>
      </w:r>
      <w:proofErr w:type="gramStart"/>
      <w:r>
        <w:t>конференции :</w:t>
      </w:r>
      <w:proofErr w:type="gramEnd"/>
      <w:r>
        <w:t xml:space="preserve"> в 2 частях. ООО «АР-Консалт». 2018. С. 119-123.</w:t>
      </w:r>
    </w:p>
    <w:p w14:paraId="52411E98" w14:textId="4E4EE4AC" w:rsidR="00932038" w:rsidRDefault="002F61B5" w:rsidP="00932038">
      <w:r>
        <w:t xml:space="preserve">5) </w:t>
      </w:r>
      <w:r w:rsidR="00932038">
        <w:t>СИСТЕМНЫЙ ПОДХОД В РАЗДЕЛЕНИИ ТРУДА: ИСТОРИЧЕСКИЕ ОБОСНОВАНИЯ ИЗМЕНЕНИЙ ТРУДОВЫХ ФУНКЦИЙ В ЦЕПОЧКЕ СОЗДАНИЯ СТОИМОСТЕЙ</w:t>
      </w:r>
    </w:p>
    <w:p w14:paraId="273F8F60" w14:textId="77777777" w:rsidR="00932038" w:rsidRDefault="00932038" w:rsidP="00932038">
      <w:r>
        <w:t>Жильцов В.А., Трофимов Н.В., Хан Н.В., Черных П.П.</w:t>
      </w:r>
    </w:p>
    <w:p w14:paraId="4C6C2DC4" w14:textId="77777777" w:rsidR="00932038" w:rsidRDefault="00932038" w:rsidP="00932038">
      <w:r>
        <w:t>Профессиональное образование и рынок труда. 2018. № 3. С. 87-96.</w:t>
      </w:r>
    </w:p>
    <w:p w14:paraId="6D249483" w14:textId="66CE03D8" w:rsidR="00932038" w:rsidRDefault="00932038" w:rsidP="00932038"/>
    <w:p w14:paraId="4613C5FB" w14:textId="77777777" w:rsidR="00932038" w:rsidRDefault="002F61B5" w:rsidP="00932038">
      <w:r>
        <w:lastRenderedPageBreak/>
        <w:t xml:space="preserve">6) </w:t>
      </w:r>
      <w:r w:rsidR="00932038">
        <w:t>ОБЩЕСТВЕННОЕ РАЗДЕЛЕНИЕ ЗАНЯТИЙ В ЭКОНОМИКЕ НА СЕКТОРА: СОВРЕМЕННОЕ ПРЕДСТАВЛЕНИЕ</w:t>
      </w:r>
    </w:p>
    <w:p w14:paraId="2F625D67" w14:textId="77777777" w:rsidR="00932038" w:rsidRDefault="00932038" w:rsidP="00932038">
      <w:r>
        <w:t>Хан Н.В., Жильцов В.А., Трофимов Н.В., Черных П.П.</w:t>
      </w:r>
    </w:p>
    <w:p w14:paraId="6BA5FCFA" w14:textId="77777777" w:rsidR="00932038" w:rsidRDefault="00932038" w:rsidP="00932038">
      <w:r>
        <w:t>Наука и образование - XXI век. 2018. С. 119.</w:t>
      </w:r>
    </w:p>
    <w:p w14:paraId="59E6E460" w14:textId="7784A5EF" w:rsidR="00932038" w:rsidRDefault="00932038" w:rsidP="00932038"/>
    <w:p w14:paraId="7F9F0A1E" w14:textId="77777777" w:rsidR="00932038" w:rsidRDefault="002F61B5" w:rsidP="00932038">
      <w:r>
        <w:t xml:space="preserve">7) </w:t>
      </w:r>
      <w:r w:rsidR="00932038">
        <w:t>ПРОЦЕССНЫЙ ПОДХОД В УПРАВЛЕНИИ ПРОФЕССИОНАЛЬНЫМИ КВАЛИФИКАЦИЯМИ</w:t>
      </w:r>
    </w:p>
    <w:p w14:paraId="09D423E6" w14:textId="77777777" w:rsidR="00932038" w:rsidRDefault="00932038" w:rsidP="00932038">
      <w:r>
        <w:t>Жильцов В.А., Трофимов Н.В., Хан Н.В., Черных П.П.</w:t>
      </w:r>
    </w:p>
    <w:p w14:paraId="2A71ED0C" w14:textId="77777777" w:rsidR="00932038" w:rsidRDefault="00932038" w:rsidP="00932038">
      <w:r>
        <w:t>Вызовы менеджмента. 2018. № 3. С. 20-25.</w:t>
      </w:r>
    </w:p>
    <w:p w14:paraId="6F9FAB91" w14:textId="63F46F44" w:rsidR="00932038" w:rsidRDefault="00932038" w:rsidP="00932038"/>
    <w:p w14:paraId="13541C3C" w14:textId="77777777" w:rsidR="00932038" w:rsidRDefault="002F61B5" w:rsidP="00932038">
      <w:r>
        <w:t xml:space="preserve">8) </w:t>
      </w:r>
      <w:r w:rsidR="00932038">
        <w:t>РОЛЬ МЕЖДУНАРОДНЫХ ИНСТИТУТОВ И СПЕЦИАЛИСТОВ ПО ПРОФЕССИОНАЛЬНЫМ КВАЛИФИКАЦИЯМ В ГЛОБАЛЬНОМ РАЗДЕЛЕНИИ ТРУДА В СОВРЕМЕННЫХ УСЛОВИЯХ</w:t>
      </w:r>
    </w:p>
    <w:p w14:paraId="5B85BB15" w14:textId="77777777" w:rsidR="00932038" w:rsidRDefault="00932038" w:rsidP="00932038">
      <w:r>
        <w:t>Хан Н.В., Жильцов В.А., Трофимов Н.В., Черных П.П.</w:t>
      </w:r>
    </w:p>
    <w:p w14:paraId="3466F390" w14:textId="77777777" w:rsidR="00932038" w:rsidRDefault="00932038" w:rsidP="00932038">
      <w:r>
        <w:t>Менеджмент в образовании. 2018. № 1. С. 21.</w:t>
      </w:r>
    </w:p>
    <w:p w14:paraId="6C9ABA78" w14:textId="5284D125" w:rsidR="00932038" w:rsidRDefault="00932038" w:rsidP="00932038"/>
    <w:p w14:paraId="1CCBDCAD" w14:textId="77777777" w:rsidR="00932038" w:rsidRDefault="002F61B5" w:rsidP="00932038">
      <w:r>
        <w:t xml:space="preserve">9) </w:t>
      </w:r>
      <w:r w:rsidR="00932038">
        <w:t>АНАЛИЗ СТРАТЕГИИ КОМПАНИЙ-ЛИДЕРОВ ИНТЕРНТЕТ ТОРГОВЛИ</w:t>
      </w:r>
    </w:p>
    <w:p w14:paraId="06F081A9" w14:textId="77777777" w:rsidR="00932038" w:rsidRDefault="00932038" w:rsidP="00932038">
      <w:r>
        <w:t>Жильцов В.А., Янь Л.</w:t>
      </w:r>
    </w:p>
    <w:p w14:paraId="53AAF1CE" w14:textId="77777777" w:rsidR="00932038" w:rsidRDefault="00932038" w:rsidP="00932038">
      <w:r>
        <w:t>В сборнике: Социально-ориентированное управление в условиях глобализации материалы VI Всероссийской заочной научно-практической конференции. Российский университет дружбы народов. 2017. С. 141-145.</w:t>
      </w:r>
    </w:p>
    <w:p w14:paraId="5C3754AD" w14:textId="77777777" w:rsidR="00932038" w:rsidRDefault="00932038" w:rsidP="00932038"/>
    <w:p w14:paraId="600B5BA1" w14:textId="568F43BF" w:rsidR="00932038" w:rsidRDefault="002F61B5" w:rsidP="00932038">
      <w:r>
        <w:t xml:space="preserve">10) </w:t>
      </w:r>
      <w:r w:rsidR="00932038">
        <w:t>ОСНОВНЫЕ НАПРАВЛЕНИЯ РАЗВИТИЯ СТРАТЕГИИ КОМПАНИИ ALIBABA</w:t>
      </w:r>
    </w:p>
    <w:p w14:paraId="2EC709A1" w14:textId="77777777" w:rsidR="00932038" w:rsidRDefault="00932038" w:rsidP="00932038">
      <w:r>
        <w:t>Жильцов В.А., Янь Л.</w:t>
      </w:r>
    </w:p>
    <w:p w14:paraId="24C92CAC" w14:textId="77777777" w:rsidR="00932038" w:rsidRPr="00932038" w:rsidRDefault="00932038" w:rsidP="00932038">
      <w:pPr>
        <w:rPr>
          <w:lang w:val="en-US"/>
        </w:rPr>
      </w:pPr>
      <w:r>
        <w:t xml:space="preserve">В сборнике: ПРОБЛЕМА РИСКА В СОВРЕМЕННЫХ КРИЗИСНЫХ УСЛОВИЯХ МИРОВОЙ ЭКОНОМИКИ сборник статей Международной научно-практической конференции. </w:t>
      </w:r>
      <w:r w:rsidRPr="00932038">
        <w:rPr>
          <w:lang w:val="en-US"/>
        </w:rPr>
        <w:t xml:space="preserve">2017. </w:t>
      </w:r>
      <w:r>
        <w:t>С</w:t>
      </w:r>
      <w:r w:rsidRPr="00932038">
        <w:rPr>
          <w:lang w:val="en-US"/>
        </w:rPr>
        <w:t>. 262.</w:t>
      </w:r>
    </w:p>
    <w:p w14:paraId="2A5A6278" w14:textId="77777777" w:rsidR="00932038" w:rsidRPr="00BA79CF" w:rsidRDefault="00932038" w:rsidP="00932038">
      <w:pPr>
        <w:rPr>
          <w:lang w:val="en-US"/>
        </w:rPr>
      </w:pPr>
    </w:p>
    <w:p w14:paraId="54C38B63" w14:textId="6F771234" w:rsidR="00932038" w:rsidRPr="00BA79CF" w:rsidRDefault="002F61B5" w:rsidP="00932038">
      <w:pPr>
        <w:rPr>
          <w:lang w:val="en-US"/>
        </w:rPr>
      </w:pPr>
      <w:r w:rsidRPr="00BA79CF">
        <w:rPr>
          <w:lang w:val="en-US"/>
        </w:rPr>
        <w:t xml:space="preserve">11) </w:t>
      </w:r>
      <w:r w:rsidR="00932038">
        <w:t>КООПЕТИЦИЯ</w:t>
      </w:r>
      <w:r w:rsidR="00932038" w:rsidRPr="00BA79CF">
        <w:rPr>
          <w:lang w:val="en-US"/>
        </w:rPr>
        <w:t xml:space="preserve">: </w:t>
      </w:r>
      <w:r w:rsidR="00932038">
        <w:t>ИСТОРИЯ</w:t>
      </w:r>
      <w:r w:rsidR="00932038" w:rsidRPr="00BA79CF">
        <w:rPr>
          <w:lang w:val="en-US"/>
        </w:rPr>
        <w:t xml:space="preserve">, </w:t>
      </w:r>
      <w:r w:rsidR="00932038">
        <w:t>ВИДЫ</w:t>
      </w:r>
      <w:r w:rsidR="00932038" w:rsidRPr="00BA79CF">
        <w:rPr>
          <w:lang w:val="en-US"/>
        </w:rPr>
        <w:t xml:space="preserve"> </w:t>
      </w:r>
      <w:r w:rsidR="00932038">
        <w:t>ИНТЕГРАЦИИ</w:t>
      </w:r>
    </w:p>
    <w:p w14:paraId="6CC74B0D" w14:textId="77777777" w:rsidR="00932038" w:rsidRPr="00BA79CF" w:rsidRDefault="00932038" w:rsidP="00932038">
      <w:pPr>
        <w:rPr>
          <w:lang w:val="en-US"/>
        </w:rPr>
      </w:pPr>
      <w:r>
        <w:t>Жильцов</w:t>
      </w:r>
      <w:r w:rsidRPr="00BA79CF">
        <w:rPr>
          <w:lang w:val="en-US"/>
        </w:rPr>
        <w:t xml:space="preserve"> </w:t>
      </w:r>
      <w:r>
        <w:t>В</w:t>
      </w:r>
      <w:r w:rsidRPr="00BA79CF">
        <w:rPr>
          <w:lang w:val="en-US"/>
        </w:rPr>
        <w:t>.</w:t>
      </w:r>
      <w:r>
        <w:t>А</w:t>
      </w:r>
      <w:r w:rsidRPr="00BA79CF">
        <w:rPr>
          <w:lang w:val="en-US"/>
        </w:rPr>
        <w:t>.</w:t>
      </w:r>
    </w:p>
    <w:p w14:paraId="349715C1" w14:textId="77777777" w:rsidR="00932038" w:rsidRDefault="00932038" w:rsidP="00932038">
      <w:r>
        <w:t>В</w:t>
      </w:r>
      <w:r w:rsidRPr="00932038">
        <w:rPr>
          <w:lang w:val="en-US"/>
        </w:rPr>
        <w:t xml:space="preserve"> </w:t>
      </w:r>
      <w:r>
        <w:t>сборнике</w:t>
      </w:r>
      <w:r w:rsidRPr="00932038">
        <w:rPr>
          <w:lang w:val="en-US"/>
        </w:rPr>
        <w:t xml:space="preserve">: General question of world science Collection of scientific papers on materials International Scientific Conference. </w:t>
      </w:r>
      <w:r>
        <w:t>2017. С. 51-55.</w:t>
      </w:r>
    </w:p>
    <w:p w14:paraId="1D773E17" w14:textId="77777777" w:rsidR="00932038" w:rsidRDefault="00932038" w:rsidP="00932038"/>
    <w:p w14:paraId="232A5379" w14:textId="2A9538DF" w:rsidR="00932038" w:rsidRDefault="002F61B5" w:rsidP="00932038">
      <w:r>
        <w:t xml:space="preserve">12) </w:t>
      </w:r>
      <w:r w:rsidR="00932038">
        <w:t>ОСОБЕННОСТИ ФОРМИРОВАНИЯ СТРАТЕГИИ РАЗВИТИЯ МЕЖДУНАРОДНЫХ КОМПАНИЙ</w:t>
      </w:r>
    </w:p>
    <w:p w14:paraId="29D111F0" w14:textId="77777777" w:rsidR="00932038" w:rsidRDefault="00932038" w:rsidP="00932038">
      <w:r>
        <w:lastRenderedPageBreak/>
        <w:t>Жильцов В.А., Янь Л.</w:t>
      </w:r>
    </w:p>
    <w:p w14:paraId="54A9FAE1" w14:textId="77777777" w:rsidR="00932038" w:rsidRDefault="00932038" w:rsidP="00932038">
      <w:r>
        <w:t>Символ науки. 2016. № 12-1 (24). С. 92-94.</w:t>
      </w:r>
    </w:p>
    <w:p w14:paraId="180A69A6" w14:textId="46404CD4" w:rsidR="00932038" w:rsidRDefault="00932038" w:rsidP="00932038"/>
    <w:p w14:paraId="53DD9923" w14:textId="77777777" w:rsidR="00932038" w:rsidRDefault="002F61B5" w:rsidP="00932038">
      <w:r>
        <w:t xml:space="preserve">13) </w:t>
      </w:r>
      <w:r w:rsidR="00932038">
        <w:t>КЛАССИФИКАЦИЯ АКТИВОВ И УПРАВЛЕНИЕ АКТИВАМИ</w:t>
      </w:r>
    </w:p>
    <w:p w14:paraId="6283CBF6" w14:textId="77777777" w:rsidR="00932038" w:rsidRDefault="00932038" w:rsidP="00932038">
      <w:r>
        <w:t>Ю Ц., Жильцов В.А.</w:t>
      </w:r>
    </w:p>
    <w:p w14:paraId="75348138" w14:textId="77777777" w:rsidR="00932038" w:rsidRDefault="00932038" w:rsidP="00932038">
      <w:r>
        <w:t>Студенческая наука XXI века. 2016. № 1-2 (8). С. 265-266.</w:t>
      </w:r>
    </w:p>
    <w:p w14:paraId="7A4E2DE9" w14:textId="283B5996" w:rsidR="00932038" w:rsidRDefault="00932038" w:rsidP="00932038"/>
    <w:p w14:paraId="7748A7B5" w14:textId="77777777" w:rsidR="00932038" w:rsidRDefault="002F61B5" w:rsidP="00932038">
      <w:r>
        <w:t xml:space="preserve">14) </w:t>
      </w:r>
      <w:r w:rsidR="00932038">
        <w:t>"NUDGE" - ТЕОРИЯ "МЯГКОГО ПОДТАЛКИВАНИЯ"</w:t>
      </w:r>
    </w:p>
    <w:p w14:paraId="24444B7E" w14:textId="77777777" w:rsidR="00932038" w:rsidRDefault="00932038" w:rsidP="00932038">
      <w:r>
        <w:t>Жильцов В.А., Пахомов А.П.</w:t>
      </w:r>
    </w:p>
    <w:p w14:paraId="6B10E063" w14:textId="77777777" w:rsidR="00932038" w:rsidRPr="00BA79CF" w:rsidRDefault="00932038" w:rsidP="00932038">
      <w:pPr>
        <w:rPr>
          <w:lang w:val="en-US"/>
        </w:rPr>
      </w:pPr>
      <w:proofErr w:type="spellStart"/>
      <w:r w:rsidRPr="00932038">
        <w:rPr>
          <w:lang w:val="en-US"/>
        </w:rPr>
        <w:t>Wschodnioeuropejskie</w:t>
      </w:r>
      <w:proofErr w:type="spellEnd"/>
      <w:r w:rsidRPr="00932038">
        <w:rPr>
          <w:lang w:val="en-US"/>
        </w:rPr>
        <w:t xml:space="preserve"> </w:t>
      </w:r>
      <w:proofErr w:type="spellStart"/>
      <w:r w:rsidRPr="00932038">
        <w:rPr>
          <w:lang w:val="en-US"/>
        </w:rPr>
        <w:t>Czasopismo</w:t>
      </w:r>
      <w:proofErr w:type="spellEnd"/>
      <w:r w:rsidRPr="00932038">
        <w:rPr>
          <w:lang w:val="en-US"/>
        </w:rPr>
        <w:t xml:space="preserve"> </w:t>
      </w:r>
      <w:proofErr w:type="spellStart"/>
      <w:r w:rsidRPr="00932038">
        <w:rPr>
          <w:lang w:val="en-US"/>
        </w:rPr>
        <w:t>Naukowe</w:t>
      </w:r>
      <w:proofErr w:type="spellEnd"/>
      <w:r w:rsidRPr="00932038">
        <w:rPr>
          <w:lang w:val="en-US"/>
        </w:rPr>
        <w:t xml:space="preserve">. 2016. </w:t>
      </w:r>
      <w:r>
        <w:t>Т</w:t>
      </w:r>
      <w:r w:rsidRPr="00932038">
        <w:rPr>
          <w:lang w:val="en-US"/>
        </w:rPr>
        <w:t xml:space="preserve">. 11. </w:t>
      </w:r>
      <w:r w:rsidRPr="00BA79CF">
        <w:rPr>
          <w:lang w:val="en-US"/>
        </w:rPr>
        <w:t xml:space="preserve">№ 3. </w:t>
      </w:r>
      <w:r>
        <w:t>С</w:t>
      </w:r>
      <w:r w:rsidRPr="00BA79CF">
        <w:rPr>
          <w:lang w:val="en-US"/>
        </w:rPr>
        <w:t>. 129-137.</w:t>
      </w:r>
    </w:p>
    <w:p w14:paraId="017D17FA" w14:textId="78DCCDBE" w:rsidR="00932038" w:rsidRPr="00BA79CF" w:rsidRDefault="00932038" w:rsidP="00932038">
      <w:pPr>
        <w:rPr>
          <w:lang w:val="en-US"/>
        </w:rPr>
      </w:pPr>
    </w:p>
    <w:p w14:paraId="3956BC59" w14:textId="77777777" w:rsidR="00932038" w:rsidRDefault="002F61B5" w:rsidP="00932038">
      <w:r>
        <w:t xml:space="preserve">15) </w:t>
      </w:r>
      <w:r w:rsidR="00932038">
        <w:t>ПРОБЛЕМЫ ПРОФЕССИОНАЛИЗАЦИИ HR-ПРАКТИКОВ В США</w:t>
      </w:r>
    </w:p>
    <w:p w14:paraId="370D756A" w14:textId="77777777" w:rsidR="00932038" w:rsidRDefault="00932038" w:rsidP="00932038">
      <w:r>
        <w:t>Жильцов В.А., Пахомов А.П.</w:t>
      </w:r>
    </w:p>
    <w:p w14:paraId="1A5E21B4" w14:textId="77777777" w:rsidR="00932038" w:rsidRDefault="00932038" w:rsidP="00932038">
      <w:r>
        <w:t>Управление персоналом и интеллектуальными ресурсами в России. 2014. Т. 3. № 6. С. 23-25.</w:t>
      </w:r>
    </w:p>
    <w:p w14:paraId="283FAC31" w14:textId="5D16075A" w:rsidR="00932038" w:rsidRDefault="00932038" w:rsidP="00932038"/>
    <w:p w14:paraId="4F8463E5" w14:textId="77777777" w:rsidR="00932038" w:rsidRDefault="002F61B5" w:rsidP="00932038">
      <w:r>
        <w:t xml:space="preserve">16) </w:t>
      </w:r>
      <w:r w:rsidR="00932038">
        <w:t>ПРОБЛЕМЫ ПРОФЕССИОНАЛИЗАЦИИ HR-ПРАКТИКОВ В США</w:t>
      </w:r>
    </w:p>
    <w:p w14:paraId="2DBD9750" w14:textId="77777777" w:rsidR="00932038" w:rsidRDefault="00932038" w:rsidP="00932038">
      <w:r>
        <w:t>Жильцов В.А., Пахомов А.П.</w:t>
      </w:r>
    </w:p>
    <w:p w14:paraId="5D62A4CA" w14:textId="77777777" w:rsidR="00932038" w:rsidRDefault="00932038" w:rsidP="00932038">
      <w:r>
        <w:t>Российские регионы: взгляд в будущее. 2014. Т. 1. № 1. С. 110-119.</w:t>
      </w:r>
    </w:p>
    <w:p w14:paraId="2C58B339" w14:textId="4EC0C41B" w:rsidR="00932038" w:rsidRDefault="00932038" w:rsidP="00932038"/>
    <w:p w14:paraId="24F91F8F" w14:textId="77777777" w:rsidR="00932038" w:rsidRDefault="002F61B5" w:rsidP="00932038">
      <w:r>
        <w:t xml:space="preserve">17) </w:t>
      </w:r>
      <w:r w:rsidR="00932038">
        <w:t>РЕГИОНАЛЬНАЯ СИСТЕМА КВАЛИФИКАЦИЙ – ИННОВАЦИОННОЕ РЕШЕНИЕ ДЛЯ ИННОВАЦИОННОЙ ЭКОНОМИКИ</w:t>
      </w:r>
    </w:p>
    <w:p w14:paraId="61E06361" w14:textId="77777777" w:rsidR="00932038" w:rsidRDefault="00932038" w:rsidP="00932038">
      <w:r>
        <w:t>Жильцов В.А.</w:t>
      </w:r>
    </w:p>
    <w:p w14:paraId="785159A0" w14:textId="77777777" w:rsidR="00932038" w:rsidRDefault="00932038" w:rsidP="00932038">
      <w:r>
        <w:t>Профессиональное образование и рынок труда. 2013. № 1. С. 32-34.</w:t>
      </w:r>
    </w:p>
    <w:p w14:paraId="63E843B6" w14:textId="5E5FD12B" w:rsidR="00932038" w:rsidRDefault="00932038" w:rsidP="00932038"/>
    <w:p w14:paraId="043C82DA" w14:textId="77777777" w:rsidR="00932038" w:rsidRDefault="002F61B5" w:rsidP="00932038">
      <w:r>
        <w:t xml:space="preserve">18) </w:t>
      </w:r>
      <w:r w:rsidR="00932038">
        <w:t>ПРОФЕССИОНАЛИЗМ ИДЕАЛЬНОГО ТИПА В РАБОТАХ ЭЛИОТА ФРИДЗОНА</w:t>
      </w:r>
    </w:p>
    <w:p w14:paraId="607A8F3B" w14:textId="77777777" w:rsidR="00932038" w:rsidRDefault="00932038" w:rsidP="00932038">
      <w:r>
        <w:t>Пахомов А., Жильцов В.А.</w:t>
      </w:r>
    </w:p>
    <w:p w14:paraId="58D5BCC6" w14:textId="77777777" w:rsidR="00932038" w:rsidRDefault="00932038" w:rsidP="00932038">
      <w:r>
        <w:t>Профессиональное образование и рынок труда. 2013. № 3. С. 25.</w:t>
      </w:r>
    </w:p>
    <w:p w14:paraId="1AB7D8D1" w14:textId="1FE728CD" w:rsidR="00932038" w:rsidRDefault="00932038" w:rsidP="00932038"/>
    <w:p w14:paraId="207486C4" w14:textId="77777777" w:rsidR="00932038" w:rsidRDefault="002F61B5" w:rsidP="00932038">
      <w:r>
        <w:t xml:space="preserve">19) </w:t>
      </w:r>
      <w:r w:rsidR="00932038">
        <w:t>ТЕХНОЛОГИЯ СОСТАВЛЕНИЯ ПРОФЕССИОГРАММЫ</w:t>
      </w:r>
    </w:p>
    <w:p w14:paraId="1A057816" w14:textId="77777777" w:rsidR="00932038" w:rsidRDefault="00932038" w:rsidP="00932038">
      <w:r>
        <w:lastRenderedPageBreak/>
        <w:t>Жильцов В.А.</w:t>
      </w:r>
    </w:p>
    <w:p w14:paraId="5EDC9345" w14:textId="77777777" w:rsidR="00932038" w:rsidRDefault="00932038" w:rsidP="00932038">
      <w:r>
        <w:t>Монография / Москва, 2012.</w:t>
      </w:r>
    </w:p>
    <w:p w14:paraId="473DAA64" w14:textId="77777777" w:rsidR="00932038" w:rsidRDefault="00932038" w:rsidP="00932038"/>
    <w:p w14:paraId="4F0AAF82" w14:textId="1BC7DBDD" w:rsidR="00932038" w:rsidRDefault="002F61B5" w:rsidP="00932038">
      <w:r>
        <w:t xml:space="preserve">20) </w:t>
      </w:r>
      <w:r w:rsidR="00932038">
        <w:t>ЭФФЕКТИВНОСТЬ ОБУЧЕНИЯ ГОСУДАРСТВЕННЫХ ГРАЖДАНСКИХ СЛУЖАЩИХ РФ ЗА РУБЕЖОМ</w:t>
      </w:r>
    </w:p>
    <w:p w14:paraId="67FBE837" w14:textId="77777777" w:rsidR="00932038" w:rsidRDefault="00932038" w:rsidP="00932038">
      <w:r>
        <w:t>Жильцов В.</w:t>
      </w:r>
    </w:p>
    <w:p w14:paraId="46086597" w14:textId="77777777" w:rsidR="00932038" w:rsidRDefault="00932038" w:rsidP="00932038">
      <w:r>
        <w:t>Государственная служба. 2012. № 2 (76). С. 14-17.</w:t>
      </w:r>
    </w:p>
    <w:p w14:paraId="4B2E2301" w14:textId="3280F6B1" w:rsidR="00932038" w:rsidRDefault="00932038" w:rsidP="00932038"/>
    <w:p w14:paraId="3162CF11" w14:textId="77777777" w:rsidR="00932038" w:rsidRDefault="002F61B5" w:rsidP="00932038">
      <w:r>
        <w:t xml:space="preserve">21) </w:t>
      </w:r>
      <w:r w:rsidR="00932038">
        <w:t>ОЦЕНКА ЭФФЕКТИВНОСТИ ДЕЯТЕЛЬНОСТИ КАДРОВЫХ СЛУЖБ В ОБЛАСТИ ПРОТИВОДЕЙСТВИЯ КОРРУПЦИИ</w:t>
      </w:r>
    </w:p>
    <w:p w14:paraId="4401AC56" w14:textId="77777777" w:rsidR="00932038" w:rsidRDefault="00932038" w:rsidP="00932038">
      <w:r>
        <w:t>Жильцов В.И.</w:t>
      </w:r>
    </w:p>
    <w:p w14:paraId="0F3D4A51" w14:textId="77777777" w:rsidR="00932038" w:rsidRDefault="00932038" w:rsidP="00932038">
      <w:r>
        <w:t>Государственная служба. 2012. № 6 (80). С. 17-19.</w:t>
      </w:r>
    </w:p>
    <w:p w14:paraId="3D58CE8E" w14:textId="39A3B78A" w:rsidR="00932038" w:rsidRDefault="00932038" w:rsidP="00932038"/>
    <w:p w14:paraId="36AE8C0E" w14:textId="77777777" w:rsidR="00932038" w:rsidRDefault="002F61B5" w:rsidP="00932038">
      <w:r>
        <w:t xml:space="preserve">22) </w:t>
      </w:r>
      <w:r w:rsidR="00932038">
        <w:t>МОДЕЛИРОВАНИЕ ПОВЕДЕНИЯ КАК ЭЛЕМЕНТ КОНТЕКСТНОГО ОБУЧЕНИЯ</w:t>
      </w:r>
    </w:p>
    <w:p w14:paraId="12F90238" w14:textId="77777777" w:rsidR="00932038" w:rsidRDefault="00932038" w:rsidP="00932038">
      <w:r>
        <w:t>Пахомов А.П., Жильцов В.А.</w:t>
      </w:r>
    </w:p>
    <w:p w14:paraId="75D6CFA5" w14:textId="77777777" w:rsidR="00932038" w:rsidRDefault="00932038" w:rsidP="00932038">
      <w:r>
        <w:t>Известия Уральского государственного экономического университета. 2012. № 3 (41). С. 159-164.</w:t>
      </w:r>
    </w:p>
    <w:p w14:paraId="4CE8DAB6" w14:textId="756BB882" w:rsidR="00932038" w:rsidRDefault="00932038" w:rsidP="00932038"/>
    <w:p w14:paraId="613FB67F" w14:textId="77777777" w:rsidR="00932038" w:rsidRDefault="002F61B5" w:rsidP="00932038">
      <w:r>
        <w:t xml:space="preserve">23) </w:t>
      </w:r>
      <w:r w:rsidR="00932038">
        <w:t>ГЛОБАЛИЗАЦИЯ, СТАНДАРТИЗАЦИЯ И ЛИЦЕНЗИРОВАНИЕ ОКАЗАНИЯ ПРОФЕССИОНАЛЬНЫХ УСЛУГ: РЕШЕНИЯ И ПРОБЛЕМЫ</w:t>
      </w:r>
    </w:p>
    <w:p w14:paraId="1C1B5601" w14:textId="77777777" w:rsidR="00932038" w:rsidRDefault="00932038" w:rsidP="00932038">
      <w:r>
        <w:t>Пахомов А.П., Жильцов В.А.</w:t>
      </w:r>
    </w:p>
    <w:p w14:paraId="5FBF2EB1" w14:textId="77777777" w:rsidR="00932038" w:rsidRDefault="00932038" w:rsidP="00932038">
      <w:r>
        <w:t>Управленец. 2012. № 3-4 (31-32). С. 34-41.</w:t>
      </w:r>
    </w:p>
    <w:p w14:paraId="446F1D55" w14:textId="31F43691" w:rsidR="00932038" w:rsidRDefault="00932038" w:rsidP="00932038"/>
    <w:p w14:paraId="644915EE" w14:textId="77777777" w:rsidR="00932038" w:rsidRDefault="002F61B5" w:rsidP="00932038">
      <w:r>
        <w:t xml:space="preserve">24) </w:t>
      </w:r>
      <w:r w:rsidR="00932038">
        <w:t>ГОСУДАРСТВЕННАЯ СЛУЖБА: СОЦИАЛЬНАЯ ЭФФЕКТИВНОСТЬ КАДРОВЫХ РЕЗЕРВОВ</w:t>
      </w:r>
    </w:p>
    <w:p w14:paraId="75C52855" w14:textId="77777777" w:rsidR="00932038" w:rsidRDefault="00932038" w:rsidP="00932038">
      <w:r>
        <w:t>Жильцов В.И.</w:t>
      </w:r>
    </w:p>
    <w:p w14:paraId="27A938A5" w14:textId="77777777" w:rsidR="00932038" w:rsidRDefault="00932038" w:rsidP="00932038">
      <w:r>
        <w:t>Государственная служба. 2011. № 1 (69). С. 22-24.</w:t>
      </w:r>
    </w:p>
    <w:p w14:paraId="21EEDDD9" w14:textId="766B4F58" w:rsidR="00932038" w:rsidRDefault="00932038" w:rsidP="00932038"/>
    <w:p w14:paraId="62DB2599" w14:textId="77777777" w:rsidR="00932038" w:rsidRDefault="002F61B5" w:rsidP="00932038">
      <w:r>
        <w:t xml:space="preserve">25) </w:t>
      </w:r>
      <w:r w:rsidR="00932038">
        <w:t>РЕГИОНАЛЬНАЯ СИСТЕМА КВАЛИФИКАЦИЙ - ИННОВАЦИОННОЕ РЕШЕНИЕ ДЛЯ ИННОВАЦИОННОЙ ЭКОНОМИКИ</w:t>
      </w:r>
    </w:p>
    <w:p w14:paraId="63C18161" w14:textId="77777777" w:rsidR="00932038" w:rsidRDefault="00932038" w:rsidP="00932038">
      <w:r>
        <w:t>Жильцов В.А.</w:t>
      </w:r>
    </w:p>
    <w:p w14:paraId="118D653F" w14:textId="77777777" w:rsidR="00932038" w:rsidRDefault="00932038" w:rsidP="00932038">
      <w:r>
        <w:t>Человеческий фактор: проблемы психологии и эргономики. 2011. № 3 (58). С. 110-112.</w:t>
      </w:r>
    </w:p>
    <w:p w14:paraId="7871D0CA" w14:textId="4C324658" w:rsidR="00932038" w:rsidRDefault="00932038" w:rsidP="00932038"/>
    <w:p w14:paraId="0C3E4C21" w14:textId="77777777" w:rsidR="00932038" w:rsidRDefault="002F61B5" w:rsidP="00932038">
      <w:r>
        <w:lastRenderedPageBreak/>
        <w:t xml:space="preserve">26) </w:t>
      </w:r>
      <w:r w:rsidR="00932038">
        <w:t>СЕРТИФИКАЦИЯ РУКОВОДИТЕЛЕЙ ВЫСШЕГО ЗВЕНА НА ОСНОВЕ ПРОФЕССИОНАЛЬНОГО СТАНДАРТА</w:t>
      </w:r>
    </w:p>
    <w:p w14:paraId="4163CA59" w14:textId="77777777" w:rsidR="00932038" w:rsidRDefault="00932038" w:rsidP="00932038">
      <w:r>
        <w:t>Жильцов В.</w:t>
      </w:r>
    </w:p>
    <w:p w14:paraId="2C5680A4" w14:textId="77777777" w:rsidR="00932038" w:rsidRDefault="00932038" w:rsidP="00932038">
      <w:r>
        <w:t>Кадровик. 2011. № 2. С. 41-47.</w:t>
      </w:r>
    </w:p>
    <w:p w14:paraId="0D91D1EC" w14:textId="0DA527DD" w:rsidR="00932038" w:rsidRDefault="00932038" w:rsidP="00932038"/>
    <w:p w14:paraId="4CFB56E5" w14:textId="77777777" w:rsidR="00932038" w:rsidRDefault="002F61B5" w:rsidP="00932038">
      <w:r>
        <w:t xml:space="preserve">27) </w:t>
      </w:r>
      <w:r w:rsidR="00932038">
        <w:t>СЕМАНТИЧЕСКИЙ РЕСУРС УЛУЧШЕНИЯ РЕЗУЛЬТАТОВ</w:t>
      </w:r>
    </w:p>
    <w:p w14:paraId="2E2F0302" w14:textId="77777777" w:rsidR="00932038" w:rsidRDefault="00932038" w:rsidP="00932038">
      <w:r>
        <w:t>Жильцов В.</w:t>
      </w:r>
    </w:p>
    <w:p w14:paraId="5C932703" w14:textId="77777777" w:rsidR="00932038" w:rsidRDefault="00932038" w:rsidP="00932038">
      <w:r>
        <w:t>Государственная служба. 2009. № 5 (61). С. 29-32.</w:t>
      </w:r>
    </w:p>
    <w:p w14:paraId="144C7C47" w14:textId="39EF843D" w:rsidR="00932038" w:rsidRDefault="00932038" w:rsidP="00932038"/>
    <w:p w14:paraId="61415EEA" w14:textId="77777777" w:rsidR="00932038" w:rsidRDefault="002F61B5" w:rsidP="00932038">
      <w:r>
        <w:t xml:space="preserve">28) </w:t>
      </w:r>
      <w:r w:rsidR="00932038">
        <w:t>СИСТЕМА ОЦЕНИВАНИЯ ПРИ ПРОВЕДЕНИИ СЕРТИФИКАЦИОННЫХ ИСПЫТАНИЙ МЕНЕДЖЕРА (ВАРИАНТЫ)</w:t>
      </w:r>
    </w:p>
    <w:p w14:paraId="55486FA2" w14:textId="77777777" w:rsidR="00932038" w:rsidRDefault="00932038" w:rsidP="00932038">
      <w:r>
        <w:t>Жильцов В.А.</w:t>
      </w:r>
    </w:p>
    <w:p w14:paraId="56EF6A66" w14:textId="77777777" w:rsidR="00932038" w:rsidRDefault="00932038" w:rsidP="00932038">
      <w:r>
        <w:t>Патент на полезную модель RU 77716 U1, 27.10.2008. Заявка № 2008125883/22 от 26.06.2008.</w:t>
      </w:r>
    </w:p>
    <w:p w14:paraId="605F63A0" w14:textId="77777777" w:rsidR="00932038" w:rsidRDefault="00932038" w:rsidP="00932038"/>
    <w:p w14:paraId="39D1AF02" w14:textId="0FDD704C" w:rsidR="00932038" w:rsidRDefault="002F61B5" w:rsidP="00932038">
      <w:r>
        <w:t xml:space="preserve">29) </w:t>
      </w:r>
      <w:r w:rsidR="00932038">
        <w:t>КОНКУРСЫ В СИСТЕМЕ ГОСУДАРСТВЕННОЙ ГРАЖДАНСКОЙ СЛУЖБЫ</w:t>
      </w:r>
    </w:p>
    <w:p w14:paraId="3C33C568" w14:textId="77777777" w:rsidR="00932038" w:rsidRDefault="00932038" w:rsidP="00932038">
      <w:r>
        <w:t>Жильцов В.</w:t>
      </w:r>
    </w:p>
    <w:p w14:paraId="2928ECEA" w14:textId="77777777" w:rsidR="00932038" w:rsidRDefault="00932038" w:rsidP="00932038">
      <w:r>
        <w:t>Государственная служба. 2008. № 1 (51). С. 22-26.</w:t>
      </w:r>
    </w:p>
    <w:p w14:paraId="2215A773" w14:textId="5BC717F3" w:rsidR="00932038" w:rsidRDefault="00932038" w:rsidP="00932038"/>
    <w:p w14:paraId="23E31B0A" w14:textId="77777777" w:rsidR="00932038" w:rsidRDefault="002F61B5" w:rsidP="00932038">
      <w:r>
        <w:t xml:space="preserve">30) </w:t>
      </w:r>
      <w:r w:rsidR="00932038">
        <w:t>ЭФФЕКТИВНОСТЬ В СИСТЕМЕ ГОСУДАРСТВЕННОЙ ГРАЖДАНСКОЙ СЛУЖБЫ</w:t>
      </w:r>
    </w:p>
    <w:p w14:paraId="33C5A378" w14:textId="77777777" w:rsidR="00932038" w:rsidRDefault="00932038" w:rsidP="00932038">
      <w:r>
        <w:t>Жильцов В.</w:t>
      </w:r>
    </w:p>
    <w:p w14:paraId="401D1161" w14:textId="77777777" w:rsidR="00932038" w:rsidRDefault="00932038" w:rsidP="00932038">
      <w:r>
        <w:t>Государственная служба. 2008. № 4 (54). С. 14-22.</w:t>
      </w:r>
    </w:p>
    <w:p w14:paraId="36308776" w14:textId="3A84C492" w:rsidR="00932038" w:rsidRDefault="00932038" w:rsidP="00932038"/>
    <w:p w14:paraId="5A9114EA" w14:textId="77777777" w:rsidR="00932038" w:rsidRDefault="002F61B5" w:rsidP="00932038">
      <w:r>
        <w:t xml:space="preserve">31) </w:t>
      </w:r>
      <w:r w:rsidR="00932038">
        <w:t>КАДРОВАЯ РАБОТЫ: КАК ОЦЕНИТЬ ЭФФЕКТИВНОСТЬ</w:t>
      </w:r>
    </w:p>
    <w:p w14:paraId="7EC98FCE" w14:textId="77777777" w:rsidR="00932038" w:rsidRDefault="00932038" w:rsidP="00932038">
      <w:r>
        <w:t>Жильцов В.</w:t>
      </w:r>
    </w:p>
    <w:p w14:paraId="159EDF27" w14:textId="77777777" w:rsidR="00932038" w:rsidRDefault="00932038" w:rsidP="00932038">
      <w:r>
        <w:t>Государственная служба. 2008. № 6 (56). С. 46-48.</w:t>
      </w:r>
    </w:p>
    <w:p w14:paraId="0AE3A4D3" w14:textId="0C075B4E" w:rsidR="00932038" w:rsidRDefault="00932038" w:rsidP="00932038"/>
    <w:p w14:paraId="0ADC3D63" w14:textId="77777777" w:rsidR="00932038" w:rsidRDefault="002F61B5" w:rsidP="00932038">
      <w:r>
        <w:t xml:space="preserve">32) </w:t>
      </w:r>
      <w:r w:rsidR="00932038">
        <w:t>ТЕХНОЛОГИЯ ОПРЕДЕЛЕНИЯ СТЕПЕНИ БЛИЗОСТИ МЕЖДУ СОБОЙ РАЗНЫХ СПЕЦИАЛЬНОСТЕЙ</w:t>
      </w:r>
    </w:p>
    <w:p w14:paraId="5A36FB55" w14:textId="77777777" w:rsidR="00932038" w:rsidRDefault="00932038" w:rsidP="00932038">
      <w:proofErr w:type="spellStart"/>
      <w:r>
        <w:t>Зараковский</w:t>
      </w:r>
      <w:proofErr w:type="spellEnd"/>
      <w:r>
        <w:t xml:space="preserve"> Г.М., Жильцов В.А., </w:t>
      </w:r>
      <w:proofErr w:type="spellStart"/>
      <w:r>
        <w:t>Чунаева</w:t>
      </w:r>
      <w:proofErr w:type="spellEnd"/>
      <w:r>
        <w:t xml:space="preserve"> И.Н.</w:t>
      </w:r>
    </w:p>
    <w:p w14:paraId="0A54CD11" w14:textId="77777777" w:rsidR="00932038" w:rsidRDefault="00932038" w:rsidP="00932038">
      <w:r>
        <w:t>Человеческий фактор: проблемы психологии и эргономики. 2005. № 1 (30). С. 54-64.</w:t>
      </w:r>
    </w:p>
    <w:p w14:paraId="724BA8D7" w14:textId="6E855616" w:rsidR="00932038" w:rsidRDefault="00932038" w:rsidP="00932038"/>
    <w:p w14:paraId="3E2BB36A" w14:textId="77777777" w:rsidR="00932038" w:rsidRDefault="002F61B5" w:rsidP="00932038">
      <w:r>
        <w:t xml:space="preserve">33) </w:t>
      </w:r>
      <w:r w:rsidR="00932038">
        <w:t>ВОЕННАЯ ПРОФЕССИОЛОГИЯ</w:t>
      </w:r>
    </w:p>
    <w:p w14:paraId="5B992BA0" w14:textId="77777777" w:rsidR="00932038" w:rsidRDefault="00932038" w:rsidP="00932038">
      <w:proofErr w:type="spellStart"/>
      <w:r>
        <w:t>Бекаревич</w:t>
      </w:r>
      <w:proofErr w:type="spellEnd"/>
      <w:r>
        <w:t xml:space="preserve"> О.Л., Волокитин А.А., Глушко А.Н., </w:t>
      </w:r>
      <w:proofErr w:type="spellStart"/>
      <w:r>
        <w:t>Елбаев</w:t>
      </w:r>
      <w:proofErr w:type="spellEnd"/>
      <w:r>
        <w:t xml:space="preserve"> Ю.А., Жильцов В.А., </w:t>
      </w:r>
      <w:proofErr w:type="spellStart"/>
      <w:r>
        <w:t>Караяни</w:t>
      </w:r>
      <w:proofErr w:type="spellEnd"/>
      <w:r>
        <w:t xml:space="preserve"> А.Г., </w:t>
      </w:r>
      <w:proofErr w:type="spellStart"/>
      <w:r>
        <w:t>Мощенко</w:t>
      </w:r>
      <w:proofErr w:type="spellEnd"/>
      <w:r>
        <w:t xml:space="preserve"> А.В., </w:t>
      </w:r>
      <w:proofErr w:type="spellStart"/>
      <w:r>
        <w:t>Камышанов</w:t>
      </w:r>
      <w:proofErr w:type="spellEnd"/>
      <w:r>
        <w:t xml:space="preserve"> А.А.</w:t>
      </w:r>
    </w:p>
    <w:p w14:paraId="1E2B8C24" w14:textId="77777777" w:rsidR="00932038" w:rsidRDefault="00932038" w:rsidP="00932038">
      <w:r>
        <w:t>учебник / Военный университет Министерства обороны РФ. Москва, 2004.</w:t>
      </w:r>
    </w:p>
    <w:p w14:paraId="63B7CDB3" w14:textId="77777777" w:rsidR="00932038" w:rsidRDefault="00932038" w:rsidP="00932038"/>
    <w:p w14:paraId="07AC13F4" w14:textId="6EBAC58B" w:rsidR="00932038" w:rsidRDefault="002F61B5" w:rsidP="00932038">
      <w:r>
        <w:t xml:space="preserve">34) </w:t>
      </w:r>
      <w:r w:rsidR="00932038">
        <w:t>ПРОЕКТ ЕДИНОЙ КЛАССИФИКАЦИИ ПРОФЕССИЙ ГРАЖДАНСКОЙ И ВОЕННОЙ СФЕР ДЕЯТЕЛЬНОСТИ И НОМЕНКЛАТУРЫ ПРОФЕССИОНАЛЬНО ВАЖНЫХ КАЧЕСТВ СПЕЦИАЛИСТОВ</w:t>
      </w:r>
    </w:p>
    <w:p w14:paraId="6F862711" w14:textId="77777777" w:rsidR="00932038" w:rsidRDefault="00932038" w:rsidP="00932038">
      <w:proofErr w:type="spellStart"/>
      <w:r>
        <w:t>Зараковский</w:t>
      </w:r>
      <w:proofErr w:type="spellEnd"/>
      <w:r>
        <w:t xml:space="preserve"> Г.М., </w:t>
      </w:r>
      <w:proofErr w:type="spellStart"/>
      <w:r>
        <w:t>Чунаева</w:t>
      </w:r>
      <w:proofErr w:type="spellEnd"/>
      <w:r>
        <w:t xml:space="preserve"> И.Н., Жильцов В.А., Шустова С.Ю., Волокитин А.А.</w:t>
      </w:r>
    </w:p>
    <w:p w14:paraId="0895B68F" w14:textId="77777777" w:rsidR="00932038" w:rsidRDefault="00932038" w:rsidP="00932038">
      <w:r>
        <w:t>Человеческий фактор: проблемы психологии и эргономики. 2004. № 2 (27). С. 19-31.</w:t>
      </w:r>
    </w:p>
    <w:p w14:paraId="72893754" w14:textId="1C62603A" w:rsidR="00932038" w:rsidRDefault="00932038" w:rsidP="00932038"/>
    <w:p w14:paraId="2D8EC90B" w14:textId="77777777" w:rsidR="00932038" w:rsidRDefault="002F61B5" w:rsidP="00932038">
      <w:r>
        <w:t xml:space="preserve">35) </w:t>
      </w:r>
      <w:r w:rsidR="00932038">
        <w:t>ПРОФЕССИИ: МЕРА СХОДСТВА (МЕТОДИКА)</w:t>
      </w:r>
    </w:p>
    <w:p w14:paraId="151C983D" w14:textId="77777777" w:rsidR="00932038" w:rsidRDefault="00932038" w:rsidP="00932038">
      <w:r>
        <w:t>Жильцов В.А.</w:t>
      </w:r>
    </w:p>
    <w:p w14:paraId="0509266B" w14:textId="77777777" w:rsidR="00932038" w:rsidRDefault="00932038" w:rsidP="00932038">
      <w:r>
        <w:t>Человеческий фактор: проблемы психологии и эргономики. 2004. № 4 (29). С. 35-41.</w:t>
      </w:r>
    </w:p>
    <w:p w14:paraId="4B138A92" w14:textId="633DFB4F" w:rsidR="00932038" w:rsidRDefault="00932038" w:rsidP="00932038"/>
    <w:p w14:paraId="59C3752D" w14:textId="77777777" w:rsidR="00932038" w:rsidRDefault="002F61B5" w:rsidP="00932038">
      <w:r>
        <w:t xml:space="preserve">36) </w:t>
      </w:r>
      <w:r w:rsidR="00932038">
        <w:t>ОПЫТ ПРИМЕНЕНИЯ МЕТОДИКИ САМООПРЕДЕЛЕНИЯ СТУДЕНТОВ В СЕМАНТИЧЕСКОМ ПРОСТРАНСТВЕ КОНКУРИРУЮЩИХ ЦЕННОСТЕЙ</w:t>
      </w:r>
    </w:p>
    <w:p w14:paraId="47B7E99E" w14:textId="77777777" w:rsidR="00932038" w:rsidRDefault="00932038" w:rsidP="00932038">
      <w:r>
        <w:t>Жильцов В.А.</w:t>
      </w:r>
    </w:p>
    <w:p w14:paraId="758A1F6C" w14:textId="77777777" w:rsidR="00932038" w:rsidRDefault="00932038" w:rsidP="00932038">
      <w:r>
        <w:t>Инновации в образовании. 2003. № 5. С. 96-100.</w:t>
      </w:r>
    </w:p>
    <w:p w14:paraId="4EE467F2" w14:textId="64045EA0" w:rsidR="00932038" w:rsidRDefault="00932038" w:rsidP="00932038"/>
    <w:p w14:paraId="3A731272" w14:textId="77777777" w:rsidR="00932038" w:rsidRDefault="002F61B5" w:rsidP="00932038">
      <w:r>
        <w:t xml:space="preserve">37) </w:t>
      </w:r>
      <w:r w:rsidR="00932038">
        <w:t>ПСИХОЛОГИЧЕСКАЯ ДИАГНОСТИКА ПРОФЕССИОНАЛЬНОЙ ПРИГОДНОСТИ ГРАЖДАН, ПОСТУПАЮЩИХ НА ВОЕННУЮ СЛУЖБУ ПО КОНТРАКТУ</w:t>
      </w:r>
    </w:p>
    <w:p w14:paraId="2B74968B" w14:textId="77777777" w:rsidR="00932038" w:rsidRDefault="00932038" w:rsidP="00932038">
      <w:r>
        <w:t>Жильцов В.А.</w:t>
      </w:r>
    </w:p>
    <w:p w14:paraId="6CBF273E" w14:textId="32C00DFE" w:rsidR="00932038" w:rsidRDefault="00932038" w:rsidP="00932038">
      <w:r>
        <w:t>диссертация на соискание ученой степени кандидата психологических наук / Москва, 2000</w:t>
      </w:r>
    </w:p>
    <w:p w14:paraId="58FC4D67" w14:textId="77777777" w:rsidR="00932038" w:rsidRPr="00932038" w:rsidRDefault="00932038"/>
    <w:sectPr w:rsidR="00932038" w:rsidRPr="00932038" w:rsidSect="00B6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F6BFE"/>
    <w:multiLevelType w:val="hybridMultilevel"/>
    <w:tmpl w:val="0FD22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32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3A"/>
    <w:rsid w:val="0010269C"/>
    <w:rsid w:val="0018102F"/>
    <w:rsid w:val="001A10D2"/>
    <w:rsid w:val="002C037C"/>
    <w:rsid w:val="002F61B5"/>
    <w:rsid w:val="00437292"/>
    <w:rsid w:val="004E72B4"/>
    <w:rsid w:val="00504029"/>
    <w:rsid w:val="005B747C"/>
    <w:rsid w:val="005C7869"/>
    <w:rsid w:val="006177D4"/>
    <w:rsid w:val="006F5692"/>
    <w:rsid w:val="007112EE"/>
    <w:rsid w:val="007F5DF7"/>
    <w:rsid w:val="008278A1"/>
    <w:rsid w:val="00830DC3"/>
    <w:rsid w:val="008A562B"/>
    <w:rsid w:val="00932038"/>
    <w:rsid w:val="0093221C"/>
    <w:rsid w:val="00935446"/>
    <w:rsid w:val="009467E4"/>
    <w:rsid w:val="009629DA"/>
    <w:rsid w:val="00982D80"/>
    <w:rsid w:val="009C3899"/>
    <w:rsid w:val="00B67A82"/>
    <w:rsid w:val="00B87316"/>
    <w:rsid w:val="00B9410E"/>
    <w:rsid w:val="00BA79CF"/>
    <w:rsid w:val="00BD3E85"/>
    <w:rsid w:val="00C00DF6"/>
    <w:rsid w:val="00C623DA"/>
    <w:rsid w:val="00C9556B"/>
    <w:rsid w:val="00D0013A"/>
    <w:rsid w:val="00D32BB9"/>
    <w:rsid w:val="00D4528D"/>
    <w:rsid w:val="00DC28F2"/>
    <w:rsid w:val="00E130D3"/>
    <w:rsid w:val="00E33228"/>
    <w:rsid w:val="00F31B8F"/>
    <w:rsid w:val="00F6451B"/>
    <w:rsid w:val="00F8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131F"/>
  <w15:docId w15:val="{BBA9911C-A29E-4342-A708-E1F07F64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00DF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77D4"/>
    <w:rPr>
      <w:color w:val="800080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9C3899"/>
  </w:style>
  <w:style w:type="paragraph" w:customStyle="1" w:styleId="msonormal0">
    <w:name w:val="msonormal"/>
    <w:basedOn w:val="a"/>
    <w:rsid w:val="009C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F61B5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A7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library.ru/item.asp?id=30467096" TargetMode="External"/><Relationship Id="rId21" Type="http://schemas.openxmlformats.org/officeDocument/2006/relationships/hyperlink" Target="https://elibrary.ru/item.asp?id=36384455" TargetMode="External"/><Relationship Id="rId34" Type="http://schemas.openxmlformats.org/officeDocument/2006/relationships/hyperlink" Target="https://elibrary.ru/item.asp?id=25431536" TargetMode="External"/><Relationship Id="rId42" Type="http://schemas.openxmlformats.org/officeDocument/2006/relationships/hyperlink" Target="https://elibrary.ru/contents.asp?id=34046678&amp;selid=22844173" TargetMode="External"/><Relationship Id="rId47" Type="http://schemas.openxmlformats.org/officeDocument/2006/relationships/hyperlink" Target="https://elibrary.ru/contents.asp?id=34234109" TargetMode="External"/><Relationship Id="rId50" Type="http://schemas.openxmlformats.org/officeDocument/2006/relationships/hyperlink" Target="https://elibrary.ru/contents.asp?id=34234111" TargetMode="External"/><Relationship Id="rId55" Type="http://schemas.openxmlformats.org/officeDocument/2006/relationships/hyperlink" Target="https://elibrary.ru/contents.asp?id=33736628&amp;selid=17757897" TargetMode="External"/><Relationship Id="rId63" Type="http://schemas.openxmlformats.org/officeDocument/2006/relationships/hyperlink" Target="https://elibrary.ru/contents.asp?id=33737687" TargetMode="External"/><Relationship Id="rId68" Type="http://schemas.openxmlformats.org/officeDocument/2006/relationships/hyperlink" Target="https://elibrary.ru/item.asp?id=16904934" TargetMode="External"/><Relationship Id="rId76" Type="http://schemas.openxmlformats.org/officeDocument/2006/relationships/hyperlink" Target="https://elibrary.ru/contents.asp?id=33385086&amp;selid=12981206" TargetMode="External"/><Relationship Id="rId84" Type="http://schemas.openxmlformats.org/officeDocument/2006/relationships/hyperlink" Target="https://elibrary.ru/item.asp?id=11806256" TargetMode="External"/><Relationship Id="rId89" Type="http://schemas.openxmlformats.org/officeDocument/2006/relationships/hyperlink" Target="https://elibrary.ru/contents.asp?id=33600973&amp;selid=15231211" TargetMode="External"/><Relationship Id="rId97" Type="http://schemas.openxmlformats.org/officeDocument/2006/relationships/hyperlink" Target="https://elibrary.ru/item.asp?id=9228246" TargetMode="External"/><Relationship Id="rId7" Type="http://schemas.openxmlformats.org/officeDocument/2006/relationships/hyperlink" Target="https://elibrary.ru/contents.asp?id=42926075" TargetMode="External"/><Relationship Id="rId71" Type="http://schemas.openxmlformats.org/officeDocument/2006/relationships/hyperlink" Target="https://elibrary.ru/item.asp?id=20864809" TargetMode="External"/><Relationship Id="rId92" Type="http://schemas.openxmlformats.org/officeDocument/2006/relationships/hyperlink" Target="https://elibrary.ru/contents.asp?id=336009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ibrary.ru/item.asp?id=34983723" TargetMode="External"/><Relationship Id="rId29" Type="http://schemas.openxmlformats.org/officeDocument/2006/relationships/hyperlink" Target="https://elibrary.ru/item.asp?id=29022770" TargetMode="External"/><Relationship Id="rId11" Type="http://schemas.openxmlformats.org/officeDocument/2006/relationships/hyperlink" Target="https://elibrary.ru/contents.asp?id=42850862&amp;selid=42958198" TargetMode="External"/><Relationship Id="rId24" Type="http://schemas.openxmlformats.org/officeDocument/2006/relationships/hyperlink" Target="https://elibrary.ru/contents.asp?titleid=67478" TargetMode="External"/><Relationship Id="rId32" Type="http://schemas.openxmlformats.org/officeDocument/2006/relationships/hyperlink" Target="https://elibrary.ru/contents.asp?id=34418493" TargetMode="External"/><Relationship Id="rId37" Type="http://schemas.openxmlformats.org/officeDocument/2006/relationships/hyperlink" Target="https://elibrary.ru/item.asp?id=28086930" TargetMode="External"/><Relationship Id="rId40" Type="http://schemas.openxmlformats.org/officeDocument/2006/relationships/hyperlink" Target="https://elibrary.ru/item.asp?id=22844173" TargetMode="External"/><Relationship Id="rId45" Type="http://schemas.openxmlformats.org/officeDocument/2006/relationships/hyperlink" Target="https://elibrary.ru/contents.asp?id=34071171&amp;selid=23461444" TargetMode="External"/><Relationship Id="rId53" Type="http://schemas.openxmlformats.org/officeDocument/2006/relationships/hyperlink" Target="https://elibrary.ru/item.asp?id=17757897" TargetMode="External"/><Relationship Id="rId58" Type="http://schemas.openxmlformats.org/officeDocument/2006/relationships/hyperlink" Target="https://elibrary.ru/contents.asp?id=33807516&amp;selid=18398587" TargetMode="External"/><Relationship Id="rId66" Type="http://schemas.openxmlformats.org/officeDocument/2006/relationships/hyperlink" Target="https://elibrary.ru/contents.asp?id=33655578" TargetMode="External"/><Relationship Id="rId74" Type="http://schemas.openxmlformats.org/officeDocument/2006/relationships/hyperlink" Target="https://elibrary.ru/item.asp?id=12981206" TargetMode="External"/><Relationship Id="rId79" Type="http://schemas.openxmlformats.org/officeDocument/2006/relationships/hyperlink" Target="https://elibrary.ru/contents.asp?id=33197105" TargetMode="External"/><Relationship Id="rId87" Type="http://schemas.openxmlformats.org/officeDocument/2006/relationships/hyperlink" Target="https://elibrary.ru/item.asp?id=15231211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elibrary.ru/" TargetMode="External"/><Relationship Id="rId61" Type="http://schemas.openxmlformats.org/officeDocument/2006/relationships/hyperlink" Target="https://elibrary.ru/contents.asp?id=33762000&amp;selid=18106598" TargetMode="External"/><Relationship Id="rId82" Type="http://schemas.openxmlformats.org/officeDocument/2006/relationships/hyperlink" Target="https://elibrary.ru/contents.asp?id=33376801" TargetMode="External"/><Relationship Id="rId90" Type="http://schemas.openxmlformats.org/officeDocument/2006/relationships/hyperlink" Target="https://elibrary.ru/item.asp?id=23901117" TargetMode="External"/><Relationship Id="rId95" Type="http://schemas.openxmlformats.org/officeDocument/2006/relationships/hyperlink" Target="https://elibrary.ru/contents.asp?id=33600972" TargetMode="External"/><Relationship Id="rId19" Type="http://schemas.openxmlformats.org/officeDocument/2006/relationships/hyperlink" Target="https://elibrary.ru/contents.asp?id=36286048&amp;selid=36286064" TargetMode="External"/><Relationship Id="rId14" Type="http://schemas.openxmlformats.org/officeDocument/2006/relationships/hyperlink" Target="https://elibrary.ru/contents.asp?id=42850862&amp;selid=42947330" TargetMode="External"/><Relationship Id="rId22" Type="http://schemas.openxmlformats.org/officeDocument/2006/relationships/hyperlink" Target="https://elibrary.ru/contents.asp?id=36372421" TargetMode="External"/><Relationship Id="rId27" Type="http://schemas.openxmlformats.org/officeDocument/2006/relationships/hyperlink" Target="https://elibrary.ru/item.asp?id=30477837" TargetMode="External"/><Relationship Id="rId30" Type="http://schemas.openxmlformats.org/officeDocument/2006/relationships/hyperlink" Target="https://elibrary.ru/item.asp?id=29022748" TargetMode="External"/><Relationship Id="rId35" Type="http://schemas.openxmlformats.org/officeDocument/2006/relationships/hyperlink" Target="https://elibrary.ru/contents.asp?id=34216111" TargetMode="External"/><Relationship Id="rId43" Type="http://schemas.openxmlformats.org/officeDocument/2006/relationships/hyperlink" Target="https://elibrary.ru/item.asp?id=23461444" TargetMode="External"/><Relationship Id="rId48" Type="http://schemas.openxmlformats.org/officeDocument/2006/relationships/hyperlink" Target="https://elibrary.ru/contents.asp?id=34234109&amp;selid=25919542" TargetMode="External"/><Relationship Id="rId56" Type="http://schemas.openxmlformats.org/officeDocument/2006/relationships/hyperlink" Target="https://elibrary.ru/item.asp?id=18398587" TargetMode="External"/><Relationship Id="rId64" Type="http://schemas.openxmlformats.org/officeDocument/2006/relationships/hyperlink" Target="https://elibrary.ru/contents.asp?id=33737687&amp;selid=17787446" TargetMode="External"/><Relationship Id="rId69" Type="http://schemas.openxmlformats.org/officeDocument/2006/relationships/hyperlink" Target="https://elibrary.ru/contents.asp?id=33690149" TargetMode="External"/><Relationship Id="rId77" Type="http://schemas.openxmlformats.org/officeDocument/2006/relationships/hyperlink" Target="https://elibrary.ru/item.asp?id=38442275" TargetMode="External"/><Relationship Id="rId100" Type="http://schemas.openxmlformats.org/officeDocument/2006/relationships/hyperlink" Target="https://elibrary.ru/item.asp?id=15976711" TargetMode="External"/><Relationship Id="rId8" Type="http://schemas.openxmlformats.org/officeDocument/2006/relationships/hyperlink" Target="https://elibrary.ru/contents.asp?id=42926075&amp;selid=42926078" TargetMode="External"/><Relationship Id="rId51" Type="http://schemas.openxmlformats.org/officeDocument/2006/relationships/hyperlink" Target="https://elibrary.ru/contents.asp?id=34234111&amp;selid=25919570" TargetMode="External"/><Relationship Id="rId72" Type="http://schemas.openxmlformats.org/officeDocument/2006/relationships/hyperlink" Target="https://elibrary.ru/contents.asp?id=33921931" TargetMode="External"/><Relationship Id="rId80" Type="http://schemas.openxmlformats.org/officeDocument/2006/relationships/hyperlink" Target="https://elibrary.ru/contents.asp?id=33197105&amp;selid=9945881" TargetMode="External"/><Relationship Id="rId85" Type="http://schemas.openxmlformats.org/officeDocument/2006/relationships/hyperlink" Target="https://elibrary.ru/contents.asp?id=33282701" TargetMode="External"/><Relationship Id="rId93" Type="http://schemas.openxmlformats.org/officeDocument/2006/relationships/hyperlink" Target="https://elibrary.ru/contents.asp?id=33600970&amp;selid=15231151" TargetMode="External"/><Relationship Id="rId98" Type="http://schemas.openxmlformats.org/officeDocument/2006/relationships/hyperlink" Target="https://elibrary.ru/contents.asp?id=3317908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library.ru/item.asp?id=42947330" TargetMode="External"/><Relationship Id="rId17" Type="http://schemas.openxmlformats.org/officeDocument/2006/relationships/hyperlink" Target="https://elibrary.ru/item.asp?id=36286064" TargetMode="External"/><Relationship Id="rId25" Type="http://schemas.openxmlformats.org/officeDocument/2006/relationships/hyperlink" Target="https://elibrary.ru/item.asp?id=30467132" TargetMode="External"/><Relationship Id="rId33" Type="http://schemas.openxmlformats.org/officeDocument/2006/relationships/hyperlink" Target="https://elibrary.ru/contents.asp?id=34418493&amp;selid=28322318" TargetMode="External"/><Relationship Id="rId38" Type="http://schemas.openxmlformats.org/officeDocument/2006/relationships/hyperlink" Target="https://elibrary.ru/contents.asp?id=34398184" TargetMode="External"/><Relationship Id="rId46" Type="http://schemas.openxmlformats.org/officeDocument/2006/relationships/hyperlink" Target="https://elibrary.ru/item.asp?id=25919542" TargetMode="External"/><Relationship Id="rId59" Type="http://schemas.openxmlformats.org/officeDocument/2006/relationships/hyperlink" Target="https://elibrary.ru/item.asp?id=18106598" TargetMode="External"/><Relationship Id="rId67" Type="http://schemas.openxmlformats.org/officeDocument/2006/relationships/hyperlink" Target="https://elibrary.ru/contents.asp?id=33655578&amp;selid=15584646" TargetMode="External"/><Relationship Id="rId20" Type="http://schemas.openxmlformats.org/officeDocument/2006/relationships/hyperlink" Target="https://elibrary.ru/contents.asp?titleid=59534" TargetMode="External"/><Relationship Id="rId41" Type="http://schemas.openxmlformats.org/officeDocument/2006/relationships/hyperlink" Target="https://elibrary.ru/contents.asp?id=34046678" TargetMode="External"/><Relationship Id="rId54" Type="http://schemas.openxmlformats.org/officeDocument/2006/relationships/hyperlink" Target="https://elibrary.ru/contents.asp?id=33736628" TargetMode="External"/><Relationship Id="rId62" Type="http://schemas.openxmlformats.org/officeDocument/2006/relationships/hyperlink" Target="https://elibrary.ru/item.asp?id=17787446" TargetMode="External"/><Relationship Id="rId70" Type="http://schemas.openxmlformats.org/officeDocument/2006/relationships/hyperlink" Target="https://elibrary.ru/contents.asp?id=33690149&amp;selid=16904934" TargetMode="External"/><Relationship Id="rId75" Type="http://schemas.openxmlformats.org/officeDocument/2006/relationships/hyperlink" Target="https://elibrary.ru/contents.asp?id=33385086" TargetMode="External"/><Relationship Id="rId83" Type="http://schemas.openxmlformats.org/officeDocument/2006/relationships/hyperlink" Target="https://elibrary.ru/contents.asp?id=33376801&amp;selid=12794476" TargetMode="External"/><Relationship Id="rId88" Type="http://schemas.openxmlformats.org/officeDocument/2006/relationships/hyperlink" Target="https://elibrary.ru/contents.asp?id=33600973" TargetMode="External"/><Relationship Id="rId91" Type="http://schemas.openxmlformats.org/officeDocument/2006/relationships/hyperlink" Target="https://elibrary.ru/item.asp?id=15231151" TargetMode="External"/><Relationship Id="rId96" Type="http://schemas.openxmlformats.org/officeDocument/2006/relationships/hyperlink" Target="https://elibrary.ru/contents.asp?id=33600972&amp;selid=152311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ibrary.ru/item.asp?id=42926078" TargetMode="External"/><Relationship Id="rId15" Type="http://schemas.openxmlformats.org/officeDocument/2006/relationships/hyperlink" Target="https://elibrary.ru/item.asp?id=34984052" TargetMode="External"/><Relationship Id="rId23" Type="http://schemas.openxmlformats.org/officeDocument/2006/relationships/hyperlink" Target="https://elibrary.ru/contents.asp?id=36372421&amp;selid=36384455" TargetMode="External"/><Relationship Id="rId28" Type="http://schemas.openxmlformats.org/officeDocument/2006/relationships/hyperlink" Target="https://elibrary.ru/item.asp?id=30477652" TargetMode="External"/><Relationship Id="rId36" Type="http://schemas.openxmlformats.org/officeDocument/2006/relationships/hyperlink" Target="https://elibrary.ru/contents.asp?id=34216111&amp;selid=25431536" TargetMode="External"/><Relationship Id="rId49" Type="http://schemas.openxmlformats.org/officeDocument/2006/relationships/hyperlink" Target="https://elibrary.ru/item.asp?id=25919570" TargetMode="External"/><Relationship Id="rId57" Type="http://schemas.openxmlformats.org/officeDocument/2006/relationships/hyperlink" Target="https://elibrary.ru/contents.asp?id=33807516" TargetMode="External"/><Relationship Id="rId10" Type="http://schemas.openxmlformats.org/officeDocument/2006/relationships/hyperlink" Target="https://elibrary.ru/contents.asp?id=42850862" TargetMode="External"/><Relationship Id="rId31" Type="http://schemas.openxmlformats.org/officeDocument/2006/relationships/hyperlink" Target="https://elibrary.ru/item.asp?id=28322318" TargetMode="External"/><Relationship Id="rId44" Type="http://schemas.openxmlformats.org/officeDocument/2006/relationships/hyperlink" Target="https://elibrary.ru/contents.asp?id=34071171" TargetMode="External"/><Relationship Id="rId52" Type="http://schemas.openxmlformats.org/officeDocument/2006/relationships/hyperlink" Target="https://elibrary.ru/item.asp?id=23519424" TargetMode="External"/><Relationship Id="rId60" Type="http://schemas.openxmlformats.org/officeDocument/2006/relationships/hyperlink" Target="https://elibrary.ru/contents.asp?id=33762000" TargetMode="External"/><Relationship Id="rId65" Type="http://schemas.openxmlformats.org/officeDocument/2006/relationships/hyperlink" Target="https://elibrary.ru/item.asp?id=15584646" TargetMode="External"/><Relationship Id="rId73" Type="http://schemas.openxmlformats.org/officeDocument/2006/relationships/hyperlink" Target="https://elibrary.ru/contents.asp?id=33921931&amp;selid=20864809" TargetMode="External"/><Relationship Id="rId78" Type="http://schemas.openxmlformats.org/officeDocument/2006/relationships/hyperlink" Target="https://elibrary.ru/item.asp?id=9945881" TargetMode="External"/><Relationship Id="rId81" Type="http://schemas.openxmlformats.org/officeDocument/2006/relationships/hyperlink" Target="https://elibrary.ru/item.asp?id=12794476" TargetMode="External"/><Relationship Id="rId86" Type="http://schemas.openxmlformats.org/officeDocument/2006/relationships/hyperlink" Target="https://elibrary.ru/contents.asp?id=33282701&amp;selid=11806256" TargetMode="External"/><Relationship Id="rId94" Type="http://schemas.openxmlformats.org/officeDocument/2006/relationships/hyperlink" Target="https://elibrary.ru/item.asp?id=15231189" TargetMode="External"/><Relationship Id="rId99" Type="http://schemas.openxmlformats.org/officeDocument/2006/relationships/hyperlink" Target="https://elibrary.ru/contents.asp?id=33179086&amp;selid=9228246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42958198" TargetMode="External"/><Relationship Id="rId13" Type="http://schemas.openxmlformats.org/officeDocument/2006/relationships/hyperlink" Target="https://elibrary.ru/contents.asp?id=42850862" TargetMode="External"/><Relationship Id="rId18" Type="http://schemas.openxmlformats.org/officeDocument/2006/relationships/hyperlink" Target="https://elibrary.ru/contents.asp?id=36286048" TargetMode="External"/><Relationship Id="rId39" Type="http://schemas.openxmlformats.org/officeDocument/2006/relationships/hyperlink" Target="https://elibrary.ru/contents.asp?id=34398184&amp;selid=280869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ATarbastaev</dc:creator>
  <cp:lastModifiedBy>Владимир Жильцов</cp:lastModifiedBy>
  <cp:revision>9</cp:revision>
  <dcterms:created xsi:type="dcterms:W3CDTF">2020-06-22T09:22:00Z</dcterms:created>
  <dcterms:modified xsi:type="dcterms:W3CDTF">2025-01-09T10:31:00Z</dcterms:modified>
</cp:coreProperties>
</file>