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CE98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6967A3DA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4805CADF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1449D5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6054BB4A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«Р</w:t>
      </w:r>
      <w:bookmarkStart w:id="0" w:name="docs-internal-guid-96da9ba2-7fff-16d0-bb"/>
      <w:bookmarkEnd w:id="0"/>
      <w:r w:rsidRPr="001444C3">
        <w:rPr>
          <w:rFonts w:ascii="Times New Roman" w:hAnsi="Times New Roman" w:cs="Times New Roman"/>
          <w:b/>
          <w:bCs/>
          <w:sz w:val="28"/>
          <w:szCs w:val="28"/>
        </w:rPr>
        <w:t>язанский государственный радиотехнический университет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имени </w:t>
      </w:r>
      <w:proofErr w:type="spellStart"/>
      <w:r w:rsidRPr="001444C3">
        <w:rPr>
          <w:rFonts w:ascii="Times New Roman" w:hAnsi="Times New Roman" w:cs="Times New Roman"/>
          <w:b/>
          <w:bCs/>
          <w:sz w:val="28"/>
          <w:szCs w:val="28"/>
        </w:rPr>
        <w:t>В.Ф.Уткина</w:t>
      </w:r>
      <w:proofErr w:type="spellEnd"/>
      <w:r w:rsidRPr="001444C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DA1F7E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Кафедра ЭВМ</w:t>
      </w:r>
    </w:p>
    <w:p w14:paraId="39B1041B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764D0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E353B4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F1FEC" w14:textId="6CDD3381" w:rsidR="006A7CFD" w:rsidRPr="006A7CFD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 xml:space="preserve">Отчёт 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1444C3">
        <w:rPr>
          <w:rFonts w:ascii="Times New Roman" w:hAnsi="Times New Roman" w:cs="Times New Roman"/>
          <w:sz w:val="28"/>
          <w:szCs w:val="28"/>
        </w:rPr>
        <w:t xml:space="preserve"> № </w:t>
      </w:r>
      <w:r w:rsidR="00733AF8">
        <w:rPr>
          <w:rFonts w:ascii="Times New Roman" w:hAnsi="Times New Roman" w:cs="Times New Roman"/>
          <w:sz w:val="28"/>
          <w:szCs w:val="28"/>
        </w:rPr>
        <w:t>1</w:t>
      </w:r>
    </w:p>
    <w:p w14:paraId="6AD212AC" w14:textId="4F55F262" w:rsidR="00733AF8" w:rsidRPr="00733AF8" w:rsidRDefault="006A7CFD" w:rsidP="00733AF8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«</w:t>
      </w:r>
      <w:r w:rsidR="00733AF8">
        <w:rPr>
          <w:rFonts w:ascii="Times New Roman" w:hAnsi="Times New Roman" w:cs="Times New Roman"/>
          <w:sz w:val="28"/>
          <w:szCs w:val="28"/>
        </w:rPr>
        <w:t>С</w:t>
      </w:r>
      <w:r w:rsidR="00733AF8" w:rsidRPr="00733AF8">
        <w:rPr>
          <w:rFonts w:ascii="Times New Roman" w:hAnsi="Times New Roman" w:cs="Times New Roman"/>
          <w:sz w:val="28"/>
          <w:szCs w:val="28"/>
        </w:rPr>
        <w:t xml:space="preserve">оздание правил, умолчаний, </w:t>
      </w:r>
    </w:p>
    <w:p w14:paraId="5E485A34" w14:textId="049AC211" w:rsidR="006A7CFD" w:rsidRPr="001444C3" w:rsidRDefault="00733AF8" w:rsidP="00733AF8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AF8">
        <w:rPr>
          <w:rFonts w:ascii="Times New Roman" w:hAnsi="Times New Roman" w:cs="Times New Roman"/>
          <w:sz w:val="28"/>
          <w:szCs w:val="28"/>
        </w:rPr>
        <w:t>представлений</w:t>
      </w:r>
      <w:r w:rsidR="006A7CFD" w:rsidRPr="001444C3">
        <w:rPr>
          <w:rFonts w:ascii="Times New Roman" w:hAnsi="Times New Roman" w:cs="Times New Roman"/>
          <w:sz w:val="28"/>
          <w:szCs w:val="28"/>
        </w:rPr>
        <w:t>»</w:t>
      </w:r>
    </w:p>
    <w:p w14:paraId="18B962F2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5A087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7BC20E1" w14:textId="4B11523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33AF8">
        <w:rPr>
          <w:rFonts w:ascii="Times New Roman" w:hAnsi="Times New Roman" w:cs="Times New Roman"/>
          <w:b/>
          <w:bCs/>
          <w:sz w:val="28"/>
          <w:szCs w:val="28"/>
        </w:rPr>
        <w:t>Проектирование моделей данных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746164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27B83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92E0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7896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FEDFF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A097C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Выполнили:</w:t>
      </w:r>
    </w:p>
    <w:p w14:paraId="179A9638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студенты группы 140</w:t>
      </w:r>
    </w:p>
    <w:p w14:paraId="2081905A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Сафаров Д. А.</w:t>
      </w:r>
    </w:p>
    <w:p w14:paraId="258B9467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Тимохин Е. М.</w:t>
      </w:r>
    </w:p>
    <w:p w14:paraId="76C906BC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44C3">
        <w:rPr>
          <w:rFonts w:ascii="Times New Roman" w:hAnsi="Times New Roman" w:cs="Times New Roman"/>
          <w:sz w:val="28"/>
          <w:szCs w:val="28"/>
        </w:rPr>
        <w:t>:</w:t>
      </w:r>
    </w:p>
    <w:p w14:paraId="191459E7" w14:textId="565C2CCD" w:rsidR="006A7CFD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ас. каф. ЭВМ.</w:t>
      </w:r>
      <w:r w:rsidR="00733AF8">
        <w:rPr>
          <w:rFonts w:ascii="Times New Roman" w:hAnsi="Times New Roman" w:cs="Times New Roman"/>
          <w:sz w:val="28"/>
          <w:szCs w:val="28"/>
        </w:rPr>
        <w:t xml:space="preserve"> Панина И.С.</w:t>
      </w:r>
    </w:p>
    <w:p w14:paraId="3CC9B348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ас. каф. ЭВМ Баранова С.Н.</w:t>
      </w:r>
      <w:r w:rsidRPr="001444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DA4920C" w14:textId="06C26EF2" w:rsidR="006A7CFD" w:rsidRDefault="006A7CFD"/>
    <w:p w14:paraId="7564EDD9" w14:textId="29F372C4" w:rsidR="008C296C" w:rsidRPr="008C296C" w:rsidRDefault="008C296C" w:rsidP="006A7C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9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14:paraId="43A17BF6" w14:textId="46F26675" w:rsidR="00BD4F49" w:rsidRPr="00322832" w:rsidRDefault="00BD4F49" w:rsidP="00812451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32">
        <w:rPr>
          <w:rFonts w:ascii="Times New Roman" w:hAnsi="Times New Roman" w:cs="Times New Roman"/>
          <w:sz w:val="28"/>
          <w:szCs w:val="28"/>
        </w:rPr>
        <w:t xml:space="preserve">Изучение оператора CREATE RULE для создания правил, использование системной хранимой процедуры </w:t>
      </w:r>
      <w:proofErr w:type="spellStart"/>
      <w:r w:rsidRPr="00322832">
        <w:rPr>
          <w:rFonts w:ascii="Times New Roman" w:hAnsi="Times New Roman" w:cs="Times New Roman"/>
          <w:sz w:val="28"/>
          <w:szCs w:val="28"/>
        </w:rPr>
        <w:t>sp_bindrule</w:t>
      </w:r>
      <w:proofErr w:type="spellEnd"/>
      <w:r w:rsidRPr="00322832">
        <w:rPr>
          <w:rFonts w:ascii="Times New Roman" w:hAnsi="Times New Roman" w:cs="Times New Roman"/>
          <w:sz w:val="28"/>
          <w:szCs w:val="28"/>
        </w:rPr>
        <w:t xml:space="preserve"> для связывания правила с объектами БД.</w:t>
      </w:r>
    </w:p>
    <w:p w14:paraId="1C906F97" w14:textId="51BB806F" w:rsidR="00BD4F49" w:rsidRPr="00322832" w:rsidRDefault="00BD4F49" w:rsidP="00812451">
      <w:pPr>
        <w:pStyle w:val="a7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32">
        <w:rPr>
          <w:rFonts w:ascii="Times New Roman" w:hAnsi="Times New Roman" w:cs="Times New Roman"/>
          <w:sz w:val="28"/>
          <w:szCs w:val="28"/>
        </w:rPr>
        <w:t>Создать правило, которое позволяет использовать в качестве значений атрибута только те значения, которые начинаются с русской буквы.</w:t>
      </w:r>
    </w:p>
    <w:p w14:paraId="599430C7" w14:textId="77777777" w:rsidR="00BD4F49" w:rsidRPr="00BD4F49" w:rsidRDefault="00BD4F49" w:rsidP="00BD4F49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lang w:val="en-US"/>
        </w:rPr>
      </w:pPr>
      <w:r w:rsidRPr="00BD4F4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D4F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4F49">
        <w:rPr>
          <w:rFonts w:ascii="Consolas" w:hAnsi="Consolas" w:cs="Consolas"/>
          <w:color w:val="0000FF"/>
          <w:sz w:val="19"/>
          <w:szCs w:val="19"/>
          <w:lang w:val="en-US"/>
        </w:rPr>
        <w:t>RULE</w:t>
      </w:r>
      <w:r w:rsidRPr="00BD4F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4F49">
        <w:rPr>
          <w:rFonts w:ascii="Consolas" w:hAnsi="Consolas" w:cs="Consolas"/>
          <w:sz w:val="19"/>
          <w:szCs w:val="19"/>
          <w:lang w:val="en-US"/>
        </w:rPr>
        <w:t>R_startswrus</w:t>
      </w:r>
      <w:proofErr w:type="spellEnd"/>
    </w:p>
    <w:p w14:paraId="2520152A" w14:textId="29298520" w:rsidR="00BD4F49" w:rsidRDefault="00BD4F49" w:rsidP="00BD4F49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BD4F49">
        <w:rPr>
          <w:rFonts w:ascii="Consolas" w:hAnsi="Consolas" w:cs="Consolas"/>
          <w:sz w:val="19"/>
          <w:szCs w:val="19"/>
          <w:lang w:val="en-US"/>
        </w:rPr>
        <w:tab/>
      </w:r>
      <w:r w:rsidRPr="00BD4F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D4F49">
        <w:rPr>
          <w:rFonts w:ascii="Consolas" w:hAnsi="Consolas" w:cs="Consolas"/>
          <w:sz w:val="19"/>
          <w:szCs w:val="19"/>
          <w:lang w:val="en-US"/>
        </w:rPr>
        <w:t xml:space="preserve"> @str </w:t>
      </w:r>
      <w:r w:rsidRPr="00BD4F4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D4F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4F49">
        <w:rPr>
          <w:rFonts w:ascii="Consolas" w:hAnsi="Consolas" w:cs="Consolas"/>
          <w:color w:val="FF0000"/>
          <w:sz w:val="19"/>
          <w:szCs w:val="19"/>
          <w:lang w:val="en-US"/>
        </w:rPr>
        <w:t>'[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BD4F49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Я</w:t>
      </w:r>
      <w:r w:rsidRPr="00BD4F49">
        <w:rPr>
          <w:rFonts w:ascii="Consolas" w:hAnsi="Consolas" w:cs="Consolas"/>
          <w:color w:val="FF0000"/>
          <w:sz w:val="19"/>
          <w:szCs w:val="19"/>
          <w:lang w:val="en-US"/>
        </w:rPr>
        <w:t>]%</w:t>
      </w:r>
      <w:proofErr w:type="gramEnd"/>
      <w:r w:rsidRPr="00BD4F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38E4DFE9" w14:textId="77777777" w:rsidR="00BD4F49" w:rsidRPr="00322832" w:rsidRDefault="00BD4F49" w:rsidP="00BD4F49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71377C86" w14:textId="663F1188" w:rsidR="00BD4F49" w:rsidRPr="00BD4F49" w:rsidRDefault="00BD4F49" w:rsidP="006A7CFD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4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BD557E" w14:textId="34CF231E" w:rsidR="00322832" w:rsidRPr="00322832" w:rsidRDefault="00322832" w:rsidP="00812451">
      <w:pPr>
        <w:pStyle w:val="a7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32">
        <w:rPr>
          <w:rFonts w:ascii="Times New Roman" w:hAnsi="Times New Roman" w:cs="Times New Roman"/>
          <w:sz w:val="28"/>
          <w:szCs w:val="28"/>
        </w:rPr>
        <w:t>Связать правило со столбцом Фамилия пациента и со столбцом Название услуги</w:t>
      </w:r>
    </w:p>
    <w:p w14:paraId="6CE46883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sp_bindrule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R_startswrus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Пациенты.Фамилия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64258A4" w14:textId="5ED48D9B" w:rsidR="008C296C" w:rsidRDefault="00322832" w:rsidP="00322832">
      <w:pPr>
        <w:spacing w:after="0" w:line="360" w:lineRule="auto"/>
        <w:jc w:val="bot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sp_bindrule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R_startswrus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Услуги.Название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B4960DB" w14:textId="69157A76" w:rsidR="00322832" w:rsidRDefault="00322832" w:rsidP="00322832">
      <w:pPr>
        <w:spacing w:after="0" w:line="360" w:lineRule="auto"/>
        <w:jc w:val="both"/>
        <w:rPr>
          <w:rFonts w:ascii="Consolas" w:hAnsi="Consolas" w:cs="Consolas"/>
          <w:color w:val="FF0000"/>
          <w:sz w:val="19"/>
          <w:szCs w:val="19"/>
        </w:rPr>
      </w:pPr>
    </w:p>
    <w:p w14:paraId="2A8F4452" w14:textId="67344EA1" w:rsidR="00322832" w:rsidRPr="00322832" w:rsidRDefault="00322832" w:rsidP="00812451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32">
        <w:rPr>
          <w:rFonts w:ascii="Times New Roman" w:hAnsi="Times New Roman" w:cs="Times New Roman"/>
          <w:sz w:val="28"/>
          <w:szCs w:val="28"/>
        </w:rPr>
        <w:t xml:space="preserve">Изучение оператора CREATE DEFAULT для создания умолчаний, </w:t>
      </w:r>
    </w:p>
    <w:p w14:paraId="7807F6F3" w14:textId="51E22A13" w:rsidR="00322832" w:rsidRDefault="00322832" w:rsidP="008124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832">
        <w:rPr>
          <w:rFonts w:ascii="Times New Roman" w:hAnsi="Times New Roman" w:cs="Times New Roman"/>
          <w:sz w:val="28"/>
          <w:szCs w:val="28"/>
        </w:rPr>
        <w:t xml:space="preserve">использование системной хранимой процедуры </w:t>
      </w:r>
      <w:proofErr w:type="spellStart"/>
      <w:r w:rsidRPr="00322832">
        <w:rPr>
          <w:rFonts w:ascii="Times New Roman" w:hAnsi="Times New Roman" w:cs="Times New Roman"/>
          <w:sz w:val="28"/>
          <w:szCs w:val="28"/>
        </w:rPr>
        <w:t>sp_binddefault</w:t>
      </w:r>
      <w:proofErr w:type="spellEnd"/>
      <w:r w:rsidRPr="00322832">
        <w:rPr>
          <w:rFonts w:ascii="Times New Roman" w:hAnsi="Times New Roman" w:cs="Times New Roman"/>
          <w:sz w:val="28"/>
          <w:szCs w:val="28"/>
        </w:rPr>
        <w:t xml:space="preserve"> для связывания умолчания с объектами БД.</w:t>
      </w:r>
    </w:p>
    <w:p w14:paraId="28302D36" w14:textId="6F516729" w:rsidR="00322832" w:rsidRPr="00322832" w:rsidRDefault="00322832" w:rsidP="00322832">
      <w:pPr>
        <w:pStyle w:val="a7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832">
        <w:rPr>
          <w:rFonts w:ascii="Times New Roman" w:hAnsi="Times New Roman" w:cs="Times New Roman"/>
          <w:sz w:val="28"/>
          <w:szCs w:val="28"/>
        </w:rPr>
        <w:t>Создать умолчание 200</w:t>
      </w:r>
    </w:p>
    <w:p w14:paraId="5C8495C4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D_200</w:t>
      </w:r>
    </w:p>
    <w:p w14:paraId="215A0F66" w14:textId="7D067C67" w:rsidR="00322832" w:rsidRDefault="00322832" w:rsidP="00322832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14:paraId="7CDF7732" w14:textId="77777777" w:rsidR="00812451" w:rsidRDefault="00812451" w:rsidP="00322832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853B996" w14:textId="498D2B14" w:rsidR="00322832" w:rsidRPr="00322832" w:rsidRDefault="00322832" w:rsidP="00322832">
      <w:pPr>
        <w:pStyle w:val="a7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832">
        <w:rPr>
          <w:rFonts w:ascii="Times New Roman" w:hAnsi="Times New Roman" w:cs="Times New Roman"/>
          <w:sz w:val="28"/>
          <w:szCs w:val="28"/>
        </w:rPr>
        <w:t>Связать умолчание со столбцом Стоимость приёма</w:t>
      </w:r>
    </w:p>
    <w:p w14:paraId="7A82F838" w14:textId="23ECBC11" w:rsidR="00322832" w:rsidRDefault="00322832" w:rsidP="00322832">
      <w:pPr>
        <w:spacing w:after="0" w:line="360" w:lineRule="auto"/>
        <w:jc w:val="bot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sp_bindefault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'D_200'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ОказанныеУслуги.Стоимость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BF7983D" w14:textId="77777777" w:rsidR="00812451" w:rsidRDefault="00812451" w:rsidP="00322832">
      <w:pPr>
        <w:spacing w:after="0" w:line="360" w:lineRule="auto"/>
        <w:jc w:val="both"/>
        <w:rPr>
          <w:rFonts w:ascii="Consolas" w:hAnsi="Consolas" w:cs="Consolas"/>
          <w:color w:val="FF0000"/>
          <w:sz w:val="19"/>
          <w:szCs w:val="19"/>
        </w:rPr>
      </w:pPr>
    </w:p>
    <w:p w14:paraId="66910D53" w14:textId="16F0642E" w:rsidR="00322832" w:rsidRPr="00812451" w:rsidRDefault="00322832" w:rsidP="00322832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832">
        <w:rPr>
          <w:rFonts w:ascii="Times New Roman" w:hAnsi="Times New Roman" w:cs="Times New Roman"/>
          <w:sz w:val="28"/>
          <w:szCs w:val="28"/>
        </w:rPr>
        <w:t xml:space="preserve">Изучение оператора CREATE VIEW для создания представлений, </w:t>
      </w:r>
      <w:r w:rsidRPr="00812451">
        <w:rPr>
          <w:rFonts w:ascii="Times New Roman" w:hAnsi="Times New Roman" w:cs="Times New Roman"/>
          <w:sz w:val="28"/>
          <w:szCs w:val="28"/>
        </w:rPr>
        <w:t>выполнение запросов к представлениям.</w:t>
      </w:r>
    </w:p>
    <w:p w14:paraId="02D92F43" w14:textId="7839BAD8" w:rsidR="00322832" w:rsidRPr="00812451" w:rsidRDefault="00322832" w:rsidP="00812451">
      <w:pPr>
        <w:pStyle w:val="a7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451">
        <w:rPr>
          <w:rFonts w:ascii="Times New Roman" w:hAnsi="Times New Roman" w:cs="Times New Roman"/>
          <w:sz w:val="28"/>
          <w:szCs w:val="28"/>
        </w:rPr>
        <w:t xml:space="preserve">Создать представление с информацией о приёмах. </w:t>
      </w:r>
    </w:p>
    <w:p w14:paraId="60F6CFFD" w14:textId="77777777" w:rsidR="00322832" w:rsidRPr="00322832" w:rsidRDefault="00322832" w:rsidP="00812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32">
        <w:rPr>
          <w:rFonts w:ascii="Times New Roman" w:hAnsi="Times New Roman" w:cs="Times New Roman"/>
          <w:sz w:val="28"/>
          <w:szCs w:val="28"/>
        </w:rPr>
        <w:t xml:space="preserve">Представление должно включать столбцы Фамилия пациента, </w:t>
      </w:r>
    </w:p>
    <w:p w14:paraId="4486EDCD" w14:textId="79B6730A" w:rsidR="00322832" w:rsidRDefault="00322832" w:rsidP="00812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32">
        <w:rPr>
          <w:rFonts w:ascii="Times New Roman" w:hAnsi="Times New Roman" w:cs="Times New Roman"/>
          <w:sz w:val="28"/>
          <w:szCs w:val="28"/>
        </w:rPr>
        <w:t>Название услуги, Время, Стоимость (в руб.)</w:t>
      </w:r>
    </w:p>
    <w:p w14:paraId="4FA49AA3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V_Приёмы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8CD45A4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Время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'руб.'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Стоимость</w:t>
      </w:r>
    </w:p>
    <w:p w14:paraId="6768426A" w14:textId="00B18EC6" w:rsidR="00322832" w:rsidRDefault="00322832" w:rsidP="00322832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Услуги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ОказанныеУслуги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Услуги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ОказанныеУслуги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Услуга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Пациенты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ОказанныеУслуги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Пациент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Пациенты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proofErr w:type="spellEnd"/>
    </w:p>
    <w:p w14:paraId="36BF018B" w14:textId="434DC9A0" w:rsidR="00322832" w:rsidRPr="00812451" w:rsidRDefault="00322832" w:rsidP="00812451">
      <w:pPr>
        <w:pStyle w:val="a7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451">
        <w:rPr>
          <w:rFonts w:ascii="Times New Roman" w:hAnsi="Times New Roman" w:cs="Times New Roman"/>
          <w:sz w:val="28"/>
          <w:szCs w:val="28"/>
        </w:rPr>
        <w:lastRenderedPageBreak/>
        <w:t>Выполнить запрос, который на основе созданного в п.3.1 представления для каждого пациента выводит фамилию пациента и суммарное количество оказанных ему услуг</w:t>
      </w:r>
      <w:r w:rsidR="00812451" w:rsidRPr="00812451">
        <w:rPr>
          <w:rFonts w:ascii="Times New Roman" w:hAnsi="Times New Roman" w:cs="Times New Roman"/>
          <w:sz w:val="28"/>
          <w:szCs w:val="28"/>
        </w:rPr>
        <w:t>.</w:t>
      </w:r>
    </w:p>
    <w:p w14:paraId="755834D6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[Количество приёмов]</w:t>
      </w:r>
    </w:p>
    <w:p w14:paraId="53EFE529" w14:textId="77777777" w:rsidR="00322832" w:rsidRP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228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2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V_</w:t>
      </w:r>
      <w:r>
        <w:rPr>
          <w:rFonts w:ascii="Consolas" w:hAnsi="Consolas" w:cs="Consolas"/>
          <w:color w:val="000000"/>
          <w:sz w:val="19"/>
          <w:szCs w:val="19"/>
        </w:rPr>
        <w:t>Приёмы</w:t>
      </w:r>
    </w:p>
    <w:p w14:paraId="5068B034" w14:textId="510054D1" w:rsidR="00322832" w:rsidRDefault="00322832" w:rsidP="00322832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322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83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22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83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22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</w:p>
    <w:p w14:paraId="6E23A709" w14:textId="4B7390AA" w:rsidR="00322832" w:rsidRPr="00812451" w:rsidRDefault="00322832" w:rsidP="00812451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451">
        <w:rPr>
          <w:rFonts w:ascii="Times New Roman" w:hAnsi="Times New Roman" w:cs="Times New Roman"/>
          <w:sz w:val="28"/>
          <w:szCs w:val="28"/>
        </w:rPr>
        <w:t xml:space="preserve">Создание представлений с ограничением WITH CHECK OPTION. </w:t>
      </w:r>
    </w:p>
    <w:p w14:paraId="14C2AA5F" w14:textId="08280099" w:rsidR="00322832" w:rsidRDefault="00322832" w:rsidP="008124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832">
        <w:rPr>
          <w:rFonts w:ascii="Times New Roman" w:hAnsi="Times New Roman" w:cs="Times New Roman"/>
          <w:sz w:val="28"/>
          <w:szCs w:val="28"/>
        </w:rPr>
        <w:t>Модификация базовых таблиц через представление.</w:t>
      </w:r>
    </w:p>
    <w:p w14:paraId="40EFDE09" w14:textId="32D48054" w:rsidR="00322832" w:rsidRPr="00812451" w:rsidRDefault="00322832" w:rsidP="00812451">
      <w:pPr>
        <w:pStyle w:val="a7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45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12451">
        <w:rPr>
          <w:rFonts w:ascii="Times New Roman" w:hAnsi="Times New Roman" w:cs="Times New Roman"/>
          <w:sz w:val="28"/>
          <w:szCs w:val="28"/>
        </w:rPr>
        <w:t>оздать</w:t>
      </w:r>
      <w:proofErr w:type="spellEnd"/>
      <w:r w:rsidRPr="00812451">
        <w:rPr>
          <w:rFonts w:ascii="Times New Roman" w:hAnsi="Times New Roman" w:cs="Times New Roman"/>
          <w:sz w:val="28"/>
          <w:szCs w:val="28"/>
        </w:rPr>
        <w:t xml:space="preserve"> представление с информацией о пациентах, которые </w:t>
      </w:r>
    </w:p>
    <w:p w14:paraId="01AB948D" w14:textId="23306F45" w:rsidR="00322832" w:rsidRPr="00812451" w:rsidRDefault="00322832" w:rsidP="008124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2832">
        <w:rPr>
          <w:rFonts w:ascii="Times New Roman" w:hAnsi="Times New Roman" w:cs="Times New Roman"/>
          <w:sz w:val="28"/>
          <w:szCs w:val="28"/>
        </w:rPr>
        <w:t>родились до 1995 года</w:t>
      </w:r>
      <w:r w:rsidR="008124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AD6F3C" w14:textId="77777777" w:rsidR="00322832" w:rsidRP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83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22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83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322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V_</w:t>
      </w:r>
      <w:r>
        <w:rPr>
          <w:rFonts w:ascii="Consolas" w:hAnsi="Consolas" w:cs="Consolas"/>
          <w:color w:val="000000"/>
          <w:sz w:val="19"/>
          <w:szCs w:val="19"/>
        </w:rPr>
        <w:t>Пациенты</w:t>
      </w:r>
      <w:r w:rsidRPr="0032283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</w:t>
      </w:r>
      <w:r w:rsidRPr="00322832">
        <w:rPr>
          <w:rFonts w:ascii="Consolas" w:hAnsi="Consolas" w:cs="Consolas"/>
          <w:color w:val="000000"/>
          <w:sz w:val="19"/>
          <w:szCs w:val="19"/>
          <w:lang w:val="en-US"/>
        </w:rPr>
        <w:t xml:space="preserve">95 </w:t>
      </w:r>
      <w:r w:rsidRPr="003228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8910193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DF647C2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Пациенты</w:t>
      </w:r>
    </w:p>
    <w:p w14:paraId="0C2BB1C6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[Год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рождения]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1995</w:t>
      </w:r>
    </w:p>
    <w:p w14:paraId="6ACA3E9C" w14:textId="66E86486" w:rsidR="00322832" w:rsidRDefault="00322832" w:rsidP="00322832">
      <w:pPr>
        <w:spacing w:after="0" w:line="36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4C2FE41B" w14:textId="417FB3AC" w:rsidR="00322832" w:rsidRPr="00812451" w:rsidRDefault="00322832" w:rsidP="00812451">
      <w:pPr>
        <w:pStyle w:val="a7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451">
        <w:rPr>
          <w:rFonts w:ascii="Times New Roman" w:hAnsi="Times New Roman" w:cs="Times New Roman"/>
          <w:sz w:val="28"/>
          <w:szCs w:val="28"/>
        </w:rPr>
        <w:t>Разработать запросы для добавления, удаления и обновления</w:t>
      </w:r>
    </w:p>
    <w:p w14:paraId="7C654836" w14:textId="249673F4" w:rsidR="00322832" w:rsidRPr="00812451" w:rsidRDefault="00322832" w:rsidP="008124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832">
        <w:rPr>
          <w:rFonts w:ascii="Times New Roman" w:hAnsi="Times New Roman" w:cs="Times New Roman"/>
          <w:sz w:val="28"/>
          <w:szCs w:val="28"/>
        </w:rPr>
        <w:t>одной записи о пациенте на основе созданного в п. 4.1 представления</w:t>
      </w:r>
      <w:r w:rsidR="00812451" w:rsidRPr="00812451">
        <w:rPr>
          <w:rFonts w:ascii="Times New Roman" w:hAnsi="Times New Roman" w:cs="Times New Roman"/>
          <w:sz w:val="28"/>
          <w:szCs w:val="28"/>
        </w:rPr>
        <w:t>.</w:t>
      </w:r>
    </w:p>
    <w:p w14:paraId="7672CFFF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A27202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Пациенты</w:t>
      </w:r>
    </w:p>
    <w:p w14:paraId="4BFC80AE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Пациенты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'Ильич'</w:t>
      </w:r>
    </w:p>
    <w:p w14:paraId="30E177C4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V_Пациенты_до95</w:t>
      </w:r>
    </w:p>
    <w:p w14:paraId="54BC6AE6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Пациенты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'Ильин'</w:t>
      </w:r>
    </w:p>
    <w:p w14:paraId="5B5DEB72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E51DA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F36DF14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Пациенты</w:t>
      </w:r>
    </w:p>
    <w:p w14:paraId="0718D5AA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V_Пациенты_до95</w:t>
      </w:r>
    </w:p>
    <w:p w14:paraId="5EC9949A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Пациенты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'Фролов'</w:t>
      </w:r>
    </w:p>
    <w:p w14:paraId="7656BA79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CAEB0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068428" w14:textId="77777777" w:rsidR="00322832" w:rsidRDefault="00322832" w:rsidP="0032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V_Пациенты_до95</w:t>
      </w:r>
    </w:p>
    <w:p w14:paraId="73283F45" w14:textId="5408D3DD" w:rsidR="00322832" w:rsidRPr="00322832" w:rsidRDefault="00322832" w:rsidP="00322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'Тихонов'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'Солнечная, 15, 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1B6145" w14:textId="77777777" w:rsidR="00812451" w:rsidRDefault="00BD4F49" w:rsidP="008C2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22B6B" w14:textId="7498419C" w:rsidR="00812451" w:rsidRPr="00812451" w:rsidRDefault="00812451">
      <w:pPr>
        <w:rPr>
          <w:rFonts w:ascii="Times New Roman" w:hAnsi="Times New Roman" w:cs="Times New Roman"/>
          <w:sz w:val="28"/>
          <w:szCs w:val="28"/>
        </w:rPr>
      </w:pPr>
    </w:p>
    <w:p w14:paraId="34BCE49B" w14:textId="336A3579" w:rsidR="008C296C" w:rsidRPr="008C296C" w:rsidRDefault="008C296C" w:rsidP="00812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96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6642EEA" w14:textId="28012A60" w:rsidR="008C296C" w:rsidRPr="00812451" w:rsidRDefault="008C296C" w:rsidP="008C2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="00812451">
        <w:rPr>
          <w:rFonts w:ascii="Times New Roman" w:hAnsi="Times New Roman" w:cs="Times New Roman"/>
          <w:sz w:val="28"/>
          <w:szCs w:val="28"/>
        </w:rPr>
        <w:t>получены навыки в создании правил, умолчаний и представлений.</w:t>
      </w:r>
    </w:p>
    <w:p w14:paraId="4AAC0A11" w14:textId="77777777" w:rsidR="008C296C" w:rsidRPr="008C296C" w:rsidRDefault="008C296C" w:rsidP="008C296C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8C296C" w:rsidRPr="008C296C" w:rsidSect="006319BF">
      <w:footerReference w:type="default" r:id="rId7"/>
      <w:footerReference w:type="firs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F6A02" w14:textId="77777777" w:rsidR="002454C0" w:rsidRDefault="002454C0" w:rsidP="006A7CFD">
      <w:pPr>
        <w:spacing w:after="0" w:line="240" w:lineRule="auto"/>
      </w:pPr>
      <w:r>
        <w:separator/>
      </w:r>
    </w:p>
  </w:endnote>
  <w:endnote w:type="continuationSeparator" w:id="0">
    <w:p w14:paraId="26EDEB42" w14:textId="77777777" w:rsidR="002454C0" w:rsidRDefault="002454C0" w:rsidP="006A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-219219180"/>
      <w:docPartObj>
        <w:docPartGallery w:val="Page Numbers (Bottom of Page)"/>
        <w:docPartUnique/>
      </w:docPartObj>
    </w:sdtPr>
    <w:sdtContent>
      <w:p w14:paraId="01A42DA0" w14:textId="4FEEF817" w:rsidR="00812451" w:rsidRPr="00812451" w:rsidRDefault="00812451" w:rsidP="00812451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1245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1245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1245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12451">
          <w:rPr>
            <w:rFonts w:ascii="Times New Roman" w:hAnsi="Times New Roman" w:cs="Times New Roman"/>
            <w:sz w:val="28"/>
            <w:szCs w:val="28"/>
          </w:rPr>
          <w:t>2</w:t>
        </w:r>
        <w:r w:rsidRPr="0081245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AD52A" w14:textId="5B9953E3" w:rsidR="006319BF" w:rsidRPr="006319BF" w:rsidRDefault="006319BF" w:rsidP="006319B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Рязань 202</w:t>
    </w:r>
    <w:r w:rsidR="00733AF8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A9165" w14:textId="77777777" w:rsidR="002454C0" w:rsidRDefault="002454C0" w:rsidP="006A7CFD">
      <w:pPr>
        <w:spacing w:after="0" w:line="240" w:lineRule="auto"/>
      </w:pPr>
      <w:r>
        <w:separator/>
      </w:r>
    </w:p>
  </w:footnote>
  <w:footnote w:type="continuationSeparator" w:id="0">
    <w:p w14:paraId="4FA52D49" w14:textId="77777777" w:rsidR="002454C0" w:rsidRDefault="002454C0" w:rsidP="006A7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70EE"/>
    <w:multiLevelType w:val="multilevel"/>
    <w:tmpl w:val="A412D6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2B063045"/>
    <w:multiLevelType w:val="multilevel"/>
    <w:tmpl w:val="F4A864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5B093505"/>
    <w:multiLevelType w:val="multilevel"/>
    <w:tmpl w:val="7408F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3" w15:restartNumberingAfterBreak="0">
    <w:nsid w:val="5C503D7C"/>
    <w:multiLevelType w:val="multilevel"/>
    <w:tmpl w:val="4274E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80"/>
    <w:rsid w:val="0001101F"/>
    <w:rsid w:val="000A5228"/>
    <w:rsid w:val="001F2700"/>
    <w:rsid w:val="002454C0"/>
    <w:rsid w:val="002E4A9D"/>
    <w:rsid w:val="00322832"/>
    <w:rsid w:val="00437764"/>
    <w:rsid w:val="006319BF"/>
    <w:rsid w:val="006A7CFD"/>
    <w:rsid w:val="00733AF8"/>
    <w:rsid w:val="00812451"/>
    <w:rsid w:val="00832380"/>
    <w:rsid w:val="008C296C"/>
    <w:rsid w:val="008F05F7"/>
    <w:rsid w:val="00AE629E"/>
    <w:rsid w:val="00BD4F49"/>
    <w:rsid w:val="00D96AF4"/>
    <w:rsid w:val="00E1499F"/>
    <w:rsid w:val="00EF5840"/>
    <w:rsid w:val="00F0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8C03"/>
  <w15:chartTrackingRefBased/>
  <w15:docId w15:val="{9A9D239F-DCB4-498B-A491-9CC418E9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7CFD"/>
  </w:style>
  <w:style w:type="paragraph" w:styleId="a5">
    <w:name w:val="footer"/>
    <w:basedOn w:val="a"/>
    <w:link w:val="a6"/>
    <w:uiPriority w:val="99"/>
    <w:unhideWhenUsed/>
    <w:rsid w:val="006A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7CFD"/>
  </w:style>
  <w:style w:type="paragraph" w:styleId="a7">
    <w:name w:val="List Paragraph"/>
    <w:basedOn w:val="a"/>
    <w:uiPriority w:val="34"/>
    <w:qFormat/>
    <w:rsid w:val="006A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Евгений Тимохин</cp:lastModifiedBy>
  <cp:revision>5</cp:revision>
  <dcterms:created xsi:type="dcterms:W3CDTF">2023-10-31T21:27:00Z</dcterms:created>
  <dcterms:modified xsi:type="dcterms:W3CDTF">2024-02-15T16:39:00Z</dcterms:modified>
</cp:coreProperties>
</file>