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FB3F" w14:textId="77777777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【本週行程】</w:t>
      </w:r>
    </w:p>
    <w:p w14:paraId="43DB7DD4" w14:textId="6F1B7257" w:rsidR="00C26C33" w:rsidRPr="00C26C33" w:rsidRDefault="004862DB" w:rsidP="004862DB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報名了如果有事不能來，請務必通知領騎／在底下留言</w:t>
      </w:r>
    </w:p>
    <w:p w14:paraId="24F09E09" w14:textId="226F34A9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</w:rPr>
        <w:t>20</w:t>
      </w:r>
      <w:r w:rsidR="00C03415">
        <w:rPr>
          <w:rFonts w:ascii="Arial Unicode MS" w:hAnsi="Arial Unicode MS" w:cs="Arial Unicode MS" w:hint="eastAsia"/>
          <w:sz w:val="14"/>
          <w:szCs w:val="14"/>
        </w:rPr>
        <w:t>22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 w:rsidR="0042687F">
        <w:rPr>
          <w:rFonts w:ascii="Arial Unicode MS" w:hAnsi="Arial Unicode MS" w:cs="Arial Unicode MS" w:hint="eastAsia"/>
          <w:sz w:val="14"/>
          <w:szCs w:val="14"/>
        </w:rPr>
        <w:t>12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 w:rsidR="009A0102">
        <w:rPr>
          <w:rFonts w:ascii="Arial Unicode MS" w:hAnsi="Arial Unicode MS" w:cs="Arial Unicode MS" w:hint="eastAsia"/>
          <w:sz w:val="14"/>
          <w:szCs w:val="14"/>
        </w:rPr>
        <w:t>24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(</w:t>
      </w:r>
      <w:r w:rsidR="00C03415">
        <w:rPr>
          <w:rFonts w:ascii="Arial Unicode MS" w:hAnsi="Arial Unicode MS" w:cs="Arial Unicode MS" w:hint="eastAsia"/>
          <w:sz w:val="14"/>
          <w:szCs w:val="14"/>
        </w:rPr>
        <w:t>Sat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.)</w:t>
      </w:r>
      <w:r w:rsidR="009A0102">
        <w:rPr>
          <w:rFonts w:ascii="Arial Unicode MS" w:hAnsi="Arial Unicode MS" w:cs="Arial Unicode MS" w:hint="eastAsia"/>
          <w:sz w:val="14"/>
          <w:szCs w:val="14"/>
        </w:rPr>
        <w:t xml:space="preserve"> </w:t>
      </w:r>
      <w:r w:rsidR="008339B2">
        <w:rPr>
          <w:rFonts w:ascii="Arial Unicode MS" w:hAnsi="Arial Unicode MS" w:cs="Arial Unicode MS" w:hint="eastAsia"/>
          <w:sz w:val="14"/>
          <w:szCs w:val="14"/>
        </w:rPr>
        <w:t>11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:00AM</w:t>
      </w:r>
    </w:p>
    <w:p w14:paraId="3DEB804F" w14:textId="11BBF3F8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［周末出遊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 w:rsidR="009A0102" w:rsidRPr="008339B2">
        <w:rPr>
          <w:rFonts w:ascii="新細明體" w:eastAsia="新細明體" w:hAnsi="新細明體" w:cs="新細明體" w:hint="eastAsia"/>
          <w:b/>
          <w:bCs/>
          <w:sz w:val="14"/>
          <w:szCs w:val="14"/>
        </w:rPr>
        <w:t>新總圖</w:t>
      </w:r>
      <w:r w:rsidR="009A0102">
        <w:rPr>
          <w:rFonts w:ascii="新細明體" w:eastAsia="新細明體" w:hAnsi="新細明體" w:cs="新細明體" w:hint="eastAsia"/>
          <w:sz w:val="14"/>
          <w:szCs w:val="14"/>
        </w:rPr>
        <w:t>+</w:t>
      </w:r>
      <w:r w:rsidR="009A0102" w:rsidRPr="008339B2">
        <w:rPr>
          <w:rFonts w:ascii="新細明體" w:eastAsia="新細明體" w:hAnsi="新細明體" w:cs="新細明體" w:hint="eastAsia"/>
          <w:b/>
          <w:bCs/>
          <w:sz w:val="14"/>
          <w:szCs w:val="14"/>
        </w:rPr>
        <w:t>新化老街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0EA623A7" w14:textId="77777777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集合地點：單車社社辦</w:t>
      </w:r>
    </w:p>
    <w:p w14:paraId="16B2860D" w14:textId="729566AD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領騎：</w:t>
      </w:r>
      <w:r w:rsidR="00556D81"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r w:rsidR="00556D81">
        <w:rPr>
          <w:rFonts w:ascii="新細明體" w:eastAsia="新細明體" w:hAnsi="新細明體" w:cs="新細明體" w:hint="eastAsia"/>
          <w:sz w:val="14"/>
          <w:szCs w:val="14"/>
        </w:rPr>
        <w:t>鄭宇辰(0977028866)</w:t>
      </w:r>
    </w:p>
    <w:p w14:paraId="48886F24" w14:textId="004AC748" w:rsidR="0042687F" w:rsidRPr="0042687F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領騎臉書：</w:t>
      </w:r>
      <w:hyperlink r:id="rId6" w:history="1">
        <w:r w:rsidR="00556D81"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1895D74D" w14:textId="00719B48" w:rsidR="0042687F" w:rsidRDefault="0042687F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</w:t>
      </w:r>
      <w:r w:rsidR="009A0102" w:rsidRPr="0042687F">
        <w:rPr>
          <w:rFonts w:ascii="新細明體" w:eastAsia="新細明體" w:hAnsi="新細明體" w:cs="新細明體" w:hint="eastAsia"/>
          <w:sz w:val="14"/>
          <w:szCs w:val="14"/>
        </w:rPr>
        <w:t>☆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☆☆☆ (</w:t>
      </w:r>
      <w:r w:rsidR="009A0102">
        <w:rPr>
          <w:rFonts w:ascii="新細明體" w:eastAsia="新細明體" w:hAnsi="新細明體" w:cs="新細明體" w:hint="eastAsia"/>
          <w:sz w:val="14"/>
          <w:szCs w:val="14"/>
        </w:rPr>
        <w:t>來回30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45B8C1E5" w14:textId="13DCCC49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4B8B3FFB" w14:textId="544D3EFA" w:rsidR="0042687F" w:rsidRDefault="009A0102" w:rsidP="004862DB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到新總圖晃晃，再到新化老街吃東西</w:t>
      </w:r>
      <w:r w:rsidR="008339B2">
        <w:rPr>
          <w:rFonts w:ascii="新細明體" w:eastAsia="新細明體" w:hAnsi="新細明體" w:cs="新細明體" w:hint="eastAsia"/>
          <w:sz w:val="14"/>
          <w:szCs w:val="14"/>
        </w:rPr>
        <w:t>，附上</w:t>
      </w:r>
      <w:r w:rsidR="008339B2">
        <w:rPr>
          <w:rFonts w:ascii="新細明體" w:eastAsia="新細明體" w:hAnsi="新細明體" w:cs="新細明體" w:hint="eastAsia"/>
          <w:sz w:val="14"/>
          <w:szCs w:val="14"/>
        </w:rPr>
        <w:t>一些</w:t>
      </w:r>
      <w:r w:rsidR="008339B2">
        <w:rPr>
          <w:rFonts w:ascii="新細明體" w:eastAsia="新細明體" w:hAnsi="新細明體" w:cs="新細明體" w:hint="eastAsia"/>
          <w:sz w:val="14"/>
          <w:szCs w:val="14"/>
        </w:rPr>
        <w:t>食物和景點的清單</w:t>
      </w:r>
      <w:hyperlink r:id="rId7" w:history="1">
        <w:r w:rsidR="008339B2"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2F76E40B" w14:textId="1232E4C6" w:rsidR="0042687F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路線圖：</w:t>
      </w:r>
      <w:r w:rsidR="0042687F">
        <w:rPr>
          <w:rFonts w:ascii="新細明體" w:eastAsia="新細明體" w:hAnsi="新細明體" w:cs="新細明體" w:hint="eastAsia"/>
          <w:sz w:val="14"/>
          <w:szCs w:val="14"/>
        </w:rPr>
        <w:t xml:space="preserve"> </w:t>
      </w:r>
      <w:hyperlink r:id="rId8" w:history="1">
        <w:r w:rsidR="00556D81" w:rsidRPr="009B5C1E">
          <w:rPr>
            <w:rStyle w:val="a5"/>
            <w:rFonts w:ascii="新細明體" w:eastAsia="新細明體" w:hAnsi="新細明體" w:cs="新細明體"/>
            <w:sz w:val="14"/>
            <w:szCs w:val="14"/>
          </w:rPr>
          <w:t>https://www.google.com/maps/d/u/0/edit?mid=1iS4MR4sWfLKWR-5N8XBpMBOqVh3MKMM&amp;usp=sharing</w:t>
        </w:r>
      </w:hyperlink>
    </w:p>
    <w:p w14:paraId="103DC358" w14:textId="20946295" w:rsidR="004862DB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報名表單：</w:t>
      </w:r>
      <w:r w:rsidR="009A0102">
        <w:rPr>
          <w:rFonts w:ascii="新細明體" w:eastAsia="新細明體" w:hAnsi="新細明體" w:cs="新細明體"/>
          <w:sz w:val="14"/>
          <w:szCs w:val="14"/>
        </w:rPr>
        <w:t xml:space="preserve"> </w:t>
      </w:r>
      <w:hyperlink r:id="rId9" w:history="1">
        <w:r w:rsidR="008339B2" w:rsidRPr="009B5C1E">
          <w:rPr>
            <w:rStyle w:val="a5"/>
            <w:rFonts w:ascii="新細明體" w:eastAsia="新細明體" w:hAnsi="新細明體" w:cs="新細明體"/>
            <w:sz w:val="14"/>
            <w:szCs w:val="14"/>
          </w:rPr>
          <w:t>https://forms.gle/aDwntTkq2kwmwavT8</w:t>
        </w:r>
      </w:hyperlink>
    </w:p>
    <w:p w14:paraId="20C6836F" w14:textId="77777777" w:rsidR="004862DB" w:rsidRDefault="004862DB" w:rsidP="004862DB">
      <w:pPr>
        <w:rPr>
          <w:rFonts w:ascii="新細明體" w:eastAsia="新細明體" w:hAnsi="新細明體" w:cs="新細明體" w:hint="eastAsia"/>
          <w:sz w:val="14"/>
          <w:szCs w:val="14"/>
        </w:rPr>
      </w:pPr>
    </w:p>
    <w:p w14:paraId="1597B13C" w14:textId="2C7BB474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Weekly Schedule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】</w:t>
      </w:r>
    </w:p>
    <w:p w14:paraId="7C4964ED" w14:textId="722571A4" w:rsidR="0042687F" w:rsidRDefault="0042687F" w:rsidP="004862DB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2022/12/</w:t>
      </w:r>
      <w:r w:rsidR="008339B2">
        <w:rPr>
          <w:rFonts w:ascii="Arial Unicode MS" w:hAnsi="Arial Unicode MS" w:cs="Arial Unicode MS" w:hint="eastAsia"/>
          <w:sz w:val="14"/>
          <w:szCs w:val="14"/>
          <w:lang w:val="en-US"/>
        </w:rPr>
        <w:t>24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(Sat.) </w:t>
      </w:r>
      <w:r w:rsidR="008339B2">
        <w:rPr>
          <w:rFonts w:asciiTheme="minorEastAsia" w:hAnsiTheme="minorEastAsia" w:cs="Arial Unicode MS" w:hint="eastAsia"/>
          <w:sz w:val="14"/>
          <w:szCs w:val="14"/>
          <w:lang w:val="en-US"/>
        </w:rPr>
        <w:t>11:00 AM</w:t>
      </w:r>
    </w:p>
    <w:p w14:paraId="5015B5A5" w14:textId="19D26CE6" w:rsidR="005F78F1" w:rsidRPr="00556D81" w:rsidRDefault="005F78F1" w:rsidP="00556D81">
      <w:pPr>
        <w:rPr>
          <w:rFonts w:hint="eastAsia"/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>[</w:t>
      </w:r>
      <w:r w:rsidR="008531F8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Weekend</w:t>
      </w:r>
      <w:r w:rsidR="008531F8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Trip  -</w:t>
      </w:r>
      <w:r w:rsidR="00556D81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</w:t>
      </w:r>
      <w:r w:rsidR="00556D81" w:rsidRPr="00556D81">
        <w:rPr>
          <w:rFonts w:ascii="Arial Unicode MS" w:hAnsi="Arial Unicode MS" w:cs="Arial Unicode MS" w:hint="eastAsia"/>
          <w:b/>
          <w:bCs/>
          <w:sz w:val="14"/>
          <w:szCs w:val="14"/>
          <w:lang w:val="en-US"/>
        </w:rPr>
        <w:t>Tainan Public Library (New Main Libray)</w:t>
      </w:r>
      <w:r w:rsidR="00556D81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+ </w:t>
      </w:r>
      <w:r w:rsidR="00556D81" w:rsidRPr="00556D81">
        <w:rPr>
          <w:rFonts w:ascii="Arial Unicode MS" w:hAnsi="Arial Unicode MS" w:cs="Arial Unicode MS" w:hint="eastAsia"/>
          <w:b/>
          <w:bCs/>
          <w:sz w:val="14"/>
          <w:szCs w:val="14"/>
          <w:lang w:val="en-US"/>
        </w:rPr>
        <w:t>Xin-Hua old street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]</w:t>
      </w:r>
    </w:p>
    <w:p w14:paraId="3C906ABB" w14:textId="2A245D22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0B5B5A5C" w14:textId="3B5D4EE4" w:rsidR="004862DB" w:rsidRPr="00556D81" w:rsidRDefault="004862DB" w:rsidP="004862DB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r w:rsidR="00556D81">
        <w:rPr>
          <w:rFonts w:ascii="新細明體" w:eastAsia="新細明體" w:hAnsi="新細明體" w:cs="新細明體" w:hint="eastAsia"/>
          <w:sz w:val="14"/>
          <w:szCs w:val="14"/>
        </w:rPr>
        <w:t>鄭宇辰YC Cheng</w:t>
      </w:r>
      <w:r w:rsidR="00556D81"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 w:rsidR="00556D81"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="00556D81"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43C94C31" w14:textId="078CB32D" w:rsidR="0042687F" w:rsidRPr="004862DB" w:rsidRDefault="0042687F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Leader’s FB: </w:t>
      </w:r>
      <w:hyperlink r:id="rId10" w:history="1">
        <w:r w:rsidR="00556D81"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4AA62768" w14:textId="1659DF47" w:rsidR="004862DB" w:rsidRPr="004862DB" w:rsidRDefault="0042687F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="00556D81"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★☆☆☆☆ (30km)</w:t>
      </w:r>
    </w:p>
    <w:p w14:paraId="208B4051" w14:textId="77777777" w:rsidR="008A644A" w:rsidRDefault="004862DB" w:rsidP="008A644A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19CCE5D0" w14:textId="77777777" w:rsidR="008C0E5A" w:rsidRDefault="008C0E5A" w:rsidP="008C0E5A">
      <w:pPr>
        <w:rPr>
          <w:rFonts w:ascii="Arial Unicode MS" w:hAnsi="Arial Unicode MS" w:cs="Arial Unicode MS"/>
          <w:sz w:val="14"/>
          <w:szCs w:val="14"/>
          <w:lang w:val="en-US"/>
        </w:rPr>
      </w:pP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>We will go to Tainan New Public Library first, then go to Xin-Hua old street for lauch, I've made a list of food and siht in Xin-Hua, the link is below~  </w:t>
      </w:r>
    </w:p>
    <w:p w14:paraId="33217E8C" w14:textId="7AE86F2D" w:rsidR="00556D81" w:rsidRPr="008C0E5A" w:rsidRDefault="008C0E5A" w:rsidP="004862DB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hyperlink r:id="rId11" w:history="1">
        <w:r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45D281D1" w14:textId="61F1ADC0" w:rsidR="004862DB" w:rsidRDefault="004862DB" w:rsidP="004862DB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Route:</w:t>
      </w:r>
      <w:r w:rsidR="008A644A" w:rsidRPr="008A644A">
        <w:rPr>
          <w:rFonts w:ascii="新細明體" w:eastAsia="新細明體" w:hAnsi="新細明體" w:cs="新細明體"/>
          <w:sz w:val="14"/>
          <w:szCs w:val="14"/>
          <w:lang w:val="en-US"/>
        </w:rPr>
        <w:t xml:space="preserve"> </w:t>
      </w:r>
      <w:hyperlink r:id="rId12" w:history="1">
        <w:r w:rsidR="00556D81" w:rsidRPr="009B5C1E">
          <w:rPr>
            <w:rStyle w:val="a5"/>
            <w:rFonts w:ascii="新細明體" w:eastAsia="新細明體" w:hAnsi="新細明體" w:cs="新細明體"/>
            <w:sz w:val="14"/>
            <w:szCs w:val="14"/>
            <w:lang w:val="en-US"/>
          </w:rPr>
          <w:t>https://www.google.com/maps/d/u/0/edit?mid=1iS4MR4sWfLKWR-5N8XBpMBOqVh3MKMM&amp;usp=sharing</w:t>
        </w:r>
      </w:hyperlink>
    </w:p>
    <w:p w14:paraId="76726D40" w14:textId="16FBE703" w:rsidR="008339B2" w:rsidRPr="008339B2" w:rsidRDefault="004862DB" w:rsidP="00D8665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Form:</w:t>
      </w:r>
      <w:r w:rsidRPr="00D86651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</w:t>
      </w:r>
      <w:hyperlink r:id="rId13" w:history="1">
        <w:r w:rsidR="008339B2"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https://forms.gle/aDwntTkq2kwmwavT8</w:t>
        </w:r>
      </w:hyperlink>
    </w:p>
    <w:p w14:paraId="1A71C3E7" w14:textId="4B1866C9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7BC0B2A2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827C275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55DA1F2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AD8197C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5508A2A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7DDB5BB2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1C8C529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631690A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320087D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2F34904" w14:textId="1975254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E22C1CC" w14:textId="567175C4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9BFC50E" w14:textId="2CF796A9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15B8C70" w14:textId="202783A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6F149EC" w14:textId="11ADB07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F567A06" w14:textId="43942101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4C301A0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186377A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6F29931C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065727E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927A44C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46E93AF" w14:textId="0F5B919F" w:rsidR="00860B47" w:rsidRDefault="00860B47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br w:type="page"/>
      </w:r>
    </w:p>
    <w:p w14:paraId="4EC7A4BB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lastRenderedPageBreak/>
        <w:t>【本週行程】</w:t>
      </w:r>
    </w:p>
    <w:p w14:paraId="5C076649" w14:textId="77777777" w:rsidR="008339B2" w:rsidRPr="00C26C33" w:rsidRDefault="008339B2" w:rsidP="008339B2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報名了如果有事不能來，請務必通知領騎／在底下留言</w:t>
      </w:r>
    </w:p>
    <w:p w14:paraId="7DB60489" w14:textId="4AD8E86A" w:rsidR="008339B2" w:rsidRDefault="008339B2" w:rsidP="008339B2">
      <w:pPr>
        <w:rPr>
          <w:rFonts w:ascii="Arial Unicode MS" w:hAnsi="Arial Unicode MS" w:cs="Arial Unicode MS"/>
          <w:sz w:val="14"/>
          <w:szCs w:val="14"/>
        </w:rPr>
      </w:pPr>
    </w:p>
    <w:p w14:paraId="211E00D3" w14:textId="77777777" w:rsidR="008339B2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--------------------------------------</w:t>
      </w:r>
    </w:p>
    <w:p w14:paraId="2B3EBE79" w14:textId="77777777" w:rsidR="008339B2" w:rsidRDefault="008339B2" w:rsidP="008339B2">
      <w:pPr>
        <w:rPr>
          <w:rFonts w:ascii="Arial Unicode MS" w:hAnsi="Arial Unicode MS" w:cs="Arial Unicode MS" w:hint="eastAsia"/>
          <w:sz w:val="14"/>
          <w:szCs w:val="14"/>
        </w:rPr>
      </w:pPr>
    </w:p>
    <w:p w14:paraId="22EBDBE2" w14:textId="252E566B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</w:rPr>
        <w:t>20</w:t>
      </w:r>
      <w:r>
        <w:rPr>
          <w:rFonts w:ascii="Arial Unicode MS" w:hAnsi="Arial Unicode MS" w:cs="Arial Unicode MS" w:hint="eastAsia"/>
          <w:sz w:val="14"/>
          <w:szCs w:val="14"/>
        </w:rPr>
        <w:t>22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>
        <w:rPr>
          <w:rFonts w:ascii="Arial Unicode MS" w:hAnsi="Arial Unicode MS" w:cs="Arial Unicode MS" w:hint="eastAsia"/>
          <w:sz w:val="14"/>
          <w:szCs w:val="14"/>
        </w:rPr>
        <w:t>12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>
        <w:rPr>
          <w:rFonts w:ascii="Arial Unicode MS" w:hAnsi="Arial Unicode MS" w:cs="Arial Unicode MS" w:hint="eastAsia"/>
          <w:sz w:val="14"/>
          <w:szCs w:val="14"/>
        </w:rPr>
        <w:t>24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(</w:t>
      </w:r>
      <w:r>
        <w:rPr>
          <w:rFonts w:ascii="Arial Unicode MS" w:hAnsi="Arial Unicode MS" w:cs="Arial Unicode MS" w:hint="eastAsia"/>
          <w:sz w:val="14"/>
          <w:szCs w:val="14"/>
        </w:rPr>
        <w:t>Sat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.)</w:t>
      </w:r>
      <w:r>
        <w:rPr>
          <w:rFonts w:ascii="Arial Unicode MS" w:hAnsi="Arial Unicode MS" w:cs="Arial Unicode MS" w:hint="eastAsia"/>
          <w:sz w:val="14"/>
          <w:szCs w:val="14"/>
        </w:rPr>
        <w:t xml:space="preserve"> 11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:00AM</w:t>
      </w:r>
    </w:p>
    <w:p w14:paraId="4D5F2D04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［周末出遊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 w:rsidRPr="008339B2">
        <w:rPr>
          <w:rFonts w:ascii="新細明體" w:eastAsia="新細明體" w:hAnsi="新細明體" w:cs="新細明體" w:hint="eastAsia"/>
          <w:b/>
          <w:bCs/>
          <w:sz w:val="14"/>
          <w:szCs w:val="14"/>
        </w:rPr>
        <w:t>新總圖</w:t>
      </w:r>
      <w:r>
        <w:rPr>
          <w:rFonts w:ascii="新細明體" w:eastAsia="新細明體" w:hAnsi="新細明體" w:cs="新細明體" w:hint="eastAsia"/>
          <w:sz w:val="14"/>
          <w:szCs w:val="14"/>
        </w:rPr>
        <w:t>+</w:t>
      </w:r>
      <w:r w:rsidRPr="008339B2">
        <w:rPr>
          <w:rFonts w:ascii="新細明體" w:eastAsia="新細明體" w:hAnsi="新細明體" w:cs="新細明體" w:hint="eastAsia"/>
          <w:b/>
          <w:bCs/>
          <w:sz w:val="14"/>
          <w:szCs w:val="14"/>
        </w:rPr>
        <w:t>新化老街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574EC9F8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集合地點：單車社社辦</w:t>
      </w:r>
    </w:p>
    <w:p w14:paraId="04A70EEE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領騎：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r>
        <w:rPr>
          <w:rFonts w:ascii="新細明體" w:eastAsia="新細明體" w:hAnsi="新細明體" w:cs="新細明體" w:hint="eastAsia"/>
          <w:sz w:val="14"/>
          <w:szCs w:val="14"/>
        </w:rPr>
        <w:t>鄭宇辰(0977028866)</w:t>
      </w:r>
    </w:p>
    <w:p w14:paraId="17F48027" w14:textId="77777777" w:rsidR="008339B2" w:rsidRPr="0042687F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領騎臉書：</w:t>
      </w:r>
      <w:hyperlink r:id="rId14" w:history="1">
        <w:r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19E51AC8" w14:textId="77777777" w:rsidR="008339B2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★☆☆☆☆ (</w:t>
      </w:r>
      <w:r>
        <w:rPr>
          <w:rFonts w:ascii="新細明體" w:eastAsia="新細明體" w:hAnsi="新細明體" w:cs="新細明體" w:hint="eastAsia"/>
          <w:sz w:val="14"/>
          <w:szCs w:val="14"/>
        </w:rPr>
        <w:t>來回30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0541307E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30EE1057" w14:textId="7B0EF17C" w:rsidR="008339B2" w:rsidRPr="008339B2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到新總圖晃晃，再到新化老街吃東西</w:t>
      </w:r>
      <w:r>
        <w:rPr>
          <w:rFonts w:ascii="新細明體" w:eastAsia="新細明體" w:hAnsi="新細明體" w:cs="新細明體" w:hint="eastAsia"/>
          <w:sz w:val="14"/>
          <w:szCs w:val="14"/>
        </w:rPr>
        <w:t>，附上一些食物和景點的清單</w:t>
      </w:r>
      <w:hyperlink r:id="rId15" w:history="1">
        <w:r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26589CC2" w14:textId="77777777" w:rsidR="008339B2" w:rsidRDefault="008339B2" w:rsidP="008339B2">
      <w:pPr>
        <w:rPr>
          <w:rFonts w:ascii="新細明體" w:eastAsia="新細明體" w:hAnsi="新細明體" w:cs="新細明體" w:hint="eastAsia"/>
          <w:sz w:val="14"/>
          <w:szCs w:val="14"/>
        </w:rPr>
      </w:pPr>
    </w:p>
    <w:p w14:paraId="1EB2CD7E" w14:textId="77777777" w:rsidR="008339B2" w:rsidRPr="0042687F" w:rsidRDefault="008339B2" w:rsidP="008339B2">
      <w:pPr>
        <w:spacing w:line="240" w:lineRule="auto"/>
        <w:textAlignment w:val="baseline"/>
        <w:rPr>
          <w:rFonts w:ascii="Segoe UI" w:eastAsia="新細明體" w:hAnsi="Segoe UI" w:cs="Segoe UI"/>
          <w:sz w:val="14"/>
          <w:szCs w:val="14"/>
          <w:lang w:val="en-US"/>
        </w:rPr>
      </w:pPr>
      <w:r w:rsidRPr="0042687F">
        <w:rPr>
          <w:rFonts w:ascii="Segoe UI Historic" w:eastAsia="新細明體" w:hAnsi="Segoe UI Historic" w:cs="Segoe UI Historic"/>
          <w:sz w:val="14"/>
          <w:szCs w:val="14"/>
          <w:lang w:val="en-US"/>
        </w:rPr>
        <w:t>欲參加社團活動，請先加入臉書社團，再填寫表單 </w:t>
      </w:r>
    </w:p>
    <w:p w14:paraId="4C8210A5" w14:textId="77777777" w:rsidR="008339B2" w:rsidRPr="00D66F72" w:rsidRDefault="008339B2" w:rsidP="008339B2">
      <w:pPr>
        <w:spacing w:line="240" w:lineRule="auto"/>
        <w:textAlignment w:val="baseline"/>
        <w:rPr>
          <w:rFonts w:ascii="Calibri" w:eastAsia="新細明體" w:hAnsi="Calibri" w:cs="Calibri"/>
          <w:sz w:val="24"/>
          <w:szCs w:val="24"/>
          <w:lang w:val="en-US"/>
        </w:rPr>
      </w:pPr>
      <w:r w:rsidRPr="0042687F">
        <w:rPr>
          <w:rFonts w:ascii="Segoe UI Historic" w:eastAsia="新細明體" w:hAnsi="Segoe UI Historic" w:cs="Segoe UI Historic"/>
          <w:sz w:val="14"/>
          <w:szCs w:val="14"/>
          <w:lang w:val="en-US"/>
        </w:rPr>
        <w:t>〔</w:t>
      </w:r>
      <w:hyperlink r:id="rId16" w:tgtFrame="_blank" w:history="1">
        <w:r w:rsidRPr="0042687F">
          <w:rPr>
            <w:rFonts w:ascii="Segoe UI Historic" w:eastAsia="新細明體" w:hAnsi="Segoe UI Historic" w:cs="Segoe UI Historic"/>
            <w:color w:val="0000FF"/>
            <w:sz w:val="14"/>
            <w:szCs w:val="14"/>
            <w:u w:val="single"/>
            <w:lang w:val="en-US"/>
          </w:rPr>
          <w:t>https://www.facebook.com/groups/NCKUbicycle/?ref=bookmarks</w:t>
        </w:r>
      </w:hyperlink>
      <w:r w:rsidRPr="0042687F">
        <w:rPr>
          <w:rFonts w:ascii="Segoe UI Historic" w:eastAsia="新細明體" w:hAnsi="Segoe UI Historic" w:cs="Segoe UI Historic"/>
          <w:color w:val="E4E6EB"/>
          <w:sz w:val="14"/>
          <w:szCs w:val="14"/>
          <w:lang w:val="en-US"/>
        </w:rPr>
        <w:t> </w:t>
      </w:r>
      <w:r w:rsidRPr="0042687F">
        <w:rPr>
          <w:rFonts w:ascii="Segoe UI Historic" w:eastAsia="新細明體" w:hAnsi="Segoe UI Historic" w:cs="Segoe UI Historic"/>
          <w:sz w:val="14"/>
          <w:szCs w:val="14"/>
          <w:lang w:val="en-US"/>
        </w:rPr>
        <w:t>〕</w:t>
      </w:r>
    </w:p>
    <w:p w14:paraId="16282F7F" w14:textId="77777777" w:rsidR="008339B2" w:rsidRDefault="008339B2" w:rsidP="008339B2">
      <w:pPr>
        <w:rPr>
          <w:rFonts w:ascii="新細明體" w:eastAsia="新細明體" w:hAnsi="新細明體" w:cs="新細明體" w:hint="eastAsia"/>
          <w:sz w:val="14"/>
          <w:szCs w:val="14"/>
        </w:rPr>
      </w:pPr>
    </w:p>
    <w:p w14:paraId="73BFDA8E" w14:textId="4D6E91F3" w:rsidR="008339B2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Weekly Schedule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】</w:t>
      </w:r>
    </w:p>
    <w:p w14:paraId="25E1EA73" w14:textId="66EC0914" w:rsidR="008339B2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</w:p>
    <w:p w14:paraId="3170F31B" w14:textId="77777777" w:rsidR="008339B2" w:rsidRDefault="008339B2" w:rsidP="008339B2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--------------------------------------</w:t>
      </w:r>
    </w:p>
    <w:p w14:paraId="2AA25A5A" w14:textId="77777777" w:rsidR="008339B2" w:rsidRPr="008339B2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2307F7C" w14:textId="77777777" w:rsidR="008339B2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2022/12/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24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(Sat.) 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>11:00 AM</w:t>
      </w:r>
    </w:p>
    <w:p w14:paraId="3997824D" w14:textId="77777777" w:rsidR="008339B2" w:rsidRPr="00556D81" w:rsidRDefault="008339B2" w:rsidP="008339B2">
      <w:pPr>
        <w:rPr>
          <w:rFonts w:hint="eastAsia"/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[ Weekend Trip  - </w:t>
      </w:r>
      <w:r w:rsidRPr="00556D81">
        <w:rPr>
          <w:rFonts w:ascii="Arial Unicode MS" w:hAnsi="Arial Unicode MS" w:cs="Arial Unicode MS" w:hint="eastAsia"/>
          <w:b/>
          <w:bCs/>
          <w:sz w:val="14"/>
          <w:szCs w:val="14"/>
          <w:lang w:val="en-US"/>
        </w:rPr>
        <w:t>Tainan Public Library (New Main Libray)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+ </w:t>
      </w:r>
      <w:r w:rsidRPr="00556D81">
        <w:rPr>
          <w:rFonts w:ascii="Arial Unicode MS" w:hAnsi="Arial Unicode MS" w:cs="Arial Unicode MS" w:hint="eastAsia"/>
          <w:b/>
          <w:bCs/>
          <w:sz w:val="14"/>
          <w:szCs w:val="14"/>
          <w:lang w:val="en-US"/>
        </w:rPr>
        <w:t>Xin-Hua old street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]</w:t>
      </w:r>
    </w:p>
    <w:p w14:paraId="046E9E0A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22B1A5D9" w14:textId="77777777" w:rsidR="008339B2" w:rsidRPr="00556D81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r>
        <w:rPr>
          <w:rFonts w:ascii="新細明體" w:eastAsia="新細明體" w:hAnsi="新細明體" w:cs="新細明體" w:hint="eastAsia"/>
          <w:sz w:val="14"/>
          <w:szCs w:val="14"/>
        </w:rPr>
        <w:t>鄭宇辰YC Cheng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143442DC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Leader’s FB: </w:t>
      </w:r>
      <w:hyperlink r:id="rId17" w:history="1">
        <w:r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33F5C146" w14:textId="77777777" w:rsidR="008339B2" w:rsidRPr="004862DB" w:rsidRDefault="008339B2" w:rsidP="008339B2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★☆☆☆☆ (30km)</w:t>
      </w:r>
    </w:p>
    <w:p w14:paraId="76045B9D" w14:textId="77777777" w:rsidR="008339B2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203B974A" w14:textId="77777777" w:rsidR="008339B2" w:rsidRDefault="008339B2" w:rsidP="008339B2">
      <w:pPr>
        <w:rPr>
          <w:rFonts w:ascii="Arial Unicode MS" w:hAnsi="Arial Unicode MS" w:cs="Arial Unicode MS"/>
          <w:sz w:val="14"/>
          <w:szCs w:val="14"/>
          <w:lang w:val="en-US"/>
        </w:rPr>
      </w:pP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>We will go to Tainan New Public Library first, then go to Xin-Hua old street for lauch, I've made a list of food and siht in Xin-Hua, the link is below~  </w:t>
      </w:r>
    </w:p>
    <w:p w14:paraId="2927B219" w14:textId="77777777" w:rsidR="008339B2" w:rsidRPr="008C0E5A" w:rsidRDefault="008339B2" w:rsidP="008339B2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hyperlink r:id="rId18" w:history="1">
        <w:r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2A6D980B" w14:textId="77777777" w:rsidR="008339B2" w:rsidRPr="0042687F" w:rsidRDefault="008339B2" w:rsidP="008339B2">
      <w:pPr>
        <w:spacing w:line="240" w:lineRule="auto"/>
        <w:textAlignment w:val="baseline"/>
        <w:rPr>
          <w:rFonts w:ascii="Calibri" w:eastAsia="新細明體" w:hAnsi="Calibri" w:cs="Calibri"/>
          <w:sz w:val="14"/>
          <w:szCs w:val="14"/>
          <w:lang w:val="en-US"/>
        </w:rPr>
      </w:pPr>
      <w:r w:rsidRPr="0042687F">
        <w:rPr>
          <w:rFonts w:ascii="Calibri" w:eastAsia="新細明體" w:hAnsi="Calibri" w:cs="Calibri"/>
          <w:sz w:val="14"/>
          <w:szCs w:val="14"/>
          <w:lang w:val="en-US"/>
        </w:rPr>
        <w:t>If you want to join club activities, please join our Facebook group first, then fill in the form.</w:t>
      </w:r>
    </w:p>
    <w:p w14:paraId="03760253" w14:textId="6B090E8D" w:rsidR="0042687F" w:rsidRPr="008339B2" w:rsidRDefault="008339B2" w:rsidP="00ED4373">
      <w:pPr>
        <w:spacing w:line="240" w:lineRule="auto"/>
        <w:textAlignment w:val="baseline"/>
        <w:rPr>
          <w:rFonts w:ascii="Calibri" w:eastAsia="新細明體" w:hAnsi="Calibri" w:cs="Calibri" w:hint="eastAsia"/>
          <w:sz w:val="14"/>
          <w:szCs w:val="14"/>
          <w:lang w:val="en-US"/>
        </w:rPr>
      </w:pPr>
      <w:hyperlink r:id="rId19" w:history="1">
        <w:r w:rsidRPr="0042687F">
          <w:rPr>
            <w:rStyle w:val="a5"/>
            <w:rFonts w:ascii="Calibri" w:eastAsia="新細明體" w:hAnsi="Calibri" w:cs="Calibri"/>
            <w:sz w:val="14"/>
            <w:szCs w:val="14"/>
            <w:lang w:val="en-US"/>
          </w:rPr>
          <w:t>https://www.facebook.com/groups/NCKUbicycle/</w:t>
        </w:r>
      </w:hyperlink>
    </w:p>
    <w:sectPr w:rsidR="0042687F" w:rsidRPr="008339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67A6" w14:textId="77777777" w:rsidR="005F259C" w:rsidRDefault="005F259C" w:rsidP="006211CE">
      <w:pPr>
        <w:spacing w:line="240" w:lineRule="auto"/>
      </w:pPr>
      <w:r>
        <w:separator/>
      </w:r>
    </w:p>
  </w:endnote>
  <w:endnote w:type="continuationSeparator" w:id="0">
    <w:p w14:paraId="65846BC9" w14:textId="77777777" w:rsidR="005F259C" w:rsidRDefault="005F259C" w:rsidP="00621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1588" w14:textId="77777777" w:rsidR="005F259C" w:rsidRDefault="005F259C" w:rsidP="006211CE">
      <w:pPr>
        <w:spacing w:line="240" w:lineRule="auto"/>
      </w:pPr>
      <w:r>
        <w:separator/>
      </w:r>
    </w:p>
  </w:footnote>
  <w:footnote w:type="continuationSeparator" w:id="0">
    <w:p w14:paraId="14B59308" w14:textId="77777777" w:rsidR="005F259C" w:rsidRDefault="005F259C" w:rsidP="006211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DB"/>
    <w:rsid w:val="00232E19"/>
    <w:rsid w:val="00252093"/>
    <w:rsid w:val="002728E2"/>
    <w:rsid w:val="0042687F"/>
    <w:rsid w:val="004862DB"/>
    <w:rsid w:val="00556D81"/>
    <w:rsid w:val="005919AC"/>
    <w:rsid w:val="0059375C"/>
    <w:rsid w:val="005F259C"/>
    <w:rsid w:val="005F78F1"/>
    <w:rsid w:val="006211CE"/>
    <w:rsid w:val="00634284"/>
    <w:rsid w:val="00645276"/>
    <w:rsid w:val="006967DB"/>
    <w:rsid w:val="00732DF3"/>
    <w:rsid w:val="007F7F4B"/>
    <w:rsid w:val="008339B2"/>
    <w:rsid w:val="008531F8"/>
    <w:rsid w:val="00860B47"/>
    <w:rsid w:val="008A644A"/>
    <w:rsid w:val="008C0E5A"/>
    <w:rsid w:val="008C2256"/>
    <w:rsid w:val="009557B3"/>
    <w:rsid w:val="009907A8"/>
    <w:rsid w:val="009A0102"/>
    <w:rsid w:val="009B499D"/>
    <w:rsid w:val="009E5FF4"/>
    <w:rsid w:val="009F74B8"/>
    <w:rsid w:val="00A71FD1"/>
    <w:rsid w:val="00AD6089"/>
    <w:rsid w:val="00B43F7D"/>
    <w:rsid w:val="00B44D93"/>
    <w:rsid w:val="00BB4DC1"/>
    <w:rsid w:val="00BE78A9"/>
    <w:rsid w:val="00C03415"/>
    <w:rsid w:val="00C047F2"/>
    <w:rsid w:val="00C26C33"/>
    <w:rsid w:val="00D66F72"/>
    <w:rsid w:val="00D75690"/>
    <w:rsid w:val="00D86651"/>
    <w:rsid w:val="00DA1E40"/>
    <w:rsid w:val="00ED4373"/>
    <w:rsid w:val="00F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3E1DE"/>
  <w15:docId w15:val="{C710BA91-A4B3-4C97-8B5F-1C7B9CA7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B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paragraph">
    <w:name w:val="paragraph"/>
    <w:basedOn w:val="a"/>
    <w:rsid w:val="00B43F7D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normaltextrun">
    <w:name w:val="normaltextrun"/>
    <w:basedOn w:val="a0"/>
    <w:rsid w:val="00B43F7D"/>
  </w:style>
  <w:style w:type="character" w:customStyle="1" w:styleId="eop">
    <w:name w:val="eop"/>
    <w:basedOn w:val="a0"/>
    <w:rsid w:val="00B43F7D"/>
  </w:style>
  <w:style w:type="character" w:customStyle="1" w:styleId="spellingerror">
    <w:name w:val="spellingerror"/>
    <w:basedOn w:val="a0"/>
    <w:rsid w:val="00B43F7D"/>
  </w:style>
  <w:style w:type="character" w:customStyle="1" w:styleId="contextualspellingandgrammarerror">
    <w:name w:val="contextualspellingandgrammarerror"/>
    <w:basedOn w:val="a0"/>
    <w:rsid w:val="00B43F7D"/>
  </w:style>
  <w:style w:type="character" w:styleId="a5">
    <w:name w:val="Hyperlink"/>
    <w:basedOn w:val="a0"/>
    <w:uiPriority w:val="99"/>
    <w:unhideWhenUsed/>
    <w:rsid w:val="00B43F7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3F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43F7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9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919AC"/>
    <w:rPr>
      <w:rFonts w:ascii="細明體" w:eastAsia="細明體" w:hAnsi="細明體" w:cs="細明體"/>
      <w:sz w:val="24"/>
      <w:szCs w:val="24"/>
      <w:lang w:val="en-US"/>
    </w:rPr>
  </w:style>
  <w:style w:type="character" w:customStyle="1" w:styleId="y2iqfc">
    <w:name w:val="y2iqfc"/>
    <w:basedOn w:val="a0"/>
    <w:rsid w:val="005919AC"/>
  </w:style>
  <w:style w:type="paragraph" w:styleId="a8">
    <w:name w:val="header"/>
    <w:basedOn w:val="a"/>
    <w:link w:val="a9"/>
    <w:uiPriority w:val="99"/>
    <w:unhideWhenUsed/>
    <w:rsid w:val="00621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211C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21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211CE"/>
    <w:rPr>
      <w:sz w:val="20"/>
      <w:szCs w:val="20"/>
    </w:rPr>
  </w:style>
  <w:style w:type="character" w:customStyle="1" w:styleId="long">
    <w:name w:val="long"/>
    <w:basedOn w:val="a0"/>
    <w:rsid w:val="00D75690"/>
  </w:style>
  <w:style w:type="paragraph" w:styleId="Web">
    <w:name w:val="Normal (Web)"/>
    <w:basedOn w:val="a"/>
    <w:uiPriority w:val="99"/>
    <w:semiHidden/>
    <w:unhideWhenUsed/>
    <w:rsid w:val="008C0E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5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8727226">
              <w:marLeft w:val="30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6349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2917271">
                      <w:marLeft w:val="12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22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235630422">
                      <w:marLeft w:val="12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78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6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/u/0/edit?mid=1iS4MR4sWfLKWR-5N8XBpMBOqVh3MKMM&amp;usp=sharing" TargetMode="External"/><Relationship Id="rId13" Type="http://schemas.openxmlformats.org/officeDocument/2006/relationships/hyperlink" Target="https://forms.gle/aDwntTkq2kwmwavT8" TargetMode="External"/><Relationship Id="rId18" Type="http://schemas.openxmlformats.org/officeDocument/2006/relationships/hyperlink" Target="https://reurl.cc/X53AN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eurl.cc/X53ANR" TargetMode="External"/><Relationship Id="rId12" Type="http://schemas.openxmlformats.org/officeDocument/2006/relationships/hyperlink" Target="https://www.google.com/maps/d/u/0/edit?mid=1iS4MR4sWfLKWR-5N8XBpMBOqVh3MKMM&amp;usp=sharing" TargetMode="External"/><Relationship Id="rId17" Type="http://schemas.openxmlformats.org/officeDocument/2006/relationships/hyperlink" Target="https://www.facebook.com/profile.php?id=10000236715815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groups/NCKUbicycle/?__cft__%5b0%5d=AZWtXKZfXuCahQUhmk4kWzOJn51Jsub9BNTa2MUhlnhcDQ_stw8-J2w61VmQ3acN3pFJ0KtCE3OauYgkuORjoTzgAXLDqbhipYajBFF73xbZ0qY7_w-tZCRo4k1lYdE3PXsv1oOP-6XCTtjIs3I7Tu3g&amp;__tn__=-UK-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2367158157" TargetMode="External"/><Relationship Id="rId11" Type="http://schemas.openxmlformats.org/officeDocument/2006/relationships/hyperlink" Target="https://reurl.cc/X53AN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eurl.cc/X53ANR" TargetMode="External"/><Relationship Id="rId10" Type="http://schemas.openxmlformats.org/officeDocument/2006/relationships/hyperlink" Target="https://www.facebook.com/profile.php?id=100002367158157" TargetMode="External"/><Relationship Id="rId19" Type="http://schemas.openxmlformats.org/officeDocument/2006/relationships/hyperlink" Target="https://www.facebook.com/groups/NCKUbicyc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orms.gle/aDwntTkq2kwmwavT8" TargetMode="External"/><Relationship Id="rId14" Type="http://schemas.openxmlformats.org/officeDocument/2006/relationships/hyperlink" Target="https://www.facebook.com/profile.php?id=100002367158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宇辰 鄭</cp:lastModifiedBy>
  <cp:revision>11</cp:revision>
  <cp:lastPrinted>2021-11-21T13:57:00Z</cp:lastPrinted>
  <dcterms:created xsi:type="dcterms:W3CDTF">2021-11-21T13:40:00Z</dcterms:created>
  <dcterms:modified xsi:type="dcterms:W3CDTF">2022-12-18T15:47:00Z</dcterms:modified>
</cp:coreProperties>
</file>