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33333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12334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2345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jZDU0MGFjNDhkZGExNWZmN2Y1N2EzNThmM2FmOTEifQ=="/>
  </w:docVars>
  <w:rsids>
    <w:rsidRoot w:val="00000000"/>
    <w:rsid w:val="719D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14</Characters>
  <Lines>0</Lines>
  <Paragraphs>0</Paragraphs>
  <TotalTime>0</TotalTime>
  <ScaleCrop>false</ScaleCrop>
  <LinksUpToDate>false</LinksUpToDate>
  <CharactersWithSpaces>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2023-06-29T03:12:24Z</dcterms:created>
  <dc:creator>XY</dc:creator>
  <cp:lastModifiedBy>滴答滴</cp:lastModifiedBy>
  <dcterms:modified xsi:type="dcterms:W3CDTF">2023-06-29T03:12:40Z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60F626E129524299B9F785E4FAD8B18F_12</vt:lpwstr>
  </property>
</Properties>
</file>