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FKai-SB" w:cs="DFKai-SB" w:eastAsia="DFKai-SB" w:hAnsi="DFKai-SB"/>
          <w:b w:val="1"/>
          <w:bCs w:val="1"/>
          <w:sz w:val="30"/>
          <w:szCs w:val="30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0"/>
          <w:szCs w:val="30"/>
          <w:rtl w:val="0"/>
        </w:rPr>
        <w:t xml:space="preserve">臺北市立復興高級中學 115 年高一升高二普通班學生選擇班群表</w:t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班級: {{class_name}} 座號: {{seat_number}} 學號: {{student_id}} 姓名: {{name}}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025"/>
        <w:gridCol w:w="2115"/>
        <w:gridCol w:w="2130"/>
        <w:gridCol w:w="2040"/>
        <w:tblGridChange w:id="0">
          <w:tblGrid>
            <w:gridCol w:w="690"/>
            <w:gridCol w:w="2025"/>
            <w:gridCol w:w="2115"/>
            <w:gridCol w:w="2130"/>
            <w:gridCol w:w="2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班群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文法商班群(數A)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文法商班群(數B)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理工資班群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生醫農班群</w:t>
            </w:r>
          </w:p>
        </w:tc>
      </w:tr>
      <w:tr>
        <w:trPr>
          <w:cantSplit w:val="0"/>
          <w:trHeight w:val="7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勾選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{{checkbox_liberal_arts_A}}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sz w:val="46"/>
                <w:szCs w:val="46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{{checkbox_liberal_arts_B}}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{{checkbox_stem}}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{{checkbox_bio_agri}}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勾選時間:{{selection_timestamp}}                   列印時間:{{print_timestamp}}</w:t>
            </w:r>
          </w:p>
        </w:tc>
      </w:tr>
    </w:tbl>
    <w:p w:rsidR="00000000" w:rsidDel="00000000" w:rsidP="00000000" w:rsidRDefault="00000000" w:rsidRPr="00000000" w14:paraId="00000013">
      <w:pPr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學生簽名: ________________________  導師簽名:__________________________</w:t>
      </w:r>
    </w:p>
    <w:p w:rsidR="00000000" w:rsidDel="00000000" w:rsidP="00000000" w:rsidRDefault="00000000" w:rsidRPr="00000000" w14:paraId="00000015">
      <w:pPr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家長簽名: ________________________  ◎請於5/4前完成簽名、交給學藝股長彙整。</w:t>
      </w:r>
    </w:p>
    <w:p w:rsidR="00000000" w:rsidDel="00000000" w:rsidP="00000000" w:rsidRDefault="00000000" w:rsidRPr="00000000" w14:paraId="00000017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家長電話: ________________________  ◎若更改選擇，請於期限內上網修正，重新列印簽名</w:t>
      </w:r>
    </w:p>
    <w:p w:rsidR="00000000" w:rsidDel="00000000" w:rsidP="00000000" w:rsidRDefault="00000000" w:rsidRPr="00000000" w14:paraId="00000019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FKai-SB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