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16FB" w14:textId="77777777" w:rsidR="003D2244" w:rsidRPr="006B2379" w:rsidRDefault="003D2244" w:rsidP="003D2244">
      <w:pPr>
        <w:spacing w:line="312" w:lineRule="auto"/>
        <w:jc w:val="center"/>
        <w:rPr>
          <w:rFonts w:ascii="方正小标宋简体" w:eastAsia="方正小标宋简体"/>
          <w:b/>
          <w:bCs/>
          <w:sz w:val="32"/>
          <w:szCs w:val="32"/>
        </w:rPr>
      </w:pPr>
      <w:r w:rsidRPr="006B2379">
        <w:rPr>
          <w:rFonts w:ascii="方正小标宋简体" w:eastAsia="方正小标宋简体" w:hint="eastAsia"/>
          <w:b/>
          <w:bCs/>
          <w:sz w:val="32"/>
          <w:szCs w:val="32"/>
        </w:rPr>
        <w:t>《自我成长分析报告》具体要求及格式</w:t>
      </w:r>
    </w:p>
    <w:p w14:paraId="32115A46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每个学生提交一篇自我心理成长分析报告，具体题目可自行拟定。具体要求如下：</w:t>
      </w:r>
    </w:p>
    <w:p w14:paraId="5EC10705" w14:textId="77777777" w:rsidR="003D2244" w:rsidRPr="00F36CD0" w:rsidRDefault="003D2244" w:rsidP="003D2244">
      <w:pPr>
        <w:spacing w:line="400" w:lineRule="exact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6CD0">
        <w:rPr>
          <w:rFonts w:asciiTheme="minorEastAsia" w:hAnsiTheme="minorEastAsia" w:hint="eastAsia"/>
          <w:b/>
          <w:sz w:val="24"/>
          <w:szCs w:val="24"/>
        </w:rPr>
        <w:t>一、论文撰写要求</w:t>
      </w:r>
    </w:p>
    <w:p w14:paraId="2E37319F" w14:textId="77777777" w:rsidR="003D2244" w:rsidRPr="00F36CD0" w:rsidRDefault="003D2244" w:rsidP="003D2244">
      <w:pPr>
        <w:spacing w:line="400" w:lineRule="exact"/>
        <w:ind w:firstLineChars="150" w:firstLine="36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 xml:space="preserve"> </w:t>
      </w:r>
      <w:r w:rsidRPr="00F36CD0">
        <w:rPr>
          <w:rFonts w:asciiTheme="minorEastAsia" w:hAnsiTheme="minorEastAsia"/>
          <w:sz w:val="24"/>
          <w:szCs w:val="24"/>
        </w:rPr>
        <w:t>1</w:t>
      </w:r>
      <w:r w:rsidRPr="00F36CD0">
        <w:rPr>
          <w:rFonts w:asciiTheme="minorEastAsia" w:hAnsiTheme="minorEastAsia" w:hint="eastAsia"/>
          <w:sz w:val="24"/>
          <w:szCs w:val="24"/>
        </w:rPr>
        <w:t>. 结合所学内容，围绕自己个人的成长情况进行分析，逻辑清晰，叙述流畅。必须独立完成，如发现雷同，相同的两篇论文成绩均按零分处理。</w:t>
      </w:r>
    </w:p>
    <w:p w14:paraId="16775C55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/>
          <w:sz w:val="24"/>
          <w:szCs w:val="24"/>
        </w:rPr>
        <w:t>2</w:t>
      </w:r>
      <w:r w:rsidRPr="00F36CD0">
        <w:rPr>
          <w:rFonts w:asciiTheme="minorEastAsia" w:hAnsiTheme="minorEastAsia" w:hint="eastAsia"/>
          <w:sz w:val="24"/>
          <w:szCs w:val="24"/>
        </w:rPr>
        <w:t>.论文字数一般不少于2000字。</w:t>
      </w:r>
    </w:p>
    <w:p w14:paraId="7C1DEBDD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/>
          <w:sz w:val="24"/>
          <w:szCs w:val="24"/>
        </w:rPr>
        <w:t>3</w:t>
      </w:r>
      <w:r w:rsidRPr="00F36CD0">
        <w:rPr>
          <w:rFonts w:asciiTheme="minorEastAsia" w:hAnsiTheme="minorEastAsia" w:hint="eastAsia"/>
          <w:sz w:val="24"/>
          <w:szCs w:val="24"/>
        </w:rPr>
        <w:t>.手写或打印均可，要求字迹工整，书面整洁。</w:t>
      </w:r>
    </w:p>
    <w:p w14:paraId="22EE65F6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4.题目自拟，能反映文章内容，简短、贴切。</w:t>
      </w:r>
    </w:p>
    <w:p w14:paraId="2ECA5EC4" w14:textId="77777777" w:rsidR="003D2244" w:rsidRPr="00F36CD0" w:rsidRDefault="003D2244" w:rsidP="003D2244">
      <w:pPr>
        <w:spacing w:line="400" w:lineRule="exact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F36CD0">
        <w:rPr>
          <w:rFonts w:asciiTheme="minorEastAsia" w:hAnsiTheme="minorEastAsia" w:hint="eastAsia"/>
          <w:b/>
          <w:sz w:val="24"/>
          <w:szCs w:val="24"/>
        </w:rPr>
        <w:t>二、论文内容要求</w:t>
      </w:r>
    </w:p>
    <w:p w14:paraId="24A25B39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可根据自身情况参考以下项目撰写，并非每一点都要写，前四点必选内容必须有，后面几个内容可任选一到两个有重点地分析。</w:t>
      </w:r>
    </w:p>
    <w:p w14:paraId="03926144" w14:textId="77777777" w:rsidR="003D2244" w:rsidRPr="00D64CEB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  <w:highlight w:val="cyan"/>
        </w:rPr>
      </w:pPr>
      <w:r w:rsidRPr="00D64CEB">
        <w:rPr>
          <w:rFonts w:asciiTheme="minorEastAsia" w:hAnsiTheme="minorEastAsia" w:hint="eastAsia"/>
          <w:sz w:val="24"/>
          <w:szCs w:val="24"/>
          <w:highlight w:val="cyan"/>
        </w:rPr>
        <w:t>1.学习了《大学生心理健康教育》课程后，你对心理健康的认识发生了什么变化？（必选）</w:t>
      </w:r>
    </w:p>
    <w:p w14:paraId="21AA3317" w14:textId="77777777" w:rsidR="003D2244" w:rsidRPr="00D64CEB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  <w:highlight w:val="cyan"/>
        </w:rPr>
      </w:pPr>
      <w:r w:rsidRPr="00D64CEB">
        <w:rPr>
          <w:rFonts w:asciiTheme="minorEastAsia" w:hAnsiTheme="minorEastAsia" w:hint="eastAsia"/>
          <w:sz w:val="24"/>
          <w:szCs w:val="24"/>
          <w:highlight w:val="cyan"/>
        </w:rPr>
        <w:t>2. 你认为自己是什么样的人？（从自身性格、能力、优势与不足、情绪控制和管理等方面分析。）（必选）</w:t>
      </w:r>
    </w:p>
    <w:p w14:paraId="1976B47A" w14:textId="77777777" w:rsidR="003D2244" w:rsidRPr="00D64CEB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  <w:highlight w:val="cyan"/>
        </w:rPr>
      </w:pPr>
      <w:r w:rsidRPr="00D64CEB">
        <w:rPr>
          <w:rFonts w:asciiTheme="minorEastAsia" w:hAnsiTheme="minorEastAsia" w:hint="eastAsia"/>
          <w:sz w:val="24"/>
          <w:szCs w:val="24"/>
          <w:highlight w:val="cyan"/>
        </w:rPr>
        <w:t>3. 根据自己的成长史，分析在成长过程中什么人或什么事对自己发生了重大影响，是如何影响到自己的；（必选）</w:t>
      </w:r>
    </w:p>
    <w:p w14:paraId="79F66BDB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64CEB">
        <w:rPr>
          <w:rFonts w:asciiTheme="minorEastAsia" w:hAnsiTheme="minorEastAsia" w:hint="eastAsia"/>
          <w:sz w:val="24"/>
          <w:szCs w:val="24"/>
          <w:highlight w:val="cyan"/>
        </w:rPr>
        <w:t>4. 在你的人生中哪五个方面是需要增强的?结合该课程学到的知识和技能谈谈你准备如何完善自己？（必选）</w:t>
      </w:r>
    </w:p>
    <w:p w14:paraId="7D94B1F5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5. 我最好的五个品质是什么?</w:t>
      </w:r>
    </w:p>
    <w:p w14:paraId="4C7BF884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6. 用哪三个形容词能最好地对我进行描述?</w:t>
      </w:r>
    </w:p>
    <w:p w14:paraId="4AF9CB2D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7. 你最好的朋友会怎样评价你? 人们对你的批评意见集中在什么方面?</w:t>
      </w:r>
    </w:p>
    <w:p w14:paraId="6BF45469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8.一般情况下我是怎样看待其他人的?如何改善自己的人际关系？</w:t>
      </w:r>
    </w:p>
    <w:p w14:paraId="175742E6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9.我最近大部分时间的心情是怎样的?常用什么方式来调节自己的情绪？</w:t>
      </w:r>
    </w:p>
    <w:p w14:paraId="09AE23AF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10.你对大学生恋爱有什么看法？如何培养爱的能力？</w:t>
      </w:r>
    </w:p>
    <w:p w14:paraId="789BB7E7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11.如何看待生活中遇到的挫折与失败？你觉得自己面对挫折的方式正确吗？</w:t>
      </w:r>
    </w:p>
    <w:p w14:paraId="08EB1620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12.我的个人奋斗目标有哪些?</w:t>
      </w:r>
    </w:p>
    <w:p w14:paraId="3DBC912F" w14:textId="5FC6E3C2" w:rsidR="003D2244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>13.应怎样评估自己的发展史?高峰和低谷分别在哪里?</w:t>
      </w:r>
    </w:p>
    <w:p w14:paraId="6C1C7838" w14:textId="1B3CE805" w:rsidR="00F36CD0" w:rsidRDefault="00F36CD0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0A9DBC0C" w14:textId="6043BC9F" w:rsidR="00F36CD0" w:rsidRDefault="00F36CD0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21A81CAB" w14:textId="77777777" w:rsidR="00F36CD0" w:rsidRPr="00F36CD0" w:rsidRDefault="00F36CD0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061A7D76" w14:textId="77777777" w:rsidR="003D2244" w:rsidRPr="00F36CD0" w:rsidRDefault="003D2244" w:rsidP="003D2244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14E9F374" w14:textId="09F0E3AB" w:rsidR="003D2244" w:rsidRPr="00F36CD0" w:rsidRDefault="003D2244" w:rsidP="003D2244"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r w:rsidRPr="00F36CD0">
        <w:rPr>
          <w:rFonts w:asciiTheme="minorEastAsia" w:hAnsiTheme="minorEastAsia" w:hint="eastAsia"/>
          <w:sz w:val="24"/>
          <w:szCs w:val="24"/>
        </w:rPr>
        <w:t xml:space="preserve">    </w:t>
      </w:r>
      <w:r w:rsidRPr="00F36CD0">
        <w:rPr>
          <w:rFonts w:asciiTheme="minorEastAsia" w:hAnsiTheme="minorEastAsia" w:hint="eastAsia"/>
          <w:color w:val="FF0000"/>
          <w:sz w:val="24"/>
          <w:szCs w:val="24"/>
        </w:rPr>
        <w:t>备注：电子版封面统一见下页模板。</w:t>
      </w:r>
    </w:p>
    <w:p w14:paraId="6E2D5DD0" w14:textId="77777777" w:rsidR="003D2244" w:rsidRDefault="003D2244" w:rsidP="003D2244">
      <w:pPr>
        <w:jc w:val="center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lastRenderedPageBreak/>
        <w:drawing>
          <wp:inline distT="0" distB="0" distL="0" distR="0" wp14:anchorId="456D7CCD" wp14:editId="14598E5B">
            <wp:extent cx="702310" cy="715645"/>
            <wp:effectExtent l="19050" t="0" r="2540" b="0"/>
            <wp:docPr id="4" name="图片 1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36_542_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sz w:val="44"/>
          <w:szCs w:val="44"/>
        </w:rPr>
        <w:t xml:space="preserve"> 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4AB6F048" wp14:editId="672CCEF9">
            <wp:extent cx="2809240" cy="563245"/>
            <wp:effectExtent l="19050" t="0" r="0" b="0"/>
            <wp:docPr id="5" name="图片 2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4E900" w14:textId="7FE8C770" w:rsidR="003D2244" w:rsidRDefault="00586F2D" w:rsidP="003D2244">
      <w:pPr>
        <w:spacing w:line="48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2020</w:t>
      </w:r>
      <w:r w:rsidR="003D2244">
        <w:rPr>
          <w:rFonts w:ascii="黑体" w:eastAsia="黑体" w:hAnsi="黑体" w:hint="eastAsia"/>
          <w:b/>
          <w:sz w:val="36"/>
          <w:szCs w:val="36"/>
        </w:rPr>
        <w:t>-</w:t>
      </w:r>
      <w:r>
        <w:rPr>
          <w:rFonts w:ascii="黑体" w:eastAsia="黑体" w:hAnsi="黑体"/>
          <w:b/>
          <w:sz w:val="36"/>
          <w:szCs w:val="36"/>
        </w:rPr>
        <w:t>2021</w:t>
      </w:r>
      <w:r w:rsidR="003D2244">
        <w:rPr>
          <w:rFonts w:ascii="黑体" w:eastAsia="黑体" w:hAnsi="黑体" w:hint="eastAsia"/>
          <w:b/>
          <w:sz w:val="36"/>
          <w:szCs w:val="36"/>
        </w:rPr>
        <w:t>学年春/秋季</w:t>
      </w:r>
      <w:r w:rsidR="003D2244" w:rsidRPr="00F84F8E">
        <w:rPr>
          <w:rFonts w:ascii="黑体" w:eastAsia="黑体" w:hAnsi="黑体" w:hint="eastAsia"/>
          <w:b/>
          <w:sz w:val="36"/>
          <w:szCs w:val="36"/>
        </w:rPr>
        <w:t>《大学生心理健康课》结课</w:t>
      </w:r>
    </w:p>
    <w:p w14:paraId="691B8954" w14:textId="77777777" w:rsidR="003D2244" w:rsidRPr="00F84F8E" w:rsidRDefault="003D2244" w:rsidP="003D2244">
      <w:pPr>
        <w:spacing w:line="480" w:lineRule="auto"/>
        <w:jc w:val="center"/>
        <w:rPr>
          <w:rFonts w:ascii="黑体" w:eastAsia="黑体" w:hAnsi="黑体"/>
          <w:b/>
          <w:sz w:val="36"/>
          <w:szCs w:val="36"/>
        </w:rPr>
      </w:pPr>
    </w:p>
    <w:p w14:paraId="60703DAC" w14:textId="77777777" w:rsidR="003D2244" w:rsidRPr="00F84F8E" w:rsidRDefault="003D2244" w:rsidP="003D2244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自我成长分析</w:t>
      </w:r>
      <w:r w:rsidRPr="00F84F8E">
        <w:rPr>
          <w:rFonts w:ascii="黑体" w:eastAsia="黑体" w:hint="eastAsia"/>
          <w:b/>
          <w:sz w:val="52"/>
          <w:szCs w:val="52"/>
        </w:rPr>
        <w:t>报告</w:t>
      </w:r>
    </w:p>
    <w:p w14:paraId="4CFAC760" w14:textId="77777777" w:rsidR="003D2244" w:rsidRDefault="003D2244" w:rsidP="003D2244">
      <w:pPr>
        <w:rPr>
          <w:rFonts w:ascii="黑体" w:eastAsia="黑体"/>
          <w:sz w:val="52"/>
          <w:szCs w:val="5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29"/>
        <w:gridCol w:w="2997"/>
      </w:tblGrid>
      <w:tr w:rsidR="003D2244" w:rsidRPr="002B3513" w14:paraId="4204DCF3" w14:textId="77777777" w:rsidTr="00C56E01">
        <w:trPr>
          <w:jc w:val="center"/>
        </w:trPr>
        <w:tc>
          <w:tcPr>
            <w:tcW w:w="2629" w:type="dxa"/>
          </w:tcPr>
          <w:p w14:paraId="4BBF8A30" w14:textId="77777777" w:rsidR="003D2244" w:rsidRPr="00BC1099" w:rsidRDefault="003D2244" w:rsidP="00C56E01">
            <w:pPr>
              <w:jc w:val="distribute"/>
              <w:rPr>
                <w:rFonts w:ascii="黑体" w:eastAsia="黑体"/>
                <w:sz w:val="32"/>
                <w:szCs w:val="32"/>
                <w:u w:val="single"/>
              </w:rPr>
            </w:pP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 xml:space="preserve"> 学院</w:t>
            </w:r>
            <w:r w:rsidRPr="00BC1099">
              <w:rPr>
                <w:rFonts w:ascii="黑体" w:eastAsia="黑体" w:hint="eastAsia"/>
                <w:sz w:val="32"/>
                <w:szCs w:val="32"/>
              </w:rPr>
              <w:t>：</w:t>
            </w:r>
          </w:p>
        </w:tc>
        <w:tc>
          <w:tcPr>
            <w:tcW w:w="2997" w:type="dxa"/>
          </w:tcPr>
          <w:p w14:paraId="0E2524E3" w14:textId="7C8F7F15" w:rsidR="003D2244" w:rsidRPr="00BC1099" w:rsidRDefault="00CC5495" w:rsidP="00CC5495">
            <w:pPr>
              <w:rPr>
                <w:rFonts w:ascii="黑体" w:eastAsia="黑体"/>
                <w:sz w:val="32"/>
                <w:szCs w:val="32"/>
                <w:u w:val="single"/>
              </w:rPr>
            </w:pPr>
            <w:r>
              <w:rPr>
                <w:rFonts w:ascii="黑体" w:eastAsia="黑体"/>
                <w:sz w:val="32"/>
                <w:szCs w:val="32"/>
                <w:u w:val="single"/>
              </w:rPr>
              <w:t xml:space="preserve"> </w:t>
            </w:r>
            <w:r w:rsidR="003D2244" w:rsidRPr="00BC1099">
              <w:rPr>
                <w:rFonts w:ascii="黑体" w:eastAsia="黑体" w:hint="eastAsia"/>
                <w:sz w:val="32"/>
                <w:szCs w:val="32"/>
                <w:u w:val="single"/>
              </w:rPr>
              <w:t xml:space="preserve">       </w:t>
            </w:r>
            <w:r>
              <w:rPr>
                <w:rFonts w:ascii="黑体" w:eastAsia="黑体"/>
                <w:sz w:val="32"/>
                <w:szCs w:val="32"/>
                <w:u w:val="single"/>
              </w:rPr>
              <w:t xml:space="preserve">    </w:t>
            </w:r>
            <w:r w:rsidR="003D2244" w:rsidRPr="00BC1099">
              <w:rPr>
                <w:rFonts w:ascii="黑体" w:eastAsia="黑体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3D2244" w:rsidRPr="002B3513" w14:paraId="2FE79D56" w14:textId="77777777" w:rsidTr="00C56E01">
        <w:trPr>
          <w:jc w:val="center"/>
        </w:trPr>
        <w:tc>
          <w:tcPr>
            <w:tcW w:w="2629" w:type="dxa"/>
          </w:tcPr>
          <w:p w14:paraId="4F9D30DD" w14:textId="77777777" w:rsidR="003D2244" w:rsidRPr="00BC1099" w:rsidRDefault="003D2244" w:rsidP="00C56E01">
            <w:pPr>
              <w:jc w:val="distribute"/>
              <w:rPr>
                <w:rFonts w:ascii="黑体" w:eastAsia="黑体"/>
                <w:sz w:val="32"/>
                <w:szCs w:val="32"/>
                <w:u w:val="single"/>
              </w:rPr>
            </w:pP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>专业班级</w:t>
            </w:r>
            <w:r w:rsidRPr="00BC1099">
              <w:rPr>
                <w:rFonts w:ascii="黑体" w:eastAsia="黑体" w:hint="eastAsia"/>
                <w:sz w:val="32"/>
                <w:szCs w:val="32"/>
              </w:rPr>
              <w:t>：</w:t>
            </w:r>
          </w:p>
        </w:tc>
        <w:tc>
          <w:tcPr>
            <w:tcW w:w="2997" w:type="dxa"/>
          </w:tcPr>
          <w:p w14:paraId="5C687F47" w14:textId="543F4A55" w:rsidR="003D2244" w:rsidRPr="00BC1099" w:rsidRDefault="003D2244" w:rsidP="00C56E01">
            <w:pPr>
              <w:jc w:val="left"/>
              <w:rPr>
                <w:rFonts w:ascii="黑体" w:eastAsia="黑体"/>
                <w:sz w:val="32"/>
                <w:szCs w:val="32"/>
                <w:u w:val="single"/>
              </w:rPr>
            </w:pP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 xml:space="preserve">            </w:t>
            </w:r>
            <w:r w:rsidR="00CC5495">
              <w:rPr>
                <w:rFonts w:ascii="黑体" w:eastAsia="黑体"/>
                <w:sz w:val="32"/>
                <w:szCs w:val="32"/>
                <w:u w:val="single"/>
              </w:rPr>
              <w:t xml:space="preserve">   </w:t>
            </w: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 xml:space="preserve">    </w:t>
            </w:r>
          </w:p>
        </w:tc>
      </w:tr>
      <w:tr w:rsidR="003D2244" w:rsidRPr="002B3513" w14:paraId="279A25D8" w14:textId="77777777" w:rsidTr="00C56E01">
        <w:trPr>
          <w:jc w:val="center"/>
        </w:trPr>
        <w:tc>
          <w:tcPr>
            <w:tcW w:w="2629" w:type="dxa"/>
          </w:tcPr>
          <w:p w14:paraId="638BBE36" w14:textId="77777777" w:rsidR="003D2244" w:rsidRPr="00BC1099" w:rsidRDefault="003D2244" w:rsidP="00C56E01">
            <w:pPr>
              <w:jc w:val="distribute"/>
              <w:rPr>
                <w:rFonts w:ascii="黑体" w:eastAsia="黑体"/>
                <w:sz w:val="32"/>
                <w:szCs w:val="32"/>
                <w:u w:val="single"/>
              </w:rPr>
            </w:pP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>姓名</w:t>
            </w:r>
            <w:r w:rsidRPr="00BC1099">
              <w:rPr>
                <w:rFonts w:ascii="黑体" w:eastAsia="黑体" w:hint="eastAsia"/>
                <w:sz w:val="32"/>
                <w:szCs w:val="32"/>
              </w:rPr>
              <w:t>：</w:t>
            </w:r>
          </w:p>
        </w:tc>
        <w:tc>
          <w:tcPr>
            <w:tcW w:w="2997" w:type="dxa"/>
          </w:tcPr>
          <w:p w14:paraId="030D12E2" w14:textId="3B38AB07" w:rsidR="003D2244" w:rsidRPr="00BC1099" w:rsidRDefault="003D2244" w:rsidP="00C56E01">
            <w:pPr>
              <w:rPr>
                <w:rFonts w:ascii="黑体" w:eastAsia="黑体"/>
                <w:sz w:val="32"/>
                <w:szCs w:val="32"/>
                <w:u w:val="single"/>
              </w:rPr>
            </w:pP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 xml:space="preserve">            </w:t>
            </w:r>
            <w:r w:rsidR="00CC5495">
              <w:rPr>
                <w:rFonts w:ascii="黑体" w:eastAsia="黑体"/>
                <w:sz w:val="32"/>
                <w:szCs w:val="32"/>
                <w:u w:val="single"/>
              </w:rPr>
              <w:t xml:space="preserve">   </w:t>
            </w: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 xml:space="preserve">    </w:t>
            </w:r>
          </w:p>
        </w:tc>
      </w:tr>
      <w:tr w:rsidR="003D2244" w:rsidRPr="002B3513" w14:paraId="7400C990" w14:textId="77777777" w:rsidTr="00C56E01">
        <w:trPr>
          <w:jc w:val="center"/>
        </w:trPr>
        <w:tc>
          <w:tcPr>
            <w:tcW w:w="2629" w:type="dxa"/>
          </w:tcPr>
          <w:p w14:paraId="5FAA9CB8" w14:textId="77777777" w:rsidR="003D2244" w:rsidRPr="00BC1099" w:rsidRDefault="003D2244" w:rsidP="00C56E01">
            <w:pPr>
              <w:jc w:val="distribute"/>
              <w:rPr>
                <w:rFonts w:ascii="黑体" w:eastAsia="黑体"/>
                <w:sz w:val="32"/>
                <w:szCs w:val="32"/>
                <w:u w:val="single"/>
              </w:rPr>
            </w:pP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>学号</w:t>
            </w:r>
            <w:r w:rsidRPr="00BC1099">
              <w:rPr>
                <w:rFonts w:ascii="黑体" w:eastAsia="黑体" w:hint="eastAsia"/>
                <w:sz w:val="32"/>
                <w:szCs w:val="32"/>
              </w:rPr>
              <w:t>：</w:t>
            </w:r>
          </w:p>
        </w:tc>
        <w:tc>
          <w:tcPr>
            <w:tcW w:w="2997" w:type="dxa"/>
          </w:tcPr>
          <w:p w14:paraId="2F4B3A1A" w14:textId="4B544037" w:rsidR="003D2244" w:rsidRPr="00BC1099" w:rsidRDefault="003D2244" w:rsidP="00C56E01">
            <w:pPr>
              <w:rPr>
                <w:rFonts w:ascii="黑体" w:eastAsia="黑体"/>
                <w:sz w:val="32"/>
                <w:szCs w:val="32"/>
                <w:u w:val="single"/>
              </w:rPr>
            </w:pP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 xml:space="preserve">            </w:t>
            </w:r>
            <w:r w:rsidR="00CC5495">
              <w:rPr>
                <w:rFonts w:ascii="黑体" w:eastAsia="黑体"/>
                <w:sz w:val="32"/>
                <w:szCs w:val="32"/>
                <w:u w:val="single"/>
              </w:rPr>
              <w:t xml:space="preserve">   </w:t>
            </w:r>
            <w:r w:rsidRPr="00BC1099">
              <w:rPr>
                <w:rFonts w:ascii="黑体" w:eastAsia="黑体" w:hint="eastAsia"/>
                <w:sz w:val="32"/>
                <w:szCs w:val="32"/>
                <w:u w:val="single"/>
              </w:rPr>
              <w:t xml:space="preserve">    </w:t>
            </w:r>
          </w:p>
        </w:tc>
      </w:tr>
    </w:tbl>
    <w:p w14:paraId="552BF503" w14:textId="77777777" w:rsidR="003D2244" w:rsidRDefault="003D2244" w:rsidP="003D2244">
      <w:pPr>
        <w:rPr>
          <w:rFonts w:ascii="黑体" w:eastAsia="黑体" w:hint="eastAsia"/>
          <w:sz w:val="30"/>
          <w:szCs w:val="30"/>
        </w:rPr>
      </w:pPr>
    </w:p>
    <w:tbl>
      <w:tblPr>
        <w:tblW w:w="97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487"/>
        <w:gridCol w:w="1701"/>
        <w:gridCol w:w="1559"/>
      </w:tblGrid>
      <w:tr w:rsidR="003D2244" w14:paraId="624B4546" w14:textId="77777777" w:rsidTr="00D64CEB">
        <w:trPr>
          <w:trHeight w:val="2066"/>
        </w:trPr>
        <w:tc>
          <w:tcPr>
            <w:tcW w:w="6487" w:type="dxa"/>
            <w:vMerge w:val="restart"/>
          </w:tcPr>
          <w:p w14:paraId="4C7D2EEE" w14:textId="77777777" w:rsidR="003D2244" w:rsidRDefault="003D2244" w:rsidP="00D64CEB">
            <w:pPr>
              <w:rPr>
                <w:rFonts w:ascii="黑体" w:eastAsia="黑体"/>
                <w:sz w:val="30"/>
                <w:szCs w:val="30"/>
              </w:rPr>
            </w:pPr>
            <w:r w:rsidRPr="00BC1099">
              <w:rPr>
                <w:rFonts w:ascii="黑体" w:eastAsia="黑体" w:hint="eastAsia"/>
                <w:sz w:val="30"/>
                <w:szCs w:val="30"/>
              </w:rPr>
              <w:t>评语：</w:t>
            </w:r>
          </w:p>
          <w:p w14:paraId="7C0ADC92" w14:textId="77777777" w:rsidR="00D64CEB" w:rsidRDefault="00D64CEB" w:rsidP="00D64CEB">
            <w:pPr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</w:p>
          <w:p w14:paraId="3006A1B0" w14:textId="77777777" w:rsidR="00D64CEB" w:rsidRDefault="00D64CEB" w:rsidP="00D64CEB">
            <w:pPr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</w:p>
          <w:p w14:paraId="00F8043E" w14:textId="77777777" w:rsidR="00D64CEB" w:rsidRDefault="00D64CEB" w:rsidP="00D64CEB">
            <w:pPr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</w:p>
          <w:p w14:paraId="0C4B3FC2" w14:textId="77777777" w:rsidR="00D64CEB" w:rsidRDefault="00D64CEB" w:rsidP="00D64CEB">
            <w:pPr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</w:p>
          <w:p w14:paraId="63AED93D" w14:textId="77777777" w:rsidR="00D64CEB" w:rsidRDefault="00D64CEB" w:rsidP="00D64CEB">
            <w:pPr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</w:p>
          <w:p w14:paraId="7BE18321" w14:textId="77777777" w:rsidR="00D64CEB" w:rsidRDefault="00D64CEB" w:rsidP="00D64CEB">
            <w:pPr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</w:p>
          <w:p w14:paraId="16830EA0" w14:textId="77777777" w:rsidR="00D64CEB" w:rsidRDefault="00D64CEB" w:rsidP="00D64CEB">
            <w:pPr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</w:p>
          <w:p w14:paraId="0694B66E" w14:textId="1570769C" w:rsidR="00D64CEB" w:rsidRPr="00D64CEB" w:rsidRDefault="00D64CEB" w:rsidP="00D64CEB">
            <w:pPr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14:paraId="092E8F39" w14:textId="78751509" w:rsidR="003D2244" w:rsidRPr="00BC1099" w:rsidRDefault="003D2244" w:rsidP="00D64CEB">
            <w:pPr>
              <w:jc w:val="center"/>
              <w:rPr>
                <w:rFonts w:ascii="黑体" w:eastAsia="黑体"/>
                <w:sz w:val="30"/>
                <w:szCs w:val="30"/>
              </w:rPr>
            </w:pPr>
            <w:r w:rsidRPr="00BC1099">
              <w:rPr>
                <w:rFonts w:ascii="黑体" w:eastAsia="黑体" w:hint="eastAsia"/>
                <w:sz w:val="30"/>
                <w:szCs w:val="30"/>
              </w:rPr>
              <w:t>成</w:t>
            </w:r>
            <w:r w:rsidR="00D64CEB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 w:rsidR="00D64CEB">
              <w:rPr>
                <w:rFonts w:ascii="黑体" w:eastAsia="黑体"/>
                <w:sz w:val="30"/>
                <w:szCs w:val="30"/>
              </w:rPr>
              <w:t xml:space="preserve"> </w:t>
            </w:r>
            <w:r w:rsidRPr="00BC1099">
              <w:rPr>
                <w:rFonts w:ascii="黑体" w:eastAsia="黑体" w:hint="eastAsia"/>
                <w:sz w:val="30"/>
                <w:szCs w:val="30"/>
              </w:rPr>
              <w:t>绩：</w:t>
            </w:r>
          </w:p>
        </w:tc>
        <w:tc>
          <w:tcPr>
            <w:tcW w:w="1559" w:type="dxa"/>
            <w:vAlign w:val="center"/>
          </w:tcPr>
          <w:p w14:paraId="5A394650" w14:textId="77777777" w:rsidR="003D2244" w:rsidRPr="00BC1099" w:rsidRDefault="003D2244" w:rsidP="00D64CEB">
            <w:pPr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3D2244" w14:paraId="020A74E1" w14:textId="77777777" w:rsidTr="00D64CEB">
        <w:trPr>
          <w:trHeight w:val="1117"/>
        </w:trPr>
        <w:tc>
          <w:tcPr>
            <w:tcW w:w="6487" w:type="dxa"/>
            <w:vMerge/>
          </w:tcPr>
          <w:p w14:paraId="7CAD82F1" w14:textId="77777777" w:rsidR="003D2244" w:rsidRPr="00BC1099" w:rsidRDefault="003D2244" w:rsidP="00C56E01">
            <w:pPr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14:paraId="278542B3" w14:textId="77777777" w:rsidR="003D2244" w:rsidRPr="00BC1099" w:rsidRDefault="003D2244" w:rsidP="00D64CEB">
            <w:pPr>
              <w:jc w:val="center"/>
              <w:rPr>
                <w:rFonts w:ascii="黑体" w:eastAsia="黑体"/>
                <w:sz w:val="30"/>
                <w:szCs w:val="30"/>
              </w:rPr>
            </w:pPr>
            <w:r w:rsidRPr="00BC1099">
              <w:rPr>
                <w:rFonts w:ascii="黑体" w:eastAsia="黑体" w:hint="eastAsia"/>
                <w:sz w:val="30"/>
                <w:szCs w:val="30"/>
              </w:rPr>
              <w:t>阅卷人：</w:t>
            </w:r>
          </w:p>
        </w:tc>
        <w:tc>
          <w:tcPr>
            <w:tcW w:w="1559" w:type="dxa"/>
            <w:vAlign w:val="center"/>
          </w:tcPr>
          <w:p w14:paraId="3E5C9D47" w14:textId="1A0AEF82" w:rsidR="003D2244" w:rsidRPr="00BC1099" w:rsidRDefault="00D64CEB" w:rsidP="00D64CEB">
            <w:pPr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牛小敬</w:t>
            </w:r>
          </w:p>
        </w:tc>
      </w:tr>
      <w:tr w:rsidR="003D2244" w14:paraId="3CE27CCD" w14:textId="77777777" w:rsidTr="00D64CEB">
        <w:trPr>
          <w:trHeight w:val="841"/>
        </w:trPr>
        <w:tc>
          <w:tcPr>
            <w:tcW w:w="6487" w:type="dxa"/>
            <w:vMerge/>
          </w:tcPr>
          <w:p w14:paraId="6632852C" w14:textId="77777777" w:rsidR="003D2244" w:rsidRPr="00BC1099" w:rsidRDefault="003D2244" w:rsidP="00C56E01">
            <w:pPr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14:paraId="3B2BD3FC" w14:textId="40DFBB5C" w:rsidR="003D2244" w:rsidRPr="00BC1099" w:rsidRDefault="003D2244" w:rsidP="00D64CEB">
            <w:pPr>
              <w:jc w:val="center"/>
              <w:rPr>
                <w:rFonts w:ascii="黑体" w:eastAsia="黑体"/>
                <w:sz w:val="30"/>
                <w:szCs w:val="30"/>
              </w:rPr>
            </w:pPr>
            <w:r w:rsidRPr="00BC1099">
              <w:rPr>
                <w:rFonts w:ascii="黑体" w:eastAsia="黑体" w:hint="eastAsia"/>
                <w:sz w:val="30"/>
                <w:szCs w:val="30"/>
              </w:rPr>
              <w:t>日</w:t>
            </w:r>
            <w:r w:rsidR="00D64CEB">
              <w:rPr>
                <w:rFonts w:ascii="黑体" w:eastAsia="黑体" w:hint="eastAsia"/>
                <w:sz w:val="30"/>
                <w:szCs w:val="30"/>
              </w:rPr>
              <w:t xml:space="preserve"> </w:t>
            </w:r>
            <w:r w:rsidR="00D64CEB">
              <w:rPr>
                <w:rFonts w:ascii="黑体" w:eastAsia="黑体"/>
                <w:sz w:val="30"/>
                <w:szCs w:val="30"/>
              </w:rPr>
              <w:t xml:space="preserve"> </w:t>
            </w:r>
            <w:r w:rsidRPr="00BC1099">
              <w:rPr>
                <w:rFonts w:ascii="黑体" w:eastAsia="黑体" w:hint="eastAsia"/>
                <w:sz w:val="30"/>
                <w:szCs w:val="30"/>
              </w:rPr>
              <w:t>期：</w:t>
            </w:r>
          </w:p>
        </w:tc>
        <w:tc>
          <w:tcPr>
            <w:tcW w:w="1559" w:type="dxa"/>
            <w:vAlign w:val="center"/>
          </w:tcPr>
          <w:p w14:paraId="1B7043B7" w14:textId="4DA137D9" w:rsidR="003D2244" w:rsidRPr="00BC1099" w:rsidRDefault="00D64CEB" w:rsidP="00D64CEB">
            <w:pPr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2</w:t>
            </w:r>
            <w:r>
              <w:rPr>
                <w:rFonts w:ascii="黑体" w:eastAsia="黑体"/>
                <w:sz w:val="30"/>
                <w:szCs w:val="30"/>
              </w:rPr>
              <w:t>021.12</w:t>
            </w:r>
          </w:p>
        </w:tc>
      </w:tr>
    </w:tbl>
    <w:p w14:paraId="57DA9C96" w14:textId="77777777" w:rsidR="003D2244" w:rsidRDefault="003D2244" w:rsidP="003D2244">
      <w:pPr>
        <w:rPr>
          <w:rFonts w:ascii="新宋体" w:eastAsia="新宋体" w:hAnsi="新宋体"/>
        </w:rPr>
      </w:pPr>
    </w:p>
    <w:p w14:paraId="78B617B5" w14:textId="77777777" w:rsidR="003D2244" w:rsidRDefault="003D2244" w:rsidP="003D2244">
      <w:pPr>
        <w:rPr>
          <w:rFonts w:ascii="新宋体" w:eastAsia="新宋体" w:hAnsi="新宋体"/>
        </w:rPr>
      </w:pPr>
    </w:p>
    <w:p w14:paraId="7CB86633" w14:textId="662E5DF1" w:rsidR="003D2244" w:rsidRPr="00CC5495" w:rsidRDefault="00CC5495" w:rsidP="00CC5495">
      <w:pPr>
        <w:jc w:val="center"/>
        <w:rPr>
          <w:rFonts w:ascii="黑体" w:eastAsia="黑体" w:hAnsi="黑体"/>
          <w:sz w:val="44"/>
          <w:szCs w:val="44"/>
        </w:rPr>
      </w:pPr>
      <w:r w:rsidRPr="00CC5495">
        <w:rPr>
          <w:rFonts w:ascii="黑体" w:eastAsia="黑体" w:hAnsi="黑体" w:hint="eastAsia"/>
          <w:b/>
          <w:bCs/>
          <w:sz w:val="44"/>
          <w:szCs w:val="44"/>
        </w:rPr>
        <w:lastRenderedPageBreak/>
        <w:t>自我分析成长报告</w:t>
      </w:r>
    </w:p>
    <w:p w14:paraId="111A5E8E" w14:textId="1BD6E482" w:rsidR="00CC5495" w:rsidRDefault="00CC5495" w:rsidP="003D2244">
      <w:pPr>
        <w:rPr>
          <w:rFonts w:ascii="新宋体" w:eastAsia="新宋体" w:hAnsi="新宋体"/>
        </w:rPr>
      </w:pPr>
    </w:p>
    <w:p w14:paraId="1E090FAB" w14:textId="5CAACEB0" w:rsidR="00CC5495" w:rsidRDefault="00CC5495" w:rsidP="003D2244">
      <w:pPr>
        <w:rPr>
          <w:rFonts w:ascii="新宋体" w:eastAsia="新宋体" w:hAnsi="新宋体"/>
        </w:rPr>
      </w:pPr>
    </w:p>
    <w:p w14:paraId="1FC81F4A" w14:textId="5B651C31" w:rsidR="00CC5495" w:rsidRDefault="00CC5495" w:rsidP="003D2244">
      <w:pPr>
        <w:rPr>
          <w:rFonts w:ascii="新宋体" w:eastAsia="新宋体" w:hAnsi="新宋体"/>
        </w:rPr>
      </w:pPr>
    </w:p>
    <w:p w14:paraId="50F77A7D" w14:textId="4122DC76" w:rsidR="00CC5495" w:rsidRDefault="00CC5495" w:rsidP="003D2244">
      <w:pPr>
        <w:rPr>
          <w:rFonts w:ascii="新宋体" w:eastAsia="新宋体" w:hAnsi="新宋体"/>
        </w:rPr>
      </w:pPr>
    </w:p>
    <w:p w14:paraId="7170668B" w14:textId="001ACDDF" w:rsidR="00CC5495" w:rsidRDefault="00CC5495" w:rsidP="003D2244">
      <w:pPr>
        <w:rPr>
          <w:rFonts w:ascii="新宋体" w:eastAsia="新宋体" w:hAnsi="新宋体"/>
        </w:rPr>
      </w:pPr>
    </w:p>
    <w:p w14:paraId="1F58A2BB" w14:textId="266794B0" w:rsidR="00CC5495" w:rsidRDefault="00CC5495" w:rsidP="003D2244">
      <w:pPr>
        <w:rPr>
          <w:rFonts w:ascii="新宋体" w:eastAsia="新宋体" w:hAnsi="新宋体"/>
        </w:rPr>
      </w:pPr>
    </w:p>
    <w:p w14:paraId="6EBFE100" w14:textId="5227BEA0" w:rsidR="00CC5495" w:rsidRDefault="00CC5495" w:rsidP="003D2244">
      <w:pPr>
        <w:rPr>
          <w:rFonts w:ascii="新宋体" w:eastAsia="新宋体" w:hAnsi="新宋体"/>
        </w:rPr>
      </w:pPr>
    </w:p>
    <w:p w14:paraId="59C8E341" w14:textId="0AC31A5F" w:rsidR="00CC5495" w:rsidRDefault="00CC5495" w:rsidP="003D2244">
      <w:pPr>
        <w:rPr>
          <w:rFonts w:ascii="新宋体" w:eastAsia="新宋体" w:hAnsi="新宋体"/>
        </w:rPr>
      </w:pPr>
    </w:p>
    <w:p w14:paraId="79D7553F" w14:textId="54EE4E91" w:rsidR="00CC5495" w:rsidRDefault="00CC5495" w:rsidP="003D2244">
      <w:pPr>
        <w:rPr>
          <w:rFonts w:ascii="新宋体" w:eastAsia="新宋体" w:hAnsi="新宋体"/>
        </w:rPr>
      </w:pPr>
    </w:p>
    <w:p w14:paraId="5548F41B" w14:textId="6AC98B12" w:rsidR="00CC5495" w:rsidRDefault="00CC5495" w:rsidP="003D2244">
      <w:pPr>
        <w:rPr>
          <w:rFonts w:ascii="新宋体" w:eastAsia="新宋体" w:hAnsi="新宋体"/>
        </w:rPr>
      </w:pPr>
    </w:p>
    <w:p w14:paraId="50E91485" w14:textId="18C50A36" w:rsidR="00CC5495" w:rsidRDefault="00CC5495" w:rsidP="003D2244">
      <w:pPr>
        <w:rPr>
          <w:rFonts w:ascii="新宋体" w:eastAsia="新宋体" w:hAnsi="新宋体"/>
        </w:rPr>
      </w:pPr>
    </w:p>
    <w:p w14:paraId="5A256F90" w14:textId="6935DF1F" w:rsidR="00CC5495" w:rsidRDefault="00CC5495" w:rsidP="003D2244">
      <w:pPr>
        <w:rPr>
          <w:rFonts w:ascii="新宋体" w:eastAsia="新宋体" w:hAnsi="新宋体"/>
        </w:rPr>
      </w:pPr>
    </w:p>
    <w:p w14:paraId="52BD931C" w14:textId="4DC173C2" w:rsidR="00CC5495" w:rsidRDefault="00CC5495" w:rsidP="003D2244">
      <w:pPr>
        <w:rPr>
          <w:rFonts w:ascii="新宋体" w:eastAsia="新宋体" w:hAnsi="新宋体"/>
        </w:rPr>
      </w:pPr>
    </w:p>
    <w:p w14:paraId="1182CA79" w14:textId="619E3422" w:rsidR="00CC5495" w:rsidRDefault="00CC5495" w:rsidP="003D2244">
      <w:pPr>
        <w:rPr>
          <w:rFonts w:ascii="新宋体" w:eastAsia="新宋体" w:hAnsi="新宋体"/>
        </w:rPr>
      </w:pPr>
    </w:p>
    <w:p w14:paraId="0D42F4B1" w14:textId="5CB1D2D6" w:rsidR="00CC5495" w:rsidRDefault="00CC5495" w:rsidP="003D2244">
      <w:pPr>
        <w:rPr>
          <w:rFonts w:ascii="新宋体" w:eastAsia="新宋体" w:hAnsi="新宋体"/>
        </w:rPr>
      </w:pPr>
    </w:p>
    <w:p w14:paraId="2CF23FD9" w14:textId="64883515" w:rsidR="00CC5495" w:rsidRDefault="00CC5495" w:rsidP="003D2244">
      <w:pPr>
        <w:rPr>
          <w:rFonts w:ascii="新宋体" w:eastAsia="新宋体" w:hAnsi="新宋体"/>
        </w:rPr>
      </w:pPr>
    </w:p>
    <w:p w14:paraId="58694AE2" w14:textId="5A6A9B4A" w:rsidR="00CC5495" w:rsidRDefault="00CC5495" w:rsidP="003D2244">
      <w:pPr>
        <w:rPr>
          <w:rFonts w:ascii="新宋体" w:eastAsia="新宋体" w:hAnsi="新宋体"/>
        </w:rPr>
      </w:pPr>
    </w:p>
    <w:p w14:paraId="46D441E5" w14:textId="57F0CA21" w:rsidR="00CC5495" w:rsidRDefault="00CC5495" w:rsidP="003D2244">
      <w:pPr>
        <w:rPr>
          <w:rFonts w:ascii="新宋体" w:eastAsia="新宋体" w:hAnsi="新宋体"/>
        </w:rPr>
      </w:pPr>
    </w:p>
    <w:p w14:paraId="4B8728F5" w14:textId="1B3B1819" w:rsidR="00CC5495" w:rsidRDefault="00CC5495" w:rsidP="003D2244">
      <w:pPr>
        <w:rPr>
          <w:rFonts w:ascii="新宋体" w:eastAsia="新宋体" w:hAnsi="新宋体"/>
        </w:rPr>
      </w:pPr>
    </w:p>
    <w:p w14:paraId="4518296F" w14:textId="4AFA6390" w:rsidR="00CC5495" w:rsidRDefault="00CC5495" w:rsidP="003D2244">
      <w:pPr>
        <w:rPr>
          <w:rFonts w:ascii="新宋体" w:eastAsia="新宋体" w:hAnsi="新宋体"/>
        </w:rPr>
      </w:pPr>
    </w:p>
    <w:p w14:paraId="02CA55CC" w14:textId="274A155A" w:rsidR="00CC5495" w:rsidRDefault="00CC5495" w:rsidP="003D2244">
      <w:pPr>
        <w:rPr>
          <w:rFonts w:ascii="新宋体" w:eastAsia="新宋体" w:hAnsi="新宋体"/>
        </w:rPr>
      </w:pPr>
    </w:p>
    <w:p w14:paraId="6021F7E9" w14:textId="12308ACD" w:rsidR="00CC5495" w:rsidRDefault="00CC5495" w:rsidP="003D2244">
      <w:pPr>
        <w:rPr>
          <w:rFonts w:ascii="新宋体" w:eastAsia="新宋体" w:hAnsi="新宋体"/>
        </w:rPr>
      </w:pPr>
    </w:p>
    <w:p w14:paraId="6B499630" w14:textId="0113A6BA" w:rsidR="00CC5495" w:rsidRDefault="00CC5495" w:rsidP="003D2244">
      <w:pPr>
        <w:rPr>
          <w:rFonts w:ascii="新宋体" w:eastAsia="新宋体" w:hAnsi="新宋体"/>
        </w:rPr>
      </w:pPr>
    </w:p>
    <w:p w14:paraId="69EFE7A3" w14:textId="33964FA7" w:rsidR="00CC5495" w:rsidRDefault="00CC5495" w:rsidP="003D2244">
      <w:pPr>
        <w:rPr>
          <w:rFonts w:ascii="新宋体" w:eastAsia="新宋体" w:hAnsi="新宋体"/>
        </w:rPr>
      </w:pPr>
    </w:p>
    <w:p w14:paraId="287A8D24" w14:textId="00855EE5" w:rsidR="00CC5495" w:rsidRDefault="00CC5495" w:rsidP="003D2244">
      <w:pPr>
        <w:rPr>
          <w:rFonts w:ascii="新宋体" w:eastAsia="新宋体" w:hAnsi="新宋体"/>
        </w:rPr>
      </w:pPr>
    </w:p>
    <w:p w14:paraId="17962F3E" w14:textId="779F0BE7" w:rsidR="00CC5495" w:rsidRDefault="00CC5495" w:rsidP="003D2244">
      <w:pPr>
        <w:rPr>
          <w:rFonts w:ascii="新宋体" w:eastAsia="新宋体" w:hAnsi="新宋体"/>
        </w:rPr>
      </w:pPr>
    </w:p>
    <w:p w14:paraId="2B9892F8" w14:textId="174B017F" w:rsidR="00CC5495" w:rsidRDefault="00CC5495" w:rsidP="003D2244">
      <w:pPr>
        <w:rPr>
          <w:rFonts w:ascii="新宋体" w:eastAsia="新宋体" w:hAnsi="新宋体"/>
        </w:rPr>
      </w:pPr>
    </w:p>
    <w:p w14:paraId="338530F7" w14:textId="17B446AE" w:rsidR="00CC5495" w:rsidRDefault="00CC5495" w:rsidP="003D2244">
      <w:pPr>
        <w:rPr>
          <w:rFonts w:ascii="新宋体" w:eastAsia="新宋体" w:hAnsi="新宋体"/>
        </w:rPr>
      </w:pPr>
    </w:p>
    <w:p w14:paraId="7A08379B" w14:textId="284A3091" w:rsidR="00CC5495" w:rsidRDefault="00CC5495" w:rsidP="003D2244">
      <w:pPr>
        <w:rPr>
          <w:rFonts w:ascii="新宋体" w:eastAsia="新宋体" w:hAnsi="新宋体"/>
        </w:rPr>
      </w:pPr>
    </w:p>
    <w:p w14:paraId="4135FCDF" w14:textId="4F32DAD1" w:rsidR="00CC5495" w:rsidRDefault="00CC5495" w:rsidP="003D2244">
      <w:pPr>
        <w:rPr>
          <w:rFonts w:ascii="新宋体" w:eastAsia="新宋体" w:hAnsi="新宋体"/>
        </w:rPr>
      </w:pPr>
    </w:p>
    <w:p w14:paraId="6D015BAA" w14:textId="68267D7E" w:rsidR="00CC5495" w:rsidRDefault="00CC5495" w:rsidP="003D2244">
      <w:pPr>
        <w:rPr>
          <w:rFonts w:ascii="新宋体" w:eastAsia="新宋体" w:hAnsi="新宋体"/>
        </w:rPr>
      </w:pPr>
    </w:p>
    <w:p w14:paraId="27A94AFA" w14:textId="24AE2A7F" w:rsidR="00CC5495" w:rsidRDefault="00CC5495" w:rsidP="003D2244">
      <w:pPr>
        <w:rPr>
          <w:rFonts w:ascii="新宋体" w:eastAsia="新宋体" w:hAnsi="新宋体"/>
        </w:rPr>
      </w:pPr>
    </w:p>
    <w:p w14:paraId="48A0FD2A" w14:textId="631D027B" w:rsidR="00CC5495" w:rsidRDefault="00CC5495" w:rsidP="003D2244">
      <w:pPr>
        <w:rPr>
          <w:rFonts w:ascii="新宋体" w:eastAsia="新宋体" w:hAnsi="新宋体"/>
        </w:rPr>
      </w:pPr>
    </w:p>
    <w:p w14:paraId="6AF51ACC" w14:textId="5811F673" w:rsidR="00CC5495" w:rsidRDefault="00CC5495" w:rsidP="003D2244">
      <w:pPr>
        <w:rPr>
          <w:rFonts w:ascii="新宋体" w:eastAsia="新宋体" w:hAnsi="新宋体"/>
        </w:rPr>
      </w:pPr>
    </w:p>
    <w:p w14:paraId="44287ACF" w14:textId="5FFC39A7" w:rsidR="00CC5495" w:rsidRDefault="00CC5495" w:rsidP="003D2244">
      <w:pPr>
        <w:rPr>
          <w:rFonts w:ascii="新宋体" w:eastAsia="新宋体" w:hAnsi="新宋体"/>
        </w:rPr>
      </w:pPr>
    </w:p>
    <w:p w14:paraId="6A3CAF6E" w14:textId="35230127" w:rsidR="00CC5495" w:rsidRDefault="00CC5495" w:rsidP="003D2244">
      <w:pPr>
        <w:rPr>
          <w:rFonts w:ascii="新宋体" w:eastAsia="新宋体" w:hAnsi="新宋体"/>
        </w:rPr>
      </w:pPr>
    </w:p>
    <w:p w14:paraId="1AF0081E" w14:textId="05741D4D" w:rsidR="00CC5495" w:rsidRDefault="00CC5495" w:rsidP="003D2244">
      <w:pPr>
        <w:rPr>
          <w:rFonts w:ascii="新宋体" w:eastAsia="新宋体" w:hAnsi="新宋体"/>
        </w:rPr>
      </w:pPr>
    </w:p>
    <w:p w14:paraId="5294C181" w14:textId="2FD043FC" w:rsidR="00CC5495" w:rsidRDefault="00CC5495" w:rsidP="003D2244">
      <w:pPr>
        <w:rPr>
          <w:rFonts w:ascii="新宋体" w:eastAsia="新宋体" w:hAnsi="新宋体"/>
        </w:rPr>
      </w:pPr>
    </w:p>
    <w:p w14:paraId="63CCF762" w14:textId="493B4677" w:rsidR="00CC5495" w:rsidRDefault="00CC5495" w:rsidP="003D2244">
      <w:pPr>
        <w:rPr>
          <w:rFonts w:ascii="新宋体" w:eastAsia="新宋体" w:hAnsi="新宋体"/>
        </w:rPr>
      </w:pPr>
    </w:p>
    <w:p w14:paraId="020B113C" w14:textId="7DA0E1A4" w:rsidR="00CC5495" w:rsidRDefault="00CC5495" w:rsidP="003D2244">
      <w:pPr>
        <w:rPr>
          <w:rFonts w:ascii="新宋体" w:eastAsia="新宋体" w:hAnsi="新宋体"/>
        </w:rPr>
      </w:pPr>
    </w:p>
    <w:p w14:paraId="1FFD4F49" w14:textId="53D773EB" w:rsidR="00CC5495" w:rsidRDefault="00CC5495" w:rsidP="003D2244">
      <w:pPr>
        <w:rPr>
          <w:rFonts w:ascii="新宋体" w:eastAsia="新宋体" w:hAnsi="新宋体"/>
        </w:rPr>
      </w:pPr>
    </w:p>
    <w:p w14:paraId="0B86D464" w14:textId="77777777" w:rsidR="00CC5495" w:rsidRDefault="00CC5495" w:rsidP="003D2244">
      <w:pPr>
        <w:rPr>
          <w:rFonts w:ascii="新宋体" w:eastAsia="新宋体" w:hAnsi="新宋体" w:hint="eastAsia"/>
        </w:rPr>
      </w:pPr>
    </w:p>
    <w:p w14:paraId="29142457" w14:textId="77777777" w:rsidR="003D2244" w:rsidRPr="006B2379" w:rsidRDefault="003D2244" w:rsidP="006B2379">
      <w:pPr>
        <w:spacing w:line="312" w:lineRule="auto"/>
        <w:jc w:val="center"/>
        <w:rPr>
          <w:rFonts w:ascii="方正小标宋简体" w:eastAsia="方正小标宋简体"/>
          <w:b/>
          <w:bCs/>
          <w:sz w:val="32"/>
          <w:szCs w:val="32"/>
        </w:rPr>
      </w:pPr>
      <w:r w:rsidRPr="006B2379">
        <w:rPr>
          <w:rFonts w:ascii="方正小标宋简体" w:eastAsia="方正小标宋简体" w:hint="eastAsia"/>
          <w:b/>
          <w:bCs/>
          <w:sz w:val="32"/>
          <w:szCs w:val="32"/>
        </w:rPr>
        <w:lastRenderedPageBreak/>
        <w:t>《自我分析成长报告》评分标准</w:t>
      </w:r>
    </w:p>
    <w:p w14:paraId="04C2F5E0" w14:textId="77777777" w:rsidR="003D2244" w:rsidRDefault="003D2244" w:rsidP="003D2244">
      <w:pPr>
        <w:rPr>
          <w:rFonts w:ascii="新宋体" w:eastAsia="新宋体" w:hAnsi="新宋体"/>
        </w:rPr>
      </w:pPr>
    </w:p>
    <w:p w14:paraId="465F44CD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个人成长报告采用百分制，具体评分标准如下：</w:t>
      </w:r>
    </w:p>
    <w:p w14:paraId="4FDF4FAD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（一）优秀（90分以上）：</w:t>
      </w:r>
    </w:p>
    <w:p w14:paraId="45008C92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1、内容全面，积极向上，原则上字数在2000字及以上； </w:t>
      </w:r>
    </w:p>
    <w:p w14:paraId="411D8605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2、论述合理、规范，和自身联系非常密切，感情非常真挚； </w:t>
      </w:r>
    </w:p>
    <w:p w14:paraId="24AB4483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3、能较好的运用所学理论与专业知识技能，对自身进行深入的思考； </w:t>
      </w:r>
    </w:p>
    <w:p w14:paraId="59700F22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4、层次清晰，逻辑性强，语言流畅，行文规范；</w:t>
      </w:r>
    </w:p>
    <w:p w14:paraId="3B01785F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5、自己完成，没有抄袭。 </w:t>
      </w:r>
    </w:p>
    <w:p w14:paraId="4273B95E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（二）良好（80-90分）：</w:t>
      </w:r>
    </w:p>
    <w:p w14:paraId="6C9B115B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1、内容全面，原则上字数在2000字以上； </w:t>
      </w:r>
    </w:p>
    <w:p w14:paraId="13F5B178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2、论述合理、规范，和自身联系较密切，感情较真挚； </w:t>
      </w:r>
    </w:p>
    <w:p w14:paraId="53A6012A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3、能较好的运用所学理论与专业知识技能，对自身进行思考，但不够深刻；</w:t>
      </w:r>
    </w:p>
    <w:p w14:paraId="2287876B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4、层次清晰，逻辑性较强，语言流畅，行文较规范。</w:t>
      </w:r>
    </w:p>
    <w:p w14:paraId="4462E192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5、自己完成，没有抄袭。 </w:t>
      </w:r>
    </w:p>
    <w:p w14:paraId="207485BE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（三）中等（70-80）：</w:t>
      </w:r>
    </w:p>
    <w:p w14:paraId="313B8C7C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1、内容不够全面，缺1-2项，字数在1500-2000字；</w:t>
      </w:r>
    </w:p>
    <w:p w14:paraId="54894F4E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2、论述较合理、规范，和自身联系不够密切，感情不够真挚； </w:t>
      </w:r>
    </w:p>
    <w:p w14:paraId="32B45082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3、运用所学理论与专业知识技能对自身进行思考较少； </w:t>
      </w:r>
    </w:p>
    <w:p w14:paraId="4A8157A7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4、语言欠流畅，层次不够清晰，有一定逻辑性强，行文不够规范。</w:t>
      </w:r>
    </w:p>
    <w:p w14:paraId="5F0C85FF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5、自己完成，没有抄袭。 </w:t>
      </w:r>
    </w:p>
    <w:p w14:paraId="7E7D69CA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 xml:space="preserve"> （四）及格（60-70）：</w:t>
      </w:r>
    </w:p>
    <w:p w14:paraId="2C5068A3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1、内容不全面，字数在1000-1500字；</w:t>
      </w:r>
    </w:p>
    <w:p w14:paraId="23CB119A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2、所写内容与自身有关，但缺乏思考和分析，情感部分较缺乏；</w:t>
      </w:r>
    </w:p>
    <w:p w14:paraId="406F195C" w14:textId="77777777" w:rsidR="003D2244" w:rsidRPr="004B295E" w:rsidRDefault="003D2244" w:rsidP="003D2244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3、大部分自己完成，少量抄袭。</w:t>
      </w:r>
    </w:p>
    <w:p w14:paraId="6D5C64A2" w14:textId="3BAA28DB" w:rsidR="006B2379" w:rsidRPr="00CC5495" w:rsidRDefault="003D2244" w:rsidP="00CC5495">
      <w:pPr>
        <w:spacing w:line="360" w:lineRule="auto"/>
        <w:ind w:firstLineChars="200" w:firstLine="480"/>
        <w:rPr>
          <w:rFonts w:ascii="新宋体" w:eastAsia="新宋体" w:hAnsi="新宋体" w:hint="eastAsia"/>
          <w:sz w:val="24"/>
          <w:szCs w:val="24"/>
        </w:rPr>
      </w:pPr>
      <w:r w:rsidRPr="004B295E">
        <w:rPr>
          <w:rFonts w:ascii="新宋体" w:eastAsia="新宋体" w:hAnsi="新宋体" w:hint="eastAsia"/>
          <w:sz w:val="24"/>
          <w:szCs w:val="24"/>
        </w:rPr>
        <w:t>（五）</w:t>
      </w:r>
      <w:r w:rsidRPr="004B295E">
        <w:rPr>
          <w:rFonts w:ascii="新宋体" w:eastAsia="新宋体" w:hAnsi="新宋体" w:hint="eastAsia"/>
          <w:sz w:val="24"/>
          <w:szCs w:val="24"/>
        </w:rPr>
        <w:tab/>
        <w:t>不及格（60分以下，或具备下面一项者为不及格）：</w:t>
      </w:r>
    </w:p>
    <w:sectPr w:rsidR="006B2379" w:rsidRPr="00CC5495" w:rsidSect="00F36CD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C1FA" w14:textId="77777777" w:rsidR="004D3295" w:rsidRDefault="004D3295" w:rsidP="003D2244">
      <w:r>
        <w:separator/>
      </w:r>
    </w:p>
  </w:endnote>
  <w:endnote w:type="continuationSeparator" w:id="0">
    <w:p w14:paraId="0CC3BE03" w14:textId="77777777" w:rsidR="004D3295" w:rsidRDefault="004D3295" w:rsidP="003D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20C2" w14:textId="77777777" w:rsidR="004D3295" w:rsidRDefault="004D3295" w:rsidP="003D2244">
      <w:r>
        <w:separator/>
      </w:r>
    </w:p>
  </w:footnote>
  <w:footnote w:type="continuationSeparator" w:id="0">
    <w:p w14:paraId="335E3ACC" w14:textId="77777777" w:rsidR="004D3295" w:rsidRDefault="004D3295" w:rsidP="003D2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244"/>
    <w:rsid w:val="00071312"/>
    <w:rsid w:val="00154EE6"/>
    <w:rsid w:val="001942A0"/>
    <w:rsid w:val="00297ED0"/>
    <w:rsid w:val="002C4C36"/>
    <w:rsid w:val="003D2244"/>
    <w:rsid w:val="004D3295"/>
    <w:rsid w:val="00586F2D"/>
    <w:rsid w:val="006934F2"/>
    <w:rsid w:val="006B2379"/>
    <w:rsid w:val="00C80ED0"/>
    <w:rsid w:val="00C856F8"/>
    <w:rsid w:val="00CC5495"/>
    <w:rsid w:val="00D64CEB"/>
    <w:rsid w:val="00D85593"/>
    <w:rsid w:val="00F3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6BF4"/>
  <w15:docId w15:val="{4A0DF01E-D2F5-483F-BF03-08E0FFA8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D224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D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D2244"/>
    <w:rPr>
      <w:sz w:val="18"/>
      <w:szCs w:val="18"/>
    </w:rPr>
  </w:style>
  <w:style w:type="paragraph" w:customStyle="1" w:styleId="1">
    <w:name w:val="列出段落1"/>
    <w:basedOn w:val="a"/>
    <w:uiPriority w:val="99"/>
    <w:qFormat/>
    <w:rsid w:val="003D2244"/>
    <w:pPr>
      <w:ind w:firstLineChars="200" w:firstLine="420"/>
    </w:pPr>
    <w:rPr>
      <w:rFonts w:ascii="Calibri" w:eastAsia="宋体" w:hAnsi="Calibri" w:cs="Calibri"/>
      <w:szCs w:val="21"/>
    </w:rPr>
  </w:style>
  <w:style w:type="table" w:styleId="a7">
    <w:name w:val="Table Grid"/>
    <w:basedOn w:val="a1"/>
    <w:uiPriority w:val="59"/>
    <w:rsid w:val="003D22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D224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2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231</Words>
  <Characters>1320</Characters>
  <Application>Microsoft Office Word</Application>
  <DocSecurity>0</DocSecurity>
  <Lines>11</Lines>
  <Paragraphs>3</Paragraphs>
  <ScaleCrop>false</ScaleCrop>
  <Company>微软公司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牛 小敬</cp:lastModifiedBy>
  <cp:revision>7</cp:revision>
  <dcterms:created xsi:type="dcterms:W3CDTF">2020-04-09T00:28:00Z</dcterms:created>
  <dcterms:modified xsi:type="dcterms:W3CDTF">2021-12-11T15:39:00Z</dcterms:modified>
</cp:coreProperties>
</file>