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76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1"/>
      </w:tblGrid>
      <w:tr w:rsidR="00AC1EFC" w14:paraId="04B6D9E0" w14:textId="77777777" w:rsidTr="00B667D5">
        <w:trPr>
          <w:trHeight w:val="1266"/>
        </w:trPr>
        <w:tc>
          <w:tcPr>
            <w:tcW w:w="5000" w:type="pct"/>
            <w:vAlign w:val="center"/>
          </w:tcPr>
          <w:p w14:paraId="45D12CF7" w14:textId="24138BF9" w:rsidR="00AC1EFC" w:rsidRPr="00593EBA" w:rsidRDefault="00593EBA" w:rsidP="00593EBA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593EBA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河南理工大学《大学生心理健康教育》</w:t>
            </w:r>
          </w:p>
        </w:tc>
      </w:tr>
      <w:tr w:rsidR="00593EBA" w:rsidRPr="00593EBA" w14:paraId="6DA87DAB" w14:textId="77777777" w:rsidTr="00B667D5">
        <w:trPr>
          <w:trHeight w:val="587"/>
        </w:trPr>
        <w:tc>
          <w:tcPr>
            <w:tcW w:w="5000" w:type="pct"/>
          </w:tcPr>
          <w:p w14:paraId="2584AB33" w14:textId="569CFFFC" w:rsidR="00593EBA" w:rsidRPr="00593EBA" w:rsidRDefault="00593EBA" w:rsidP="00183F88">
            <w:pPr>
              <w:jc w:val="left"/>
              <w:rPr>
                <w:b/>
                <w:bCs/>
                <w:sz w:val="28"/>
                <w:szCs w:val="28"/>
              </w:rPr>
            </w:pPr>
            <w:r w:rsidRPr="00593EBA">
              <w:rPr>
                <w:rFonts w:hint="eastAsia"/>
                <w:sz w:val="28"/>
                <w:szCs w:val="28"/>
              </w:rPr>
              <w:t>实验时间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593EBA">
              <w:rPr>
                <w:rFonts w:hint="eastAsia"/>
                <w:sz w:val="28"/>
                <w:szCs w:val="28"/>
              </w:rPr>
              <w:t xml:space="preserve">   </w:t>
            </w:r>
            <w:r w:rsidR="00777026">
              <w:rPr>
                <w:sz w:val="28"/>
                <w:szCs w:val="28"/>
              </w:rPr>
              <w:t>2021</w:t>
            </w:r>
            <w:r w:rsidRPr="00593EBA">
              <w:rPr>
                <w:rFonts w:hint="eastAsia"/>
                <w:sz w:val="28"/>
                <w:szCs w:val="28"/>
              </w:rPr>
              <w:t xml:space="preserve">    </w:t>
            </w:r>
            <w:r w:rsidRPr="00593EBA">
              <w:rPr>
                <w:rFonts w:hint="eastAsia"/>
                <w:sz w:val="28"/>
                <w:szCs w:val="28"/>
              </w:rPr>
              <w:t>年</w:t>
            </w:r>
            <w:r w:rsidRPr="00593EBA">
              <w:rPr>
                <w:rFonts w:hint="eastAsia"/>
                <w:sz w:val="28"/>
                <w:szCs w:val="28"/>
              </w:rPr>
              <w:t xml:space="preserve">   </w:t>
            </w:r>
            <w:r w:rsidR="00777026">
              <w:rPr>
                <w:sz w:val="28"/>
                <w:szCs w:val="28"/>
              </w:rPr>
              <w:t>11</w:t>
            </w:r>
            <w:r w:rsidRPr="00593EBA">
              <w:rPr>
                <w:rFonts w:hint="eastAsia"/>
                <w:sz w:val="28"/>
                <w:szCs w:val="28"/>
              </w:rPr>
              <w:t xml:space="preserve"> </w:t>
            </w:r>
            <w:r w:rsidRPr="00593EBA">
              <w:rPr>
                <w:rFonts w:hint="eastAsia"/>
                <w:sz w:val="28"/>
                <w:szCs w:val="28"/>
              </w:rPr>
              <w:t>月</w:t>
            </w:r>
            <w:r w:rsidRPr="00593EBA">
              <w:rPr>
                <w:rFonts w:hint="eastAsia"/>
                <w:sz w:val="28"/>
                <w:szCs w:val="28"/>
              </w:rPr>
              <w:t xml:space="preserve"> </w:t>
            </w:r>
            <w:r w:rsidR="00777026">
              <w:rPr>
                <w:sz w:val="28"/>
                <w:szCs w:val="28"/>
              </w:rPr>
              <w:t>20</w:t>
            </w:r>
            <w:r w:rsidRPr="00593EBA">
              <w:rPr>
                <w:rFonts w:hint="eastAsia"/>
                <w:sz w:val="28"/>
                <w:szCs w:val="28"/>
              </w:rPr>
              <w:t xml:space="preserve">   </w:t>
            </w:r>
            <w:r w:rsidRPr="00593EBA">
              <w:rPr>
                <w:rFonts w:hint="eastAsia"/>
                <w:sz w:val="28"/>
                <w:szCs w:val="28"/>
              </w:rPr>
              <w:t>日</w:t>
            </w:r>
            <w:r w:rsidRPr="00593EBA">
              <w:rPr>
                <w:rFonts w:hint="eastAsia"/>
                <w:sz w:val="28"/>
                <w:szCs w:val="28"/>
              </w:rPr>
              <w:t xml:space="preserve">   </w:t>
            </w:r>
            <w:r w:rsidR="00183F88">
              <w:rPr>
                <w:sz w:val="28"/>
                <w:szCs w:val="28"/>
              </w:rPr>
              <w:t xml:space="preserve">        </w:t>
            </w:r>
            <w:r w:rsidR="00183F88">
              <w:rPr>
                <w:rFonts w:hint="eastAsia"/>
                <w:sz w:val="28"/>
                <w:szCs w:val="28"/>
              </w:rPr>
              <w:t>得分：</w:t>
            </w:r>
          </w:p>
        </w:tc>
      </w:tr>
      <w:tr w:rsidR="00593EBA" w14:paraId="4D9C3BA9" w14:textId="77777777" w:rsidTr="00B667D5">
        <w:trPr>
          <w:trHeight w:val="587"/>
        </w:trPr>
        <w:tc>
          <w:tcPr>
            <w:tcW w:w="5000" w:type="pct"/>
          </w:tcPr>
          <w:p w14:paraId="5C0BD94D" w14:textId="0A203D22" w:rsidR="00593EBA" w:rsidRPr="00593EBA" w:rsidRDefault="00593E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实验名称：人际</w:t>
            </w:r>
            <w:r w:rsidR="00A876AB">
              <w:rPr>
                <w:rFonts w:hint="eastAsia"/>
                <w:b/>
                <w:bCs/>
                <w:sz w:val="28"/>
                <w:szCs w:val="28"/>
              </w:rPr>
              <w:t>交往</w:t>
            </w:r>
            <w:r w:rsidR="0098106C">
              <w:rPr>
                <w:rFonts w:hint="eastAsia"/>
                <w:b/>
                <w:bCs/>
                <w:sz w:val="28"/>
                <w:szCs w:val="28"/>
              </w:rPr>
              <w:t>（大一学生）</w:t>
            </w:r>
          </w:p>
        </w:tc>
      </w:tr>
      <w:tr w:rsidR="00AC1EFC" w14:paraId="1EDAB866" w14:textId="77777777" w:rsidTr="00B667D5">
        <w:tc>
          <w:tcPr>
            <w:tcW w:w="5000" w:type="pct"/>
          </w:tcPr>
          <w:p w14:paraId="75D10731" w14:textId="0838C712" w:rsidR="00AC1EFC" w:rsidRDefault="00574B3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0539B750" w14:textId="25E569E0" w:rsidR="00AB5409" w:rsidRPr="0092241C" w:rsidRDefault="00AB5409" w:rsidP="00AB5409">
            <w:pPr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bookmarkStart w:id="0" w:name="_Hlk41401573"/>
            <w:r w:rsidRPr="0092241C">
              <w:rPr>
                <w:rFonts w:asciiTheme="minorEastAsia" w:hAnsiTheme="minorEastAsia" w:hint="eastAsia"/>
                <w:sz w:val="28"/>
                <w:szCs w:val="28"/>
              </w:rPr>
              <w:t>1.</w:t>
            </w:r>
            <w:r w:rsidRPr="0092241C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 w:rsidR="00A876AB">
              <w:rPr>
                <w:rFonts w:asciiTheme="minorEastAsia" w:hAnsiTheme="minorEastAsia" w:hint="eastAsia"/>
                <w:sz w:val="28"/>
                <w:szCs w:val="28"/>
              </w:rPr>
              <w:t>学生逐渐明白许多事情的答案是多元的，只是理解的角度不同而已；</w:t>
            </w:r>
          </w:p>
          <w:p w14:paraId="537BA20B" w14:textId="45BE74C8" w:rsidR="00A876AB" w:rsidRDefault="0092241C" w:rsidP="00AB5409">
            <w:pPr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 w:rsidRPr="0092241C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Pr="0092241C">
              <w:rPr>
                <w:rFonts w:asciiTheme="minorEastAsia" w:hAnsiTheme="minorEastAsia"/>
                <w:sz w:val="28"/>
                <w:szCs w:val="28"/>
              </w:rPr>
              <w:t xml:space="preserve">. </w:t>
            </w:r>
            <w:r w:rsidR="00A876AB">
              <w:rPr>
                <w:rFonts w:asciiTheme="minorEastAsia" w:hAnsiTheme="minorEastAsia" w:hint="eastAsia"/>
                <w:sz w:val="28"/>
                <w:szCs w:val="28"/>
              </w:rPr>
              <w:t>让学生学会“不妨听听别人的意见”，在认真听取别人意见的同时完善自己；</w:t>
            </w:r>
          </w:p>
          <w:p w14:paraId="144F4D9D" w14:textId="3FDE58F9" w:rsidR="0092241C" w:rsidRPr="0092241C" w:rsidRDefault="0092241C" w:rsidP="00AB5409">
            <w:pPr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 w:rsidRPr="0092241C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 w:rsidRPr="0092241C">
              <w:rPr>
                <w:rFonts w:asciiTheme="minorEastAsia" w:hAnsiTheme="minorEastAsia"/>
                <w:sz w:val="28"/>
                <w:szCs w:val="28"/>
              </w:rPr>
              <w:t xml:space="preserve">. </w:t>
            </w:r>
            <w:r w:rsidR="00A876AB">
              <w:rPr>
                <w:rFonts w:asciiTheme="minorEastAsia" w:hAnsiTheme="minorEastAsia" w:hint="eastAsia"/>
                <w:sz w:val="28"/>
                <w:szCs w:val="28"/>
              </w:rPr>
              <w:t>理解、表达、质疑、回应都是有效沟通的基本要素</w:t>
            </w:r>
            <w:r w:rsidRPr="0092241C"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</w:p>
          <w:bookmarkEnd w:id="0"/>
          <w:p w14:paraId="151D4487" w14:textId="79A04F1C" w:rsidR="00AC1EFC" w:rsidRPr="00A876AB" w:rsidRDefault="0092241C" w:rsidP="00A876AB">
            <w:pPr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 w:rsidRPr="0092241C">
              <w:rPr>
                <w:rFonts w:asciiTheme="minorEastAsia" w:hAnsiTheme="minorEastAsia"/>
                <w:sz w:val="28"/>
                <w:szCs w:val="28"/>
              </w:rPr>
              <w:t>4</w:t>
            </w:r>
            <w:r w:rsidR="00AB5409" w:rsidRPr="0092241C">
              <w:rPr>
                <w:rFonts w:asciiTheme="minorEastAsia" w:hAnsiTheme="minorEastAsia" w:hint="eastAsia"/>
                <w:sz w:val="28"/>
                <w:szCs w:val="28"/>
              </w:rPr>
              <w:t>.</w:t>
            </w:r>
            <w:r w:rsidR="00AB5409" w:rsidRPr="0092241C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 w:rsidR="00A876AB">
              <w:rPr>
                <w:rFonts w:asciiTheme="minorEastAsia" w:hAnsiTheme="minorEastAsia" w:hint="eastAsia"/>
                <w:sz w:val="28"/>
                <w:szCs w:val="28"/>
              </w:rPr>
              <w:t>帮助学习处理寝室关系。</w:t>
            </w:r>
          </w:p>
        </w:tc>
      </w:tr>
      <w:tr w:rsidR="00AC1EFC" w14:paraId="6209EDC5" w14:textId="77777777" w:rsidTr="00B667D5">
        <w:tc>
          <w:tcPr>
            <w:tcW w:w="5000" w:type="pct"/>
          </w:tcPr>
          <w:p w14:paraId="47E0F43A" w14:textId="77777777" w:rsidR="00AC1EFC" w:rsidRDefault="00574B3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实验内容与步骤：</w:t>
            </w:r>
          </w:p>
          <w:p w14:paraId="1604130C" w14:textId="7720A9E1" w:rsidR="00A876AB" w:rsidRPr="000C0647" w:rsidRDefault="00A876AB" w:rsidP="00A876AB">
            <w:pPr>
              <w:spacing w:line="360" w:lineRule="auto"/>
              <w:ind w:firstLine="563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 w:rsidRPr="000C0647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游戏</w:t>
            </w: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一</w:t>
            </w:r>
            <w:r w:rsidRPr="000C0647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：最佳配图</w:t>
            </w:r>
          </w:p>
          <w:p w14:paraId="355B8389" w14:textId="77777777" w:rsidR="00A876AB" w:rsidRDefault="00A876AB" w:rsidP="00A876AB">
            <w:pPr>
              <w:spacing w:line="360" w:lineRule="auto"/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（1）主持人将“最佳配图”的资料展示给大家；</w:t>
            </w:r>
          </w:p>
          <w:p w14:paraId="12D1DFE3" w14:textId="77777777" w:rsidR="00A876AB" w:rsidRDefault="00A876AB" w:rsidP="00A876AB">
            <w:pPr>
              <w:spacing w:line="360" w:lineRule="auto"/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（2）请学生根据自己的理解，在2分钟内把1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0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个图案作两两配对。</w:t>
            </w:r>
          </w:p>
          <w:p w14:paraId="1886B506" w14:textId="77777777" w:rsidR="00A876AB" w:rsidRPr="00183F88" w:rsidRDefault="00A876AB" w:rsidP="00A876AB">
            <w:pPr>
              <w:spacing w:line="360" w:lineRule="auto"/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（3）全班交流“最佳配图”，说出各自的理由。</w:t>
            </w:r>
          </w:p>
          <w:p w14:paraId="1C062060" w14:textId="4FD2AABD" w:rsidR="00AC1EFC" w:rsidRDefault="00183F88" w:rsidP="00252EB4">
            <w:pPr>
              <w:ind w:firstLineChars="200" w:firstLine="56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游戏</w:t>
            </w:r>
            <w:r w:rsidR="00A876AB">
              <w:rPr>
                <w:rFonts w:hint="eastAsia"/>
                <w:b/>
                <w:bCs/>
                <w:sz w:val="28"/>
                <w:szCs w:val="28"/>
              </w:rPr>
              <w:t>二</w:t>
            </w:r>
            <w:r>
              <w:rPr>
                <w:rFonts w:hint="eastAsia"/>
                <w:b/>
                <w:bCs/>
                <w:sz w:val="28"/>
                <w:szCs w:val="28"/>
              </w:rPr>
              <w:t>：</w:t>
            </w:r>
            <w:r w:rsidR="00252EB4" w:rsidRPr="00252EB4">
              <w:rPr>
                <w:rFonts w:hint="eastAsia"/>
                <w:b/>
                <w:bCs/>
                <w:sz w:val="28"/>
                <w:szCs w:val="28"/>
              </w:rPr>
              <w:t>我说你画</w:t>
            </w:r>
          </w:p>
          <w:p w14:paraId="6269C569" w14:textId="65434180" w:rsidR="0092241C" w:rsidRDefault="00183F88" w:rsidP="00183F88">
            <w:pPr>
              <w:spacing w:line="360" w:lineRule="auto"/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活动道具：</w:t>
            </w:r>
            <w:r w:rsidR="0092241C" w:rsidRPr="0092241C">
              <w:rPr>
                <w:rFonts w:ascii="宋体" w:eastAsia="宋体" w:hAnsi="宋体" w:cs="Times New Roman" w:hint="eastAsia"/>
                <w:sz w:val="28"/>
                <w:szCs w:val="28"/>
              </w:rPr>
              <w:t>两张样图，每人一张白纸和笔</w:t>
            </w:r>
          </w:p>
          <w:p w14:paraId="6034A9D5" w14:textId="2FE6DC3D" w:rsidR="00183F88" w:rsidRDefault="00183F88" w:rsidP="00183F88">
            <w:pPr>
              <w:spacing w:line="360" w:lineRule="auto"/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/>
                <w:sz w:val="28"/>
                <w:szCs w:val="28"/>
              </w:rPr>
              <w:t>2.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活动程序：</w:t>
            </w:r>
          </w:p>
          <w:p w14:paraId="469BD41F" w14:textId="72030D63" w:rsidR="00183F88" w:rsidRDefault="00183F88" w:rsidP="00183F88">
            <w:pPr>
              <w:spacing w:line="360" w:lineRule="auto"/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第一轮：（1）请一名自愿者上台担任“传达者”，其余人员都作为“倾听者”，“传达者”看样图一两分钟，背对全体“倾听者”，下达画图指令；</w:t>
            </w:r>
          </w:p>
          <w:p w14:paraId="7A257623" w14:textId="1C93D291" w:rsidR="00183F88" w:rsidRDefault="00183F88" w:rsidP="00183F88">
            <w:pPr>
              <w:spacing w:line="360" w:lineRule="auto"/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（2）“倾听者”们根据“传达者”的指令画出样图上的图形，“倾听者”不许提问；</w:t>
            </w:r>
          </w:p>
          <w:p w14:paraId="6E01B886" w14:textId="7DFE9974" w:rsidR="00183F88" w:rsidRDefault="00183F88" w:rsidP="00183F88">
            <w:pPr>
              <w:spacing w:line="360" w:lineRule="auto"/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（3）根据“倾听者”的图，“传达者”和“倾听者”</w:t>
            </w:r>
            <w:r w:rsidR="000C0647">
              <w:rPr>
                <w:rFonts w:ascii="宋体" w:eastAsia="宋体" w:hAnsi="宋体" w:cs="Times New Roman" w:hint="eastAsia"/>
                <w:sz w:val="28"/>
                <w:szCs w:val="28"/>
              </w:rPr>
              <w:t>谈谈自己的感受。</w:t>
            </w:r>
          </w:p>
          <w:p w14:paraId="2B51F552" w14:textId="1D9ED83A" w:rsidR="000C0647" w:rsidRDefault="000C0647" w:rsidP="00183F88">
            <w:pPr>
              <w:spacing w:line="360" w:lineRule="auto"/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第二轮：（4）再请一位自愿者上台，看着样图二，面对“倾听者”们传达画图指令，其中允许“倾听者”不断提问，看看这一轮的结果如何？</w:t>
            </w:r>
          </w:p>
          <w:p w14:paraId="71D9FD36" w14:textId="43E8FE3E" w:rsidR="000C0647" w:rsidRDefault="000C0647" w:rsidP="00183F88">
            <w:pPr>
              <w:spacing w:line="360" w:lineRule="auto"/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（5）请“传达者”和“倾听者”谈谈自己的感受，并比较两轮过程与结果的差异。</w:t>
            </w:r>
          </w:p>
          <w:p w14:paraId="2D257920" w14:textId="77D5F50F" w:rsidR="00252EB4" w:rsidRDefault="000C0647" w:rsidP="00252EB4">
            <w:pPr>
              <w:ind w:firstLineChars="200" w:firstLine="56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游戏三：</w:t>
            </w:r>
            <w:r w:rsidR="00A876AB">
              <w:rPr>
                <w:rFonts w:hint="eastAsia"/>
                <w:b/>
                <w:bCs/>
                <w:sz w:val="28"/>
                <w:szCs w:val="28"/>
              </w:rPr>
              <w:t>同一屋檐下，室友怎么相处</w:t>
            </w:r>
          </w:p>
          <w:p w14:paraId="31D4BF5D" w14:textId="77777777" w:rsidR="00AC1EFC" w:rsidRDefault="00A876AB" w:rsidP="00A9329B">
            <w:pPr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从构建的室友关系中，你想获得什么？</w:t>
            </w:r>
          </w:p>
          <w:p w14:paraId="05403EE5" w14:textId="77777777" w:rsidR="00A876AB" w:rsidRDefault="00736528" w:rsidP="00A9329B">
            <w:pPr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带领学生</w:t>
            </w:r>
            <w:r w:rsidR="00A876AB">
              <w:rPr>
                <w:rFonts w:ascii="宋体" w:eastAsia="宋体" w:hAnsi="宋体" w:cs="Times New Roman" w:hint="eastAsia"/>
                <w:sz w:val="28"/>
                <w:szCs w:val="28"/>
              </w:rPr>
              <w:t>绘制室友关系四象图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，引导学生明白我们努力构建的事关系，而不是单纯地希望对方改变来迎合自己。</w:t>
            </w:r>
          </w:p>
          <w:p w14:paraId="72A36AD5" w14:textId="77777777" w:rsidR="00736528" w:rsidRDefault="00736528" w:rsidP="00A9329B">
            <w:pPr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我们彼此的不同，背后到底是什么？</w:t>
            </w:r>
          </w:p>
          <w:p w14:paraId="1917AB32" w14:textId="77777777" w:rsidR="00736528" w:rsidRDefault="00736528" w:rsidP="00A9329B">
            <w:pPr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带领同学们挖掘一下自己和室友不同行为背后的价值观。</w:t>
            </w:r>
          </w:p>
          <w:p w14:paraId="3E8EF1E6" w14:textId="77777777" w:rsidR="00736528" w:rsidRDefault="00736528" w:rsidP="00A9329B">
            <w:pPr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sz w:val="28"/>
                <w:szCs w:val="28"/>
              </w:rPr>
              <w:t>.</w:t>
            </w: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你可以迈出的小步在哪里？</w:t>
            </w:r>
          </w:p>
          <w:p w14:paraId="771AB097" w14:textId="77777777" w:rsidR="00736528" w:rsidRDefault="00736528" w:rsidP="00A9329B">
            <w:pPr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交往陷入僵局，可以根据实际情况打出关系卡牌：合作、妥协、竞争、迁就和回避。我们有不同的选择，不只是“合作”一条。</w:t>
            </w:r>
          </w:p>
          <w:p w14:paraId="74894670" w14:textId="47BC0110" w:rsidR="00736528" w:rsidRDefault="00736528" w:rsidP="00736528">
            <w:pPr>
              <w:ind w:firstLineChars="200" w:firstLine="56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游戏四：观看视频《吵闹，爱不完》</w:t>
            </w:r>
          </w:p>
          <w:p w14:paraId="6DEAC163" w14:textId="3E4DD264" w:rsidR="00736528" w:rsidRPr="00736528" w:rsidRDefault="00736528" w:rsidP="00A9329B">
            <w:pPr>
              <w:ind w:firstLine="563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人与人之间的相处模式有很多，竞争有时候也是一种爱的沟通方式。</w:t>
            </w:r>
          </w:p>
        </w:tc>
      </w:tr>
      <w:tr w:rsidR="00AC1EFC" w14:paraId="078CF3BB" w14:textId="77777777" w:rsidTr="00736528">
        <w:trPr>
          <w:trHeight w:val="2258"/>
        </w:trPr>
        <w:tc>
          <w:tcPr>
            <w:tcW w:w="5000" w:type="pct"/>
          </w:tcPr>
          <w:p w14:paraId="7FC3C684" w14:textId="601547CD" w:rsidR="004639F0" w:rsidRDefault="00574B3B" w:rsidP="001C005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活动中对自己和对他人的发现：</w:t>
            </w:r>
          </w:p>
          <w:p w14:paraId="2B707AD6" w14:textId="0D68B0C3" w:rsidR="00777026" w:rsidRDefault="00777026" w:rsidP="001C005A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本次实验进行了两个活动，在第一个两两配图活动中，不同的人有不同的思维方式，他们配对出来的图片关联方式也各不相同，在本次活动中，我发现自己思考问题可能太理性化，对于不同事物之间的特征太看重他们彼此之间的外观特征，从环境方面，从寓意方面去思考占多一点。但对于室友而言，我发现他们更多的是对事物特征进行了一个想象空间，虽然在我看来很没有关联的两件</w:t>
            </w: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事物，但我的室友们却将他们进行了更深刻的抽象的想象，为他们的特征增添了更多的特点和用处，从而使两个看起来好像毫不相关的东西关联在了一起</w:t>
            </w:r>
            <w:r w:rsidR="004C0D7B">
              <w:rPr>
                <w:rFonts w:hint="eastAsia"/>
                <w:b/>
                <w:bCs/>
                <w:sz w:val="28"/>
                <w:szCs w:val="28"/>
              </w:rPr>
              <w:t>。通过配对图形的不同，我发现人与人之间的思维契合程度总是不可能完全一致化的，我们的想法本身没有对与错之分，价值观更没有好与坏之分。</w:t>
            </w:r>
          </w:p>
          <w:p w14:paraId="096E329B" w14:textId="77777777" w:rsidR="00E44E33" w:rsidRDefault="00E44E33" w:rsidP="001C005A">
            <w:pPr>
              <w:rPr>
                <w:sz w:val="28"/>
                <w:szCs w:val="28"/>
              </w:rPr>
            </w:pPr>
          </w:p>
          <w:p w14:paraId="5E875829" w14:textId="77777777" w:rsidR="00736528" w:rsidRDefault="00736528" w:rsidP="001C005A">
            <w:pPr>
              <w:rPr>
                <w:sz w:val="28"/>
                <w:szCs w:val="28"/>
              </w:rPr>
            </w:pPr>
          </w:p>
          <w:p w14:paraId="13690926" w14:textId="77777777" w:rsidR="00736528" w:rsidRDefault="00736528" w:rsidP="001C005A">
            <w:pPr>
              <w:rPr>
                <w:sz w:val="28"/>
                <w:szCs w:val="28"/>
              </w:rPr>
            </w:pPr>
          </w:p>
          <w:p w14:paraId="2A910CF6" w14:textId="77777777" w:rsidR="00736528" w:rsidRDefault="00736528" w:rsidP="001C005A">
            <w:pPr>
              <w:rPr>
                <w:sz w:val="28"/>
                <w:szCs w:val="28"/>
              </w:rPr>
            </w:pPr>
          </w:p>
          <w:p w14:paraId="407C9C82" w14:textId="3F90A184" w:rsidR="00736528" w:rsidRPr="00E44E33" w:rsidRDefault="00736528" w:rsidP="001C005A">
            <w:pPr>
              <w:rPr>
                <w:sz w:val="28"/>
                <w:szCs w:val="28"/>
              </w:rPr>
            </w:pPr>
          </w:p>
        </w:tc>
      </w:tr>
      <w:tr w:rsidR="00AC1EFC" w14:paraId="363AC3BE" w14:textId="77777777" w:rsidTr="00B667D5">
        <w:trPr>
          <w:trHeight w:val="1402"/>
        </w:trPr>
        <w:tc>
          <w:tcPr>
            <w:tcW w:w="5000" w:type="pct"/>
          </w:tcPr>
          <w:p w14:paraId="456F11DE" w14:textId="0451E84F" w:rsidR="00AC1EFC" w:rsidRDefault="00574B3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收获和感受：</w:t>
            </w:r>
          </w:p>
          <w:p w14:paraId="5549CC68" w14:textId="44D3C6FC" w:rsidR="004C0D7B" w:rsidRDefault="004C0D7B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通过本次心理团体课辅导活动，我最大的收获就是懂得了人与人之间交流相处的底线，每个人都有他自己的思考方式，因为惯性思维的不同，导致人与人之间的交往难免会产生分歧，但这种争论也许根本没有对与错之分，更没有好与坏之分，我们应该求同存异，尊重他人意愿，不必为了所谓自尊心去争论个高下。在以后的活动中，我会更加注重人与人之间的分寸，划清界限，志</w:t>
            </w:r>
            <w:proofErr w:type="gramStart"/>
            <w:r>
              <w:rPr>
                <w:rFonts w:hint="eastAsia"/>
                <w:b/>
                <w:bCs/>
                <w:sz w:val="28"/>
                <w:szCs w:val="28"/>
              </w:rPr>
              <w:t>不</w:t>
            </w:r>
            <w:proofErr w:type="gramEnd"/>
            <w:r>
              <w:rPr>
                <w:rFonts w:hint="eastAsia"/>
                <w:b/>
                <w:bCs/>
                <w:sz w:val="28"/>
                <w:szCs w:val="28"/>
              </w:rPr>
              <w:t>同道不合不相为谋，不必为了</w:t>
            </w:r>
            <w:r w:rsidR="0069641F">
              <w:rPr>
                <w:rFonts w:hint="eastAsia"/>
                <w:b/>
                <w:bCs/>
                <w:sz w:val="28"/>
                <w:szCs w:val="28"/>
              </w:rPr>
              <w:t>消除孤独感而去迎合，也不必为了对某个论点进行驳论而争个高下，那样反而可能会伤人与人之间的关系，触碰交往的界线，产生不好的效应，从而降低工作效率，损人不利己。</w:t>
            </w:r>
          </w:p>
          <w:p w14:paraId="510D4FAF" w14:textId="55AF6BD5" w:rsidR="00AC1EFC" w:rsidRDefault="00AC1EFC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50802748" w14:textId="77777777" w:rsidR="00AC1EFC" w:rsidRDefault="00AC1EFC" w:rsidP="001C005A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6189E59B" w14:textId="77777777" w:rsidR="00736528" w:rsidRDefault="00736528" w:rsidP="001C005A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13305550" w14:textId="77777777" w:rsidR="00736528" w:rsidRDefault="00736528" w:rsidP="001C005A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316CCE80" w14:textId="023A5736" w:rsidR="00736528" w:rsidRPr="00E44E33" w:rsidRDefault="00736528" w:rsidP="001C005A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C1EFC" w14:paraId="4F81FCE5" w14:textId="77777777" w:rsidTr="00B667D5">
        <w:tc>
          <w:tcPr>
            <w:tcW w:w="5000" w:type="pct"/>
          </w:tcPr>
          <w:p w14:paraId="07740F31" w14:textId="77777777" w:rsidR="00AC1EFC" w:rsidRDefault="00574B3B">
            <w:pPr>
              <w:adjustRightInd w:val="0"/>
              <w:snapToGrid w:val="0"/>
              <w:spacing w:line="360" w:lineRule="auto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实验评语</w:t>
            </w:r>
          </w:p>
          <w:p w14:paraId="0A778300" w14:textId="77777777" w:rsidR="00AC1EFC" w:rsidRDefault="00574B3B">
            <w:pPr>
              <w:wordWrap w:val="0"/>
              <w:spacing w:line="360" w:lineRule="auto"/>
              <w:ind w:firstLineChars="200"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按照优、良、中、差等级对以下内容进行评阅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>
              <w:rPr>
                <w:rFonts w:hint="eastAsia"/>
                <w:b/>
                <w:sz w:val="24"/>
                <w:szCs w:val="24"/>
              </w:rPr>
              <w:t>在相应等级上打“√”</w:t>
            </w:r>
          </w:p>
          <w:p w14:paraId="25E95352" w14:textId="1E5A7242" w:rsidR="00AC1EFC" w:rsidRDefault="00574B3B" w:rsidP="000F4C21">
            <w:pPr>
              <w:wordWrap w:val="0"/>
              <w:spacing w:line="288" w:lineRule="auto"/>
              <w:ind w:firstLineChars="200"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主题突出（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>
              <w:rPr>
                <w:rFonts w:hint="eastAsia"/>
                <w:bCs/>
                <w:sz w:val="24"/>
                <w:szCs w:val="24"/>
              </w:rPr>
              <w:t xml:space="preserve">     </w:t>
            </w:r>
            <w:r>
              <w:rPr>
                <w:rFonts w:hint="eastAsia"/>
                <w:bCs/>
                <w:sz w:val="24"/>
                <w:szCs w:val="24"/>
              </w:rPr>
              <w:t>内容充实（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  <w:r>
              <w:rPr>
                <w:rFonts w:hint="eastAsia"/>
                <w:bCs/>
                <w:sz w:val="24"/>
                <w:szCs w:val="24"/>
              </w:rPr>
              <w:t xml:space="preserve">      </w:t>
            </w:r>
          </w:p>
          <w:p w14:paraId="032E2CBC" w14:textId="77777777" w:rsidR="00AC1EFC" w:rsidRDefault="00574B3B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和自身结合紧密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情感真挚（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  <w:p w14:paraId="1D76E7C3" w14:textId="77777777" w:rsidR="00AC1EFC" w:rsidRDefault="00574B3B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条理清楚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字体工整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>页面布局合理（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）</w:t>
            </w:r>
          </w:p>
          <w:p w14:paraId="75A5F7E9" w14:textId="77777777" w:rsidR="00AC1EFC" w:rsidRDefault="00574B3B">
            <w:pPr>
              <w:spacing w:line="288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其它补充说明</w:t>
            </w:r>
            <w:r>
              <w:rPr>
                <w:rFonts w:hint="eastAsia"/>
                <w:bCs/>
                <w:sz w:val="24"/>
                <w:szCs w:val="24"/>
              </w:rPr>
              <w:t>:</w:t>
            </w:r>
          </w:p>
          <w:p w14:paraId="7B248ED7" w14:textId="77777777" w:rsidR="00AC1EFC" w:rsidRDefault="00574B3B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实验成绩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Cs/>
                <w:sz w:val="24"/>
                <w:szCs w:val="24"/>
              </w:rPr>
              <w:t>优、良、中、差</w:t>
            </w:r>
            <w:r>
              <w:rPr>
                <w:rFonts w:hint="eastAsia"/>
                <w:bCs/>
                <w:sz w:val="24"/>
                <w:szCs w:val="24"/>
              </w:rPr>
              <w:t xml:space="preserve">                                         </w:t>
            </w:r>
          </w:p>
          <w:p w14:paraId="4488CF35" w14:textId="36AD81F4" w:rsidR="00AC1EFC" w:rsidRDefault="00574B3B">
            <w:pPr>
              <w:rPr>
                <w:b/>
                <w:bCs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                         </w:t>
            </w:r>
            <w:r>
              <w:rPr>
                <w:rFonts w:hint="eastAsia"/>
                <w:bCs/>
                <w:sz w:val="24"/>
                <w:szCs w:val="24"/>
              </w:rPr>
              <w:t>日期：</w:t>
            </w:r>
            <w:r w:rsidR="00A9329B">
              <w:rPr>
                <w:bCs/>
                <w:sz w:val="24"/>
                <w:szCs w:val="24"/>
              </w:rPr>
              <w:t>2021</w:t>
            </w:r>
            <w:r>
              <w:rPr>
                <w:rFonts w:hint="eastAsia"/>
                <w:bCs/>
                <w:sz w:val="24"/>
                <w:szCs w:val="24"/>
              </w:rPr>
              <w:t>年</w:t>
            </w:r>
            <w:r w:rsidR="00736528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69641F">
              <w:rPr>
                <w:bCs/>
                <w:sz w:val="24"/>
                <w:szCs w:val="24"/>
              </w:rPr>
              <w:t>11</w:t>
            </w:r>
            <w:r w:rsidR="00736528">
              <w:rPr>
                <w:bCs/>
                <w:sz w:val="24"/>
                <w:szCs w:val="24"/>
              </w:rPr>
              <w:t xml:space="preserve">    </w:t>
            </w:r>
            <w:r>
              <w:rPr>
                <w:rFonts w:hint="eastAsia"/>
                <w:bCs/>
                <w:sz w:val="24"/>
                <w:szCs w:val="24"/>
              </w:rPr>
              <w:t>月</w:t>
            </w:r>
            <w:r w:rsidR="00736528"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69641F">
              <w:rPr>
                <w:bCs/>
                <w:sz w:val="24"/>
                <w:szCs w:val="24"/>
              </w:rPr>
              <w:t>20</w:t>
            </w:r>
            <w:r w:rsidR="00736528">
              <w:rPr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Cs/>
                <w:sz w:val="24"/>
                <w:szCs w:val="24"/>
              </w:rPr>
              <w:t>日</w:t>
            </w:r>
            <w:r>
              <w:rPr>
                <w:rFonts w:hint="eastAsia"/>
                <w:b/>
                <w:bCs/>
              </w:rPr>
              <w:t xml:space="preserve">                                         </w:t>
            </w:r>
          </w:p>
        </w:tc>
      </w:tr>
    </w:tbl>
    <w:p w14:paraId="197779EA" w14:textId="77777777" w:rsidR="00AC1EFC" w:rsidRDefault="00AC1EFC" w:rsidP="00B535ED">
      <w:pPr>
        <w:jc w:val="left"/>
        <w:rPr>
          <w:rFonts w:ascii="黑体" w:eastAsia="黑体" w:hAnsi="黑体"/>
          <w:b/>
          <w:sz w:val="30"/>
          <w:szCs w:val="30"/>
        </w:rPr>
      </w:pPr>
    </w:p>
    <w:sectPr w:rsidR="00AC1EFC" w:rsidSect="009B0305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18D3" w14:textId="77777777" w:rsidR="0062796A" w:rsidRDefault="0062796A" w:rsidP="00B535ED">
      <w:r>
        <w:separator/>
      </w:r>
    </w:p>
  </w:endnote>
  <w:endnote w:type="continuationSeparator" w:id="0">
    <w:p w14:paraId="1283703C" w14:textId="77777777" w:rsidR="0062796A" w:rsidRDefault="0062796A" w:rsidP="00B5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7383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7A1AE84" w14:textId="6039D5E9" w:rsidR="00B535ED" w:rsidRPr="00B535ED" w:rsidRDefault="00B535E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hint="eastAsia"/>
            <w:sz w:val="28"/>
            <w:szCs w:val="28"/>
          </w:rPr>
          <w:t>—</w: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535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6</w:t>
        </w:r>
        <w:r w:rsidRPr="00B535ED"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>—</w:t>
        </w:r>
      </w:p>
    </w:sdtContent>
  </w:sdt>
  <w:p w14:paraId="715FEB92" w14:textId="77777777" w:rsidR="00B535ED" w:rsidRDefault="00B535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13C2" w14:textId="77777777" w:rsidR="0062796A" w:rsidRDefault="0062796A" w:rsidP="00B535ED">
      <w:r>
        <w:separator/>
      </w:r>
    </w:p>
  </w:footnote>
  <w:footnote w:type="continuationSeparator" w:id="0">
    <w:p w14:paraId="158BA358" w14:textId="77777777" w:rsidR="0062796A" w:rsidRDefault="0062796A" w:rsidP="00B53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A"/>
    <w:rsid w:val="000253FD"/>
    <w:rsid w:val="00057FC9"/>
    <w:rsid w:val="000C0647"/>
    <w:rsid w:val="000C2A13"/>
    <w:rsid w:val="000E4F74"/>
    <w:rsid w:val="000E5B10"/>
    <w:rsid w:val="000F4C21"/>
    <w:rsid w:val="000F6292"/>
    <w:rsid w:val="00181232"/>
    <w:rsid w:val="00181F33"/>
    <w:rsid w:val="00181FEE"/>
    <w:rsid w:val="00183F88"/>
    <w:rsid w:val="001C005A"/>
    <w:rsid w:val="001C4EA0"/>
    <w:rsid w:val="001E3BC9"/>
    <w:rsid w:val="001F1478"/>
    <w:rsid w:val="001F2EBF"/>
    <w:rsid w:val="001F6977"/>
    <w:rsid w:val="00252EB4"/>
    <w:rsid w:val="00293784"/>
    <w:rsid w:val="002976A1"/>
    <w:rsid w:val="002A127A"/>
    <w:rsid w:val="002F6DD6"/>
    <w:rsid w:val="00315250"/>
    <w:rsid w:val="00374A53"/>
    <w:rsid w:val="0037542C"/>
    <w:rsid w:val="003A6526"/>
    <w:rsid w:val="003C66EB"/>
    <w:rsid w:val="003D76D2"/>
    <w:rsid w:val="003E4E90"/>
    <w:rsid w:val="00403E62"/>
    <w:rsid w:val="00460243"/>
    <w:rsid w:val="004639F0"/>
    <w:rsid w:val="00471BA6"/>
    <w:rsid w:val="004917EB"/>
    <w:rsid w:val="004B1EA6"/>
    <w:rsid w:val="004C0D7B"/>
    <w:rsid w:val="004C5283"/>
    <w:rsid w:val="004F2215"/>
    <w:rsid w:val="004F52E7"/>
    <w:rsid w:val="0050438A"/>
    <w:rsid w:val="0054771B"/>
    <w:rsid w:val="00560A1F"/>
    <w:rsid w:val="00563B62"/>
    <w:rsid w:val="00574B3B"/>
    <w:rsid w:val="005856CD"/>
    <w:rsid w:val="005909F1"/>
    <w:rsid w:val="00593EBA"/>
    <w:rsid w:val="005A646C"/>
    <w:rsid w:val="005B50ED"/>
    <w:rsid w:val="005B7FDB"/>
    <w:rsid w:val="005C5E5F"/>
    <w:rsid w:val="005E7594"/>
    <w:rsid w:val="006221CD"/>
    <w:rsid w:val="0062796A"/>
    <w:rsid w:val="006371E0"/>
    <w:rsid w:val="00644924"/>
    <w:rsid w:val="00645400"/>
    <w:rsid w:val="00654EED"/>
    <w:rsid w:val="00665EBE"/>
    <w:rsid w:val="006807E0"/>
    <w:rsid w:val="0069641F"/>
    <w:rsid w:val="006B0813"/>
    <w:rsid w:val="006B2F88"/>
    <w:rsid w:val="006F2D4A"/>
    <w:rsid w:val="00736528"/>
    <w:rsid w:val="00737578"/>
    <w:rsid w:val="007468C1"/>
    <w:rsid w:val="00777026"/>
    <w:rsid w:val="007916C9"/>
    <w:rsid w:val="007B0B57"/>
    <w:rsid w:val="007C2C72"/>
    <w:rsid w:val="007D1C02"/>
    <w:rsid w:val="00844ED1"/>
    <w:rsid w:val="008538F4"/>
    <w:rsid w:val="00874484"/>
    <w:rsid w:val="008877DA"/>
    <w:rsid w:val="00890F08"/>
    <w:rsid w:val="0089499C"/>
    <w:rsid w:val="008A596F"/>
    <w:rsid w:val="008D6EB9"/>
    <w:rsid w:val="008E170B"/>
    <w:rsid w:val="008E52F3"/>
    <w:rsid w:val="008F1A3B"/>
    <w:rsid w:val="008F38F6"/>
    <w:rsid w:val="008F43F0"/>
    <w:rsid w:val="00921C4B"/>
    <w:rsid w:val="0092241C"/>
    <w:rsid w:val="0098106C"/>
    <w:rsid w:val="009B0305"/>
    <w:rsid w:val="009B38FF"/>
    <w:rsid w:val="009C3E98"/>
    <w:rsid w:val="009C6E7E"/>
    <w:rsid w:val="009D06CB"/>
    <w:rsid w:val="009F0C0C"/>
    <w:rsid w:val="009F3D30"/>
    <w:rsid w:val="009F7940"/>
    <w:rsid w:val="00A14AE3"/>
    <w:rsid w:val="00A17C4B"/>
    <w:rsid w:val="00A728AE"/>
    <w:rsid w:val="00A749CB"/>
    <w:rsid w:val="00A84A36"/>
    <w:rsid w:val="00A876AB"/>
    <w:rsid w:val="00A9329B"/>
    <w:rsid w:val="00AB5409"/>
    <w:rsid w:val="00AC1EFC"/>
    <w:rsid w:val="00AD49AA"/>
    <w:rsid w:val="00B100C5"/>
    <w:rsid w:val="00B15BCC"/>
    <w:rsid w:val="00B535ED"/>
    <w:rsid w:val="00B667D5"/>
    <w:rsid w:val="00B7100E"/>
    <w:rsid w:val="00B72C0F"/>
    <w:rsid w:val="00BA5BE3"/>
    <w:rsid w:val="00C135AB"/>
    <w:rsid w:val="00C208EC"/>
    <w:rsid w:val="00C22A65"/>
    <w:rsid w:val="00C31BCE"/>
    <w:rsid w:val="00C31FDC"/>
    <w:rsid w:val="00C949B8"/>
    <w:rsid w:val="00CD4752"/>
    <w:rsid w:val="00CE699A"/>
    <w:rsid w:val="00D64956"/>
    <w:rsid w:val="00D83478"/>
    <w:rsid w:val="00DD1B8D"/>
    <w:rsid w:val="00E01ED8"/>
    <w:rsid w:val="00E44E33"/>
    <w:rsid w:val="00E62F71"/>
    <w:rsid w:val="00E71C4C"/>
    <w:rsid w:val="00E822DF"/>
    <w:rsid w:val="00EE03B3"/>
    <w:rsid w:val="00EE1FA9"/>
    <w:rsid w:val="00EF6BFB"/>
    <w:rsid w:val="00F0115A"/>
    <w:rsid w:val="00F0393F"/>
    <w:rsid w:val="00F132A8"/>
    <w:rsid w:val="00FA51AA"/>
    <w:rsid w:val="00FB263F"/>
    <w:rsid w:val="00FB7617"/>
    <w:rsid w:val="00FF7184"/>
    <w:rsid w:val="1A92703B"/>
    <w:rsid w:val="2896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FA1E5"/>
  <w15:docId w15:val="{65E8E8B6-D89A-451B-B503-2D68D7FE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A9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1485</Characters>
  <Application>Microsoft Office Word</Application>
  <DocSecurity>0</DocSecurity>
  <Lines>12</Lines>
  <Paragraphs>3</Paragraphs>
  <ScaleCrop>false</ScaleCrop>
  <Company>http:/sdwm.org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刘 晨阳</cp:lastModifiedBy>
  <cp:revision>2</cp:revision>
  <cp:lastPrinted>2017-02-19T10:49:00Z</cp:lastPrinted>
  <dcterms:created xsi:type="dcterms:W3CDTF">2021-11-21T07:30:00Z</dcterms:created>
  <dcterms:modified xsi:type="dcterms:W3CDTF">2021-11-21T07:30:00Z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