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6036" w14:textId="77777777" w:rsidR="00BE6F3D" w:rsidRDefault="00BE6F3D"/>
    <w:p w14:paraId="08FAE22B" w14:textId="77777777" w:rsidR="00BE6F3D" w:rsidRDefault="00BE6F3D"/>
    <w:p w14:paraId="1BC34A7D" w14:textId="77777777" w:rsidR="00BE6F3D" w:rsidRDefault="00BE6F3D"/>
    <w:p w14:paraId="2E0D6019" w14:textId="77777777" w:rsidR="00BE6F3D" w:rsidRDefault="00BE6F3D"/>
    <w:p w14:paraId="522C6BE2" w14:textId="77777777" w:rsidR="00BE6F3D" w:rsidRDefault="00BE6F3D"/>
    <w:p w14:paraId="0D339DEA" w14:textId="77777777" w:rsidR="00BE6F3D" w:rsidRDefault="003D2460">
      <w:pPr>
        <w:jc w:val="center"/>
      </w:pPr>
      <w:r>
        <w:rPr>
          <w:noProof/>
        </w:rPr>
        <w:drawing>
          <wp:inline distT="0" distB="0" distL="0" distR="0" wp14:anchorId="2378D295" wp14:editId="6D335DBE">
            <wp:extent cx="3886200" cy="916305"/>
            <wp:effectExtent l="0" t="0" r="0" b="0"/>
            <wp:docPr id="10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679" cy="91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C133" w14:textId="77777777" w:rsidR="00BE6F3D" w:rsidRDefault="00BE6F3D">
      <w:pPr>
        <w:jc w:val="center"/>
      </w:pPr>
    </w:p>
    <w:p w14:paraId="2C2974EE" w14:textId="77777777" w:rsidR="00BE6F3D" w:rsidRDefault="003D2460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教学上机实验报告</w:t>
      </w:r>
    </w:p>
    <w:p w14:paraId="4D77992A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03BBDC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EBFC6C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0E3F6426" w14:textId="77777777" w:rsidR="00BE6F3D" w:rsidRDefault="00BE6F3D">
      <w:pPr>
        <w:jc w:val="center"/>
        <w:rPr>
          <w:rFonts w:ascii="黑体" w:eastAsia="黑体" w:hAnsi="黑体"/>
          <w:b/>
          <w:sz w:val="52"/>
          <w:szCs w:val="52"/>
        </w:rPr>
      </w:pPr>
    </w:p>
    <w:p w14:paraId="30F1CE65" w14:textId="77777777" w:rsidR="00BE6F3D" w:rsidRDefault="003D2460">
      <w:pPr>
        <w:ind w:firstLineChars="300" w:firstLine="904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课程名称：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b/>
          <w:bCs/>
          <w:sz w:val="30"/>
          <w:szCs w:val="30"/>
          <w:u w:val="single"/>
        </w:rPr>
        <w:t xml:space="preserve">数据结构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4787B464" w14:textId="613A2646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任课教师姓名：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>贾盼</w:t>
      </w:r>
      <w:proofErr w:type="gramStart"/>
      <w:r>
        <w:rPr>
          <w:rFonts w:hint="eastAsia"/>
          <w:b/>
          <w:bCs/>
          <w:sz w:val="32"/>
          <w:szCs w:val="32"/>
          <w:u w:val="single"/>
        </w:rPr>
        <w:t>盼</w:t>
      </w:r>
      <w:proofErr w:type="gramEnd"/>
      <w:r>
        <w:rPr>
          <w:rFonts w:hint="eastAsia"/>
          <w:sz w:val="32"/>
          <w:szCs w:val="32"/>
          <w:u w:val="single"/>
        </w:rPr>
        <w:t xml:space="preserve">           </w:t>
      </w:r>
    </w:p>
    <w:p w14:paraId="3C20391E" w14:textId="7B21EED9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学生学号：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312105010207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3B3C171B" w14:textId="04FEE21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学生姓名：    </w:t>
      </w:r>
      <w:r>
        <w:rPr>
          <w:rFonts w:hint="eastAsia"/>
          <w:sz w:val="32"/>
          <w:szCs w:val="32"/>
          <w:u w:val="single"/>
        </w:rPr>
        <w:t xml:space="preserve">         </w:t>
      </w:r>
      <w:r w:rsidR="004B5AC1">
        <w:rPr>
          <w:rFonts w:hint="eastAsia"/>
          <w:sz w:val="32"/>
          <w:szCs w:val="32"/>
          <w:u w:val="single"/>
        </w:rPr>
        <w:t>刘晨阳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14:paraId="0B4F2D2B" w14:textId="566A08AD" w:rsidR="00BE6F3D" w:rsidRDefault="003D2460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学生专业班级：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191059">
        <w:rPr>
          <w:sz w:val="32"/>
          <w:szCs w:val="32"/>
          <w:u w:val="single"/>
        </w:rPr>
        <w:t xml:space="preserve">   </w:t>
      </w:r>
      <w:r w:rsidR="004B5AC1">
        <w:rPr>
          <w:rFonts w:hint="eastAsia"/>
          <w:sz w:val="32"/>
          <w:szCs w:val="32"/>
          <w:u w:val="single"/>
        </w:rPr>
        <w:t>计算</w:t>
      </w:r>
      <w:r w:rsidR="004B5AC1">
        <w:rPr>
          <w:rFonts w:hint="eastAsia"/>
          <w:sz w:val="32"/>
          <w:szCs w:val="32"/>
          <w:u w:val="single"/>
        </w:rPr>
        <w:t>2106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77849399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41F51A3" w14:textId="77777777" w:rsidR="00BE6F3D" w:rsidRDefault="00BE6F3D">
      <w:pPr>
        <w:ind w:firstLineChars="300" w:firstLine="904"/>
        <w:jc w:val="left"/>
        <w:rPr>
          <w:rFonts w:ascii="黑体" w:eastAsia="黑体" w:hAnsi="黑体"/>
          <w:b/>
          <w:sz w:val="30"/>
          <w:szCs w:val="30"/>
        </w:rPr>
      </w:pPr>
    </w:p>
    <w:p w14:paraId="308BBA33" w14:textId="77777777" w:rsidR="00BE6F3D" w:rsidRDefault="003D2460">
      <w:pPr>
        <w:ind w:firstLineChars="300" w:firstLine="964"/>
        <w:jc w:val="left"/>
        <w:rPr>
          <w:b/>
          <w:sz w:val="32"/>
          <w:szCs w:val="32"/>
        </w:rPr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32"/>
          <w:szCs w:val="32"/>
        </w:rPr>
        <w:t xml:space="preserve">    2021 </w:t>
      </w:r>
      <w:r>
        <w:rPr>
          <w:rFonts w:hint="eastAsia"/>
          <w:b/>
          <w:sz w:val="32"/>
          <w:szCs w:val="32"/>
        </w:rPr>
        <w:t>～</w:t>
      </w:r>
      <w:r>
        <w:rPr>
          <w:rFonts w:hint="eastAsia"/>
          <w:b/>
          <w:sz w:val="32"/>
          <w:szCs w:val="32"/>
        </w:rPr>
        <w:t xml:space="preserve"> 2022 </w:t>
      </w:r>
      <w:r>
        <w:rPr>
          <w:rFonts w:hint="eastAsia"/>
          <w:b/>
          <w:sz w:val="32"/>
          <w:szCs w:val="32"/>
        </w:rPr>
        <w:t>学年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第一学期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E6F3D" w14:paraId="701BCC41" w14:textId="77777777">
        <w:trPr>
          <w:trHeight w:val="1833"/>
        </w:trPr>
        <w:tc>
          <w:tcPr>
            <w:tcW w:w="5000" w:type="pct"/>
          </w:tcPr>
          <w:p w14:paraId="7B730426" w14:textId="77777777" w:rsidR="00BE6F3D" w:rsidRDefault="00BE6F3D">
            <w:pPr>
              <w:jc w:val="center"/>
              <w:rPr>
                <w:b/>
                <w:bCs/>
                <w:sz w:val="30"/>
              </w:rPr>
            </w:pPr>
          </w:p>
          <w:p w14:paraId="06732CE7" w14:textId="77777777" w:rsidR="00BE6F3D" w:rsidRDefault="003D2460">
            <w:pPr>
              <w:jc w:val="center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河南理工大学</w:t>
            </w:r>
          </w:p>
          <w:p w14:paraId="0B8E6094" w14:textId="77777777" w:rsidR="00BE6F3D" w:rsidRDefault="003D24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</w:rPr>
              <w:t>教学上机实验报告评价分值标准</w:t>
            </w:r>
          </w:p>
        </w:tc>
      </w:tr>
      <w:tr w:rsidR="00BE6F3D" w14:paraId="4691E5F4" w14:textId="77777777">
        <w:tc>
          <w:tcPr>
            <w:tcW w:w="5000" w:type="pct"/>
          </w:tcPr>
          <w:tbl>
            <w:tblPr>
              <w:tblStyle w:val="ab"/>
              <w:tblpPr w:leftFromText="180" w:rightFromText="180" w:horzAnchor="margin" w:tblpY="420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543"/>
              <w:gridCol w:w="567"/>
              <w:gridCol w:w="567"/>
              <w:gridCol w:w="709"/>
              <w:gridCol w:w="567"/>
              <w:gridCol w:w="709"/>
              <w:gridCol w:w="567"/>
              <w:gridCol w:w="718"/>
            </w:tblGrid>
            <w:tr w:rsidR="00BE6F3D" w14:paraId="2F98C594" w14:textId="77777777">
              <w:tc>
                <w:tcPr>
                  <w:tcW w:w="421" w:type="dxa"/>
                  <w:vMerge w:val="restart"/>
                </w:tcPr>
                <w:p w14:paraId="7577C6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3543" w:type="dxa"/>
                  <w:vMerge w:val="restart"/>
                </w:tcPr>
                <w:p w14:paraId="0EFADA8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评价指标</w:t>
                  </w:r>
                </w:p>
              </w:tc>
              <w:tc>
                <w:tcPr>
                  <w:tcW w:w="567" w:type="dxa"/>
                  <w:vMerge w:val="restart"/>
                </w:tcPr>
                <w:p w14:paraId="489F5F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分值</w:t>
                  </w:r>
                </w:p>
              </w:tc>
              <w:tc>
                <w:tcPr>
                  <w:tcW w:w="3119" w:type="dxa"/>
                  <w:gridSpan w:val="5"/>
                </w:tcPr>
                <w:p w14:paraId="2521F952" w14:textId="77777777" w:rsidR="00BE6F3D" w:rsidRDefault="003D2460">
                  <w:pPr>
                    <w:ind w:firstLineChars="50" w:firstLine="120"/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评价等级及参考分值</w:t>
                  </w:r>
                </w:p>
              </w:tc>
              <w:tc>
                <w:tcPr>
                  <w:tcW w:w="718" w:type="dxa"/>
                  <w:vMerge w:val="restart"/>
                </w:tcPr>
                <w:p w14:paraId="236688B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评价分</w:t>
                  </w:r>
                </w:p>
              </w:tc>
            </w:tr>
            <w:tr w:rsidR="00BE6F3D" w14:paraId="2F8E6E5C" w14:textId="77777777">
              <w:tc>
                <w:tcPr>
                  <w:tcW w:w="421" w:type="dxa"/>
                  <w:vMerge/>
                </w:tcPr>
                <w:p w14:paraId="12E08F77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543" w:type="dxa"/>
                  <w:vMerge/>
                </w:tcPr>
                <w:p w14:paraId="4BEC93C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DED56E9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252C15E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优</w:t>
                  </w:r>
                </w:p>
              </w:tc>
              <w:tc>
                <w:tcPr>
                  <w:tcW w:w="709" w:type="dxa"/>
                </w:tcPr>
                <w:p w14:paraId="27509F3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良</w:t>
                  </w:r>
                </w:p>
              </w:tc>
              <w:tc>
                <w:tcPr>
                  <w:tcW w:w="567" w:type="dxa"/>
                </w:tcPr>
                <w:p w14:paraId="5AF92D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中</w:t>
                  </w:r>
                </w:p>
              </w:tc>
              <w:tc>
                <w:tcPr>
                  <w:tcW w:w="709" w:type="dxa"/>
                </w:tcPr>
                <w:p w14:paraId="24634C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合格</w:t>
                  </w:r>
                </w:p>
              </w:tc>
              <w:tc>
                <w:tcPr>
                  <w:tcW w:w="567" w:type="dxa"/>
                </w:tcPr>
                <w:p w14:paraId="107C1E81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差</w:t>
                  </w:r>
                </w:p>
              </w:tc>
              <w:tc>
                <w:tcPr>
                  <w:tcW w:w="718" w:type="dxa"/>
                  <w:vMerge/>
                </w:tcPr>
                <w:p w14:paraId="04AB0293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7F889EF1" w14:textId="77777777">
              <w:trPr>
                <w:trHeight w:val="479"/>
              </w:trPr>
              <w:tc>
                <w:tcPr>
                  <w:tcW w:w="421" w:type="dxa"/>
                </w:tcPr>
                <w:p w14:paraId="062C98A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3" w:type="dxa"/>
                </w:tcPr>
                <w:p w14:paraId="77E9720B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实验报告内容完整充实</w:t>
                  </w:r>
                  <w:r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567" w:type="dxa"/>
                </w:tcPr>
                <w:p w14:paraId="51C90A5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289F105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7943885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2ED15EA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3129BE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298ABCC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4A782DFA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15A4C05C" w14:textId="77777777">
              <w:trPr>
                <w:trHeight w:val="698"/>
              </w:trPr>
              <w:tc>
                <w:tcPr>
                  <w:tcW w:w="421" w:type="dxa"/>
                </w:tcPr>
                <w:p w14:paraId="37467C90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43" w:type="dxa"/>
                </w:tcPr>
                <w:p w14:paraId="26256147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实验内容书写规范、字迹工整认真</w:t>
                  </w:r>
                </w:p>
              </w:tc>
              <w:tc>
                <w:tcPr>
                  <w:tcW w:w="567" w:type="dxa"/>
                </w:tcPr>
                <w:p w14:paraId="0311A6C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67" w:type="dxa"/>
                </w:tcPr>
                <w:p w14:paraId="5737ECC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09" w:type="dxa"/>
                </w:tcPr>
                <w:p w14:paraId="1784130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14:paraId="40DB8209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4018627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02866F3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18" w:type="dxa"/>
                </w:tcPr>
                <w:p w14:paraId="7A652761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A302459" w14:textId="77777777">
              <w:trPr>
                <w:trHeight w:val="1403"/>
              </w:trPr>
              <w:tc>
                <w:tcPr>
                  <w:tcW w:w="421" w:type="dxa"/>
                </w:tcPr>
                <w:p w14:paraId="6C7447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43" w:type="dxa"/>
                </w:tcPr>
                <w:p w14:paraId="43DDC361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实验过程叙述详细、概念正确，语言表达准确，结构严谨，调理清楚，逻辑性强，自己努力完成，没有抄袭。</w:t>
                  </w:r>
                </w:p>
              </w:tc>
              <w:tc>
                <w:tcPr>
                  <w:tcW w:w="567" w:type="dxa"/>
                </w:tcPr>
                <w:p w14:paraId="2D9D405F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BB5814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222EA96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73254F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7955700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5DB75DB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5E93E11E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6E53688D" w14:textId="77777777">
              <w:trPr>
                <w:trHeight w:val="1693"/>
              </w:trPr>
              <w:tc>
                <w:tcPr>
                  <w:tcW w:w="421" w:type="dxa"/>
                </w:tcPr>
                <w:p w14:paraId="53EF4C1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43" w:type="dxa"/>
                </w:tcPr>
                <w:p w14:paraId="1E47CFF3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对实验过程中存在的问题分析详细透彻、深刻、全面、规范、，结合实验内容，有自己的个人见解和想法，并能结合该实验提出相关问题，给出解决方法。</w:t>
                  </w:r>
                </w:p>
              </w:tc>
              <w:tc>
                <w:tcPr>
                  <w:tcW w:w="567" w:type="dxa"/>
                </w:tcPr>
                <w:p w14:paraId="440167D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567" w:type="dxa"/>
                </w:tcPr>
                <w:p w14:paraId="04F925F5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709" w:type="dxa"/>
                </w:tcPr>
                <w:p w14:paraId="6531D7BB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567" w:type="dxa"/>
                </w:tcPr>
                <w:p w14:paraId="442E15D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09" w:type="dxa"/>
                </w:tcPr>
                <w:p w14:paraId="370800E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4917F2DD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8" w:type="dxa"/>
                </w:tcPr>
                <w:p w14:paraId="36CCEAAB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F057DF1" w14:textId="77777777">
              <w:trPr>
                <w:trHeight w:val="554"/>
              </w:trPr>
              <w:tc>
                <w:tcPr>
                  <w:tcW w:w="421" w:type="dxa"/>
                </w:tcPr>
                <w:p w14:paraId="10DEDF8A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43" w:type="dxa"/>
                </w:tcPr>
                <w:p w14:paraId="51325D6A" w14:textId="77777777" w:rsidR="00BE6F3D" w:rsidRDefault="003D2460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实验结果、分析和结论正确无误</w:t>
                  </w:r>
                </w:p>
              </w:tc>
              <w:tc>
                <w:tcPr>
                  <w:tcW w:w="567" w:type="dxa"/>
                </w:tcPr>
                <w:p w14:paraId="143692C3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567" w:type="dxa"/>
                </w:tcPr>
                <w:p w14:paraId="0CA901D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14:paraId="4AB8FF2E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567" w:type="dxa"/>
                </w:tcPr>
                <w:p w14:paraId="362272A2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14:paraId="62949268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7" w:type="dxa"/>
                </w:tcPr>
                <w:p w14:paraId="78C18CA6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18" w:type="dxa"/>
                </w:tcPr>
                <w:p w14:paraId="343DB996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BE6F3D" w14:paraId="3664CAEB" w14:textId="77777777">
              <w:tc>
                <w:tcPr>
                  <w:tcW w:w="7650" w:type="dxa"/>
                  <w:gridSpan w:val="8"/>
                </w:tcPr>
                <w:p w14:paraId="50BD6735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  <w:p w14:paraId="0D2D423C" w14:textId="77777777" w:rsidR="00BE6F3D" w:rsidRDefault="003D2460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Cs/>
                      <w:sz w:val="24"/>
                      <w:szCs w:val="24"/>
                    </w:rPr>
                    <w:t>总得分</w:t>
                  </w:r>
                </w:p>
                <w:p w14:paraId="1C52B371" w14:textId="77777777" w:rsidR="00BE6F3D" w:rsidRDefault="00BE6F3D">
                  <w:pPr>
                    <w:jc w:val="center"/>
                    <w:rPr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718" w:type="dxa"/>
                </w:tcPr>
                <w:p w14:paraId="2BBAC002" w14:textId="77777777" w:rsidR="00BE6F3D" w:rsidRDefault="00BE6F3D">
                  <w:pPr>
                    <w:jc w:val="left"/>
                    <w:rPr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3C96A11" w14:textId="77777777" w:rsidR="00BE6F3D" w:rsidRDefault="00BE6F3D">
            <w:pPr>
              <w:ind w:firstLine="5580"/>
            </w:pPr>
          </w:p>
          <w:p w14:paraId="70F70010" w14:textId="77777777" w:rsidR="00BE6F3D" w:rsidRDefault="00BE6F3D">
            <w:pPr>
              <w:ind w:firstLineChars="1900" w:firstLine="4560"/>
              <w:rPr>
                <w:sz w:val="24"/>
                <w:szCs w:val="24"/>
              </w:rPr>
            </w:pPr>
          </w:p>
          <w:p w14:paraId="4ECA699C" w14:textId="77777777" w:rsidR="00BE6F3D" w:rsidRDefault="003D2460">
            <w:pPr>
              <w:ind w:firstLineChars="1900" w:firstLine="45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签名（签章）：</w:t>
            </w:r>
          </w:p>
          <w:p w14:paraId="464272FE" w14:textId="77777777" w:rsidR="00BE6F3D" w:rsidRDefault="00BE6F3D">
            <w:pPr>
              <w:ind w:firstLine="5580"/>
              <w:rPr>
                <w:sz w:val="24"/>
                <w:szCs w:val="24"/>
              </w:rPr>
            </w:pPr>
          </w:p>
          <w:p w14:paraId="7E4254A2" w14:textId="77777777" w:rsidR="00BE6F3D" w:rsidRDefault="003D2460">
            <w:pPr>
              <w:wordWrap w:val="0"/>
              <w:adjustRightInd w:val="0"/>
              <w:snapToGrid w:val="0"/>
              <w:spacing w:line="600" w:lineRule="exact"/>
              <w:ind w:right="480"/>
              <w:jc w:val="righ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日期：   年  月  日</w:t>
            </w:r>
          </w:p>
          <w:p w14:paraId="51B5CD4D" w14:textId="77777777" w:rsidR="00BE6F3D" w:rsidRDefault="00BE6F3D">
            <w:pPr>
              <w:ind w:firstLine="5580"/>
            </w:pPr>
          </w:p>
        </w:tc>
      </w:tr>
      <w:tr w:rsidR="00BE6F3D" w14:paraId="17E7E788" w14:textId="77777777">
        <w:tc>
          <w:tcPr>
            <w:tcW w:w="5000" w:type="pct"/>
          </w:tcPr>
          <w:p w14:paraId="662F9974" w14:textId="77777777" w:rsidR="00BE6F3D" w:rsidRDefault="00BE6F3D">
            <w:pPr>
              <w:rPr>
                <w:b/>
                <w:bCs/>
              </w:rPr>
            </w:pPr>
          </w:p>
          <w:p w14:paraId="4B1EF2D9" w14:textId="77777777" w:rsidR="00BE6F3D" w:rsidRDefault="00BE6F3D">
            <w:pPr>
              <w:ind w:firstLine="420"/>
              <w:rPr>
                <w:b/>
                <w:bCs/>
                <w:sz w:val="24"/>
                <w:szCs w:val="24"/>
              </w:rPr>
            </w:pPr>
          </w:p>
          <w:p w14:paraId="7D574466" w14:textId="77777777" w:rsidR="00BE6F3D" w:rsidRDefault="00BE6F3D">
            <w:pPr>
              <w:ind w:firstLine="420"/>
              <w:rPr>
                <w:b/>
                <w:bCs/>
              </w:rPr>
            </w:pPr>
          </w:p>
        </w:tc>
      </w:tr>
    </w:tbl>
    <w:p w14:paraId="36AA043B" w14:textId="77777777" w:rsidR="00BE6F3D" w:rsidRDefault="00BE6F3D">
      <w:pPr>
        <w:ind w:firstLineChars="300" w:firstLine="630"/>
        <w:jc w:val="left"/>
        <w:sectPr w:rsidR="00BE6F3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E6F3D" w14:paraId="12CA4CFB" w14:textId="77777777">
        <w:tc>
          <w:tcPr>
            <w:tcW w:w="5000" w:type="pct"/>
            <w:tcBorders>
              <w:bottom w:val="nil"/>
            </w:tcBorders>
          </w:tcPr>
          <w:p w14:paraId="33710B46" w14:textId="77777777" w:rsidR="00BE6F3D" w:rsidRDefault="003D2460">
            <w:pPr>
              <w:ind w:firstLineChars="400" w:firstLine="1205"/>
              <w:jc w:val="center"/>
            </w:pPr>
            <w:r>
              <w:rPr>
                <w:rFonts w:hint="eastAsia"/>
                <w:b/>
                <w:bCs/>
                <w:sz w:val="30"/>
              </w:rPr>
              <w:lastRenderedPageBreak/>
              <w:t>河南理工大学教学上机实验报告</w:t>
            </w:r>
            <w:r>
              <w:rPr>
                <w:rFonts w:hint="eastAsia"/>
              </w:rPr>
              <w:t xml:space="preserve">                      </w:t>
            </w:r>
          </w:p>
        </w:tc>
      </w:tr>
      <w:tr w:rsidR="00BE6F3D" w14:paraId="44C2EF9B" w14:textId="77777777">
        <w:tc>
          <w:tcPr>
            <w:tcW w:w="5000" w:type="pct"/>
            <w:tcBorders>
              <w:top w:val="nil"/>
            </w:tcBorders>
          </w:tcPr>
          <w:p w14:paraId="75F7F6C6" w14:textId="70F746AC" w:rsidR="00BE6F3D" w:rsidRDefault="003D2460">
            <w:pPr>
              <w:wordWrap w:val="0"/>
              <w:spacing w:line="360" w:lineRule="auto"/>
              <w:jc w:val="right"/>
              <w:rPr>
                <w:b/>
                <w:bCs/>
              </w:rPr>
            </w:pPr>
            <w:r>
              <w:rPr>
                <w:rFonts w:hint="eastAsia"/>
              </w:rPr>
              <w:t>上机时间</w:t>
            </w:r>
            <w:r>
              <w:rPr>
                <w:rFonts w:hint="eastAsia"/>
              </w:rPr>
              <w:t xml:space="preserve">  202</w:t>
            </w:r>
            <w:r w:rsidR="00DB19C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2017D6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2017D6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</w:t>
            </w:r>
          </w:p>
        </w:tc>
      </w:tr>
      <w:tr w:rsidR="00BE6F3D" w14:paraId="2FB1A0F9" w14:textId="77777777">
        <w:trPr>
          <w:trHeight w:val="1452"/>
        </w:trPr>
        <w:tc>
          <w:tcPr>
            <w:tcW w:w="5000" w:type="pct"/>
          </w:tcPr>
          <w:p w14:paraId="056EF9E2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实验题目：</w:t>
            </w:r>
          </w:p>
          <w:p w14:paraId="1AC5C209" w14:textId="77777777" w:rsidR="00BE6F3D" w:rsidRDefault="00BE6F3D" w:rsidP="00125D61"/>
        </w:tc>
      </w:tr>
      <w:tr w:rsidR="00BE6F3D" w14:paraId="5A5CCF3C" w14:textId="77777777">
        <w:tc>
          <w:tcPr>
            <w:tcW w:w="5000" w:type="pct"/>
          </w:tcPr>
          <w:p w14:paraId="4C7931C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实验目的和要求：</w:t>
            </w:r>
          </w:p>
          <w:p w14:paraId="7BACBC4C" w14:textId="77777777" w:rsidR="00BE6F3D" w:rsidRDefault="00BE6F3D">
            <w:pPr>
              <w:rPr>
                <w:b/>
                <w:bCs/>
              </w:rPr>
            </w:pPr>
          </w:p>
          <w:p w14:paraId="2CC09CC8" w14:textId="77777777" w:rsidR="00BE6F3D" w:rsidRDefault="00BE6F3D">
            <w:pPr>
              <w:rPr>
                <w:b/>
                <w:bCs/>
              </w:rPr>
            </w:pPr>
          </w:p>
          <w:p w14:paraId="744B7128" w14:textId="77777777" w:rsidR="00BE6F3D" w:rsidRDefault="00BE6F3D">
            <w:pPr>
              <w:rPr>
                <w:b/>
                <w:bCs/>
              </w:rPr>
            </w:pPr>
          </w:p>
          <w:p w14:paraId="0D40F6D5" w14:textId="77777777" w:rsidR="00BE6F3D" w:rsidRDefault="00BE6F3D">
            <w:pPr>
              <w:rPr>
                <w:b/>
                <w:bCs/>
              </w:rPr>
            </w:pPr>
          </w:p>
          <w:p w14:paraId="104A010E" w14:textId="77777777" w:rsidR="00BE6F3D" w:rsidRDefault="00BE6F3D">
            <w:pPr>
              <w:rPr>
                <w:b/>
                <w:bCs/>
              </w:rPr>
            </w:pPr>
          </w:p>
          <w:p w14:paraId="021727FE" w14:textId="77777777" w:rsidR="00BE6F3D" w:rsidRDefault="00BE6F3D">
            <w:pPr>
              <w:rPr>
                <w:b/>
                <w:bCs/>
              </w:rPr>
            </w:pPr>
          </w:p>
          <w:p w14:paraId="4D65EDB3" w14:textId="77777777" w:rsidR="00BE6F3D" w:rsidRDefault="003D2460">
            <w:r>
              <w:rPr>
                <w:rFonts w:hint="eastAsia"/>
              </w:rPr>
              <w:t xml:space="preserve"> </w:t>
            </w:r>
          </w:p>
        </w:tc>
      </w:tr>
      <w:tr w:rsidR="00BE6F3D" w14:paraId="48789936" w14:textId="77777777">
        <w:tc>
          <w:tcPr>
            <w:tcW w:w="5000" w:type="pct"/>
          </w:tcPr>
          <w:p w14:paraId="35870E29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实验过程：</w:t>
            </w:r>
          </w:p>
          <w:p w14:paraId="1936FAD0" w14:textId="040873A7" w:rsidR="00BE6F3D" w:rsidRPr="004970D8" w:rsidRDefault="004B5AC1">
            <w:pPr>
              <w:rPr>
                <w:b/>
                <w:bCs/>
                <w:color w:val="FF0000"/>
              </w:rPr>
            </w:pPr>
            <w:r w:rsidRPr="004970D8">
              <w:rPr>
                <w:rFonts w:hint="eastAsia"/>
                <w:b/>
                <w:bCs/>
                <w:color w:val="FF0000"/>
              </w:rPr>
              <w:t>程序</w:t>
            </w:r>
            <w:r w:rsidR="005B63F2" w:rsidRPr="004970D8">
              <w:rPr>
                <w:rFonts w:hint="eastAsia"/>
                <w:b/>
                <w:bCs/>
                <w:color w:val="FF0000"/>
              </w:rPr>
              <w:t>主要功能</w:t>
            </w:r>
            <w:r w:rsidRPr="004970D8">
              <w:rPr>
                <w:rFonts w:hint="eastAsia"/>
                <w:b/>
                <w:bCs/>
                <w:color w:val="FF0000"/>
              </w:rPr>
              <w:t>源代码：</w:t>
            </w:r>
          </w:p>
          <w:p w14:paraId="0963C941" w14:textId="29806082" w:rsidR="004B5AC1" w:rsidRPr="004B5AC1" w:rsidRDefault="004B5AC1" w:rsidP="00125D6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</w:p>
          <w:p w14:paraId="278BF463" w14:textId="7B23C1FC" w:rsidR="004B5AC1" w:rsidRPr="005B63F2" w:rsidRDefault="004B5AC1" w:rsidP="00125D61">
            <w:pPr>
              <w:rPr>
                <w:b/>
                <w:bCs/>
              </w:rPr>
            </w:pP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  <w:r w:rsidRPr="004B5AC1">
              <w:rPr>
                <w:b/>
                <w:bCs/>
              </w:rPr>
              <w:tab/>
            </w:r>
          </w:p>
          <w:p w14:paraId="0003D7C4" w14:textId="0DAC1FB0" w:rsidR="00125D61" w:rsidRPr="004B5AC1" w:rsidRDefault="004B5AC1" w:rsidP="00125D61">
            <w:pPr>
              <w:rPr>
                <w:b/>
                <w:bCs/>
              </w:rPr>
            </w:pPr>
            <w:r w:rsidRPr="005B63F2">
              <w:rPr>
                <w:b/>
                <w:bCs/>
              </w:rPr>
              <w:tab/>
            </w:r>
          </w:p>
          <w:p w14:paraId="55F4BC92" w14:textId="18EB19C6" w:rsidR="004B5AC1" w:rsidRPr="004B5AC1" w:rsidRDefault="004B5AC1" w:rsidP="004B5AC1">
            <w:pPr>
              <w:rPr>
                <w:b/>
                <w:bCs/>
              </w:rPr>
            </w:pPr>
            <w:r w:rsidRPr="004B5AC1">
              <w:rPr>
                <w:rFonts w:hint="eastAsia"/>
                <w:b/>
                <w:bCs/>
              </w:rPr>
              <w:t xml:space="preserve">   </w:t>
            </w:r>
          </w:p>
          <w:p w14:paraId="6D40AEB7" w14:textId="77777777" w:rsidR="00BE6F3D" w:rsidRDefault="00BE6F3D">
            <w:pPr>
              <w:rPr>
                <w:b/>
                <w:bCs/>
              </w:rPr>
            </w:pPr>
          </w:p>
          <w:p w14:paraId="0305904F" w14:textId="77777777" w:rsidR="00053554" w:rsidRDefault="00053554">
            <w:pPr>
              <w:rPr>
                <w:b/>
                <w:bCs/>
              </w:rPr>
            </w:pPr>
          </w:p>
          <w:p w14:paraId="6BFF9EB6" w14:textId="1F485E95" w:rsidR="00BE6F3D" w:rsidRDefault="00BE6F3D">
            <w:pPr>
              <w:rPr>
                <w:b/>
                <w:bCs/>
              </w:rPr>
            </w:pPr>
          </w:p>
        </w:tc>
      </w:tr>
      <w:tr w:rsidR="00BE6F3D" w14:paraId="5975DD67" w14:textId="77777777">
        <w:tc>
          <w:tcPr>
            <w:tcW w:w="5000" w:type="pct"/>
          </w:tcPr>
          <w:p w14:paraId="05599995" w14:textId="077DD0D0" w:rsidR="00053554" w:rsidRDefault="00053554">
            <w:pPr>
              <w:rPr>
                <w:b/>
                <w:bCs/>
              </w:rPr>
            </w:pPr>
          </w:p>
          <w:p w14:paraId="00C07231" w14:textId="71E975DD" w:rsidR="00053554" w:rsidRDefault="00053554">
            <w:pPr>
              <w:rPr>
                <w:b/>
                <w:bCs/>
              </w:rPr>
            </w:pPr>
          </w:p>
          <w:p w14:paraId="245B9973" w14:textId="77777777" w:rsidR="00053554" w:rsidRPr="00053554" w:rsidRDefault="00053554">
            <w:pPr>
              <w:rPr>
                <w:b/>
                <w:bCs/>
              </w:rPr>
            </w:pPr>
          </w:p>
          <w:p w14:paraId="559A9870" w14:textId="10A99334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实验结果：</w:t>
            </w:r>
          </w:p>
          <w:p w14:paraId="26D6E924" w14:textId="36614416" w:rsidR="00BE6F3D" w:rsidRDefault="00BE6F3D">
            <w:pPr>
              <w:rPr>
                <w:b/>
                <w:bCs/>
              </w:rPr>
            </w:pPr>
          </w:p>
          <w:p w14:paraId="1DBAC580" w14:textId="77777777" w:rsidR="00BE6F3D" w:rsidRDefault="00BE6F3D">
            <w:pPr>
              <w:rPr>
                <w:b/>
                <w:bCs/>
              </w:rPr>
            </w:pPr>
          </w:p>
          <w:p w14:paraId="2137748D" w14:textId="77777777" w:rsidR="00BE6F3D" w:rsidRDefault="00BE6F3D">
            <w:pPr>
              <w:rPr>
                <w:b/>
                <w:bCs/>
              </w:rPr>
            </w:pPr>
          </w:p>
          <w:p w14:paraId="677F0FC6" w14:textId="77777777" w:rsidR="00BE6F3D" w:rsidRDefault="00BE6F3D">
            <w:pPr>
              <w:rPr>
                <w:b/>
                <w:bCs/>
              </w:rPr>
            </w:pPr>
          </w:p>
          <w:p w14:paraId="108D14DF" w14:textId="77777777" w:rsidR="00BE6F3D" w:rsidRDefault="00BE6F3D">
            <w:pPr>
              <w:rPr>
                <w:b/>
                <w:bCs/>
              </w:rPr>
            </w:pPr>
          </w:p>
          <w:p w14:paraId="0F665EBF" w14:textId="77777777" w:rsidR="00BE6F3D" w:rsidRDefault="00BE6F3D">
            <w:pPr>
              <w:rPr>
                <w:b/>
                <w:bCs/>
              </w:rPr>
            </w:pPr>
          </w:p>
          <w:p w14:paraId="654D6D8C" w14:textId="77777777" w:rsidR="00BE6F3D" w:rsidRDefault="00BE6F3D">
            <w:pPr>
              <w:rPr>
                <w:b/>
                <w:bCs/>
              </w:rPr>
            </w:pPr>
          </w:p>
          <w:p w14:paraId="66707B7C" w14:textId="77777777" w:rsidR="00BE6F3D" w:rsidRDefault="00BE6F3D">
            <w:pPr>
              <w:rPr>
                <w:b/>
                <w:bCs/>
              </w:rPr>
            </w:pPr>
          </w:p>
          <w:p w14:paraId="043E25E8" w14:textId="77777777" w:rsidR="00BE6F3D" w:rsidRDefault="00BE6F3D">
            <w:pPr>
              <w:rPr>
                <w:b/>
                <w:bCs/>
              </w:rPr>
            </w:pPr>
          </w:p>
          <w:p w14:paraId="5F40F14C" w14:textId="77777777" w:rsidR="00BE6F3D" w:rsidRDefault="00BE6F3D">
            <w:pPr>
              <w:rPr>
                <w:b/>
                <w:bCs/>
              </w:rPr>
            </w:pPr>
          </w:p>
        </w:tc>
      </w:tr>
      <w:tr w:rsidR="00BE6F3D" w14:paraId="3C2A319B" w14:textId="77777777">
        <w:tc>
          <w:tcPr>
            <w:tcW w:w="5000" w:type="pct"/>
          </w:tcPr>
          <w:p w14:paraId="19BBAEBB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实验分析：</w:t>
            </w:r>
          </w:p>
          <w:p w14:paraId="2D1923CB" w14:textId="77777777" w:rsidR="00BE6F3D" w:rsidRDefault="00BE6F3D">
            <w:pPr>
              <w:rPr>
                <w:b/>
                <w:bCs/>
              </w:rPr>
            </w:pPr>
          </w:p>
          <w:p w14:paraId="74354F25" w14:textId="43624C62" w:rsidR="00DB19C2" w:rsidRDefault="00DB19C2">
            <w:pPr>
              <w:rPr>
                <w:b/>
                <w:bCs/>
              </w:rPr>
            </w:pPr>
          </w:p>
        </w:tc>
      </w:tr>
      <w:tr w:rsidR="00BE6F3D" w14:paraId="08A9737B" w14:textId="77777777">
        <w:tc>
          <w:tcPr>
            <w:tcW w:w="5000" w:type="pct"/>
          </w:tcPr>
          <w:p w14:paraId="39BDE831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实验成绩：</w:t>
            </w:r>
          </w:p>
          <w:p w14:paraId="45817452" w14:textId="77777777" w:rsidR="00BE6F3D" w:rsidRDefault="00BE6F3D">
            <w:pPr>
              <w:rPr>
                <w:b/>
                <w:bCs/>
              </w:rPr>
            </w:pPr>
          </w:p>
          <w:p w14:paraId="1258436F" w14:textId="77777777" w:rsidR="00BE6F3D" w:rsidRDefault="00BE6F3D">
            <w:pPr>
              <w:rPr>
                <w:b/>
                <w:bCs/>
              </w:rPr>
            </w:pPr>
          </w:p>
          <w:p w14:paraId="5F1FC467" w14:textId="77777777" w:rsidR="00BE6F3D" w:rsidRDefault="00BE6F3D">
            <w:pPr>
              <w:rPr>
                <w:b/>
                <w:bCs/>
              </w:rPr>
            </w:pPr>
          </w:p>
          <w:p w14:paraId="60BE7D68" w14:textId="77777777" w:rsidR="00BE6F3D" w:rsidRDefault="003D2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日</w:t>
            </w:r>
          </w:p>
          <w:p w14:paraId="06DDDE65" w14:textId="77777777" w:rsidR="00BE6F3D" w:rsidRDefault="00BE6F3D">
            <w:pPr>
              <w:rPr>
                <w:b/>
                <w:bCs/>
              </w:rPr>
            </w:pPr>
          </w:p>
        </w:tc>
      </w:tr>
    </w:tbl>
    <w:p w14:paraId="639342DC" w14:textId="77777777" w:rsidR="00BE6F3D" w:rsidRDefault="00BE6F3D">
      <w:pPr>
        <w:jc w:val="left"/>
        <w:rPr>
          <w:rFonts w:ascii="黑体" w:eastAsia="黑体" w:hAnsi="黑体" w:hint="eastAsia"/>
          <w:b/>
          <w:sz w:val="30"/>
          <w:szCs w:val="30"/>
        </w:rPr>
      </w:pPr>
    </w:p>
    <w:sectPr w:rsidR="00BE6F3D" w:rsidSect="004970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D4A"/>
    <w:rsid w:val="000253FD"/>
    <w:rsid w:val="00053554"/>
    <w:rsid w:val="000E5B10"/>
    <w:rsid w:val="00125D61"/>
    <w:rsid w:val="00191059"/>
    <w:rsid w:val="001C4EA0"/>
    <w:rsid w:val="001F1478"/>
    <w:rsid w:val="001F2EBF"/>
    <w:rsid w:val="002017D6"/>
    <w:rsid w:val="00293784"/>
    <w:rsid w:val="00315250"/>
    <w:rsid w:val="00374A53"/>
    <w:rsid w:val="003D2460"/>
    <w:rsid w:val="003E4E90"/>
    <w:rsid w:val="00471BA6"/>
    <w:rsid w:val="004970D8"/>
    <w:rsid w:val="004B1EA6"/>
    <w:rsid w:val="004B5AC1"/>
    <w:rsid w:val="00540A36"/>
    <w:rsid w:val="00560A1F"/>
    <w:rsid w:val="00563B62"/>
    <w:rsid w:val="005856CD"/>
    <w:rsid w:val="005B63F2"/>
    <w:rsid w:val="005B7FDB"/>
    <w:rsid w:val="00644924"/>
    <w:rsid w:val="00645400"/>
    <w:rsid w:val="00665EBE"/>
    <w:rsid w:val="006B0813"/>
    <w:rsid w:val="006B2F88"/>
    <w:rsid w:val="006F2D4A"/>
    <w:rsid w:val="00737578"/>
    <w:rsid w:val="007916C9"/>
    <w:rsid w:val="007D1C02"/>
    <w:rsid w:val="008538F4"/>
    <w:rsid w:val="00874484"/>
    <w:rsid w:val="00890F08"/>
    <w:rsid w:val="008E170B"/>
    <w:rsid w:val="008E52F3"/>
    <w:rsid w:val="008E7FE4"/>
    <w:rsid w:val="008F1A3B"/>
    <w:rsid w:val="008F43F0"/>
    <w:rsid w:val="009B38FF"/>
    <w:rsid w:val="009D06CB"/>
    <w:rsid w:val="00A728AE"/>
    <w:rsid w:val="00A749CB"/>
    <w:rsid w:val="00AD49AA"/>
    <w:rsid w:val="00B15BCC"/>
    <w:rsid w:val="00BA5BE3"/>
    <w:rsid w:val="00BE6F3D"/>
    <w:rsid w:val="00C208EC"/>
    <w:rsid w:val="00C22A65"/>
    <w:rsid w:val="00C31FDC"/>
    <w:rsid w:val="00C949B8"/>
    <w:rsid w:val="00CD4752"/>
    <w:rsid w:val="00CE699A"/>
    <w:rsid w:val="00DB0066"/>
    <w:rsid w:val="00DB19C2"/>
    <w:rsid w:val="00DD1B8D"/>
    <w:rsid w:val="00E01ED8"/>
    <w:rsid w:val="00EE03B3"/>
    <w:rsid w:val="00EF6BFB"/>
    <w:rsid w:val="00F0115A"/>
    <w:rsid w:val="00F132A8"/>
    <w:rsid w:val="00FA51AA"/>
    <w:rsid w:val="57E97DA4"/>
    <w:rsid w:val="59AF4C90"/>
    <w:rsid w:val="717827DE"/>
    <w:rsid w:val="7786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10DD"/>
  <w15:docId w15:val="{38D6B7CC-067F-4266-8362-19DFDD51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121</Words>
  <Characters>690</Characters>
  <Application>Microsoft Office Word</Application>
  <DocSecurity>0</DocSecurity>
  <Lines>5</Lines>
  <Paragraphs>1</Paragraphs>
  <ScaleCrop>false</ScaleCrop>
  <Company>http:/sdwm.org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刘 晨阳</cp:lastModifiedBy>
  <cp:revision>48</cp:revision>
  <cp:lastPrinted>2017-02-19T10:49:00Z</cp:lastPrinted>
  <dcterms:created xsi:type="dcterms:W3CDTF">2017-02-19T09:54:00Z</dcterms:created>
  <dcterms:modified xsi:type="dcterms:W3CDTF">2022-11-23T04:09:00Z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7ADF7C2FD6F1417FB7333A12525A3A91</vt:lpwstr>
  </property>
</Properties>
</file>