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6433" w14:textId="77777777" w:rsidR="00C1061B" w:rsidRDefault="00C1061B"/>
    <w:p w14:paraId="12A401CD" w14:textId="77777777" w:rsidR="00C1061B" w:rsidRDefault="00C1061B"/>
    <w:p w14:paraId="38E5BFF5" w14:textId="77777777" w:rsidR="00C1061B" w:rsidRDefault="00C1061B"/>
    <w:p w14:paraId="6101F377" w14:textId="77777777" w:rsidR="00C1061B" w:rsidRDefault="00C1061B"/>
    <w:p w14:paraId="22E617CA" w14:textId="77777777" w:rsidR="00C1061B" w:rsidRDefault="00C1061B"/>
    <w:p w14:paraId="702B6803" w14:textId="77777777" w:rsidR="00C1061B" w:rsidRDefault="00C6188D">
      <w:pPr>
        <w:jc w:val="center"/>
      </w:pPr>
      <w:r>
        <w:rPr>
          <w:noProof/>
        </w:rPr>
        <w:drawing>
          <wp:inline distT="0" distB="0" distL="0" distR="0" wp14:anchorId="69E12662" wp14:editId="7D8A5F61">
            <wp:extent cx="3886200" cy="916305"/>
            <wp:effectExtent l="0" t="0" r="0" b="0"/>
            <wp:docPr id="10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679" cy="91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2DCE" w14:textId="77777777" w:rsidR="00C1061B" w:rsidRDefault="00C1061B">
      <w:pPr>
        <w:jc w:val="center"/>
      </w:pPr>
    </w:p>
    <w:p w14:paraId="21E41546" w14:textId="77777777" w:rsidR="00C1061B" w:rsidRDefault="00C6188D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教学上机实验报告</w:t>
      </w:r>
    </w:p>
    <w:p w14:paraId="4610E550" w14:textId="77777777" w:rsidR="00C1061B" w:rsidRDefault="00C1061B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113A0176" w14:textId="77777777" w:rsidR="00C1061B" w:rsidRDefault="00C1061B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7956C5B5" w14:textId="77777777" w:rsidR="00C1061B" w:rsidRDefault="00C1061B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10EBB9A7" w14:textId="77777777" w:rsidR="00C1061B" w:rsidRDefault="00C1061B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3E3DE9C0" w14:textId="722D3F40" w:rsidR="00C1061B" w:rsidRDefault="00C6188D">
      <w:pPr>
        <w:ind w:firstLineChars="300" w:firstLine="904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课程名称：</w:t>
      </w:r>
      <w:r w:rsidR="00CE5379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CE5379">
        <w:rPr>
          <w:rFonts w:ascii="黑体" w:eastAsia="黑体" w:hAnsi="黑体"/>
          <w:b/>
          <w:sz w:val="30"/>
          <w:szCs w:val="30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</w:t>
      </w:r>
      <w:r w:rsidR="001B2340">
        <w:rPr>
          <w:sz w:val="32"/>
          <w:szCs w:val="32"/>
          <w:u w:val="single"/>
        </w:rPr>
        <w:t xml:space="preserve">     </w:t>
      </w:r>
      <w:r w:rsidR="001B2340">
        <w:rPr>
          <w:rFonts w:hint="eastAsia"/>
          <w:sz w:val="32"/>
          <w:szCs w:val="32"/>
          <w:u w:val="single"/>
        </w:rPr>
        <w:t>计算机网络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683D396C" w14:textId="41C938B2" w:rsidR="00C1061B" w:rsidRDefault="00C6188D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任课教师姓名：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1B2340">
        <w:rPr>
          <w:rFonts w:hint="eastAsia"/>
          <w:sz w:val="32"/>
          <w:szCs w:val="32"/>
          <w:u w:val="single"/>
        </w:rPr>
        <w:t>孟</w:t>
      </w:r>
      <w:r w:rsidR="001B2340">
        <w:rPr>
          <w:rFonts w:hint="eastAsia"/>
          <w:sz w:val="32"/>
          <w:szCs w:val="32"/>
          <w:u w:val="single"/>
        </w:rPr>
        <w:t xml:space="preserve"> </w:t>
      </w:r>
      <w:r w:rsidR="001B2340">
        <w:rPr>
          <w:sz w:val="32"/>
          <w:szCs w:val="32"/>
          <w:u w:val="single"/>
        </w:rPr>
        <w:t xml:space="preserve"> </w:t>
      </w:r>
      <w:r w:rsidR="001B2340">
        <w:rPr>
          <w:rFonts w:hint="eastAsia"/>
          <w:sz w:val="32"/>
          <w:szCs w:val="32"/>
          <w:u w:val="single"/>
        </w:rPr>
        <w:t>慧</w:t>
      </w:r>
      <w:r>
        <w:rPr>
          <w:rFonts w:hint="eastAsia"/>
          <w:sz w:val="32"/>
          <w:szCs w:val="32"/>
          <w:u w:val="single"/>
        </w:rPr>
        <w:t xml:space="preserve">             </w:t>
      </w:r>
    </w:p>
    <w:p w14:paraId="0FD0D9CD" w14:textId="59DAD07E" w:rsidR="00C1061B" w:rsidRDefault="00C6188D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学生学号：    </w:t>
      </w:r>
      <w:r>
        <w:rPr>
          <w:rFonts w:hint="eastAsia"/>
          <w:sz w:val="32"/>
          <w:szCs w:val="32"/>
          <w:u w:val="single"/>
        </w:rPr>
        <w:t xml:space="preserve">   </w:t>
      </w:r>
      <w:r w:rsidR="00B65860">
        <w:rPr>
          <w:sz w:val="32"/>
          <w:szCs w:val="32"/>
          <w:u w:val="single"/>
        </w:rPr>
        <w:t xml:space="preserve">  </w:t>
      </w:r>
      <w:r w:rsidR="009C4C4A">
        <w:rPr>
          <w:rFonts w:hint="eastAsia"/>
          <w:sz w:val="32"/>
          <w:szCs w:val="32"/>
          <w:u w:val="single"/>
        </w:rPr>
        <w:t>312105010207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5A4040B9" w14:textId="08C040A1" w:rsidR="00C1061B" w:rsidRDefault="00C6188D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学生姓名：    </w:t>
      </w:r>
      <w:r>
        <w:rPr>
          <w:rFonts w:hint="eastAsia"/>
          <w:sz w:val="32"/>
          <w:szCs w:val="32"/>
          <w:u w:val="single"/>
        </w:rPr>
        <w:t xml:space="preserve">  </w:t>
      </w:r>
      <w:r w:rsidR="00B65860">
        <w:rPr>
          <w:sz w:val="32"/>
          <w:szCs w:val="32"/>
          <w:u w:val="single"/>
        </w:rPr>
        <w:t xml:space="preserve">     </w:t>
      </w:r>
      <w:r w:rsidR="009C4C4A">
        <w:rPr>
          <w:rFonts w:hint="eastAsia"/>
          <w:sz w:val="32"/>
          <w:szCs w:val="32"/>
          <w:u w:val="single"/>
        </w:rPr>
        <w:t>刘晨阳</w:t>
      </w:r>
      <w:r>
        <w:rPr>
          <w:rFonts w:hint="eastAsia"/>
          <w:sz w:val="32"/>
          <w:szCs w:val="32"/>
          <w:u w:val="single"/>
        </w:rPr>
        <w:t xml:space="preserve">             </w:t>
      </w:r>
    </w:p>
    <w:p w14:paraId="6DFFDC56" w14:textId="2252674E" w:rsidR="00C1061B" w:rsidRDefault="00C6188D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学生专业班级：</w:t>
      </w:r>
      <w:r>
        <w:rPr>
          <w:rFonts w:hint="eastAsia"/>
          <w:sz w:val="32"/>
          <w:szCs w:val="32"/>
          <w:u w:val="single"/>
        </w:rPr>
        <w:t xml:space="preserve">   </w:t>
      </w:r>
      <w:r w:rsidR="00B65860">
        <w:rPr>
          <w:sz w:val="32"/>
          <w:szCs w:val="32"/>
          <w:u w:val="single"/>
        </w:rPr>
        <w:t xml:space="preserve">  </w:t>
      </w:r>
      <w:r w:rsidR="009C4C4A">
        <w:rPr>
          <w:rFonts w:hint="eastAsia"/>
          <w:sz w:val="32"/>
          <w:szCs w:val="32"/>
          <w:u w:val="single"/>
        </w:rPr>
        <w:t>计算机</w:t>
      </w:r>
      <w:r w:rsidR="009C4C4A">
        <w:rPr>
          <w:rFonts w:hint="eastAsia"/>
          <w:sz w:val="32"/>
          <w:szCs w:val="32"/>
          <w:u w:val="single"/>
        </w:rPr>
        <w:t>2106</w:t>
      </w:r>
      <w:r>
        <w:rPr>
          <w:rFonts w:hint="eastAsia"/>
          <w:sz w:val="32"/>
          <w:szCs w:val="32"/>
          <w:u w:val="single"/>
        </w:rPr>
        <w:t xml:space="preserve">          </w:t>
      </w:r>
      <w:r w:rsidR="00B65860">
        <w:rPr>
          <w:sz w:val="32"/>
          <w:szCs w:val="32"/>
          <w:u w:val="single"/>
        </w:rPr>
        <w:t xml:space="preserve"> </w:t>
      </w:r>
    </w:p>
    <w:p w14:paraId="0BB4B500" w14:textId="77777777" w:rsidR="00C1061B" w:rsidRDefault="00C1061B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</w:p>
    <w:p w14:paraId="2E9067E4" w14:textId="77777777" w:rsidR="00C1061B" w:rsidRDefault="00C1061B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</w:p>
    <w:p w14:paraId="74EE53B7" w14:textId="5BF8ACC9" w:rsidR="00C1061B" w:rsidRDefault="00C6188D">
      <w:pPr>
        <w:ind w:firstLineChars="300" w:firstLine="964"/>
        <w:jc w:val="left"/>
        <w:rPr>
          <w:b/>
          <w:sz w:val="32"/>
          <w:szCs w:val="32"/>
        </w:rPr>
        <w:sectPr w:rsidR="00C106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32"/>
          <w:szCs w:val="32"/>
        </w:rPr>
        <w:t xml:space="preserve">           </w:t>
      </w:r>
      <w:r>
        <w:rPr>
          <w:rFonts w:hint="eastAsia"/>
          <w:b/>
          <w:sz w:val="32"/>
          <w:szCs w:val="32"/>
        </w:rPr>
        <w:t>学年</w:t>
      </w:r>
      <w:r>
        <w:rPr>
          <w:rFonts w:hint="eastAsia"/>
          <w:b/>
          <w:sz w:val="32"/>
          <w:szCs w:val="32"/>
        </w:rPr>
        <w:t xml:space="preserve">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学期</w:t>
      </w:r>
    </w:p>
    <w:tbl>
      <w:tblPr>
        <w:tblW w:w="51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1"/>
      </w:tblGrid>
      <w:tr w:rsidR="00C1061B" w14:paraId="1EBAC36E" w14:textId="77777777" w:rsidTr="00C6188D">
        <w:trPr>
          <w:trHeight w:val="2162"/>
        </w:trPr>
        <w:tc>
          <w:tcPr>
            <w:tcW w:w="5000" w:type="pct"/>
          </w:tcPr>
          <w:p w14:paraId="760E9507" w14:textId="77777777" w:rsidR="00C1061B" w:rsidRPr="00C6188D" w:rsidRDefault="00C1061B">
            <w:pPr>
              <w:jc w:val="center"/>
              <w:rPr>
                <w:b/>
                <w:bCs/>
                <w:sz w:val="30"/>
              </w:rPr>
            </w:pPr>
          </w:p>
          <w:p w14:paraId="28782FFF" w14:textId="77777777" w:rsidR="00C1061B" w:rsidRDefault="00C6188D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河南理工大学</w:t>
            </w:r>
          </w:p>
          <w:p w14:paraId="25D60641" w14:textId="77777777" w:rsidR="00C1061B" w:rsidRDefault="00C6188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0"/>
              </w:rPr>
              <w:t>教学上机实验报告评价分值标准</w:t>
            </w:r>
          </w:p>
        </w:tc>
      </w:tr>
      <w:tr w:rsidR="00C1061B" w14:paraId="583656A0" w14:textId="77777777" w:rsidTr="00C6188D">
        <w:trPr>
          <w:trHeight w:val="10311"/>
        </w:trPr>
        <w:tc>
          <w:tcPr>
            <w:tcW w:w="5000" w:type="pct"/>
          </w:tcPr>
          <w:tbl>
            <w:tblPr>
              <w:tblStyle w:val="ab"/>
              <w:tblpPr w:leftFromText="180" w:rightFromText="180" w:horzAnchor="margin" w:tblpY="420"/>
              <w:tblOverlap w:val="never"/>
              <w:tblW w:w="8633" w:type="dxa"/>
              <w:tblLayout w:type="fixed"/>
              <w:tblLook w:val="04A0" w:firstRow="1" w:lastRow="0" w:firstColumn="1" w:lastColumn="0" w:noHBand="0" w:noVBand="1"/>
            </w:tblPr>
            <w:tblGrid>
              <w:gridCol w:w="434"/>
              <w:gridCol w:w="3655"/>
              <w:gridCol w:w="585"/>
              <w:gridCol w:w="585"/>
              <w:gridCol w:w="731"/>
              <w:gridCol w:w="585"/>
              <w:gridCol w:w="731"/>
              <w:gridCol w:w="587"/>
              <w:gridCol w:w="740"/>
            </w:tblGrid>
            <w:tr w:rsidR="00C1061B" w14:paraId="7D2AECE1" w14:textId="77777777" w:rsidTr="00C6188D">
              <w:trPr>
                <w:trHeight w:val="370"/>
              </w:trPr>
              <w:tc>
                <w:tcPr>
                  <w:tcW w:w="434" w:type="dxa"/>
                  <w:vMerge w:val="restart"/>
                </w:tcPr>
                <w:p w14:paraId="7DE8284D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3655" w:type="dxa"/>
                  <w:vMerge w:val="restart"/>
                </w:tcPr>
                <w:p w14:paraId="4E5F0DE7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评价指标</w:t>
                  </w:r>
                </w:p>
              </w:tc>
              <w:tc>
                <w:tcPr>
                  <w:tcW w:w="585" w:type="dxa"/>
                  <w:vMerge w:val="restart"/>
                </w:tcPr>
                <w:p w14:paraId="2FA5418B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分值</w:t>
                  </w:r>
                </w:p>
              </w:tc>
              <w:tc>
                <w:tcPr>
                  <w:tcW w:w="3218" w:type="dxa"/>
                  <w:gridSpan w:val="5"/>
                </w:tcPr>
                <w:p w14:paraId="71D0372D" w14:textId="77777777" w:rsidR="00C1061B" w:rsidRDefault="00C6188D">
                  <w:pPr>
                    <w:ind w:firstLineChars="50" w:firstLine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评价等级及参考分值</w:t>
                  </w:r>
                </w:p>
              </w:tc>
              <w:tc>
                <w:tcPr>
                  <w:tcW w:w="740" w:type="dxa"/>
                  <w:vMerge w:val="restart"/>
                </w:tcPr>
                <w:p w14:paraId="5BE1B6B4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评价分</w:t>
                  </w:r>
                </w:p>
              </w:tc>
            </w:tr>
            <w:tr w:rsidR="00C1061B" w14:paraId="42C85FA1" w14:textId="77777777" w:rsidTr="00C6188D">
              <w:trPr>
                <w:trHeight w:val="169"/>
              </w:trPr>
              <w:tc>
                <w:tcPr>
                  <w:tcW w:w="434" w:type="dxa"/>
                  <w:vMerge/>
                </w:tcPr>
                <w:p w14:paraId="72CE7D9B" w14:textId="77777777" w:rsidR="00C1061B" w:rsidRDefault="00C1061B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655" w:type="dxa"/>
                  <w:vMerge/>
                </w:tcPr>
                <w:p w14:paraId="76B58589" w14:textId="77777777" w:rsidR="00C1061B" w:rsidRDefault="00C1061B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85" w:type="dxa"/>
                  <w:vMerge/>
                </w:tcPr>
                <w:p w14:paraId="2CD0DE12" w14:textId="77777777" w:rsidR="00C1061B" w:rsidRDefault="00C1061B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85" w:type="dxa"/>
                </w:tcPr>
                <w:p w14:paraId="63E41168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优</w:t>
                  </w:r>
                </w:p>
              </w:tc>
              <w:tc>
                <w:tcPr>
                  <w:tcW w:w="731" w:type="dxa"/>
                </w:tcPr>
                <w:p w14:paraId="3F7CBDD0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良</w:t>
                  </w:r>
                </w:p>
              </w:tc>
              <w:tc>
                <w:tcPr>
                  <w:tcW w:w="585" w:type="dxa"/>
                </w:tcPr>
                <w:p w14:paraId="2F8AB825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中</w:t>
                  </w:r>
                </w:p>
              </w:tc>
              <w:tc>
                <w:tcPr>
                  <w:tcW w:w="731" w:type="dxa"/>
                </w:tcPr>
                <w:p w14:paraId="77C72646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合格</w:t>
                  </w:r>
                </w:p>
              </w:tc>
              <w:tc>
                <w:tcPr>
                  <w:tcW w:w="585" w:type="dxa"/>
                </w:tcPr>
                <w:p w14:paraId="2E144C88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差</w:t>
                  </w:r>
                </w:p>
              </w:tc>
              <w:tc>
                <w:tcPr>
                  <w:tcW w:w="740" w:type="dxa"/>
                  <w:vMerge/>
                </w:tcPr>
                <w:p w14:paraId="5BC8D60C" w14:textId="77777777" w:rsidR="00C1061B" w:rsidRDefault="00C1061B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C1061B" w14:paraId="13FC9762" w14:textId="77777777" w:rsidTr="00C6188D">
              <w:trPr>
                <w:trHeight w:val="565"/>
              </w:trPr>
              <w:tc>
                <w:tcPr>
                  <w:tcW w:w="434" w:type="dxa"/>
                </w:tcPr>
                <w:p w14:paraId="1C097217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55" w:type="dxa"/>
                </w:tcPr>
                <w:p w14:paraId="316AA496" w14:textId="77777777" w:rsidR="00C1061B" w:rsidRDefault="00C6188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实验报告内容完整充实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85" w:type="dxa"/>
                </w:tcPr>
                <w:p w14:paraId="6338EC3A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85" w:type="dxa"/>
                </w:tcPr>
                <w:p w14:paraId="19CB4FD4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31" w:type="dxa"/>
                </w:tcPr>
                <w:p w14:paraId="27C23AEE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85" w:type="dxa"/>
                </w:tcPr>
                <w:p w14:paraId="615B77CD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31" w:type="dxa"/>
                </w:tcPr>
                <w:p w14:paraId="0D0FEE49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85" w:type="dxa"/>
                </w:tcPr>
                <w:p w14:paraId="37350ED5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40" w:type="dxa"/>
                </w:tcPr>
                <w:p w14:paraId="0986D095" w14:textId="77777777" w:rsidR="00C1061B" w:rsidRDefault="00C1061B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C1061B" w14:paraId="2E938F65" w14:textId="77777777" w:rsidTr="00C6188D">
              <w:trPr>
                <w:trHeight w:val="823"/>
              </w:trPr>
              <w:tc>
                <w:tcPr>
                  <w:tcW w:w="434" w:type="dxa"/>
                </w:tcPr>
                <w:p w14:paraId="5C48475E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55" w:type="dxa"/>
                </w:tcPr>
                <w:p w14:paraId="5BE6C6E6" w14:textId="77777777" w:rsidR="00C1061B" w:rsidRDefault="00C6188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实验内容书写规范、字迹工整认真</w:t>
                  </w:r>
                </w:p>
              </w:tc>
              <w:tc>
                <w:tcPr>
                  <w:tcW w:w="585" w:type="dxa"/>
                </w:tcPr>
                <w:p w14:paraId="3F695905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85" w:type="dxa"/>
                </w:tcPr>
                <w:p w14:paraId="4788EB22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31" w:type="dxa"/>
                </w:tcPr>
                <w:p w14:paraId="6AB15AC7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85" w:type="dxa"/>
                </w:tcPr>
                <w:p w14:paraId="30F485EC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31" w:type="dxa"/>
                </w:tcPr>
                <w:p w14:paraId="2FC26B5A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85" w:type="dxa"/>
                </w:tcPr>
                <w:p w14:paraId="509D3383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40" w:type="dxa"/>
                </w:tcPr>
                <w:p w14:paraId="39CDFDEF" w14:textId="77777777" w:rsidR="00C1061B" w:rsidRDefault="00C1061B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C1061B" w14:paraId="15A2EE07" w14:textId="77777777" w:rsidTr="00C6188D">
              <w:trPr>
                <w:trHeight w:val="1655"/>
              </w:trPr>
              <w:tc>
                <w:tcPr>
                  <w:tcW w:w="434" w:type="dxa"/>
                </w:tcPr>
                <w:p w14:paraId="6DF0D9CC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55" w:type="dxa"/>
                </w:tcPr>
                <w:p w14:paraId="4BE06B95" w14:textId="77777777" w:rsidR="00C1061B" w:rsidRDefault="00C6188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实验过程叙述详细、概念正确，语言表达准确，结构严谨，调理清楚，逻辑性强，自己努力完成，没有抄袭。</w:t>
                  </w:r>
                </w:p>
              </w:tc>
              <w:tc>
                <w:tcPr>
                  <w:tcW w:w="585" w:type="dxa"/>
                </w:tcPr>
                <w:p w14:paraId="7B8C125C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85" w:type="dxa"/>
                </w:tcPr>
                <w:p w14:paraId="47A94E74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31" w:type="dxa"/>
                </w:tcPr>
                <w:p w14:paraId="45339BDF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585" w:type="dxa"/>
                </w:tcPr>
                <w:p w14:paraId="67EF8AC8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31" w:type="dxa"/>
                </w:tcPr>
                <w:p w14:paraId="6BAC1383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85" w:type="dxa"/>
                </w:tcPr>
                <w:p w14:paraId="43758845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40" w:type="dxa"/>
                </w:tcPr>
                <w:p w14:paraId="0EF98654" w14:textId="77777777" w:rsidR="00C1061B" w:rsidRDefault="00C1061B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C1061B" w14:paraId="1F74DAA3" w14:textId="77777777" w:rsidTr="00C6188D">
              <w:trPr>
                <w:trHeight w:val="1997"/>
              </w:trPr>
              <w:tc>
                <w:tcPr>
                  <w:tcW w:w="434" w:type="dxa"/>
                </w:tcPr>
                <w:p w14:paraId="26924E26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655" w:type="dxa"/>
                </w:tcPr>
                <w:p w14:paraId="55CCC5D8" w14:textId="77777777" w:rsidR="00C1061B" w:rsidRDefault="00C6188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对实验过程中存在的问题分析详细透彻、深刻、全面、规范、，结合实验内容，有自己的个人见解和想法，并能结合该实验提出相关问题，给出解决方法。</w:t>
                  </w:r>
                </w:p>
              </w:tc>
              <w:tc>
                <w:tcPr>
                  <w:tcW w:w="585" w:type="dxa"/>
                </w:tcPr>
                <w:p w14:paraId="2BCED898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85" w:type="dxa"/>
                </w:tcPr>
                <w:p w14:paraId="395812FD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31" w:type="dxa"/>
                </w:tcPr>
                <w:p w14:paraId="02DD509A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585" w:type="dxa"/>
                </w:tcPr>
                <w:p w14:paraId="7F69CB81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31" w:type="dxa"/>
                </w:tcPr>
                <w:p w14:paraId="18B11079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85" w:type="dxa"/>
                </w:tcPr>
                <w:p w14:paraId="5BD1BF0F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40" w:type="dxa"/>
                </w:tcPr>
                <w:p w14:paraId="189B78C5" w14:textId="77777777" w:rsidR="00C1061B" w:rsidRDefault="00C1061B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C1061B" w14:paraId="3B2EFA49" w14:textId="77777777" w:rsidTr="00C6188D">
              <w:trPr>
                <w:trHeight w:val="653"/>
              </w:trPr>
              <w:tc>
                <w:tcPr>
                  <w:tcW w:w="434" w:type="dxa"/>
                </w:tcPr>
                <w:p w14:paraId="60F4541D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655" w:type="dxa"/>
                </w:tcPr>
                <w:p w14:paraId="184BBF85" w14:textId="77777777" w:rsidR="00C1061B" w:rsidRDefault="00C6188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实验结果、分析和结论正确无误</w:t>
                  </w:r>
                </w:p>
              </w:tc>
              <w:tc>
                <w:tcPr>
                  <w:tcW w:w="585" w:type="dxa"/>
                </w:tcPr>
                <w:p w14:paraId="2CFF02C5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85" w:type="dxa"/>
                </w:tcPr>
                <w:p w14:paraId="4E1A14E9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31" w:type="dxa"/>
                </w:tcPr>
                <w:p w14:paraId="59A10436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585" w:type="dxa"/>
                </w:tcPr>
                <w:p w14:paraId="112B7618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31" w:type="dxa"/>
                </w:tcPr>
                <w:p w14:paraId="4B5E2E77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85" w:type="dxa"/>
                </w:tcPr>
                <w:p w14:paraId="77296A76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40" w:type="dxa"/>
                </w:tcPr>
                <w:p w14:paraId="0AE62BE7" w14:textId="77777777" w:rsidR="00C1061B" w:rsidRDefault="00C1061B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C1061B" w14:paraId="7EBB2E28" w14:textId="77777777" w:rsidTr="00C6188D">
              <w:trPr>
                <w:trHeight w:val="1093"/>
              </w:trPr>
              <w:tc>
                <w:tcPr>
                  <w:tcW w:w="7893" w:type="dxa"/>
                  <w:gridSpan w:val="8"/>
                </w:tcPr>
                <w:p w14:paraId="1444934C" w14:textId="77777777" w:rsidR="00C1061B" w:rsidRDefault="00C1061B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  <w:p w14:paraId="25D376BE" w14:textId="77777777" w:rsidR="00C1061B" w:rsidRDefault="00C6188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总得分</w:t>
                  </w:r>
                </w:p>
                <w:p w14:paraId="3C7F3057" w14:textId="77777777" w:rsidR="00C1061B" w:rsidRDefault="00C1061B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40" w:type="dxa"/>
                </w:tcPr>
                <w:p w14:paraId="766E40DC" w14:textId="77777777" w:rsidR="00C1061B" w:rsidRDefault="00C1061B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DE6A6A5" w14:textId="77777777" w:rsidR="00C1061B" w:rsidRDefault="00C1061B">
            <w:pPr>
              <w:ind w:firstLine="5580"/>
            </w:pPr>
          </w:p>
          <w:p w14:paraId="4493FA5B" w14:textId="77777777" w:rsidR="00C1061B" w:rsidRDefault="00C1061B">
            <w:pPr>
              <w:ind w:firstLineChars="1900" w:firstLine="4560"/>
              <w:rPr>
                <w:sz w:val="24"/>
                <w:szCs w:val="24"/>
              </w:rPr>
            </w:pPr>
          </w:p>
          <w:p w14:paraId="7BF85CFB" w14:textId="77777777" w:rsidR="00C1061B" w:rsidRDefault="00C6188D">
            <w:pPr>
              <w:ind w:firstLineChars="1900" w:firstLine="45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签名（签章）：</w:t>
            </w:r>
          </w:p>
          <w:p w14:paraId="021406EB" w14:textId="77777777" w:rsidR="00C1061B" w:rsidRDefault="00C1061B">
            <w:pPr>
              <w:ind w:firstLine="5580"/>
              <w:rPr>
                <w:sz w:val="24"/>
                <w:szCs w:val="24"/>
              </w:rPr>
            </w:pPr>
          </w:p>
          <w:p w14:paraId="555A110E" w14:textId="77777777" w:rsidR="00C1061B" w:rsidRDefault="00C6188D">
            <w:pPr>
              <w:wordWrap w:val="0"/>
              <w:adjustRightInd w:val="0"/>
              <w:snapToGrid w:val="0"/>
              <w:spacing w:line="600" w:lineRule="exact"/>
              <w:ind w:right="480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日期：   年  月  日</w:t>
            </w:r>
          </w:p>
          <w:p w14:paraId="7B4D1BF4" w14:textId="77777777" w:rsidR="00C1061B" w:rsidRDefault="00C1061B">
            <w:pPr>
              <w:ind w:firstLine="5580"/>
            </w:pPr>
          </w:p>
        </w:tc>
      </w:tr>
      <w:tr w:rsidR="00C1061B" w14:paraId="7D00FBBA" w14:textId="77777777" w:rsidTr="00C6188D">
        <w:trPr>
          <w:trHeight w:val="1093"/>
        </w:trPr>
        <w:tc>
          <w:tcPr>
            <w:tcW w:w="5000" w:type="pct"/>
          </w:tcPr>
          <w:p w14:paraId="37A6230C" w14:textId="77777777" w:rsidR="00C1061B" w:rsidRDefault="00C1061B">
            <w:pPr>
              <w:rPr>
                <w:b/>
                <w:bCs/>
              </w:rPr>
            </w:pPr>
          </w:p>
          <w:p w14:paraId="7B9B64EA" w14:textId="77777777" w:rsidR="00C1061B" w:rsidRDefault="00C1061B">
            <w:pPr>
              <w:ind w:firstLine="420"/>
              <w:rPr>
                <w:b/>
                <w:bCs/>
                <w:sz w:val="24"/>
                <w:szCs w:val="24"/>
              </w:rPr>
            </w:pPr>
          </w:p>
          <w:p w14:paraId="137B51E2" w14:textId="77777777" w:rsidR="00C1061B" w:rsidRDefault="00C1061B">
            <w:pPr>
              <w:ind w:firstLine="420"/>
              <w:rPr>
                <w:b/>
                <w:bCs/>
              </w:rPr>
            </w:pPr>
          </w:p>
        </w:tc>
      </w:tr>
    </w:tbl>
    <w:p w14:paraId="29C60A5B" w14:textId="77777777" w:rsidR="00C1061B" w:rsidRDefault="00C1061B">
      <w:pPr>
        <w:ind w:firstLineChars="300" w:firstLine="630"/>
        <w:jc w:val="left"/>
        <w:sectPr w:rsidR="00C106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1061B" w14:paraId="54BDECC9" w14:textId="77777777">
        <w:tc>
          <w:tcPr>
            <w:tcW w:w="5000" w:type="pct"/>
            <w:tcBorders>
              <w:bottom w:val="nil"/>
            </w:tcBorders>
          </w:tcPr>
          <w:p w14:paraId="2D87FB3C" w14:textId="77777777" w:rsidR="00C1061B" w:rsidRDefault="00C6188D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lastRenderedPageBreak/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C1061B" w14:paraId="2FA66594" w14:textId="77777777">
        <w:tc>
          <w:tcPr>
            <w:tcW w:w="5000" w:type="pct"/>
            <w:tcBorders>
              <w:top w:val="nil"/>
            </w:tcBorders>
          </w:tcPr>
          <w:p w14:paraId="1531B982" w14:textId="20317717" w:rsidR="00C1061B" w:rsidRDefault="00C6188D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    </w:t>
            </w:r>
            <w:r w:rsidR="00AF0F1A">
              <w:t>2023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AF0F1A">
              <w:t>5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 w:rsidR="00AF0F1A">
              <w:rPr>
                <w:rFonts w:hint="eastAsia"/>
              </w:rPr>
              <w:t>2</w:t>
            </w:r>
            <w:r w:rsidR="00AF0F1A">
              <w:t>4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C1061B" w14:paraId="35F2FB4F" w14:textId="77777777">
        <w:trPr>
          <w:trHeight w:val="1452"/>
        </w:trPr>
        <w:tc>
          <w:tcPr>
            <w:tcW w:w="5000" w:type="pct"/>
          </w:tcPr>
          <w:p w14:paraId="1D939ED5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43411078" w14:textId="5C615FCB" w:rsidR="00C1061B" w:rsidRPr="000E576C" w:rsidRDefault="000E576C" w:rsidP="000E576C">
            <w:pPr>
              <w:ind w:firstLineChars="800" w:firstLine="1687"/>
              <w:rPr>
                <w:b/>
                <w:bCs/>
              </w:rPr>
            </w:pPr>
            <w:r w:rsidRPr="000E576C">
              <w:rPr>
                <w:rFonts w:hint="eastAsia"/>
                <w:b/>
                <w:bCs/>
              </w:rPr>
              <w:t>网络数据包的监听与分析</w:t>
            </w:r>
          </w:p>
          <w:p w14:paraId="3221A330" w14:textId="77777777" w:rsidR="00C1061B" w:rsidRDefault="00C1061B">
            <w:pPr>
              <w:rPr>
                <w:b/>
                <w:bCs/>
              </w:rPr>
            </w:pPr>
          </w:p>
          <w:p w14:paraId="4F7E28E0" w14:textId="77777777" w:rsidR="00C1061B" w:rsidRDefault="00C1061B">
            <w:pPr>
              <w:wordWrap w:val="0"/>
              <w:spacing w:line="360" w:lineRule="auto"/>
              <w:jc w:val="right"/>
            </w:pPr>
          </w:p>
        </w:tc>
      </w:tr>
      <w:tr w:rsidR="00C1061B" w14:paraId="5D77CE0F" w14:textId="77777777">
        <w:tc>
          <w:tcPr>
            <w:tcW w:w="5000" w:type="pct"/>
          </w:tcPr>
          <w:p w14:paraId="459FC8AF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实验目的和要求：</w:t>
            </w:r>
          </w:p>
          <w:p w14:paraId="11982D08" w14:textId="77777777" w:rsidR="000E576C" w:rsidRDefault="000E576C" w:rsidP="000E576C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实验目的：</w:t>
            </w:r>
          </w:p>
          <w:p w14:paraId="16045830" w14:textId="77777777" w:rsidR="000E576C" w:rsidRPr="00980F36" w:rsidRDefault="000E576C" w:rsidP="000E576C">
            <w:pPr>
              <w:ind w:firstLineChars="100" w:firstLine="211"/>
              <w:rPr>
                <w:b/>
                <w:bCs/>
              </w:rPr>
            </w:pPr>
            <w:r w:rsidRPr="00980F36">
              <w:rPr>
                <w:rFonts w:hint="eastAsia"/>
                <w:b/>
                <w:bCs/>
              </w:rPr>
              <w:t>IP</w:t>
            </w:r>
            <w:r w:rsidRPr="00980F36">
              <w:rPr>
                <w:rFonts w:hint="eastAsia"/>
                <w:b/>
                <w:bCs/>
              </w:rPr>
              <w:t>协议是</w:t>
            </w:r>
            <w:r w:rsidRPr="00980F36">
              <w:rPr>
                <w:rFonts w:hint="eastAsia"/>
                <w:b/>
                <w:bCs/>
              </w:rPr>
              <w:t xml:space="preserve"> TCP/IP</w:t>
            </w:r>
            <w:r w:rsidRPr="00980F36">
              <w:rPr>
                <w:rFonts w:hint="eastAsia"/>
                <w:b/>
                <w:bCs/>
              </w:rPr>
              <w:t>协议中最主要的协议之一，他负责处理来之传输层的分组。通过实验，使学生使用</w:t>
            </w:r>
            <w:r w:rsidRPr="00980F36">
              <w:rPr>
                <w:rFonts w:hint="eastAsia"/>
                <w:b/>
                <w:bCs/>
              </w:rPr>
              <w:t xml:space="preserve"> Ping </w:t>
            </w:r>
            <w:r w:rsidRPr="00980F36">
              <w:rPr>
                <w:rFonts w:hint="eastAsia"/>
                <w:b/>
                <w:bCs/>
              </w:rPr>
              <w:t>命令在两台计算机之间发送数据报，利用网络嗅探器软件</w:t>
            </w:r>
            <w:r w:rsidRPr="00980F36">
              <w:rPr>
                <w:rFonts w:hint="eastAsia"/>
                <w:b/>
                <w:bCs/>
              </w:rPr>
              <w:t>(</w:t>
            </w:r>
            <w:r w:rsidRPr="00980F36">
              <w:rPr>
                <w:rFonts w:hint="eastAsia"/>
                <w:b/>
                <w:bCs/>
              </w:rPr>
              <w:t>例如</w:t>
            </w:r>
            <w:r w:rsidRPr="00980F36">
              <w:rPr>
                <w:rFonts w:hint="eastAsia"/>
                <w:b/>
                <w:bCs/>
              </w:rPr>
              <w:t>Iris</w:t>
            </w:r>
            <w:r w:rsidRPr="00980F36">
              <w:rPr>
                <w:rFonts w:hint="eastAsia"/>
                <w:b/>
                <w:bCs/>
              </w:rPr>
              <w:t>、</w:t>
            </w:r>
            <w:r w:rsidRPr="00980F36">
              <w:rPr>
                <w:rFonts w:hint="eastAsia"/>
                <w:b/>
                <w:bCs/>
              </w:rPr>
              <w:t>Sniffer</w:t>
            </w:r>
            <w:r w:rsidRPr="00980F36">
              <w:rPr>
                <w:rFonts w:hint="eastAsia"/>
                <w:b/>
                <w:bCs/>
              </w:rPr>
              <w:t>、</w:t>
            </w:r>
            <w:r w:rsidRPr="00980F36">
              <w:rPr>
                <w:rFonts w:hint="eastAsia"/>
                <w:b/>
                <w:bCs/>
              </w:rPr>
              <w:t>Ethereal</w:t>
            </w:r>
            <w:r w:rsidRPr="00980F36">
              <w:rPr>
                <w:rFonts w:hint="eastAsia"/>
                <w:b/>
                <w:bCs/>
              </w:rPr>
              <w:t>、</w:t>
            </w:r>
            <w:r w:rsidRPr="00980F36">
              <w:rPr>
                <w:rFonts w:hint="eastAsia"/>
                <w:b/>
                <w:bCs/>
              </w:rPr>
              <w:t xml:space="preserve"> wireshark</w:t>
            </w:r>
            <w:r w:rsidRPr="00980F36">
              <w:rPr>
                <w:rFonts w:hint="eastAsia"/>
                <w:b/>
                <w:bCs/>
              </w:rPr>
              <w:t>等</w:t>
            </w:r>
            <w:r w:rsidRPr="00980F36">
              <w:rPr>
                <w:rFonts w:hint="eastAsia"/>
                <w:b/>
                <w:bCs/>
              </w:rPr>
              <w:t>)</w:t>
            </w:r>
            <w:r w:rsidRPr="00980F36">
              <w:rPr>
                <w:rFonts w:hint="eastAsia"/>
                <w:b/>
                <w:bCs/>
              </w:rPr>
              <w:t>，获取网络传输数据，并对其进行分析。分析</w:t>
            </w:r>
            <w:r w:rsidRPr="00980F36">
              <w:rPr>
                <w:rFonts w:hint="eastAsia"/>
                <w:b/>
                <w:bCs/>
              </w:rPr>
              <w:t xml:space="preserve">IP </w:t>
            </w:r>
            <w:r w:rsidRPr="00980F36">
              <w:rPr>
                <w:rFonts w:hint="eastAsia"/>
                <w:b/>
                <w:bCs/>
              </w:rPr>
              <w:t>数据报的格式，理解</w:t>
            </w:r>
            <w:r w:rsidRPr="00980F36">
              <w:rPr>
                <w:rFonts w:hint="eastAsia"/>
                <w:b/>
                <w:bCs/>
              </w:rPr>
              <w:t xml:space="preserve">IPV4 </w:t>
            </w:r>
            <w:r w:rsidRPr="00980F36">
              <w:rPr>
                <w:rFonts w:hint="eastAsia"/>
                <w:b/>
                <w:bCs/>
              </w:rPr>
              <w:t>地址的编址方法，加深对</w:t>
            </w:r>
            <w:r w:rsidRPr="00980F36">
              <w:rPr>
                <w:rFonts w:hint="eastAsia"/>
                <w:b/>
                <w:bCs/>
              </w:rPr>
              <w:t xml:space="preserve">IP </w:t>
            </w:r>
            <w:r w:rsidRPr="00980F36">
              <w:rPr>
                <w:rFonts w:hint="eastAsia"/>
                <w:b/>
                <w:bCs/>
              </w:rPr>
              <w:t>协议的理解。</w:t>
            </w:r>
          </w:p>
          <w:p w14:paraId="1DE2CA40" w14:textId="77777777" w:rsidR="00C1061B" w:rsidRPr="000E576C" w:rsidRDefault="00C1061B">
            <w:pPr>
              <w:rPr>
                <w:b/>
                <w:bCs/>
              </w:rPr>
            </w:pPr>
          </w:p>
          <w:p w14:paraId="2075C993" w14:textId="77777777" w:rsidR="00C1061B" w:rsidRDefault="00C1061B">
            <w:pPr>
              <w:rPr>
                <w:b/>
                <w:bCs/>
              </w:rPr>
            </w:pPr>
          </w:p>
          <w:p w14:paraId="61C2DB73" w14:textId="77777777" w:rsidR="00C1061B" w:rsidRDefault="00C1061B">
            <w:pPr>
              <w:rPr>
                <w:b/>
                <w:bCs/>
              </w:rPr>
            </w:pPr>
          </w:p>
          <w:p w14:paraId="0B69BCD2" w14:textId="77777777" w:rsidR="00C1061B" w:rsidRDefault="00C1061B">
            <w:pPr>
              <w:rPr>
                <w:b/>
                <w:bCs/>
              </w:rPr>
            </w:pPr>
          </w:p>
          <w:p w14:paraId="727D894C" w14:textId="77777777" w:rsidR="00C1061B" w:rsidRDefault="00C1061B">
            <w:pPr>
              <w:rPr>
                <w:b/>
                <w:bCs/>
              </w:rPr>
            </w:pPr>
          </w:p>
          <w:p w14:paraId="55090D9D" w14:textId="77777777" w:rsidR="00C1061B" w:rsidRDefault="00C1061B">
            <w:pPr>
              <w:rPr>
                <w:b/>
                <w:bCs/>
              </w:rPr>
            </w:pPr>
          </w:p>
          <w:p w14:paraId="575C142E" w14:textId="77777777" w:rsidR="00C1061B" w:rsidRDefault="00C1061B">
            <w:pPr>
              <w:rPr>
                <w:b/>
                <w:bCs/>
              </w:rPr>
            </w:pPr>
          </w:p>
          <w:p w14:paraId="027F01E1" w14:textId="77777777" w:rsidR="00C1061B" w:rsidRDefault="00C6188D">
            <w:r>
              <w:rPr>
                <w:rFonts w:hint="eastAsia"/>
              </w:rPr>
              <w:t xml:space="preserve"> </w:t>
            </w:r>
          </w:p>
        </w:tc>
      </w:tr>
      <w:tr w:rsidR="00C1061B" w14:paraId="4AE33B0C" w14:textId="77777777">
        <w:tc>
          <w:tcPr>
            <w:tcW w:w="5000" w:type="pct"/>
          </w:tcPr>
          <w:p w14:paraId="5828ED91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352EB588" w14:textId="7FD51DC3" w:rsidR="00C1061B" w:rsidRDefault="000E57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截获的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数据报如下所示：</w:t>
            </w:r>
          </w:p>
          <w:p w14:paraId="5BF704C9" w14:textId="77777777" w:rsidR="00C1061B" w:rsidRDefault="00C1061B">
            <w:pPr>
              <w:rPr>
                <w:b/>
                <w:bCs/>
              </w:rPr>
            </w:pPr>
          </w:p>
          <w:p w14:paraId="4CBB5CC8" w14:textId="5601CF0C" w:rsidR="00C1061B" w:rsidRDefault="000E576C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1A83C54" wp14:editId="7E1F263F">
                  <wp:extent cx="5274310" cy="3671570"/>
                  <wp:effectExtent l="0" t="0" r="2540" b="5080"/>
                  <wp:docPr id="278025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025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7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61B" w14:paraId="50EAEFD6" w14:textId="77777777">
        <w:tc>
          <w:tcPr>
            <w:tcW w:w="5000" w:type="pct"/>
          </w:tcPr>
          <w:p w14:paraId="0A5D25C3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实验结果：</w:t>
            </w:r>
          </w:p>
          <w:p w14:paraId="0487D5DD" w14:textId="77777777" w:rsidR="00CB3E47" w:rsidRDefault="00CB3E47" w:rsidP="00CB3E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分析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数据报头的格式如下</w:t>
            </w:r>
          </w:p>
          <w:p w14:paraId="6A242E1D" w14:textId="77777777" w:rsidR="00CB3E47" w:rsidRPr="00203ECC" w:rsidRDefault="00CB3E47" w:rsidP="00CB3E47">
            <w:pPr>
              <w:pStyle w:val="ad"/>
              <w:jc w:val="center"/>
              <w:rPr>
                <w:rFonts w:ascii="仿宋_GB2312" w:eastAsia="仿宋_GB2312" w:hAnsi="宋体" w:cs="Times New Roman"/>
                <w:sz w:val="28"/>
                <w:szCs w:val="28"/>
              </w:rPr>
            </w:pPr>
            <w:r w:rsidRPr="00203ECC">
              <w:rPr>
                <w:rFonts w:ascii="仿宋_GB2312" w:eastAsia="仿宋_GB2312" w:hAnsi="宋体" w:cs="Times New Roman" w:hint="eastAsia"/>
                <w:sz w:val="28"/>
                <w:szCs w:val="28"/>
              </w:rPr>
              <w:t>表</w:t>
            </w:r>
            <w:r w:rsidRPr="00203ECC">
              <w:rPr>
                <w:rFonts w:ascii="仿宋_GB2312" w:eastAsia="仿宋_GB2312" w:hAnsi="宋体" w:cs="Times New Roman"/>
                <w:sz w:val="28"/>
                <w:szCs w:val="28"/>
              </w:rPr>
              <w:t xml:space="preserve">IP </w:t>
            </w:r>
            <w:r w:rsidRPr="00203ECC">
              <w:rPr>
                <w:rFonts w:ascii="仿宋_GB2312" w:eastAsia="仿宋_GB2312" w:hAnsi="宋体" w:cs="Times New Roman" w:hint="eastAsia"/>
                <w:sz w:val="28"/>
                <w:szCs w:val="28"/>
              </w:rPr>
              <w:t>协议报文分析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2763"/>
              <w:gridCol w:w="2764"/>
              <w:gridCol w:w="2764"/>
            </w:tblGrid>
            <w:tr w:rsidR="00CB3E47" w14:paraId="3F3A0C05" w14:textId="77777777" w:rsidTr="005F75A7">
              <w:tc>
                <w:tcPr>
                  <w:tcW w:w="2763" w:type="dxa"/>
                </w:tcPr>
                <w:p w14:paraId="0909FC89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字段</w:t>
                  </w:r>
                </w:p>
              </w:tc>
              <w:tc>
                <w:tcPr>
                  <w:tcW w:w="2764" w:type="dxa"/>
                </w:tcPr>
                <w:p w14:paraId="5F29B9C2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报文信息</w:t>
                  </w:r>
                </w:p>
              </w:tc>
              <w:tc>
                <w:tcPr>
                  <w:tcW w:w="2764" w:type="dxa"/>
                </w:tcPr>
                <w:p w14:paraId="5EC824D6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CB3E47" w14:paraId="15EE9199" w14:textId="77777777" w:rsidTr="005F75A7">
              <w:tc>
                <w:tcPr>
                  <w:tcW w:w="2763" w:type="dxa"/>
                </w:tcPr>
                <w:p w14:paraId="30EBF355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版本</w:t>
                  </w:r>
                </w:p>
              </w:tc>
              <w:tc>
                <w:tcPr>
                  <w:tcW w:w="2764" w:type="dxa"/>
                </w:tcPr>
                <w:p w14:paraId="66E2E3B6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  <w:tc>
                <w:tcPr>
                  <w:tcW w:w="2764" w:type="dxa"/>
                </w:tcPr>
                <w:p w14:paraId="2946A32C" w14:textId="004524C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V</w:t>
                  </w:r>
                  <w:r>
                    <w:rPr>
                      <w:b/>
                      <w:bCs/>
                    </w:rPr>
                    <w:t>ersion</w:t>
                  </w:r>
                  <w:r w:rsidR="00E4136E">
                    <w:rPr>
                      <w:rFonts w:hint="eastAsia"/>
                      <w:b/>
                      <w:bCs/>
                    </w:rPr>
                    <w:t>，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该字段指明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IP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协议的版本号</w:t>
                  </w:r>
                </w:p>
              </w:tc>
            </w:tr>
            <w:tr w:rsidR="00CB3E47" w14:paraId="53371B71" w14:textId="77777777" w:rsidTr="005F75A7">
              <w:tc>
                <w:tcPr>
                  <w:tcW w:w="2763" w:type="dxa"/>
                </w:tcPr>
                <w:p w14:paraId="7C546069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头长</w:t>
                  </w:r>
                </w:p>
              </w:tc>
              <w:tc>
                <w:tcPr>
                  <w:tcW w:w="2764" w:type="dxa"/>
                </w:tcPr>
                <w:p w14:paraId="4C03A770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20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byte</w:t>
                  </w:r>
                </w:p>
              </w:tc>
              <w:tc>
                <w:tcPr>
                  <w:tcW w:w="2764" w:type="dxa"/>
                </w:tcPr>
                <w:p w14:paraId="433B40F0" w14:textId="4CEBF659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H</w:t>
                  </w:r>
                  <w:r>
                    <w:rPr>
                      <w:b/>
                      <w:bCs/>
                    </w:rPr>
                    <w:t>eader length</w:t>
                  </w:r>
                  <w:r w:rsidR="00E4136E">
                    <w:rPr>
                      <w:rFonts w:hint="eastAsia"/>
                      <w:b/>
                      <w:bCs/>
                    </w:rPr>
                    <w:t>，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指明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IP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数据报头部的长度</w:t>
                  </w:r>
                </w:p>
              </w:tc>
            </w:tr>
            <w:tr w:rsidR="00CB3E47" w14:paraId="1DD7F6B5" w14:textId="77777777" w:rsidTr="005F75A7">
              <w:tc>
                <w:tcPr>
                  <w:tcW w:w="2763" w:type="dxa"/>
                </w:tcPr>
                <w:p w14:paraId="0424993E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服务类型</w:t>
                  </w:r>
                </w:p>
              </w:tc>
              <w:tc>
                <w:tcPr>
                  <w:tcW w:w="2764" w:type="dxa"/>
                </w:tcPr>
                <w:p w14:paraId="0B17952D" w14:textId="77777777" w:rsidR="00CB3E47" w:rsidRDefault="00CB3E47" w:rsidP="00CB3E4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764" w:type="dxa"/>
                </w:tcPr>
                <w:p w14:paraId="22C294EC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Type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o</w:t>
                  </w:r>
                  <w:r>
                    <w:rPr>
                      <w:b/>
                      <w:bCs/>
                    </w:rPr>
                    <w:t>f service</w:t>
                  </w:r>
                </w:p>
              </w:tc>
            </w:tr>
            <w:tr w:rsidR="00CB3E47" w14:paraId="38EA3331" w14:textId="77777777" w:rsidTr="005F75A7">
              <w:tc>
                <w:tcPr>
                  <w:tcW w:w="2763" w:type="dxa"/>
                </w:tcPr>
                <w:p w14:paraId="0120307C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总长度</w:t>
                  </w:r>
                </w:p>
              </w:tc>
              <w:tc>
                <w:tcPr>
                  <w:tcW w:w="2764" w:type="dxa"/>
                </w:tcPr>
                <w:p w14:paraId="4AF0B766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60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byte</w:t>
                  </w:r>
                </w:p>
              </w:tc>
              <w:tc>
                <w:tcPr>
                  <w:tcW w:w="2764" w:type="dxa"/>
                </w:tcPr>
                <w:p w14:paraId="0FB8A04C" w14:textId="3BDD5095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T</w:t>
                  </w:r>
                  <w:r>
                    <w:rPr>
                      <w:b/>
                      <w:bCs/>
                    </w:rPr>
                    <w:t>otal length</w:t>
                  </w:r>
                  <w:r w:rsidR="00E4136E">
                    <w:rPr>
                      <w:rFonts w:hint="eastAsia"/>
                      <w:b/>
                      <w:bCs/>
                    </w:rPr>
                    <w:t>，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指明整个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IP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数据报的长度，包括头部和数据部分</w:t>
                  </w:r>
                  <w:r w:rsidR="00E4136E">
                    <w:rPr>
                      <w:rFonts w:hint="eastAsia"/>
                      <w:b/>
                      <w:bCs/>
                    </w:rPr>
                    <w:t>，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该字段的单位为字节</w:t>
                  </w:r>
                </w:p>
              </w:tc>
            </w:tr>
            <w:tr w:rsidR="00CB3E47" w14:paraId="78C96278" w14:textId="77777777" w:rsidTr="005F75A7">
              <w:tc>
                <w:tcPr>
                  <w:tcW w:w="2763" w:type="dxa"/>
                </w:tcPr>
                <w:p w14:paraId="0BBA9F64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标识</w:t>
                  </w:r>
                </w:p>
              </w:tc>
              <w:tc>
                <w:tcPr>
                  <w:tcW w:w="2764" w:type="dxa"/>
                </w:tcPr>
                <w:p w14:paraId="118188D6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  <w:tc>
                <w:tcPr>
                  <w:tcW w:w="2764" w:type="dxa"/>
                </w:tcPr>
                <w:p w14:paraId="316B347D" w14:textId="44580FFA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</w:rPr>
                    <w:t>ndentification</w:t>
                  </w:r>
                  <w:r w:rsidR="00E4136E">
                    <w:rPr>
                      <w:rFonts w:hint="eastAsia"/>
                      <w:b/>
                      <w:bCs/>
                    </w:rPr>
                    <w:t>，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用于唯一标识每一个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IP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数据报</w:t>
                  </w:r>
                </w:p>
              </w:tc>
            </w:tr>
            <w:tr w:rsidR="00CB3E47" w14:paraId="12261F8F" w14:textId="77777777" w:rsidTr="005F75A7">
              <w:tc>
                <w:tcPr>
                  <w:tcW w:w="2763" w:type="dxa"/>
                </w:tcPr>
                <w:p w14:paraId="60D3853C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标志</w:t>
                  </w:r>
                </w:p>
              </w:tc>
              <w:tc>
                <w:tcPr>
                  <w:tcW w:w="2764" w:type="dxa"/>
                </w:tcPr>
                <w:p w14:paraId="2DAB4183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010</w:t>
                  </w:r>
                </w:p>
              </w:tc>
              <w:tc>
                <w:tcPr>
                  <w:tcW w:w="2764" w:type="dxa"/>
                </w:tcPr>
                <w:p w14:paraId="1DFD1BF4" w14:textId="22FF5DA3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F</w:t>
                  </w:r>
                  <w:r>
                    <w:rPr>
                      <w:b/>
                      <w:bCs/>
                    </w:rPr>
                    <w:t>lags</w:t>
                  </w:r>
                  <w:r w:rsidR="00E4136E">
                    <w:rPr>
                      <w:rFonts w:hint="eastAsia"/>
                      <w:b/>
                      <w:bCs/>
                    </w:rPr>
                    <w:t>，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由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3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个比特位组成，其中第一个比特位保留，第二个比特位表示是否允许分片，第三个比特位表示是否是最后一个分片</w:t>
                  </w:r>
                </w:p>
              </w:tc>
            </w:tr>
            <w:tr w:rsidR="00CB3E47" w14:paraId="5226A371" w14:textId="77777777" w:rsidTr="005F75A7">
              <w:tc>
                <w:tcPr>
                  <w:tcW w:w="2763" w:type="dxa"/>
                </w:tcPr>
                <w:p w14:paraId="5B95621A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片偏移</w:t>
                  </w:r>
                </w:p>
              </w:tc>
              <w:tc>
                <w:tcPr>
                  <w:tcW w:w="2764" w:type="dxa"/>
                </w:tcPr>
                <w:p w14:paraId="0CE15F48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  <w:tc>
                <w:tcPr>
                  <w:tcW w:w="2764" w:type="dxa"/>
                </w:tcPr>
                <w:p w14:paraId="3D110CD9" w14:textId="597244DF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F</w:t>
                  </w:r>
                  <w:r>
                    <w:rPr>
                      <w:b/>
                      <w:bCs/>
                    </w:rPr>
                    <w:t>ragment offset</w:t>
                  </w:r>
                  <w:r w:rsidR="00E4136E">
                    <w:rPr>
                      <w:rFonts w:hint="eastAsia"/>
                      <w:b/>
                      <w:bCs/>
                    </w:rPr>
                    <w:t>，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指示当前分片在原始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IP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数据报中的位置</w:t>
                  </w:r>
                </w:p>
              </w:tc>
            </w:tr>
            <w:tr w:rsidR="00CB3E47" w14:paraId="0BC91CBC" w14:textId="77777777" w:rsidTr="005F75A7">
              <w:tc>
                <w:tcPr>
                  <w:tcW w:w="2763" w:type="dxa"/>
                </w:tcPr>
                <w:p w14:paraId="2F591240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生存周期</w:t>
                  </w:r>
                </w:p>
              </w:tc>
              <w:tc>
                <w:tcPr>
                  <w:tcW w:w="2764" w:type="dxa"/>
                </w:tcPr>
                <w:p w14:paraId="071DDFD2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</w:t>
                  </w:r>
                  <w:r>
                    <w:rPr>
                      <w:b/>
                      <w:bCs/>
                    </w:rPr>
                    <w:t>3  hops(</w:t>
                  </w:r>
                  <w:r>
                    <w:rPr>
                      <w:rFonts w:hint="eastAsia"/>
                      <w:b/>
                      <w:bCs/>
                    </w:rPr>
                    <w:t>跳数</w:t>
                  </w:r>
                  <w:r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2764" w:type="dxa"/>
                </w:tcPr>
                <w:p w14:paraId="2020221B" w14:textId="62DAC78B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T</w:t>
                  </w:r>
                  <w:r>
                    <w:rPr>
                      <w:b/>
                      <w:bCs/>
                    </w:rPr>
                    <w:t>ime to Live</w:t>
                  </w:r>
                  <w:r w:rsidR="00E4136E">
                    <w:rPr>
                      <w:rFonts w:hint="eastAsia"/>
                      <w:b/>
                      <w:bCs/>
                    </w:rPr>
                    <w:t>，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用于控制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IP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数据报在路由器中的生存时间，防止数据报无限循环</w:t>
                  </w:r>
                </w:p>
              </w:tc>
            </w:tr>
            <w:tr w:rsidR="00CB3E47" w14:paraId="7F350544" w14:textId="77777777" w:rsidTr="005F75A7">
              <w:tc>
                <w:tcPr>
                  <w:tcW w:w="2763" w:type="dxa"/>
                </w:tcPr>
                <w:p w14:paraId="3D60113E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协议</w:t>
                  </w:r>
                </w:p>
              </w:tc>
              <w:tc>
                <w:tcPr>
                  <w:tcW w:w="2764" w:type="dxa"/>
                </w:tcPr>
                <w:p w14:paraId="2982532A" w14:textId="77777777" w:rsidR="00CB3E47" w:rsidRDefault="00CB3E47" w:rsidP="00CB3E4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T</w:t>
                  </w:r>
                  <w:r>
                    <w:rPr>
                      <w:b/>
                      <w:bCs/>
                    </w:rPr>
                    <w:t>CP</w:t>
                  </w:r>
                  <w:r>
                    <w:rPr>
                      <w:rFonts w:hint="eastAsia"/>
                      <w:b/>
                      <w:bCs/>
                    </w:rPr>
                    <w:t>协议</w:t>
                  </w:r>
                </w:p>
              </w:tc>
              <w:tc>
                <w:tcPr>
                  <w:tcW w:w="2764" w:type="dxa"/>
                </w:tcPr>
                <w:p w14:paraId="07BD2B5B" w14:textId="23C39C71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P</w:t>
                  </w:r>
                  <w:r>
                    <w:rPr>
                      <w:b/>
                      <w:bCs/>
                    </w:rPr>
                    <w:t>rotocol</w:t>
                  </w:r>
                  <w:r w:rsidR="00E4136E">
                    <w:rPr>
                      <w:b/>
                      <w:bCs/>
                    </w:rPr>
                    <w:t>,</w:t>
                  </w:r>
                  <w:r w:rsidR="00E4136E">
                    <w:rPr>
                      <w:rFonts w:hint="eastAsia"/>
                    </w:rPr>
                    <w:t xml:space="preserve"> 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该字段指明封装在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IP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数据报中的数据所使用的协议类型</w:t>
                  </w:r>
                </w:p>
              </w:tc>
            </w:tr>
            <w:tr w:rsidR="00CB3E47" w14:paraId="06EB8E0A" w14:textId="77777777" w:rsidTr="005F75A7">
              <w:tc>
                <w:tcPr>
                  <w:tcW w:w="2763" w:type="dxa"/>
                </w:tcPr>
                <w:p w14:paraId="3017FF49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校验和</w:t>
                  </w:r>
                </w:p>
              </w:tc>
              <w:tc>
                <w:tcPr>
                  <w:tcW w:w="2764" w:type="dxa"/>
                </w:tcPr>
                <w:p w14:paraId="23A9577B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0xf2b2 (</w:t>
                  </w:r>
                  <w:r>
                    <w:rPr>
                      <w:rFonts w:hint="eastAsia"/>
                      <w:b/>
                      <w:bCs/>
                    </w:rPr>
                    <w:t>校验正确</w:t>
                  </w:r>
                  <w:r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2764" w:type="dxa"/>
                </w:tcPr>
                <w:p w14:paraId="328DD9DC" w14:textId="1648D2D1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C</w:t>
                  </w:r>
                  <w:r>
                    <w:rPr>
                      <w:b/>
                      <w:bCs/>
                    </w:rPr>
                    <w:t>hecksum</w:t>
                  </w:r>
                  <w:r w:rsidR="00E4136E">
                    <w:rPr>
                      <w:b/>
                      <w:bCs/>
                    </w:rPr>
                    <w:t>,</w:t>
                  </w:r>
                  <w:r w:rsidR="00E4136E">
                    <w:rPr>
                      <w:rFonts w:hint="eastAsia"/>
                    </w:rPr>
                    <w:t xml:space="preserve"> 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用于检测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IP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数据报头部传输过程中的错误，防止数据报在传送过程中发生损坏或错误</w:t>
                  </w:r>
                </w:p>
              </w:tc>
            </w:tr>
            <w:tr w:rsidR="00CB3E47" w14:paraId="0D5A4922" w14:textId="77777777" w:rsidTr="005F75A7">
              <w:tc>
                <w:tcPr>
                  <w:tcW w:w="2763" w:type="dxa"/>
                </w:tcPr>
                <w:p w14:paraId="15B4C331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源地址</w:t>
                  </w:r>
                </w:p>
              </w:tc>
              <w:tc>
                <w:tcPr>
                  <w:tcW w:w="2764" w:type="dxa"/>
                </w:tcPr>
                <w:p w14:paraId="52B0F30F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223.111.173.27</w:t>
                  </w:r>
                </w:p>
              </w:tc>
              <w:tc>
                <w:tcPr>
                  <w:tcW w:w="2764" w:type="dxa"/>
                </w:tcPr>
                <w:p w14:paraId="6969727E" w14:textId="054AC74C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S</w:t>
                  </w:r>
                  <w:r>
                    <w:rPr>
                      <w:b/>
                      <w:bCs/>
                    </w:rPr>
                    <w:t>ource IP Address</w:t>
                  </w:r>
                  <w:r w:rsidR="00E4136E">
                    <w:rPr>
                      <w:b/>
                      <w:bCs/>
                    </w:rPr>
                    <w:t>,</w:t>
                  </w:r>
                  <w:r w:rsidR="00E4136E">
                    <w:rPr>
                      <w:rFonts w:hint="eastAsia"/>
                    </w:rPr>
                    <w:t xml:space="preserve"> 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指明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IP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数据报的发送者的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IP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</w:tr>
            <w:tr w:rsidR="00CB3E47" w14:paraId="4BFDF3C7" w14:textId="77777777" w:rsidTr="005F75A7">
              <w:tc>
                <w:tcPr>
                  <w:tcW w:w="2763" w:type="dxa"/>
                </w:tcPr>
                <w:p w14:paraId="5BB44C68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目的地址</w:t>
                  </w:r>
                </w:p>
              </w:tc>
              <w:tc>
                <w:tcPr>
                  <w:tcW w:w="2764" w:type="dxa"/>
                </w:tcPr>
                <w:p w14:paraId="2EE40E52" w14:textId="77777777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10.40.188.106</w:t>
                  </w:r>
                </w:p>
              </w:tc>
              <w:tc>
                <w:tcPr>
                  <w:tcW w:w="2764" w:type="dxa"/>
                </w:tcPr>
                <w:p w14:paraId="7E061FC6" w14:textId="0D97A8A1" w:rsidR="00CB3E47" w:rsidRDefault="00CB3E47" w:rsidP="00CB3E47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D</w:t>
                  </w:r>
                  <w:r>
                    <w:rPr>
                      <w:b/>
                      <w:bCs/>
                    </w:rPr>
                    <w:t>estination IP Address</w:t>
                  </w:r>
                  <w:r w:rsidR="00E4136E">
                    <w:rPr>
                      <w:b/>
                      <w:bCs/>
                    </w:rPr>
                    <w:t>,</w:t>
                  </w:r>
                  <w:r w:rsidR="00E4136E">
                    <w:rPr>
                      <w:rFonts w:hint="eastAsia"/>
                    </w:rPr>
                    <w:t xml:space="preserve"> 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指明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IP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数据报的目的地的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IP</w:t>
                  </w:r>
                  <w:r w:rsidR="00E4136E" w:rsidRPr="00E4136E"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</w:tr>
          </w:tbl>
          <w:p w14:paraId="5A8C3C1C" w14:textId="77777777" w:rsidR="00C1061B" w:rsidRDefault="00C1061B">
            <w:pPr>
              <w:rPr>
                <w:b/>
                <w:bCs/>
              </w:rPr>
            </w:pPr>
          </w:p>
        </w:tc>
      </w:tr>
      <w:tr w:rsidR="00C1061B" w14:paraId="60356BA2" w14:textId="77777777">
        <w:tc>
          <w:tcPr>
            <w:tcW w:w="5000" w:type="pct"/>
          </w:tcPr>
          <w:p w14:paraId="5FFFD3A2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实验分析：</w:t>
            </w:r>
          </w:p>
          <w:p w14:paraId="7466E775" w14:textId="64F4D20C" w:rsidR="00C1061B" w:rsidRDefault="00E4136E">
            <w:pPr>
              <w:rPr>
                <w:b/>
                <w:bCs/>
              </w:rPr>
            </w:pPr>
            <w:r w:rsidRPr="00E4136E">
              <w:rPr>
                <w:rFonts w:hint="eastAsia"/>
                <w:b/>
                <w:bCs/>
              </w:rPr>
              <w:t>IP</w:t>
            </w:r>
            <w:r w:rsidRPr="00E4136E">
              <w:rPr>
                <w:rFonts w:hint="eastAsia"/>
                <w:b/>
                <w:bCs/>
              </w:rPr>
              <w:t>数据报的各个字段用于控制和标识数据包的不同方面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它被用于互联网上的标准数据交换，是一种无连接的协议，</w:t>
            </w:r>
            <w:r w:rsidRPr="00E4136E">
              <w:rPr>
                <w:rFonts w:hint="eastAsia"/>
                <w:b/>
                <w:bCs/>
              </w:rPr>
              <w:t>一个</w:t>
            </w:r>
            <w:r w:rsidRPr="00E4136E">
              <w:rPr>
                <w:rFonts w:hint="eastAsia"/>
                <w:b/>
                <w:bCs/>
              </w:rPr>
              <w:t>IP</w:t>
            </w:r>
            <w:r w:rsidRPr="00E4136E">
              <w:rPr>
                <w:rFonts w:hint="eastAsia"/>
                <w:b/>
                <w:bCs/>
              </w:rPr>
              <w:t>数据报由多个字段组成</w:t>
            </w:r>
            <w:r>
              <w:rPr>
                <w:rFonts w:hint="eastAsia"/>
                <w:b/>
                <w:bCs/>
              </w:rPr>
              <w:t>，这种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数据报格式是保证网络数据传输的安全性和可靠性的重要传输手段。</w:t>
            </w:r>
          </w:p>
          <w:p w14:paraId="32411B23" w14:textId="77777777" w:rsidR="00C1061B" w:rsidRDefault="00C1061B">
            <w:pPr>
              <w:rPr>
                <w:b/>
                <w:bCs/>
              </w:rPr>
            </w:pPr>
          </w:p>
          <w:p w14:paraId="06BACD55" w14:textId="77777777" w:rsidR="00C1061B" w:rsidRDefault="00C1061B">
            <w:pPr>
              <w:rPr>
                <w:b/>
                <w:bCs/>
              </w:rPr>
            </w:pPr>
          </w:p>
          <w:p w14:paraId="4763F186" w14:textId="77777777" w:rsidR="00C1061B" w:rsidRDefault="00C1061B">
            <w:pPr>
              <w:rPr>
                <w:b/>
                <w:bCs/>
              </w:rPr>
            </w:pPr>
          </w:p>
        </w:tc>
      </w:tr>
      <w:tr w:rsidR="00C1061B" w14:paraId="2C96FDFD" w14:textId="77777777">
        <w:tc>
          <w:tcPr>
            <w:tcW w:w="5000" w:type="pct"/>
          </w:tcPr>
          <w:p w14:paraId="7C6F0A67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实验成绩：</w:t>
            </w:r>
          </w:p>
          <w:p w14:paraId="4AEF087B" w14:textId="77777777" w:rsidR="00C1061B" w:rsidRDefault="00C1061B">
            <w:pPr>
              <w:rPr>
                <w:b/>
                <w:bCs/>
              </w:rPr>
            </w:pPr>
          </w:p>
          <w:p w14:paraId="4F252249" w14:textId="77777777" w:rsidR="00C1061B" w:rsidRDefault="00C1061B">
            <w:pPr>
              <w:rPr>
                <w:b/>
                <w:bCs/>
              </w:rPr>
            </w:pPr>
          </w:p>
          <w:p w14:paraId="5EA12EEC" w14:textId="77777777" w:rsidR="00C1061B" w:rsidRDefault="00C1061B">
            <w:pPr>
              <w:rPr>
                <w:b/>
                <w:bCs/>
              </w:rPr>
            </w:pPr>
          </w:p>
          <w:p w14:paraId="6891FCDB" w14:textId="394B630D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439E57B1" w14:textId="77777777" w:rsidR="00C1061B" w:rsidRDefault="00C1061B">
            <w:pPr>
              <w:rPr>
                <w:b/>
                <w:bCs/>
              </w:rPr>
            </w:pPr>
          </w:p>
        </w:tc>
      </w:tr>
      <w:tr w:rsidR="00C1061B" w14:paraId="421907FC" w14:textId="77777777">
        <w:tc>
          <w:tcPr>
            <w:tcW w:w="5000" w:type="pct"/>
            <w:tcBorders>
              <w:bottom w:val="nil"/>
            </w:tcBorders>
          </w:tcPr>
          <w:p w14:paraId="379AA0D6" w14:textId="77777777" w:rsidR="00C1061B" w:rsidRDefault="00C6188D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C1061B" w14:paraId="1902CB1D" w14:textId="77777777">
        <w:tc>
          <w:tcPr>
            <w:tcW w:w="5000" w:type="pct"/>
            <w:tcBorders>
              <w:top w:val="nil"/>
            </w:tcBorders>
          </w:tcPr>
          <w:p w14:paraId="55542B02" w14:textId="0E157B51" w:rsidR="00C1061B" w:rsidRDefault="00C6188D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  </w:t>
            </w:r>
            <w:r w:rsidR="00AF0F1A">
              <w:t>2023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AF0F1A">
              <w:t>5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AF0F1A">
              <w:t>24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C1061B" w14:paraId="21F2AED6" w14:textId="77777777">
        <w:tc>
          <w:tcPr>
            <w:tcW w:w="5000" w:type="pct"/>
          </w:tcPr>
          <w:p w14:paraId="1B36D3C8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216754A2" w14:textId="77D8C27B" w:rsidR="00C1061B" w:rsidRDefault="00D21A08">
            <w:pPr>
              <w:rPr>
                <w:b/>
                <w:bCs/>
              </w:rPr>
            </w:pPr>
            <w:r w:rsidRPr="00D21A08">
              <w:rPr>
                <w:rFonts w:hint="eastAsia"/>
                <w:b/>
                <w:bCs/>
              </w:rPr>
              <w:t>嗅探软件抓包分析</w:t>
            </w:r>
          </w:p>
          <w:p w14:paraId="14268E71" w14:textId="77777777" w:rsidR="00C1061B" w:rsidRDefault="00C1061B">
            <w:pPr>
              <w:rPr>
                <w:b/>
                <w:bCs/>
              </w:rPr>
            </w:pPr>
          </w:p>
          <w:p w14:paraId="26333262" w14:textId="77777777" w:rsidR="00C1061B" w:rsidRDefault="00C1061B">
            <w:pPr>
              <w:rPr>
                <w:b/>
                <w:bCs/>
              </w:rPr>
            </w:pPr>
          </w:p>
          <w:p w14:paraId="1520AF53" w14:textId="77777777" w:rsidR="00C1061B" w:rsidRDefault="00C1061B">
            <w:pPr>
              <w:wordWrap w:val="0"/>
              <w:spacing w:line="360" w:lineRule="auto"/>
              <w:jc w:val="right"/>
            </w:pPr>
          </w:p>
        </w:tc>
      </w:tr>
      <w:tr w:rsidR="00C1061B" w14:paraId="11568A3C" w14:textId="77777777">
        <w:tc>
          <w:tcPr>
            <w:tcW w:w="5000" w:type="pct"/>
          </w:tcPr>
          <w:p w14:paraId="762A1D9B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实验目的和要求：</w:t>
            </w:r>
          </w:p>
          <w:p w14:paraId="48BEC9A8" w14:textId="4558A447" w:rsidR="00C1061B" w:rsidRDefault="00D21A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实验目的：</w:t>
            </w:r>
          </w:p>
          <w:p w14:paraId="78976F7B" w14:textId="77777777" w:rsidR="00D21A08" w:rsidRPr="00D21A08" w:rsidRDefault="00D21A08" w:rsidP="00D21A08">
            <w:pPr>
              <w:rPr>
                <w:b/>
                <w:bCs/>
              </w:rPr>
            </w:pPr>
            <w:r w:rsidRPr="00D21A08">
              <w:rPr>
                <w:rFonts w:hint="eastAsia"/>
                <w:b/>
                <w:bCs/>
              </w:rPr>
              <w:t>1.</w:t>
            </w:r>
            <w:r w:rsidRPr="00D21A08">
              <w:rPr>
                <w:rFonts w:hint="eastAsia"/>
                <w:b/>
                <w:bCs/>
              </w:rPr>
              <w:t>掌握嗅探器抓包方法；</w:t>
            </w:r>
          </w:p>
          <w:p w14:paraId="649CA99B" w14:textId="77777777" w:rsidR="00D21A08" w:rsidRPr="00D21A08" w:rsidRDefault="00D21A08" w:rsidP="00D21A08">
            <w:pPr>
              <w:rPr>
                <w:b/>
                <w:bCs/>
              </w:rPr>
            </w:pPr>
            <w:r w:rsidRPr="00D21A08">
              <w:rPr>
                <w:rFonts w:hint="eastAsia"/>
                <w:b/>
                <w:bCs/>
              </w:rPr>
              <w:t>2.</w:t>
            </w:r>
            <w:r w:rsidRPr="00D21A08">
              <w:rPr>
                <w:rFonts w:hint="eastAsia"/>
                <w:b/>
                <w:bCs/>
              </w:rPr>
              <w:t>分析</w:t>
            </w:r>
            <w:r w:rsidRPr="00D21A08">
              <w:rPr>
                <w:rFonts w:hint="eastAsia"/>
                <w:b/>
                <w:bCs/>
              </w:rPr>
              <w:t>ARP</w:t>
            </w:r>
            <w:r w:rsidRPr="00D21A08">
              <w:rPr>
                <w:rFonts w:hint="eastAsia"/>
                <w:b/>
                <w:bCs/>
              </w:rPr>
              <w:t>协议报文首部格式；</w:t>
            </w:r>
          </w:p>
          <w:p w14:paraId="30D98F27" w14:textId="69239D1C" w:rsidR="00D21A08" w:rsidRPr="00D21A08" w:rsidRDefault="00D21A08" w:rsidP="00D21A08">
            <w:pPr>
              <w:rPr>
                <w:b/>
                <w:bCs/>
              </w:rPr>
            </w:pPr>
            <w:r w:rsidRPr="00D21A08">
              <w:rPr>
                <w:rFonts w:hint="eastAsia"/>
                <w:b/>
                <w:bCs/>
              </w:rPr>
              <w:t>3.</w:t>
            </w:r>
            <w:r w:rsidRPr="00D21A08">
              <w:rPr>
                <w:rFonts w:hint="eastAsia"/>
                <w:b/>
                <w:bCs/>
              </w:rPr>
              <w:t>分析</w:t>
            </w:r>
            <w:r w:rsidRPr="00D21A08">
              <w:rPr>
                <w:rFonts w:hint="eastAsia"/>
                <w:b/>
                <w:bCs/>
              </w:rPr>
              <w:t>ARP</w:t>
            </w:r>
            <w:r w:rsidRPr="00D21A08">
              <w:rPr>
                <w:rFonts w:hint="eastAsia"/>
                <w:b/>
                <w:bCs/>
              </w:rPr>
              <w:t>协议的解析过程；</w:t>
            </w:r>
          </w:p>
          <w:p w14:paraId="5A4AFFBB" w14:textId="77777777" w:rsidR="00C1061B" w:rsidRDefault="00C1061B">
            <w:pPr>
              <w:rPr>
                <w:b/>
                <w:bCs/>
              </w:rPr>
            </w:pPr>
          </w:p>
          <w:p w14:paraId="0A4190A3" w14:textId="59052BA9" w:rsidR="00C1061B" w:rsidRDefault="00D21A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实验要求：</w:t>
            </w:r>
          </w:p>
          <w:p w14:paraId="78EBD636" w14:textId="77777777" w:rsidR="00D21A08" w:rsidRPr="00D21A08" w:rsidRDefault="00D21A08" w:rsidP="00D21A08">
            <w:pPr>
              <w:rPr>
                <w:b/>
                <w:bCs/>
              </w:rPr>
            </w:pPr>
            <w:r w:rsidRPr="00D21A08">
              <w:rPr>
                <w:rFonts w:hint="eastAsia"/>
                <w:b/>
                <w:bCs/>
              </w:rPr>
              <w:t>1.</w:t>
            </w:r>
            <w:r w:rsidRPr="00D21A08">
              <w:rPr>
                <w:rFonts w:hint="eastAsia"/>
                <w:b/>
                <w:bCs/>
              </w:rPr>
              <w:t>使用嗅探器（如</w:t>
            </w:r>
            <w:r w:rsidRPr="00D21A08">
              <w:rPr>
                <w:rFonts w:hint="eastAsia"/>
                <w:b/>
                <w:bCs/>
              </w:rPr>
              <w:t>Wireshark</w:t>
            </w:r>
            <w:r w:rsidRPr="00D21A08">
              <w:rPr>
                <w:rFonts w:hint="eastAsia"/>
                <w:b/>
                <w:bCs/>
              </w:rPr>
              <w:t>、</w:t>
            </w:r>
            <w:r w:rsidRPr="00D21A08">
              <w:rPr>
                <w:rFonts w:hint="eastAsia"/>
                <w:b/>
                <w:bCs/>
              </w:rPr>
              <w:t>Ethereal</w:t>
            </w:r>
            <w:r w:rsidRPr="00D21A08">
              <w:rPr>
                <w:rFonts w:hint="eastAsia"/>
                <w:b/>
                <w:bCs/>
              </w:rPr>
              <w:t>，）实时抓取数据</w:t>
            </w:r>
            <w:r w:rsidRPr="00D21A08">
              <w:rPr>
                <w:rFonts w:hint="eastAsia"/>
                <w:b/>
                <w:bCs/>
              </w:rPr>
              <w:t xml:space="preserve"> </w:t>
            </w:r>
            <w:r w:rsidRPr="00D21A08">
              <w:rPr>
                <w:rFonts w:hint="eastAsia"/>
                <w:b/>
                <w:bCs/>
              </w:rPr>
              <w:t>。</w:t>
            </w:r>
          </w:p>
          <w:p w14:paraId="71A5DAF8" w14:textId="0A85D752" w:rsidR="00D21A08" w:rsidRPr="00D21A08" w:rsidRDefault="00D21A08" w:rsidP="00D21A08">
            <w:pPr>
              <w:rPr>
                <w:b/>
                <w:bCs/>
              </w:rPr>
            </w:pPr>
            <w:r w:rsidRPr="00D21A08">
              <w:rPr>
                <w:rFonts w:hint="eastAsia"/>
                <w:b/>
                <w:bCs/>
              </w:rPr>
              <w:t>2.</w:t>
            </w:r>
            <w:r w:rsidRPr="00D21A08">
              <w:rPr>
                <w:rFonts w:hint="eastAsia"/>
                <w:b/>
                <w:bCs/>
              </w:rPr>
              <w:t>通过在位于同一网段的主机之间执行</w:t>
            </w:r>
            <w:r w:rsidRPr="00D21A08">
              <w:rPr>
                <w:rFonts w:hint="eastAsia"/>
                <w:b/>
                <w:bCs/>
              </w:rPr>
              <w:t>ping</w:t>
            </w:r>
            <w:r w:rsidRPr="00D21A08">
              <w:rPr>
                <w:rFonts w:hint="eastAsia"/>
                <w:b/>
                <w:bCs/>
              </w:rPr>
              <w:t>命令，截获报文，分析</w:t>
            </w:r>
            <w:r w:rsidRPr="00D21A08">
              <w:rPr>
                <w:rFonts w:hint="eastAsia"/>
                <w:b/>
                <w:bCs/>
              </w:rPr>
              <w:t>ARP</w:t>
            </w:r>
            <w:r w:rsidRPr="00D21A08">
              <w:rPr>
                <w:rFonts w:hint="eastAsia"/>
                <w:b/>
                <w:bCs/>
              </w:rPr>
              <w:t>协议报文结构，并分析</w:t>
            </w:r>
            <w:r w:rsidRPr="00D21A08">
              <w:rPr>
                <w:rFonts w:hint="eastAsia"/>
                <w:b/>
                <w:bCs/>
              </w:rPr>
              <w:t>ARP</w:t>
            </w:r>
            <w:r w:rsidRPr="00D21A08">
              <w:rPr>
                <w:rFonts w:hint="eastAsia"/>
                <w:b/>
                <w:bCs/>
              </w:rPr>
              <w:t>协议的解析过程。</w:t>
            </w:r>
          </w:p>
          <w:p w14:paraId="0F567D95" w14:textId="77777777" w:rsidR="00D21A08" w:rsidRDefault="00D21A08">
            <w:pPr>
              <w:rPr>
                <w:b/>
                <w:bCs/>
              </w:rPr>
            </w:pPr>
          </w:p>
          <w:p w14:paraId="10567FAE" w14:textId="77777777" w:rsidR="00C1061B" w:rsidRDefault="00C1061B">
            <w:pPr>
              <w:rPr>
                <w:b/>
                <w:bCs/>
              </w:rPr>
            </w:pPr>
          </w:p>
          <w:p w14:paraId="616CEE1B" w14:textId="77777777" w:rsidR="00C1061B" w:rsidRDefault="00C1061B">
            <w:pPr>
              <w:rPr>
                <w:b/>
                <w:bCs/>
              </w:rPr>
            </w:pPr>
          </w:p>
          <w:p w14:paraId="2AF76EFB" w14:textId="77777777" w:rsidR="00C1061B" w:rsidRDefault="00C1061B">
            <w:pPr>
              <w:rPr>
                <w:b/>
                <w:bCs/>
              </w:rPr>
            </w:pPr>
          </w:p>
          <w:p w14:paraId="71695F9C" w14:textId="77777777" w:rsidR="00C1061B" w:rsidRDefault="00C1061B">
            <w:pPr>
              <w:rPr>
                <w:b/>
                <w:bCs/>
              </w:rPr>
            </w:pPr>
          </w:p>
          <w:p w14:paraId="7285C800" w14:textId="77777777" w:rsidR="00C1061B" w:rsidRDefault="00C6188D">
            <w:r>
              <w:rPr>
                <w:rFonts w:hint="eastAsia"/>
              </w:rPr>
              <w:t xml:space="preserve"> </w:t>
            </w:r>
          </w:p>
        </w:tc>
      </w:tr>
      <w:tr w:rsidR="00C1061B" w14:paraId="08B6D387" w14:textId="77777777">
        <w:tc>
          <w:tcPr>
            <w:tcW w:w="5000" w:type="pct"/>
          </w:tcPr>
          <w:p w14:paraId="6C06B5E9" w14:textId="2617FC14" w:rsidR="00B93D96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21D66D4F" w14:textId="4E38B9C8" w:rsidR="00C1061B" w:rsidRDefault="00D21A08" w:rsidP="00EC66C4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首先</w:t>
            </w:r>
            <w:r w:rsidRPr="00D21A08">
              <w:rPr>
                <w:rFonts w:hint="eastAsia"/>
                <w:b/>
                <w:bCs/>
              </w:rPr>
              <w:t>查看当前本机的</w:t>
            </w:r>
            <w:r w:rsidRPr="00D21A08">
              <w:rPr>
                <w:rFonts w:hint="eastAsia"/>
                <w:b/>
                <w:bCs/>
              </w:rPr>
              <w:t>ARP</w:t>
            </w:r>
            <w:r w:rsidRPr="00D21A08">
              <w:rPr>
                <w:rFonts w:hint="eastAsia"/>
                <w:b/>
                <w:bCs/>
              </w:rPr>
              <w:t>缓存中都有哪些本</w:t>
            </w:r>
            <w:r w:rsidRPr="00D21A08">
              <w:rPr>
                <w:rFonts w:hint="eastAsia"/>
                <w:b/>
                <w:bCs/>
              </w:rPr>
              <w:t>LAN</w:t>
            </w:r>
            <w:r w:rsidRPr="00D21A08">
              <w:rPr>
                <w:rFonts w:hint="eastAsia"/>
                <w:b/>
                <w:bCs/>
              </w:rPr>
              <w:t>上的主机</w:t>
            </w:r>
            <w:r w:rsidRPr="00D21A08">
              <w:rPr>
                <w:rFonts w:hint="eastAsia"/>
                <w:b/>
                <w:bCs/>
              </w:rPr>
              <w:t>IP</w:t>
            </w:r>
            <w:r w:rsidRPr="00D21A08">
              <w:rPr>
                <w:rFonts w:hint="eastAsia"/>
                <w:b/>
                <w:bCs/>
              </w:rPr>
              <w:t>地址到硬件地址的映射</w:t>
            </w:r>
          </w:p>
          <w:p w14:paraId="3A2C3D67" w14:textId="65346748" w:rsidR="00C1061B" w:rsidRDefault="00BE3C94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6B2194" wp14:editId="76F3FE3C">
                  <wp:extent cx="5274310" cy="2637155"/>
                  <wp:effectExtent l="0" t="0" r="2540" b="0"/>
                  <wp:docPr id="17669440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9440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36506" w14:textId="3F8CDE1F" w:rsidR="008550E7" w:rsidRDefault="008550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然后输入</w:t>
            </w:r>
            <w:r>
              <w:rPr>
                <w:rFonts w:hint="eastAsia"/>
                <w:b/>
                <w:bCs/>
              </w:rPr>
              <w:t>arp</w:t>
            </w:r>
            <w:r>
              <w:rPr>
                <w:b/>
                <w:bCs/>
              </w:rPr>
              <w:t xml:space="preserve"> -d </w:t>
            </w:r>
            <w:r>
              <w:rPr>
                <w:rFonts w:hint="eastAsia"/>
                <w:b/>
                <w:bCs/>
              </w:rPr>
              <w:t>清楚缓存</w:t>
            </w:r>
          </w:p>
          <w:p w14:paraId="2518169E" w14:textId="36E3D95B" w:rsidR="008550E7" w:rsidRDefault="008550E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E164828" wp14:editId="17DB070B">
                  <wp:extent cx="5274310" cy="287655"/>
                  <wp:effectExtent l="0" t="0" r="2540" b="0"/>
                  <wp:docPr id="4174588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4588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C59C1" w14:textId="22BD236C" w:rsidR="00C1061B" w:rsidRDefault="00B93D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在电脑和手机处于同一个局域网的情况下，</w:t>
            </w:r>
            <w:r w:rsidR="008550E7">
              <w:rPr>
                <w:rFonts w:hint="eastAsia"/>
                <w:b/>
                <w:bCs/>
              </w:rPr>
              <w:t>用电脑</w:t>
            </w:r>
            <w:r w:rsidR="00BE3C94">
              <w:rPr>
                <w:rFonts w:hint="eastAsia"/>
                <w:b/>
                <w:bCs/>
              </w:rPr>
              <w:t>p</w:t>
            </w:r>
            <w:r w:rsidR="00BE3C94">
              <w:rPr>
                <w:b/>
                <w:bCs/>
              </w:rPr>
              <w:t>ing</w:t>
            </w:r>
            <w:r w:rsidR="00BE3C94">
              <w:rPr>
                <w:rFonts w:hint="eastAsia"/>
                <w:b/>
                <w:bCs/>
              </w:rPr>
              <w:t>了我的手机</w:t>
            </w:r>
            <w:r w:rsidR="00BE3C94">
              <w:rPr>
                <w:rFonts w:hint="eastAsia"/>
                <w:b/>
                <w:bCs/>
              </w:rPr>
              <w:t>I</w:t>
            </w:r>
            <w:r w:rsidR="00BE3C94">
              <w:rPr>
                <w:b/>
                <w:bCs/>
              </w:rPr>
              <w:t xml:space="preserve">P </w:t>
            </w:r>
          </w:p>
          <w:p w14:paraId="17CCCC8D" w14:textId="77777777" w:rsidR="00BE3C94" w:rsidRDefault="00BE3C94">
            <w:pPr>
              <w:rPr>
                <w:b/>
                <w:bCs/>
                <w:noProof/>
              </w:rPr>
            </w:pPr>
          </w:p>
          <w:p w14:paraId="7C4C29EF" w14:textId="6C5F1C47" w:rsidR="00C1061B" w:rsidRDefault="00BE3C94">
            <w:pPr>
              <w:rPr>
                <w:b/>
                <w:bCs/>
              </w:rPr>
            </w:pPr>
            <w:r w:rsidRPr="00BE3C94">
              <w:rPr>
                <w:b/>
                <w:bCs/>
                <w:noProof/>
              </w:rPr>
              <w:drawing>
                <wp:inline distT="0" distB="0" distL="0" distR="0" wp14:anchorId="3799EF81" wp14:editId="3E0E8473">
                  <wp:extent cx="2667641" cy="3553691"/>
                  <wp:effectExtent l="0" t="0" r="0" b="8890"/>
                  <wp:docPr id="819305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016"/>
                          <a:stretch/>
                        </pic:blipFill>
                        <pic:spPr bwMode="auto">
                          <a:xfrm>
                            <a:off x="0" y="0"/>
                            <a:ext cx="2670684" cy="355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F1BA73" w14:textId="77777777" w:rsidR="00C1061B" w:rsidRDefault="00C1061B">
            <w:pPr>
              <w:rPr>
                <w:b/>
                <w:bCs/>
              </w:rPr>
            </w:pPr>
          </w:p>
          <w:p w14:paraId="248A94BD" w14:textId="1E096842" w:rsidR="00C1061B" w:rsidRDefault="00BE3C9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可以看到</w:t>
            </w:r>
            <w:r>
              <w:rPr>
                <w:b/>
                <w:bCs/>
              </w:rPr>
              <w:t>IP</w:t>
            </w:r>
            <w:r>
              <w:rPr>
                <w:rFonts w:hint="eastAsia"/>
                <w:b/>
                <w:bCs/>
              </w:rPr>
              <w:t>v4</w:t>
            </w:r>
            <w:r>
              <w:rPr>
                <w:rFonts w:hint="eastAsia"/>
                <w:b/>
                <w:bCs/>
              </w:rPr>
              <w:t>的地址为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10.40.130.114</w:t>
            </w:r>
          </w:p>
          <w:p w14:paraId="50AD3086" w14:textId="73C1C849" w:rsidR="00BE3C94" w:rsidRDefault="00BE3C9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打开</w:t>
            </w:r>
          </w:p>
          <w:p w14:paraId="6D9123AB" w14:textId="21FB681E" w:rsidR="00BE3C94" w:rsidRDefault="00BE3C9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打开</w:t>
            </w:r>
            <w:r>
              <w:rPr>
                <w:rFonts w:hint="eastAsia"/>
                <w:b/>
                <w:bCs/>
              </w:rPr>
              <w:t>cmd</w:t>
            </w:r>
            <w:r>
              <w:rPr>
                <w:rFonts w:hint="eastAsia"/>
                <w:b/>
                <w:bCs/>
              </w:rPr>
              <w:t>命令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 xml:space="preserve">ing </w:t>
            </w:r>
            <w:r>
              <w:rPr>
                <w:rFonts w:hint="eastAsia"/>
                <w:b/>
                <w:bCs/>
              </w:rPr>
              <w:t>该地址</w:t>
            </w:r>
          </w:p>
          <w:p w14:paraId="4338FCAE" w14:textId="6F7D72D1" w:rsidR="008550E7" w:rsidRDefault="00C20768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4F3E57" wp14:editId="43178A30">
                  <wp:extent cx="5274310" cy="2353310"/>
                  <wp:effectExtent l="0" t="0" r="2540" b="8890"/>
                  <wp:docPr id="14432230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2230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5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3917A" w14:textId="0112ED5B" w:rsidR="00C1061B" w:rsidRDefault="00BE3C9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</w:t>
            </w: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ireshark</w:t>
            </w:r>
            <w:r>
              <w:rPr>
                <w:rFonts w:hint="eastAsia"/>
                <w:b/>
                <w:bCs/>
              </w:rPr>
              <w:t>软件进行抓包，如下：</w:t>
            </w:r>
          </w:p>
          <w:p w14:paraId="268E4996" w14:textId="1C58FD66" w:rsidR="00C1061B" w:rsidRDefault="00B93D9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CFDFF29" wp14:editId="573277D9">
                  <wp:extent cx="5274310" cy="1139825"/>
                  <wp:effectExtent l="0" t="0" r="2540" b="3175"/>
                  <wp:docPr id="16552162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21625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3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B6BD3" w14:textId="29053718" w:rsidR="00BE3C94" w:rsidRDefault="00B93D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可以看到一对请求报文和一对响应报文</w:t>
            </w:r>
          </w:p>
          <w:p w14:paraId="26FE429A" w14:textId="77777777" w:rsidR="00BE3C94" w:rsidRDefault="00B93D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请求报文如下：</w:t>
            </w:r>
          </w:p>
          <w:p w14:paraId="0CE3389B" w14:textId="77777777" w:rsidR="00B93D96" w:rsidRDefault="00B93D9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AEB60EE" wp14:editId="12F26008">
                  <wp:extent cx="5274310" cy="2362835"/>
                  <wp:effectExtent l="0" t="0" r="2540" b="0"/>
                  <wp:docPr id="7770223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0223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6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17E9C" w14:textId="77777777" w:rsidR="00B93D96" w:rsidRDefault="00B93D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响应报文如下：</w:t>
            </w:r>
          </w:p>
          <w:p w14:paraId="5D39AD36" w14:textId="4C2F2B45" w:rsidR="00B93D96" w:rsidRDefault="00B93D96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9BD53A" wp14:editId="1D4FDFC6">
                  <wp:extent cx="5274310" cy="2385695"/>
                  <wp:effectExtent l="0" t="0" r="2540" b="0"/>
                  <wp:docPr id="6063389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33895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61B" w14:paraId="2B40F0DC" w14:textId="77777777">
        <w:tc>
          <w:tcPr>
            <w:tcW w:w="5000" w:type="pct"/>
          </w:tcPr>
          <w:p w14:paraId="4E565D25" w14:textId="30E000FA" w:rsidR="00B93D96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实验结果：</w:t>
            </w:r>
          </w:p>
          <w:p w14:paraId="1664F083" w14:textId="5A59FAE9" w:rsidR="00C1061B" w:rsidRDefault="00BE3C9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对该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RP</w:t>
            </w:r>
            <w:r w:rsidR="00B93D96">
              <w:rPr>
                <w:rFonts w:hint="eastAsia"/>
                <w:b/>
                <w:bCs/>
              </w:rPr>
              <w:t>请求报文分析：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2659"/>
              <w:gridCol w:w="2717"/>
              <w:gridCol w:w="2920"/>
            </w:tblGrid>
            <w:tr w:rsidR="00A60458" w14:paraId="4F9D862C" w14:textId="77777777" w:rsidTr="005F75A7">
              <w:tc>
                <w:tcPr>
                  <w:tcW w:w="2763" w:type="dxa"/>
                </w:tcPr>
                <w:p w14:paraId="207F4BB2" w14:textId="77777777" w:rsidR="006B6BFD" w:rsidRDefault="006B6BFD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字段</w:t>
                  </w:r>
                </w:p>
              </w:tc>
              <w:tc>
                <w:tcPr>
                  <w:tcW w:w="2764" w:type="dxa"/>
                </w:tcPr>
                <w:p w14:paraId="4E87A07D" w14:textId="77777777" w:rsidR="006B6BFD" w:rsidRDefault="006B6BFD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报文信息</w:t>
                  </w:r>
                </w:p>
              </w:tc>
              <w:tc>
                <w:tcPr>
                  <w:tcW w:w="2764" w:type="dxa"/>
                </w:tcPr>
                <w:p w14:paraId="4424B76C" w14:textId="77777777" w:rsidR="006B6BFD" w:rsidRDefault="006B6BFD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A60458" w14:paraId="0D88558B" w14:textId="77777777" w:rsidTr="005F75A7">
              <w:tc>
                <w:tcPr>
                  <w:tcW w:w="2763" w:type="dxa"/>
                </w:tcPr>
                <w:p w14:paraId="69311AF3" w14:textId="0519DE26" w:rsidR="006B6BFD" w:rsidRDefault="006B6BFD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目的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AC</w:t>
                  </w:r>
                  <w:r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  <w:tc>
                <w:tcPr>
                  <w:tcW w:w="2764" w:type="dxa"/>
                </w:tcPr>
                <w:p w14:paraId="1BE3DBBC" w14:textId="55862B94" w:rsidR="006B6BFD" w:rsidRDefault="00B50F09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</w:t>
                  </w:r>
                  <w:r>
                    <w:rPr>
                      <w:b/>
                      <w:bCs/>
                    </w:rPr>
                    <w:t>4:4c:a1:a6:50:41</w:t>
                  </w:r>
                </w:p>
              </w:tc>
              <w:tc>
                <w:tcPr>
                  <w:tcW w:w="2764" w:type="dxa"/>
                </w:tcPr>
                <w:p w14:paraId="0F716DA7" w14:textId="5EFF7CC8" w:rsidR="006B6BFD" w:rsidRDefault="00B50F09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D</w:t>
                  </w:r>
                  <w:r>
                    <w:rPr>
                      <w:b/>
                      <w:bCs/>
                    </w:rPr>
                    <w:t>estination :L</w:t>
                  </w:r>
                  <w:r>
                    <w:rPr>
                      <w:rFonts w:hint="eastAsia"/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</w:rPr>
                    <w:t>teonTe_a6:50:41</w:t>
                  </w:r>
                </w:p>
              </w:tc>
            </w:tr>
            <w:tr w:rsidR="00A60458" w14:paraId="494EFEB6" w14:textId="77777777" w:rsidTr="005F75A7">
              <w:tc>
                <w:tcPr>
                  <w:tcW w:w="2763" w:type="dxa"/>
                </w:tcPr>
                <w:p w14:paraId="42467FFA" w14:textId="425C01F8" w:rsidR="006B6BFD" w:rsidRDefault="006B6BFD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源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AC</w:t>
                  </w:r>
                  <w:r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  <w:tc>
                <w:tcPr>
                  <w:tcW w:w="2764" w:type="dxa"/>
                </w:tcPr>
                <w:p w14:paraId="25A8626E" w14:textId="03FC0F4F" w:rsidR="006B6BFD" w:rsidRDefault="00B50F09" w:rsidP="006B6BF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Ce:</w:t>
                  </w:r>
                  <w:r w:rsidR="00433942">
                    <w:rPr>
                      <w:rFonts w:hint="eastAsia"/>
                      <w:b/>
                      <w:bCs/>
                    </w:rPr>
                    <w:t>d</w:t>
                  </w:r>
                  <w:r w:rsidR="00433942">
                    <w:rPr>
                      <w:b/>
                      <w:bCs/>
                    </w:rPr>
                    <w:t>4:ae:18:ed:1e</w:t>
                  </w:r>
                </w:p>
              </w:tc>
              <w:tc>
                <w:tcPr>
                  <w:tcW w:w="2764" w:type="dxa"/>
                </w:tcPr>
                <w:p w14:paraId="47D4C9D0" w14:textId="5A8D578D" w:rsidR="006B6BFD" w:rsidRDefault="00B50F09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S</w:t>
                  </w:r>
                  <w:r>
                    <w:rPr>
                      <w:b/>
                      <w:bCs/>
                    </w:rPr>
                    <w:t>ource</w:t>
                  </w:r>
                </w:p>
              </w:tc>
            </w:tr>
            <w:tr w:rsidR="00A60458" w14:paraId="656AE018" w14:textId="77777777" w:rsidTr="005F75A7">
              <w:tc>
                <w:tcPr>
                  <w:tcW w:w="2763" w:type="dxa"/>
                </w:tcPr>
                <w:p w14:paraId="768E7743" w14:textId="2E57402C" w:rsidR="006B6BFD" w:rsidRDefault="006B6BFD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帧类型</w:t>
                  </w:r>
                </w:p>
              </w:tc>
              <w:tc>
                <w:tcPr>
                  <w:tcW w:w="2764" w:type="dxa"/>
                </w:tcPr>
                <w:p w14:paraId="52823BCD" w14:textId="59DCEEEA" w:rsidR="006B6BFD" w:rsidRDefault="00727801" w:rsidP="006B6BFD">
                  <w:pPr>
                    <w:rPr>
                      <w:b/>
                      <w:bCs/>
                    </w:rPr>
                  </w:pPr>
                  <w:r>
                    <w:rPr>
                      <w:rFonts w:ascii="Segoe UI" w:hAnsi="Segoe UI" w:cs="Segoe UI"/>
                      <w:color w:val="24292F"/>
                      <w:szCs w:val="21"/>
                      <w:shd w:val="clear" w:color="auto" w:fill="F4F6F8"/>
                    </w:rPr>
                    <w:t>0x0806</w:t>
                  </w:r>
                </w:p>
              </w:tc>
              <w:tc>
                <w:tcPr>
                  <w:tcW w:w="2764" w:type="dxa"/>
                </w:tcPr>
                <w:p w14:paraId="693D080E" w14:textId="613DCE3F" w:rsidR="006B6BFD" w:rsidRDefault="00727801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表示使用</w:t>
                  </w:r>
                  <w:r>
                    <w:rPr>
                      <w:rFonts w:hint="eastAsia"/>
                      <w:b/>
                      <w:bCs/>
                    </w:rPr>
                    <w:t>A</w:t>
                  </w:r>
                  <w:r>
                    <w:rPr>
                      <w:b/>
                      <w:bCs/>
                    </w:rPr>
                    <w:t>RP</w:t>
                  </w:r>
                  <w:r>
                    <w:rPr>
                      <w:rFonts w:hint="eastAsia"/>
                      <w:b/>
                      <w:bCs/>
                    </w:rPr>
                    <w:t>协议</w:t>
                  </w:r>
                </w:p>
              </w:tc>
            </w:tr>
            <w:tr w:rsidR="00A60458" w14:paraId="402071A6" w14:textId="77777777" w:rsidTr="005F75A7">
              <w:tc>
                <w:tcPr>
                  <w:tcW w:w="2763" w:type="dxa"/>
                </w:tcPr>
                <w:p w14:paraId="5023DED8" w14:textId="6B22D925" w:rsidR="006B6BFD" w:rsidRDefault="006B6BFD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硬件类型</w:t>
                  </w:r>
                </w:p>
              </w:tc>
              <w:tc>
                <w:tcPr>
                  <w:tcW w:w="2764" w:type="dxa"/>
                </w:tcPr>
                <w:p w14:paraId="0B28F46A" w14:textId="7578CB5B" w:rsidR="006B6BFD" w:rsidRDefault="00727801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2764" w:type="dxa"/>
                </w:tcPr>
                <w:p w14:paraId="3D354838" w14:textId="77FA22AC" w:rsidR="006B6BFD" w:rsidRDefault="00727801" w:rsidP="006B6BFD">
                  <w:pPr>
                    <w:rPr>
                      <w:b/>
                      <w:bCs/>
                    </w:rPr>
                  </w:pPr>
                  <w:r w:rsidRPr="00727801">
                    <w:rPr>
                      <w:rFonts w:hint="eastAsia"/>
                      <w:b/>
                      <w:bCs/>
                    </w:rPr>
                    <w:t>在</w:t>
                  </w:r>
                  <w:r w:rsidRPr="00727801">
                    <w:rPr>
                      <w:rFonts w:hint="eastAsia"/>
                      <w:b/>
                      <w:bCs/>
                    </w:rPr>
                    <w:t>ARP</w:t>
                  </w:r>
                  <w:r w:rsidRPr="00727801">
                    <w:rPr>
                      <w:rFonts w:hint="eastAsia"/>
                      <w:b/>
                      <w:bCs/>
                    </w:rPr>
                    <w:t>协议中，以太网通常被表示为“</w:t>
                  </w:r>
                  <w:r w:rsidRPr="00727801">
                    <w:rPr>
                      <w:rFonts w:hint="eastAsia"/>
                      <w:b/>
                      <w:bCs/>
                    </w:rPr>
                    <w:t>1</w:t>
                  </w:r>
                  <w:r w:rsidRPr="00727801">
                    <w:rPr>
                      <w:rFonts w:hint="eastAsia"/>
                      <w:b/>
                      <w:bCs/>
                    </w:rPr>
                    <w:t>”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727801">
                    <w:rPr>
                      <w:rFonts w:hint="eastAsia"/>
                      <w:b/>
                      <w:bCs/>
                    </w:rPr>
                    <w:t>即硬件类型字段值为</w:t>
                  </w:r>
                  <w:r w:rsidRPr="00727801">
                    <w:rPr>
                      <w:rFonts w:hint="eastAsia"/>
                      <w:b/>
                      <w:bCs/>
                    </w:rPr>
                    <w:t>0x0001</w:t>
                  </w:r>
                </w:p>
              </w:tc>
            </w:tr>
            <w:tr w:rsidR="00A60458" w14:paraId="3F655B87" w14:textId="77777777" w:rsidTr="005F75A7">
              <w:tc>
                <w:tcPr>
                  <w:tcW w:w="2763" w:type="dxa"/>
                </w:tcPr>
                <w:p w14:paraId="37B4B6F6" w14:textId="28E32F54" w:rsidR="006B6BFD" w:rsidRDefault="006B6BFD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上层协议类型</w:t>
                  </w:r>
                </w:p>
              </w:tc>
              <w:tc>
                <w:tcPr>
                  <w:tcW w:w="2764" w:type="dxa"/>
                </w:tcPr>
                <w:p w14:paraId="2ADBC40D" w14:textId="223B4437" w:rsidR="006B6BFD" w:rsidRDefault="00727801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0800</w:t>
                  </w:r>
                </w:p>
              </w:tc>
              <w:tc>
                <w:tcPr>
                  <w:tcW w:w="2764" w:type="dxa"/>
                </w:tcPr>
                <w:p w14:paraId="4BFCE18A" w14:textId="51B2ECE7" w:rsidR="006B6BFD" w:rsidRDefault="00727801" w:rsidP="006B6BFD">
                  <w:pPr>
                    <w:rPr>
                      <w:b/>
                      <w:bCs/>
                    </w:rPr>
                  </w:pPr>
                  <w:r w:rsidRPr="00727801">
                    <w:rPr>
                      <w:rFonts w:hint="eastAsia"/>
                      <w:b/>
                      <w:bCs/>
                    </w:rPr>
                    <w:t>当以太网数据帧的类型字段值为</w:t>
                  </w:r>
                  <w:r w:rsidRPr="00727801">
                    <w:rPr>
                      <w:rFonts w:hint="eastAsia"/>
                      <w:b/>
                      <w:bCs/>
                    </w:rPr>
                    <w:t>0x0800</w:t>
                  </w:r>
                  <w:r w:rsidRPr="00727801">
                    <w:rPr>
                      <w:rFonts w:hint="eastAsia"/>
                      <w:b/>
                      <w:bCs/>
                    </w:rPr>
                    <w:t>时，表示数据帧使用</w:t>
                  </w:r>
                  <w:r w:rsidRPr="00727801">
                    <w:rPr>
                      <w:rFonts w:hint="eastAsia"/>
                      <w:b/>
                      <w:bCs/>
                    </w:rPr>
                    <w:t>IP</w:t>
                  </w:r>
                  <w:r w:rsidRPr="00727801">
                    <w:rPr>
                      <w:rFonts w:hint="eastAsia"/>
                      <w:b/>
                      <w:bCs/>
                    </w:rPr>
                    <w:t>协议进行通信</w:t>
                  </w:r>
                </w:p>
              </w:tc>
            </w:tr>
            <w:tr w:rsidR="00A60458" w14:paraId="5F7F070D" w14:textId="77777777" w:rsidTr="005F75A7">
              <w:tc>
                <w:tcPr>
                  <w:tcW w:w="2763" w:type="dxa"/>
                </w:tcPr>
                <w:p w14:paraId="2E750F34" w14:textId="2E9B76C5" w:rsidR="006B6BFD" w:rsidRDefault="006B6BFD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AC</w:t>
                  </w:r>
                  <w:r>
                    <w:rPr>
                      <w:rFonts w:hint="eastAsia"/>
                      <w:b/>
                      <w:bCs/>
                    </w:rPr>
                    <w:t>地址长度</w:t>
                  </w:r>
                </w:p>
              </w:tc>
              <w:tc>
                <w:tcPr>
                  <w:tcW w:w="2764" w:type="dxa"/>
                </w:tcPr>
                <w:p w14:paraId="5BD50A77" w14:textId="7EAE5E32" w:rsidR="006B6BFD" w:rsidRDefault="00727801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</w:t>
                  </w:r>
                  <w:r>
                    <w:rPr>
                      <w:rFonts w:hint="eastAsia"/>
                      <w:b/>
                      <w:bCs/>
                    </w:rPr>
                    <w:t>字节</w:t>
                  </w:r>
                </w:p>
              </w:tc>
              <w:tc>
                <w:tcPr>
                  <w:tcW w:w="2764" w:type="dxa"/>
                </w:tcPr>
                <w:p w14:paraId="16FF6980" w14:textId="415C5395" w:rsidR="006B6BFD" w:rsidRDefault="00727801" w:rsidP="006B6BFD">
                  <w:pPr>
                    <w:rPr>
                      <w:b/>
                      <w:bCs/>
                    </w:rPr>
                  </w:pPr>
                  <w:r w:rsidRPr="00727801">
                    <w:rPr>
                      <w:rFonts w:hint="eastAsia"/>
                      <w:b/>
                      <w:bCs/>
                    </w:rPr>
                    <w:t>MAC</w:t>
                  </w:r>
                  <w:r w:rsidRPr="00727801">
                    <w:rPr>
                      <w:rFonts w:hint="eastAsia"/>
                      <w:b/>
                      <w:bCs/>
                    </w:rPr>
                    <w:t>地址的长度通常为</w:t>
                  </w:r>
                  <w:r w:rsidRPr="00727801">
                    <w:rPr>
                      <w:rFonts w:hint="eastAsia"/>
                      <w:b/>
                      <w:bCs/>
                    </w:rPr>
                    <w:t>48</w:t>
                  </w:r>
                  <w:r w:rsidRPr="00727801">
                    <w:rPr>
                      <w:rFonts w:hint="eastAsia"/>
                      <w:b/>
                      <w:bCs/>
                    </w:rPr>
                    <w:t>位二进制数字，即</w:t>
                  </w:r>
                  <w:r w:rsidRPr="00727801">
                    <w:rPr>
                      <w:rFonts w:hint="eastAsia"/>
                      <w:b/>
                      <w:bCs/>
                    </w:rPr>
                    <w:t>6</w:t>
                  </w:r>
                  <w:r w:rsidRPr="00727801">
                    <w:rPr>
                      <w:rFonts w:hint="eastAsia"/>
                      <w:b/>
                      <w:bCs/>
                    </w:rPr>
                    <w:t>个字节</w:t>
                  </w:r>
                </w:p>
              </w:tc>
            </w:tr>
            <w:tr w:rsidR="00A60458" w14:paraId="05B86E2C" w14:textId="77777777" w:rsidTr="005F75A7">
              <w:tc>
                <w:tcPr>
                  <w:tcW w:w="2763" w:type="dxa"/>
                </w:tcPr>
                <w:p w14:paraId="273E565D" w14:textId="1D282176" w:rsidR="006B6BFD" w:rsidRDefault="006B6BFD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</w:rPr>
                    <w:t>P</w:t>
                  </w:r>
                  <w:r>
                    <w:rPr>
                      <w:rFonts w:hint="eastAsia"/>
                      <w:b/>
                      <w:bCs/>
                    </w:rPr>
                    <w:t>地址长度</w:t>
                  </w:r>
                </w:p>
              </w:tc>
              <w:tc>
                <w:tcPr>
                  <w:tcW w:w="2764" w:type="dxa"/>
                </w:tcPr>
                <w:p w14:paraId="1D84030E" w14:textId="741D2383" w:rsidR="006B6BFD" w:rsidRDefault="00727801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</w:t>
                  </w:r>
                  <w:r>
                    <w:rPr>
                      <w:rFonts w:hint="eastAsia"/>
                      <w:b/>
                      <w:bCs/>
                    </w:rPr>
                    <w:t>字节</w:t>
                  </w:r>
                </w:p>
              </w:tc>
              <w:tc>
                <w:tcPr>
                  <w:tcW w:w="2764" w:type="dxa"/>
                </w:tcPr>
                <w:p w14:paraId="6C75FEAF" w14:textId="382C867B" w:rsidR="006B6BFD" w:rsidRDefault="00727801" w:rsidP="006B6BFD">
                  <w:pPr>
                    <w:rPr>
                      <w:b/>
                      <w:bCs/>
                    </w:rPr>
                  </w:pPr>
                  <w:r w:rsidRPr="00727801">
                    <w:rPr>
                      <w:rFonts w:hint="eastAsia"/>
                      <w:b/>
                      <w:bCs/>
                    </w:rPr>
                    <w:t>IP</w:t>
                  </w:r>
                  <w:r w:rsidRPr="00727801">
                    <w:rPr>
                      <w:rFonts w:hint="eastAsia"/>
                      <w:b/>
                      <w:bCs/>
                    </w:rPr>
                    <w:t>地址的长度通常为</w:t>
                  </w:r>
                  <w:r w:rsidRPr="00727801">
                    <w:rPr>
                      <w:rFonts w:hint="eastAsia"/>
                      <w:b/>
                      <w:bCs/>
                    </w:rPr>
                    <w:t>32</w:t>
                  </w:r>
                  <w:r w:rsidRPr="00727801">
                    <w:rPr>
                      <w:rFonts w:hint="eastAsia"/>
                      <w:b/>
                      <w:bCs/>
                    </w:rPr>
                    <w:t>位二进制数字，即</w:t>
                  </w:r>
                  <w:r w:rsidRPr="00727801">
                    <w:rPr>
                      <w:rFonts w:hint="eastAsia"/>
                      <w:b/>
                      <w:bCs/>
                    </w:rPr>
                    <w:t>4</w:t>
                  </w:r>
                  <w:r w:rsidRPr="00727801">
                    <w:rPr>
                      <w:rFonts w:hint="eastAsia"/>
                      <w:b/>
                      <w:bCs/>
                    </w:rPr>
                    <w:t>个字节</w:t>
                  </w:r>
                </w:p>
              </w:tc>
            </w:tr>
            <w:tr w:rsidR="00A60458" w14:paraId="7617FD72" w14:textId="77777777" w:rsidTr="005F75A7">
              <w:tc>
                <w:tcPr>
                  <w:tcW w:w="2763" w:type="dxa"/>
                </w:tcPr>
                <w:p w14:paraId="0F67455C" w14:textId="279860B2" w:rsidR="006B6BFD" w:rsidRDefault="006B6BFD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操作类型</w:t>
                  </w:r>
                </w:p>
              </w:tc>
              <w:tc>
                <w:tcPr>
                  <w:tcW w:w="2764" w:type="dxa"/>
                </w:tcPr>
                <w:p w14:paraId="07DC96D1" w14:textId="254938F0" w:rsidR="006B6BFD" w:rsidRDefault="00727801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0001</w:t>
                  </w:r>
                </w:p>
              </w:tc>
              <w:tc>
                <w:tcPr>
                  <w:tcW w:w="2764" w:type="dxa"/>
                </w:tcPr>
                <w:p w14:paraId="349292D6" w14:textId="11A9251A" w:rsidR="006B6BFD" w:rsidRDefault="00727801" w:rsidP="006B6BFD">
                  <w:pPr>
                    <w:rPr>
                      <w:b/>
                      <w:bCs/>
                    </w:rPr>
                  </w:pPr>
                  <w:r w:rsidRPr="00727801">
                    <w:rPr>
                      <w:rFonts w:hint="eastAsia"/>
                      <w:b/>
                      <w:bCs/>
                    </w:rPr>
                    <w:t>当发送</w:t>
                  </w:r>
                  <w:r w:rsidRPr="00727801">
                    <w:rPr>
                      <w:rFonts w:hint="eastAsia"/>
                      <w:b/>
                      <w:bCs/>
                    </w:rPr>
                    <w:t>ARP</w:t>
                  </w:r>
                  <w:r w:rsidRPr="00727801">
                    <w:rPr>
                      <w:rFonts w:hint="eastAsia"/>
                      <w:b/>
                      <w:bCs/>
                    </w:rPr>
                    <w:t>请求时，操作字段的值应设置为</w:t>
                  </w:r>
                  <w:r w:rsidRPr="00727801"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</w:tr>
            <w:tr w:rsidR="00A60458" w14:paraId="49117FFA" w14:textId="77777777" w:rsidTr="005F75A7">
              <w:tc>
                <w:tcPr>
                  <w:tcW w:w="2763" w:type="dxa"/>
                </w:tcPr>
                <w:p w14:paraId="1162F93A" w14:textId="6D0B0D34" w:rsidR="006B6BFD" w:rsidRDefault="00B50F09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发送</w:t>
                  </w:r>
                  <w:r w:rsidR="006B6BFD">
                    <w:rPr>
                      <w:rFonts w:hint="eastAsia"/>
                      <w:b/>
                      <w:bCs/>
                    </w:rPr>
                    <w:t>M</w:t>
                  </w:r>
                  <w:r w:rsidR="006B6BFD">
                    <w:rPr>
                      <w:b/>
                      <w:bCs/>
                    </w:rPr>
                    <w:t>AC</w:t>
                  </w:r>
                  <w:r w:rsidR="006B6BFD"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  <w:tc>
                <w:tcPr>
                  <w:tcW w:w="2764" w:type="dxa"/>
                </w:tcPr>
                <w:p w14:paraId="1CFFCE76" w14:textId="17148446" w:rsidR="006B6BFD" w:rsidRDefault="00727801" w:rsidP="006B6BF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ce:d4:ae:18:ed:1e</w:t>
                  </w:r>
                </w:p>
              </w:tc>
              <w:tc>
                <w:tcPr>
                  <w:tcW w:w="2764" w:type="dxa"/>
                </w:tcPr>
                <w:p w14:paraId="1CA034AD" w14:textId="1489494E" w:rsidR="006B6BFD" w:rsidRDefault="00727801" w:rsidP="006B6BFD">
                  <w:pPr>
                    <w:rPr>
                      <w:b/>
                      <w:bCs/>
                    </w:rPr>
                  </w:pPr>
                  <w:r w:rsidRPr="00727801">
                    <w:rPr>
                      <w:rFonts w:hint="eastAsia"/>
                      <w:b/>
                      <w:bCs/>
                    </w:rPr>
                    <w:t>表示发送数据帧或</w:t>
                  </w:r>
                  <w:r w:rsidRPr="00727801">
                    <w:rPr>
                      <w:rFonts w:hint="eastAsia"/>
                      <w:b/>
                      <w:bCs/>
                    </w:rPr>
                    <w:t>ARP</w:t>
                  </w:r>
                  <w:r w:rsidRPr="00727801">
                    <w:rPr>
                      <w:rFonts w:hint="eastAsia"/>
                      <w:b/>
                      <w:bCs/>
                    </w:rPr>
                    <w:t>报文的网络设备的物理</w:t>
                  </w:r>
                  <w:r w:rsidRPr="00727801">
                    <w:rPr>
                      <w:rFonts w:hint="eastAsia"/>
                      <w:b/>
                      <w:bCs/>
                    </w:rPr>
                    <w:t>MAC</w:t>
                  </w:r>
                  <w:r w:rsidRPr="00727801"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</w:tr>
            <w:tr w:rsidR="00A60458" w14:paraId="4F4DF00F" w14:textId="77777777" w:rsidTr="005F75A7">
              <w:tc>
                <w:tcPr>
                  <w:tcW w:w="2763" w:type="dxa"/>
                </w:tcPr>
                <w:p w14:paraId="3F677D53" w14:textId="1DDF960C" w:rsidR="006B6BFD" w:rsidRDefault="00B50F09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发送</w:t>
                  </w:r>
                  <w:r w:rsidR="006B6BFD">
                    <w:rPr>
                      <w:rFonts w:hint="eastAsia"/>
                      <w:b/>
                      <w:bCs/>
                    </w:rPr>
                    <w:t>I</w:t>
                  </w:r>
                  <w:r w:rsidR="006B6BFD">
                    <w:rPr>
                      <w:b/>
                      <w:bCs/>
                    </w:rPr>
                    <w:t>P</w:t>
                  </w:r>
                  <w:r w:rsidR="006B6BFD"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  <w:tc>
                <w:tcPr>
                  <w:tcW w:w="2764" w:type="dxa"/>
                </w:tcPr>
                <w:p w14:paraId="003FBB63" w14:textId="41D21633" w:rsidR="006B6BFD" w:rsidRDefault="00727801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92.168.43.1</w:t>
                  </w:r>
                </w:p>
              </w:tc>
              <w:tc>
                <w:tcPr>
                  <w:tcW w:w="2764" w:type="dxa"/>
                </w:tcPr>
                <w:p w14:paraId="28047D76" w14:textId="47E53F29" w:rsidR="006B6BFD" w:rsidRDefault="00727801" w:rsidP="006B6BFD">
                  <w:pPr>
                    <w:rPr>
                      <w:b/>
                      <w:bCs/>
                    </w:rPr>
                  </w:pPr>
                  <w:r w:rsidRPr="00727801">
                    <w:rPr>
                      <w:rFonts w:hint="eastAsia"/>
                      <w:b/>
                      <w:bCs/>
                    </w:rPr>
                    <w:t>表示发送数据帧或</w:t>
                  </w:r>
                  <w:r w:rsidRPr="00727801">
                    <w:rPr>
                      <w:rFonts w:hint="eastAsia"/>
                      <w:b/>
                      <w:bCs/>
                    </w:rPr>
                    <w:t>ARP</w:t>
                  </w:r>
                  <w:r w:rsidRPr="00727801">
                    <w:rPr>
                      <w:rFonts w:hint="eastAsia"/>
                      <w:b/>
                      <w:bCs/>
                    </w:rPr>
                    <w:t>报文的网络设备的逻辑</w:t>
                  </w:r>
                  <w:r w:rsidRPr="00727801">
                    <w:rPr>
                      <w:rFonts w:hint="eastAsia"/>
                      <w:b/>
                      <w:bCs/>
                    </w:rPr>
                    <w:t>IP</w:t>
                  </w:r>
                  <w:r w:rsidRPr="00727801"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</w:tr>
            <w:tr w:rsidR="00A60458" w14:paraId="2BC2FB27" w14:textId="77777777" w:rsidTr="005F75A7">
              <w:tc>
                <w:tcPr>
                  <w:tcW w:w="2763" w:type="dxa"/>
                </w:tcPr>
                <w:p w14:paraId="7BFF4FA7" w14:textId="17897BF9" w:rsidR="006B6BFD" w:rsidRDefault="006B6BFD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目的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AC</w:t>
                  </w:r>
                  <w:r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  <w:tc>
                <w:tcPr>
                  <w:tcW w:w="2764" w:type="dxa"/>
                </w:tcPr>
                <w:p w14:paraId="0C9FC291" w14:textId="3401BECE" w:rsidR="006B6BFD" w:rsidRDefault="00727801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  <w:r>
                    <w:rPr>
                      <w:b/>
                      <w:bCs/>
                    </w:rPr>
                    <w:t>0:00:00:00:00:00</w:t>
                  </w:r>
                </w:p>
              </w:tc>
              <w:tc>
                <w:tcPr>
                  <w:tcW w:w="2764" w:type="dxa"/>
                </w:tcPr>
                <w:p w14:paraId="67F7E2C1" w14:textId="7E51CBD5" w:rsidR="006B6BFD" w:rsidRDefault="00727801" w:rsidP="006B6BFD">
                  <w:pPr>
                    <w:rPr>
                      <w:b/>
                      <w:bCs/>
                    </w:rPr>
                  </w:pPr>
                  <w:r w:rsidRPr="00727801">
                    <w:rPr>
                      <w:rFonts w:hint="eastAsia"/>
                      <w:b/>
                      <w:bCs/>
                    </w:rPr>
                    <w:t>表示接收方设备的物理</w:t>
                  </w:r>
                  <w:r w:rsidRPr="00727801">
                    <w:rPr>
                      <w:rFonts w:hint="eastAsia"/>
                      <w:b/>
                      <w:bCs/>
                    </w:rPr>
                    <w:t>MAC</w:t>
                  </w:r>
                  <w:r w:rsidRPr="00727801"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</w:tr>
            <w:tr w:rsidR="00A60458" w14:paraId="0119B3DA" w14:textId="77777777" w:rsidTr="005F75A7">
              <w:tc>
                <w:tcPr>
                  <w:tcW w:w="2763" w:type="dxa"/>
                </w:tcPr>
                <w:p w14:paraId="7229D65D" w14:textId="0FCA8E54" w:rsidR="006B6BFD" w:rsidRDefault="006B6BFD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目的</w:t>
                  </w:r>
                  <w:r>
                    <w:rPr>
                      <w:rFonts w:hint="eastAsia"/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</w:rPr>
                    <w:t>P</w:t>
                  </w:r>
                  <w:r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  <w:tc>
                <w:tcPr>
                  <w:tcW w:w="2764" w:type="dxa"/>
                </w:tcPr>
                <w:p w14:paraId="4A11ADC3" w14:textId="6AFD6A57" w:rsidR="006B6BFD" w:rsidRDefault="00727801" w:rsidP="006B6BFD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92.168.43.32</w:t>
                  </w:r>
                </w:p>
              </w:tc>
              <w:tc>
                <w:tcPr>
                  <w:tcW w:w="2764" w:type="dxa"/>
                </w:tcPr>
                <w:p w14:paraId="2343F4F9" w14:textId="715BE849" w:rsidR="006B6BFD" w:rsidRDefault="00727801" w:rsidP="006B6BFD">
                  <w:pPr>
                    <w:rPr>
                      <w:b/>
                      <w:bCs/>
                    </w:rPr>
                  </w:pPr>
                  <w:r w:rsidRPr="00727801">
                    <w:rPr>
                      <w:rFonts w:hint="eastAsia"/>
                      <w:b/>
                      <w:bCs/>
                    </w:rPr>
                    <w:t>表示接收方设备的逻辑</w:t>
                  </w:r>
                  <w:r w:rsidRPr="00727801">
                    <w:rPr>
                      <w:rFonts w:hint="eastAsia"/>
                      <w:b/>
                      <w:bCs/>
                    </w:rPr>
                    <w:t>IP</w:t>
                  </w:r>
                  <w:r w:rsidRPr="00727801"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</w:tr>
          </w:tbl>
          <w:p w14:paraId="5B4C0B53" w14:textId="4FE4D250" w:rsidR="00CC0172" w:rsidRDefault="00CC0172" w:rsidP="00CC01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对该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RP</w:t>
            </w:r>
            <w:r>
              <w:rPr>
                <w:rFonts w:hint="eastAsia"/>
                <w:b/>
                <w:bCs/>
              </w:rPr>
              <w:t>回复报文分析：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2659"/>
              <w:gridCol w:w="2717"/>
              <w:gridCol w:w="2920"/>
            </w:tblGrid>
            <w:tr w:rsidR="00AE50CC" w14:paraId="12C9C682" w14:textId="77777777" w:rsidTr="005F75A7">
              <w:tc>
                <w:tcPr>
                  <w:tcW w:w="2763" w:type="dxa"/>
                </w:tcPr>
                <w:p w14:paraId="4DE6BA1A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字段</w:t>
                  </w:r>
                </w:p>
              </w:tc>
              <w:tc>
                <w:tcPr>
                  <w:tcW w:w="2764" w:type="dxa"/>
                </w:tcPr>
                <w:p w14:paraId="277E552F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报文信息</w:t>
                  </w:r>
                </w:p>
              </w:tc>
              <w:tc>
                <w:tcPr>
                  <w:tcW w:w="2764" w:type="dxa"/>
                </w:tcPr>
                <w:p w14:paraId="3496A878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AE50CC" w14:paraId="10585069" w14:textId="77777777" w:rsidTr="005F75A7">
              <w:tc>
                <w:tcPr>
                  <w:tcW w:w="2763" w:type="dxa"/>
                </w:tcPr>
                <w:p w14:paraId="61D12491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目的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AC</w:t>
                  </w:r>
                  <w:r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  <w:tc>
                <w:tcPr>
                  <w:tcW w:w="2764" w:type="dxa"/>
                </w:tcPr>
                <w:p w14:paraId="2F74C97C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</w:t>
                  </w:r>
                  <w:r>
                    <w:rPr>
                      <w:b/>
                      <w:bCs/>
                    </w:rPr>
                    <w:t>4:4c:a1:a6:50:41</w:t>
                  </w:r>
                </w:p>
              </w:tc>
              <w:tc>
                <w:tcPr>
                  <w:tcW w:w="2764" w:type="dxa"/>
                </w:tcPr>
                <w:p w14:paraId="2E6268B9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D</w:t>
                  </w:r>
                  <w:r>
                    <w:rPr>
                      <w:b/>
                      <w:bCs/>
                    </w:rPr>
                    <w:t>estination :L</w:t>
                  </w:r>
                  <w:r>
                    <w:rPr>
                      <w:rFonts w:hint="eastAsia"/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</w:rPr>
                    <w:t>teonTe_a6:50:41</w:t>
                  </w:r>
                </w:p>
              </w:tc>
            </w:tr>
            <w:tr w:rsidR="00AE50CC" w14:paraId="5F610119" w14:textId="77777777" w:rsidTr="005F75A7">
              <w:tc>
                <w:tcPr>
                  <w:tcW w:w="2763" w:type="dxa"/>
                </w:tcPr>
                <w:p w14:paraId="27117F66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源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AC</w:t>
                  </w:r>
                  <w:r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  <w:tc>
                <w:tcPr>
                  <w:tcW w:w="2764" w:type="dxa"/>
                </w:tcPr>
                <w:p w14:paraId="655128D2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Ce:</w:t>
                  </w:r>
                  <w:r>
                    <w:rPr>
                      <w:rFonts w:hint="eastAsia"/>
                      <w:b/>
                      <w:bCs/>
                    </w:rPr>
                    <w:t>d</w:t>
                  </w:r>
                  <w:r>
                    <w:rPr>
                      <w:b/>
                      <w:bCs/>
                    </w:rPr>
                    <w:t>4:ae:18:ed:1e</w:t>
                  </w:r>
                </w:p>
              </w:tc>
              <w:tc>
                <w:tcPr>
                  <w:tcW w:w="2764" w:type="dxa"/>
                </w:tcPr>
                <w:p w14:paraId="7597E60A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S</w:t>
                  </w:r>
                  <w:r>
                    <w:rPr>
                      <w:b/>
                      <w:bCs/>
                    </w:rPr>
                    <w:t>ource</w:t>
                  </w:r>
                </w:p>
              </w:tc>
            </w:tr>
            <w:tr w:rsidR="00AE50CC" w14:paraId="5D5EFFE1" w14:textId="77777777" w:rsidTr="005F75A7">
              <w:tc>
                <w:tcPr>
                  <w:tcW w:w="2763" w:type="dxa"/>
                </w:tcPr>
                <w:p w14:paraId="2773F27A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帧类型</w:t>
                  </w:r>
                </w:p>
              </w:tc>
              <w:tc>
                <w:tcPr>
                  <w:tcW w:w="2764" w:type="dxa"/>
                </w:tcPr>
                <w:p w14:paraId="2629F65B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ascii="Segoe UI" w:hAnsi="Segoe UI" w:cs="Segoe UI"/>
                      <w:color w:val="24292F"/>
                      <w:szCs w:val="21"/>
                      <w:shd w:val="clear" w:color="auto" w:fill="F4F6F8"/>
                    </w:rPr>
                    <w:t>0x0806</w:t>
                  </w:r>
                </w:p>
              </w:tc>
              <w:tc>
                <w:tcPr>
                  <w:tcW w:w="2764" w:type="dxa"/>
                </w:tcPr>
                <w:p w14:paraId="32DCD834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表示使用</w:t>
                  </w:r>
                  <w:r>
                    <w:rPr>
                      <w:rFonts w:hint="eastAsia"/>
                      <w:b/>
                      <w:bCs/>
                    </w:rPr>
                    <w:t>A</w:t>
                  </w:r>
                  <w:r>
                    <w:rPr>
                      <w:b/>
                      <w:bCs/>
                    </w:rPr>
                    <w:t>RP</w:t>
                  </w:r>
                  <w:r>
                    <w:rPr>
                      <w:rFonts w:hint="eastAsia"/>
                      <w:b/>
                      <w:bCs/>
                    </w:rPr>
                    <w:t>协议</w:t>
                  </w:r>
                </w:p>
              </w:tc>
            </w:tr>
            <w:tr w:rsidR="00AE50CC" w14:paraId="24861B4E" w14:textId="77777777" w:rsidTr="005F75A7">
              <w:tc>
                <w:tcPr>
                  <w:tcW w:w="2763" w:type="dxa"/>
                </w:tcPr>
                <w:p w14:paraId="208B5566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lastRenderedPageBreak/>
                    <w:t>硬件类型</w:t>
                  </w:r>
                </w:p>
              </w:tc>
              <w:tc>
                <w:tcPr>
                  <w:tcW w:w="2764" w:type="dxa"/>
                </w:tcPr>
                <w:p w14:paraId="1C57EACC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2764" w:type="dxa"/>
                </w:tcPr>
                <w:p w14:paraId="73D7452F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 w:rsidRPr="00727801">
                    <w:rPr>
                      <w:rFonts w:hint="eastAsia"/>
                      <w:b/>
                      <w:bCs/>
                    </w:rPr>
                    <w:t>在</w:t>
                  </w:r>
                  <w:r w:rsidRPr="00727801">
                    <w:rPr>
                      <w:rFonts w:hint="eastAsia"/>
                      <w:b/>
                      <w:bCs/>
                    </w:rPr>
                    <w:t>ARP</w:t>
                  </w:r>
                  <w:r w:rsidRPr="00727801">
                    <w:rPr>
                      <w:rFonts w:hint="eastAsia"/>
                      <w:b/>
                      <w:bCs/>
                    </w:rPr>
                    <w:t>协议中，以太网通常被表示为“</w:t>
                  </w:r>
                  <w:r w:rsidRPr="00727801">
                    <w:rPr>
                      <w:rFonts w:hint="eastAsia"/>
                      <w:b/>
                      <w:bCs/>
                    </w:rPr>
                    <w:t>1</w:t>
                  </w:r>
                  <w:r w:rsidRPr="00727801">
                    <w:rPr>
                      <w:rFonts w:hint="eastAsia"/>
                      <w:b/>
                      <w:bCs/>
                    </w:rPr>
                    <w:t>”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727801">
                    <w:rPr>
                      <w:rFonts w:hint="eastAsia"/>
                      <w:b/>
                      <w:bCs/>
                    </w:rPr>
                    <w:t>即硬件类型字段值为</w:t>
                  </w:r>
                  <w:r w:rsidRPr="00727801">
                    <w:rPr>
                      <w:rFonts w:hint="eastAsia"/>
                      <w:b/>
                      <w:bCs/>
                    </w:rPr>
                    <w:t>0x0001</w:t>
                  </w:r>
                </w:p>
              </w:tc>
            </w:tr>
            <w:tr w:rsidR="00AE50CC" w14:paraId="6BFFA645" w14:textId="77777777" w:rsidTr="005F75A7">
              <w:tc>
                <w:tcPr>
                  <w:tcW w:w="2763" w:type="dxa"/>
                </w:tcPr>
                <w:p w14:paraId="47D2434C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上层协议类型</w:t>
                  </w:r>
                </w:p>
              </w:tc>
              <w:tc>
                <w:tcPr>
                  <w:tcW w:w="2764" w:type="dxa"/>
                </w:tcPr>
                <w:p w14:paraId="686C8AC8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0800</w:t>
                  </w:r>
                </w:p>
              </w:tc>
              <w:tc>
                <w:tcPr>
                  <w:tcW w:w="2764" w:type="dxa"/>
                </w:tcPr>
                <w:p w14:paraId="27150222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 w:rsidRPr="00727801">
                    <w:rPr>
                      <w:rFonts w:hint="eastAsia"/>
                      <w:b/>
                      <w:bCs/>
                    </w:rPr>
                    <w:t>当以太网数据帧的类型字段值为</w:t>
                  </w:r>
                  <w:r w:rsidRPr="00727801">
                    <w:rPr>
                      <w:rFonts w:hint="eastAsia"/>
                      <w:b/>
                      <w:bCs/>
                    </w:rPr>
                    <w:t>0x0800</w:t>
                  </w:r>
                  <w:r w:rsidRPr="00727801">
                    <w:rPr>
                      <w:rFonts w:hint="eastAsia"/>
                      <w:b/>
                      <w:bCs/>
                    </w:rPr>
                    <w:t>时，表示数据帧使用</w:t>
                  </w:r>
                  <w:r w:rsidRPr="00727801">
                    <w:rPr>
                      <w:rFonts w:hint="eastAsia"/>
                      <w:b/>
                      <w:bCs/>
                    </w:rPr>
                    <w:t>IP</w:t>
                  </w:r>
                  <w:r w:rsidRPr="00727801">
                    <w:rPr>
                      <w:rFonts w:hint="eastAsia"/>
                      <w:b/>
                      <w:bCs/>
                    </w:rPr>
                    <w:t>协议进行通信</w:t>
                  </w:r>
                </w:p>
              </w:tc>
            </w:tr>
            <w:tr w:rsidR="00AE50CC" w14:paraId="439B8D71" w14:textId="77777777" w:rsidTr="005F75A7">
              <w:tc>
                <w:tcPr>
                  <w:tcW w:w="2763" w:type="dxa"/>
                </w:tcPr>
                <w:p w14:paraId="499A8FB0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AC</w:t>
                  </w:r>
                  <w:r>
                    <w:rPr>
                      <w:rFonts w:hint="eastAsia"/>
                      <w:b/>
                      <w:bCs/>
                    </w:rPr>
                    <w:t>地址长度</w:t>
                  </w:r>
                </w:p>
              </w:tc>
              <w:tc>
                <w:tcPr>
                  <w:tcW w:w="2764" w:type="dxa"/>
                </w:tcPr>
                <w:p w14:paraId="49873F0F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</w:t>
                  </w:r>
                  <w:r>
                    <w:rPr>
                      <w:rFonts w:hint="eastAsia"/>
                      <w:b/>
                      <w:bCs/>
                    </w:rPr>
                    <w:t>字节</w:t>
                  </w:r>
                </w:p>
              </w:tc>
              <w:tc>
                <w:tcPr>
                  <w:tcW w:w="2764" w:type="dxa"/>
                </w:tcPr>
                <w:p w14:paraId="648B0068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 w:rsidRPr="00727801">
                    <w:rPr>
                      <w:rFonts w:hint="eastAsia"/>
                      <w:b/>
                      <w:bCs/>
                    </w:rPr>
                    <w:t>MAC</w:t>
                  </w:r>
                  <w:r w:rsidRPr="00727801">
                    <w:rPr>
                      <w:rFonts w:hint="eastAsia"/>
                      <w:b/>
                      <w:bCs/>
                    </w:rPr>
                    <w:t>地址的长度通常为</w:t>
                  </w:r>
                  <w:r w:rsidRPr="00727801">
                    <w:rPr>
                      <w:rFonts w:hint="eastAsia"/>
                      <w:b/>
                      <w:bCs/>
                    </w:rPr>
                    <w:t>48</w:t>
                  </w:r>
                  <w:r w:rsidRPr="00727801">
                    <w:rPr>
                      <w:rFonts w:hint="eastAsia"/>
                      <w:b/>
                      <w:bCs/>
                    </w:rPr>
                    <w:t>位二进制数字，即</w:t>
                  </w:r>
                  <w:r w:rsidRPr="00727801">
                    <w:rPr>
                      <w:rFonts w:hint="eastAsia"/>
                      <w:b/>
                      <w:bCs/>
                    </w:rPr>
                    <w:t>6</w:t>
                  </w:r>
                  <w:r w:rsidRPr="00727801">
                    <w:rPr>
                      <w:rFonts w:hint="eastAsia"/>
                      <w:b/>
                      <w:bCs/>
                    </w:rPr>
                    <w:t>个字节</w:t>
                  </w:r>
                </w:p>
              </w:tc>
            </w:tr>
            <w:tr w:rsidR="00AE50CC" w14:paraId="55923D5E" w14:textId="77777777" w:rsidTr="005F75A7">
              <w:tc>
                <w:tcPr>
                  <w:tcW w:w="2763" w:type="dxa"/>
                </w:tcPr>
                <w:p w14:paraId="418E04F6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</w:rPr>
                    <w:t>P</w:t>
                  </w:r>
                  <w:r>
                    <w:rPr>
                      <w:rFonts w:hint="eastAsia"/>
                      <w:b/>
                      <w:bCs/>
                    </w:rPr>
                    <w:t>地址长度</w:t>
                  </w:r>
                </w:p>
              </w:tc>
              <w:tc>
                <w:tcPr>
                  <w:tcW w:w="2764" w:type="dxa"/>
                </w:tcPr>
                <w:p w14:paraId="00613434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</w:t>
                  </w:r>
                  <w:r>
                    <w:rPr>
                      <w:rFonts w:hint="eastAsia"/>
                      <w:b/>
                      <w:bCs/>
                    </w:rPr>
                    <w:t>字节</w:t>
                  </w:r>
                </w:p>
              </w:tc>
              <w:tc>
                <w:tcPr>
                  <w:tcW w:w="2764" w:type="dxa"/>
                </w:tcPr>
                <w:p w14:paraId="2C1C5268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 w:rsidRPr="00727801">
                    <w:rPr>
                      <w:rFonts w:hint="eastAsia"/>
                      <w:b/>
                      <w:bCs/>
                    </w:rPr>
                    <w:t>IP</w:t>
                  </w:r>
                  <w:r w:rsidRPr="00727801">
                    <w:rPr>
                      <w:rFonts w:hint="eastAsia"/>
                      <w:b/>
                      <w:bCs/>
                    </w:rPr>
                    <w:t>地址的长度通常为</w:t>
                  </w:r>
                  <w:r w:rsidRPr="00727801">
                    <w:rPr>
                      <w:rFonts w:hint="eastAsia"/>
                      <w:b/>
                      <w:bCs/>
                    </w:rPr>
                    <w:t>32</w:t>
                  </w:r>
                  <w:r w:rsidRPr="00727801">
                    <w:rPr>
                      <w:rFonts w:hint="eastAsia"/>
                      <w:b/>
                      <w:bCs/>
                    </w:rPr>
                    <w:t>位二进制数字，即</w:t>
                  </w:r>
                  <w:r w:rsidRPr="00727801">
                    <w:rPr>
                      <w:rFonts w:hint="eastAsia"/>
                      <w:b/>
                      <w:bCs/>
                    </w:rPr>
                    <w:t>4</w:t>
                  </w:r>
                  <w:r w:rsidRPr="00727801">
                    <w:rPr>
                      <w:rFonts w:hint="eastAsia"/>
                      <w:b/>
                      <w:bCs/>
                    </w:rPr>
                    <w:t>个字节</w:t>
                  </w:r>
                </w:p>
              </w:tc>
            </w:tr>
            <w:tr w:rsidR="00AE50CC" w14:paraId="01EA89E4" w14:textId="77777777" w:rsidTr="005F75A7">
              <w:tc>
                <w:tcPr>
                  <w:tcW w:w="2763" w:type="dxa"/>
                </w:tcPr>
                <w:p w14:paraId="6649225A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操作类型</w:t>
                  </w:r>
                </w:p>
              </w:tc>
              <w:tc>
                <w:tcPr>
                  <w:tcW w:w="2764" w:type="dxa"/>
                </w:tcPr>
                <w:p w14:paraId="1EB7C36B" w14:textId="0F0D0118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000</w:t>
                  </w:r>
                  <w:r w:rsidR="002A0E58"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2764" w:type="dxa"/>
                </w:tcPr>
                <w:p w14:paraId="0AD0A8DB" w14:textId="4B2AB86D" w:rsidR="00AE50CC" w:rsidRDefault="00AE50CC" w:rsidP="00AE50CC">
                  <w:pPr>
                    <w:rPr>
                      <w:b/>
                      <w:bCs/>
                    </w:rPr>
                  </w:pPr>
                  <w:r w:rsidRPr="00727801">
                    <w:rPr>
                      <w:rFonts w:hint="eastAsia"/>
                      <w:b/>
                      <w:bCs/>
                    </w:rPr>
                    <w:t>当发送</w:t>
                  </w:r>
                  <w:r w:rsidRPr="00727801">
                    <w:rPr>
                      <w:rFonts w:hint="eastAsia"/>
                      <w:b/>
                      <w:bCs/>
                    </w:rPr>
                    <w:t>ARP</w:t>
                  </w:r>
                  <w:r w:rsidR="002A0E58">
                    <w:rPr>
                      <w:rFonts w:hint="eastAsia"/>
                      <w:b/>
                      <w:bCs/>
                    </w:rPr>
                    <w:t>响应报文</w:t>
                  </w:r>
                  <w:r w:rsidRPr="00727801">
                    <w:rPr>
                      <w:rFonts w:hint="eastAsia"/>
                      <w:b/>
                      <w:bCs/>
                    </w:rPr>
                    <w:t>时，操作字段的值应设置为</w:t>
                  </w:r>
                  <w:r w:rsidR="002A0E58"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</w:tr>
            <w:tr w:rsidR="00AE50CC" w14:paraId="7A3F34D7" w14:textId="77777777" w:rsidTr="005F75A7">
              <w:tc>
                <w:tcPr>
                  <w:tcW w:w="2763" w:type="dxa"/>
                </w:tcPr>
                <w:p w14:paraId="1DB8A960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发送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AC</w:t>
                  </w:r>
                  <w:r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  <w:tc>
                <w:tcPr>
                  <w:tcW w:w="2764" w:type="dxa"/>
                </w:tcPr>
                <w:p w14:paraId="50468E89" w14:textId="77777777" w:rsidR="00AE50CC" w:rsidRDefault="00AE50CC" w:rsidP="00AE50C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ce:d4:ae:18:ed:1e</w:t>
                  </w:r>
                </w:p>
              </w:tc>
              <w:tc>
                <w:tcPr>
                  <w:tcW w:w="2764" w:type="dxa"/>
                </w:tcPr>
                <w:p w14:paraId="3DD6F343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 w:rsidRPr="00727801">
                    <w:rPr>
                      <w:rFonts w:hint="eastAsia"/>
                      <w:b/>
                      <w:bCs/>
                    </w:rPr>
                    <w:t>表示发送数据帧或</w:t>
                  </w:r>
                  <w:r w:rsidRPr="00727801">
                    <w:rPr>
                      <w:rFonts w:hint="eastAsia"/>
                      <w:b/>
                      <w:bCs/>
                    </w:rPr>
                    <w:t>ARP</w:t>
                  </w:r>
                  <w:r w:rsidRPr="00727801">
                    <w:rPr>
                      <w:rFonts w:hint="eastAsia"/>
                      <w:b/>
                      <w:bCs/>
                    </w:rPr>
                    <w:t>报文的网络设备的物理</w:t>
                  </w:r>
                  <w:r w:rsidRPr="00727801">
                    <w:rPr>
                      <w:rFonts w:hint="eastAsia"/>
                      <w:b/>
                      <w:bCs/>
                    </w:rPr>
                    <w:t>MAC</w:t>
                  </w:r>
                  <w:r w:rsidRPr="00727801"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</w:tr>
            <w:tr w:rsidR="00AE50CC" w14:paraId="6A5901BE" w14:textId="77777777" w:rsidTr="005F75A7">
              <w:tc>
                <w:tcPr>
                  <w:tcW w:w="2763" w:type="dxa"/>
                </w:tcPr>
                <w:p w14:paraId="65DB24B3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发送</w:t>
                  </w:r>
                  <w:r>
                    <w:rPr>
                      <w:rFonts w:hint="eastAsia"/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</w:rPr>
                    <w:t>P</w:t>
                  </w:r>
                  <w:r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  <w:tc>
                <w:tcPr>
                  <w:tcW w:w="2764" w:type="dxa"/>
                </w:tcPr>
                <w:p w14:paraId="231BC5F7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92.168.43.1</w:t>
                  </w:r>
                </w:p>
              </w:tc>
              <w:tc>
                <w:tcPr>
                  <w:tcW w:w="2764" w:type="dxa"/>
                </w:tcPr>
                <w:p w14:paraId="7B864D86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 w:rsidRPr="00727801">
                    <w:rPr>
                      <w:rFonts w:hint="eastAsia"/>
                      <w:b/>
                      <w:bCs/>
                    </w:rPr>
                    <w:t>表示发送数据帧或</w:t>
                  </w:r>
                  <w:r w:rsidRPr="00727801">
                    <w:rPr>
                      <w:rFonts w:hint="eastAsia"/>
                      <w:b/>
                      <w:bCs/>
                    </w:rPr>
                    <w:t>ARP</w:t>
                  </w:r>
                  <w:r w:rsidRPr="00727801">
                    <w:rPr>
                      <w:rFonts w:hint="eastAsia"/>
                      <w:b/>
                      <w:bCs/>
                    </w:rPr>
                    <w:t>报文的网络设备的逻辑</w:t>
                  </w:r>
                  <w:r w:rsidRPr="00727801">
                    <w:rPr>
                      <w:rFonts w:hint="eastAsia"/>
                      <w:b/>
                      <w:bCs/>
                    </w:rPr>
                    <w:t>IP</w:t>
                  </w:r>
                  <w:r w:rsidRPr="00727801"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</w:tr>
            <w:tr w:rsidR="00AE50CC" w14:paraId="766298A1" w14:textId="77777777" w:rsidTr="005F75A7">
              <w:tc>
                <w:tcPr>
                  <w:tcW w:w="2763" w:type="dxa"/>
                </w:tcPr>
                <w:p w14:paraId="73A4BDCC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目的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AC</w:t>
                  </w:r>
                  <w:r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  <w:tc>
                <w:tcPr>
                  <w:tcW w:w="2764" w:type="dxa"/>
                </w:tcPr>
                <w:p w14:paraId="12122AE8" w14:textId="1B909985" w:rsidR="00AE50CC" w:rsidRDefault="00EA2410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74:</w:t>
                  </w:r>
                  <w:r>
                    <w:rPr>
                      <w:b/>
                      <w:bCs/>
                    </w:rPr>
                    <w:t>4c:a1:a6:50:41</w:t>
                  </w:r>
                </w:p>
              </w:tc>
              <w:tc>
                <w:tcPr>
                  <w:tcW w:w="2764" w:type="dxa"/>
                </w:tcPr>
                <w:p w14:paraId="5E04BA0E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 w:rsidRPr="00727801">
                    <w:rPr>
                      <w:rFonts w:hint="eastAsia"/>
                      <w:b/>
                      <w:bCs/>
                    </w:rPr>
                    <w:t>表示接收方设备的物理</w:t>
                  </w:r>
                  <w:r w:rsidRPr="00727801">
                    <w:rPr>
                      <w:rFonts w:hint="eastAsia"/>
                      <w:b/>
                      <w:bCs/>
                    </w:rPr>
                    <w:t>MAC</w:t>
                  </w:r>
                  <w:r w:rsidRPr="00727801"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</w:tr>
            <w:tr w:rsidR="00AE50CC" w14:paraId="73E1DB1F" w14:textId="77777777" w:rsidTr="005F75A7">
              <w:tc>
                <w:tcPr>
                  <w:tcW w:w="2763" w:type="dxa"/>
                </w:tcPr>
                <w:p w14:paraId="3F8647C2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目的</w:t>
                  </w:r>
                  <w:r>
                    <w:rPr>
                      <w:rFonts w:hint="eastAsia"/>
                      <w:b/>
                      <w:bCs/>
                    </w:rPr>
                    <w:t>I</w:t>
                  </w:r>
                  <w:r>
                    <w:rPr>
                      <w:b/>
                      <w:bCs/>
                    </w:rPr>
                    <w:t>P</w:t>
                  </w:r>
                  <w:r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  <w:tc>
                <w:tcPr>
                  <w:tcW w:w="2764" w:type="dxa"/>
                </w:tcPr>
                <w:p w14:paraId="1D7BAD47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92.168.43.32</w:t>
                  </w:r>
                </w:p>
              </w:tc>
              <w:tc>
                <w:tcPr>
                  <w:tcW w:w="2764" w:type="dxa"/>
                </w:tcPr>
                <w:p w14:paraId="2CB3416E" w14:textId="77777777" w:rsidR="00AE50CC" w:rsidRDefault="00AE50CC" w:rsidP="00AE50CC">
                  <w:pPr>
                    <w:rPr>
                      <w:b/>
                      <w:bCs/>
                    </w:rPr>
                  </w:pPr>
                  <w:r w:rsidRPr="00727801">
                    <w:rPr>
                      <w:rFonts w:hint="eastAsia"/>
                      <w:b/>
                      <w:bCs/>
                    </w:rPr>
                    <w:t>表示接收方设备的逻辑</w:t>
                  </w:r>
                  <w:r w:rsidRPr="00727801">
                    <w:rPr>
                      <w:rFonts w:hint="eastAsia"/>
                      <w:b/>
                      <w:bCs/>
                    </w:rPr>
                    <w:t>IP</w:t>
                  </w:r>
                  <w:r w:rsidRPr="00727801">
                    <w:rPr>
                      <w:rFonts w:hint="eastAsia"/>
                      <w:b/>
                      <w:bCs/>
                    </w:rPr>
                    <w:t>地址</w:t>
                  </w:r>
                </w:p>
              </w:tc>
            </w:tr>
          </w:tbl>
          <w:p w14:paraId="7661695F" w14:textId="77777777" w:rsidR="00B93D96" w:rsidRPr="00AE50CC" w:rsidRDefault="00B93D96">
            <w:pPr>
              <w:rPr>
                <w:b/>
                <w:bCs/>
              </w:rPr>
            </w:pPr>
          </w:p>
          <w:p w14:paraId="582A2CCE" w14:textId="77777777" w:rsidR="00C1061B" w:rsidRPr="00CC0172" w:rsidRDefault="00C1061B">
            <w:pPr>
              <w:rPr>
                <w:b/>
                <w:bCs/>
              </w:rPr>
            </w:pPr>
          </w:p>
          <w:p w14:paraId="6505D172" w14:textId="77777777" w:rsidR="00C1061B" w:rsidRDefault="00C1061B">
            <w:pPr>
              <w:rPr>
                <w:b/>
                <w:bCs/>
              </w:rPr>
            </w:pPr>
          </w:p>
        </w:tc>
      </w:tr>
      <w:tr w:rsidR="00C1061B" w14:paraId="7A1B27C2" w14:textId="77777777">
        <w:tc>
          <w:tcPr>
            <w:tcW w:w="5000" w:type="pct"/>
          </w:tcPr>
          <w:p w14:paraId="7564F7B8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实验分析：</w:t>
            </w:r>
          </w:p>
          <w:p w14:paraId="3D8038D8" w14:textId="3822E796" w:rsidR="00C1061B" w:rsidRDefault="005B4A2D" w:rsidP="005B4A2D">
            <w:pPr>
              <w:ind w:firstLineChars="100" w:firstLine="211"/>
              <w:rPr>
                <w:b/>
                <w:bCs/>
              </w:rPr>
            </w:pPr>
            <w:r w:rsidRPr="005B4A2D">
              <w:rPr>
                <w:rFonts w:hint="eastAsia"/>
                <w:b/>
                <w:bCs/>
              </w:rPr>
              <w:t>在一个本地网络中，当一个设备需要将数据包发送到另一个设备时，它首先需要知道目标设备的</w:t>
            </w:r>
            <w:r w:rsidRPr="005B4A2D">
              <w:rPr>
                <w:rFonts w:hint="eastAsia"/>
                <w:b/>
                <w:bCs/>
              </w:rPr>
              <w:t>MAC</w:t>
            </w:r>
            <w:r w:rsidRPr="005B4A2D">
              <w:rPr>
                <w:rFonts w:hint="eastAsia"/>
                <w:b/>
                <w:bCs/>
              </w:rPr>
              <w:t>地址。为了获取目标设备的</w:t>
            </w:r>
            <w:r w:rsidRPr="005B4A2D">
              <w:rPr>
                <w:rFonts w:hint="eastAsia"/>
                <w:b/>
                <w:bCs/>
              </w:rPr>
              <w:t>MAC</w:t>
            </w:r>
            <w:r w:rsidRPr="005B4A2D">
              <w:rPr>
                <w:rFonts w:hint="eastAsia"/>
                <w:b/>
                <w:bCs/>
              </w:rPr>
              <w:t>地址，发送方设备会使用</w:t>
            </w:r>
            <w:r w:rsidRPr="005B4A2D">
              <w:rPr>
                <w:rFonts w:hint="eastAsia"/>
                <w:b/>
                <w:bCs/>
              </w:rPr>
              <w:t>ARP</w:t>
            </w:r>
            <w:r w:rsidRPr="005B4A2D">
              <w:rPr>
                <w:rFonts w:hint="eastAsia"/>
                <w:b/>
                <w:bCs/>
              </w:rPr>
              <w:t>协议（地址解析协议）进行查询。</w:t>
            </w:r>
            <w:r>
              <w:rPr>
                <w:rFonts w:hint="eastAsia"/>
                <w:b/>
                <w:bCs/>
              </w:rPr>
              <w:t>所以在该实验中，为了确保能建立连接，首先应该使得两个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机位于同一个局域网内，</w:t>
            </w:r>
            <w:r w:rsidRPr="005B4A2D">
              <w:rPr>
                <w:rFonts w:hint="eastAsia"/>
                <w:b/>
                <w:bCs/>
              </w:rPr>
              <w:t>当一个设备需要解析一个</w:t>
            </w:r>
            <w:r w:rsidRPr="005B4A2D">
              <w:rPr>
                <w:rFonts w:hint="eastAsia"/>
                <w:b/>
                <w:bCs/>
              </w:rPr>
              <w:t>IP</w:t>
            </w:r>
            <w:r w:rsidRPr="005B4A2D">
              <w:rPr>
                <w:rFonts w:hint="eastAsia"/>
                <w:b/>
                <w:bCs/>
              </w:rPr>
              <w:t>地址对应的</w:t>
            </w:r>
            <w:r w:rsidRPr="005B4A2D">
              <w:rPr>
                <w:rFonts w:hint="eastAsia"/>
                <w:b/>
                <w:bCs/>
              </w:rPr>
              <w:t>MAC</w:t>
            </w:r>
            <w:r w:rsidRPr="005B4A2D">
              <w:rPr>
                <w:rFonts w:hint="eastAsia"/>
                <w:b/>
                <w:bCs/>
              </w:rPr>
              <w:t>地址时，它会广播一个</w:t>
            </w:r>
            <w:r w:rsidRPr="005B4A2D">
              <w:rPr>
                <w:rFonts w:hint="eastAsia"/>
                <w:b/>
                <w:bCs/>
              </w:rPr>
              <w:t>ARP</w:t>
            </w:r>
            <w:r w:rsidRPr="005B4A2D">
              <w:rPr>
                <w:rFonts w:hint="eastAsia"/>
                <w:b/>
                <w:bCs/>
              </w:rPr>
              <w:t>请求报文以寻找目标设备。如果目标设备在线并且连接到相同的本地网络上，它将收到该</w:t>
            </w:r>
            <w:r w:rsidRPr="005B4A2D">
              <w:rPr>
                <w:rFonts w:hint="eastAsia"/>
                <w:b/>
                <w:bCs/>
              </w:rPr>
              <w:t>ARP</w:t>
            </w:r>
            <w:r w:rsidRPr="005B4A2D">
              <w:rPr>
                <w:rFonts w:hint="eastAsia"/>
                <w:b/>
                <w:bCs/>
              </w:rPr>
              <w:t>请求报文，并向发送方设备返回一个</w:t>
            </w:r>
            <w:r w:rsidRPr="005B4A2D">
              <w:rPr>
                <w:rFonts w:hint="eastAsia"/>
                <w:b/>
                <w:bCs/>
              </w:rPr>
              <w:t>ARP</w:t>
            </w:r>
            <w:r w:rsidRPr="005B4A2D">
              <w:rPr>
                <w:rFonts w:hint="eastAsia"/>
                <w:b/>
                <w:bCs/>
              </w:rPr>
              <w:t>响应报文，其中包含自己的</w:t>
            </w:r>
            <w:r w:rsidRPr="005B4A2D">
              <w:rPr>
                <w:rFonts w:hint="eastAsia"/>
                <w:b/>
                <w:bCs/>
              </w:rPr>
              <w:t>MAC</w:t>
            </w:r>
            <w:r w:rsidRPr="005B4A2D">
              <w:rPr>
                <w:rFonts w:hint="eastAsia"/>
                <w:b/>
                <w:bCs/>
              </w:rPr>
              <w:t>地址。</w:t>
            </w:r>
          </w:p>
          <w:p w14:paraId="7B1178A1" w14:textId="77777777" w:rsidR="00C1061B" w:rsidRDefault="00C1061B">
            <w:pPr>
              <w:rPr>
                <w:b/>
                <w:bCs/>
              </w:rPr>
            </w:pPr>
          </w:p>
          <w:p w14:paraId="684DA13C" w14:textId="77777777" w:rsidR="00C1061B" w:rsidRDefault="00C1061B">
            <w:pPr>
              <w:rPr>
                <w:b/>
                <w:bCs/>
              </w:rPr>
            </w:pPr>
          </w:p>
          <w:p w14:paraId="052F789B" w14:textId="77777777" w:rsidR="00C1061B" w:rsidRDefault="00C1061B">
            <w:pPr>
              <w:rPr>
                <w:b/>
                <w:bCs/>
              </w:rPr>
            </w:pPr>
          </w:p>
          <w:p w14:paraId="093284D0" w14:textId="77777777" w:rsidR="00C1061B" w:rsidRDefault="00C1061B">
            <w:pPr>
              <w:rPr>
                <w:b/>
                <w:bCs/>
              </w:rPr>
            </w:pPr>
          </w:p>
          <w:p w14:paraId="721DE35F" w14:textId="77777777" w:rsidR="00C1061B" w:rsidRDefault="00C1061B">
            <w:pPr>
              <w:rPr>
                <w:b/>
                <w:bCs/>
              </w:rPr>
            </w:pPr>
          </w:p>
          <w:p w14:paraId="7FA89C1C" w14:textId="77777777" w:rsidR="00C1061B" w:rsidRDefault="00C1061B">
            <w:pPr>
              <w:rPr>
                <w:b/>
                <w:bCs/>
              </w:rPr>
            </w:pPr>
          </w:p>
          <w:p w14:paraId="0279CDE5" w14:textId="77777777" w:rsidR="00C1061B" w:rsidRDefault="00C1061B">
            <w:pPr>
              <w:rPr>
                <w:b/>
                <w:bCs/>
              </w:rPr>
            </w:pPr>
          </w:p>
          <w:p w14:paraId="15DC7714" w14:textId="77777777" w:rsidR="00C1061B" w:rsidRDefault="00C1061B">
            <w:pPr>
              <w:rPr>
                <w:b/>
                <w:bCs/>
              </w:rPr>
            </w:pPr>
          </w:p>
          <w:p w14:paraId="45D0E62D" w14:textId="77777777" w:rsidR="00C1061B" w:rsidRDefault="00C1061B">
            <w:pPr>
              <w:rPr>
                <w:b/>
                <w:bCs/>
              </w:rPr>
            </w:pPr>
          </w:p>
        </w:tc>
      </w:tr>
      <w:tr w:rsidR="00C1061B" w14:paraId="5AD03CC9" w14:textId="77777777">
        <w:tc>
          <w:tcPr>
            <w:tcW w:w="5000" w:type="pct"/>
          </w:tcPr>
          <w:p w14:paraId="7ED12E64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实验成绩：</w:t>
            </w:r>
          </w:p>
          <w:p w14:paraId="39EDA857" w14:textId="77777777" w:rsidR="00C1061B" w:rsidRDefault="00C1061B">
            <w:pPr>
              <w:rPr>
                <w:b/>
                <w:bCs/>
              </w:rPr>
            </w:pPr>
          </w:p>
          <w:p w14:paraId="6D5FEEBD" w14:textId="77777777" w:rsidR="00C1061B" w:rsidRDefault="00C1061B">
            <w:pPr>
              <w:rPr>
                <w:b/>
                <w:bCs/>
              </w:rPr>
            </w:pPr>
          </w:p>
          <w:p w14:paraId="1456C066" w14:textId="77777777" w:rsidR="00C1061B" w:rsidRDefault="00C1061B">
            <w:pPr>
              <w:rPr>
                <w:b/>
                <w:bCs/>
              </w:rPr>
            </w:pPr>
          </w:p>
          <w:p w14:paraId="5F1FC6B8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61176D7D" w14:textId="77777777" w:rsidR="00C1061B" w:rsidRDefault="00C1061B">
            <w:pPr>
              <w:rPr>
                <w:b/>
                <w:bCs/>
              </w:rPr>
            </w:pPr>
          </w:p>
        </w:tc>
      </w:tr>
      <w:tr w:rsidR="00C1061B" w14:paraId="288A5BEA" w14:textId="77777777">
        <w:tc>
          <w:tcPr>
            <w:tcW w:w="5000" w:type="pct"/>
            <w:tcBorders>
              <w:bottom w:val="nil"/>
            </w:tcBorders>
          </w:tcPr>
          <w:p w14:paraId="01B8C5D6" w14:textId="77777777" w:rsidR="00C1061B" w:rsidRDefault="00C6188D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lastRenderedPageBreak/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C1061B" w14:paraId="74C91D88" w14:textId="77777777">
        <w:tc>
          <w:tcPr>
            <w:tcW w:w="5000" w:type="pct"/>
            <w:tcBorders>
              <w:top w:val="nil"/>
            </w:tcBorders>
          </w:tcPr>
          <w:p w14:paraId="5EF4EA30" w14:textId="421AF9BC" w:rsidR="00C1061B" w:rsidRDefault="00C6188D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  </w:t>
            </w:r>
            <w:r w:rsidR="00AF0F1A">
              <w:t>2023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AF0F1A">
              <w:t>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AF0F1A">
              <w:t>24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C1061B" w14:paraId="4359BD11" w14:textId="77777777">
        <w:tc>
          <w:tcPr>
            <w:tcW w:w="5000" w:type="pct"/>
          </w:tcPr>
          <w:p w14:paraId="627EF266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3B2626F8" w14:textId="3394B623" w:rsidR="00C1061B" w:rsidRPr="000426C7" w:rsidRDefault="000426C7">
            <w:pPr>
              <w:rPr>
                <w:b/>
                <w:bCs/>
              </w:rPr>
            </w:pPr>
            <w:r w:rsidRPr="000426C7">
              <w:rPr>
                <w:rFonts w:hint="eastAsia"/>
                <w:b/>
                <w:bCs/>
              </w:rPr>
              <w:t>路由器的基本配置</w:t>
            </w:r>
          </w:p>
          <w:p w14:paraId="41B1D1DC" w14:textId="77777777" w:rsidR="00C1061B" w:rsidRDefault="00C1061B">
            <w:pPr>
              <w:rPr>
                <w:b/>
                <w:bCs/>
              </w:rPr>
            </w:pPr>
          </w:p>
          <w:p w14:paraId="5DCCAFA0" w14:textId="77777777" w:rsidR="00C1061B" w:rsidRDefault="00C1061B">
            <w:pPr>
              <w:rPr>
                <w:b/>
                <w:bCs/>
              </w:rPr>
            </w:pPr>
          </w:p>
          <w:p w14:paraId="107A6AA4" w14:textId="77777777" w:rsidR="00C1061B" w:rsidRDefault="00C1061B">
            <w:pPr>
              <w:wordWrap w:val="0"/>
              <w:spacing w:line="360" w:lineRule="auto"/>
              <w:jc w:val="right"/>
            </w:pPr>
          </w:p>
        </w:tc>
      </w:tr>
      <w:tr w:rsidR="00C1061B" w14:paraId="188A4A78" w14:textId="77777777">
        <w:tc>
          <w:tcPr>
            <w:tcW w:w="5000" w:type="pct"/>
          </w:tcPr>
          <w:p w14:paraId="64B70473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实验目的和要求：</w:t>
            </w:r>
          </w:p>
          <w:p w14:paraId="5C32905C" w14:textId="19D426DC" w:rsidR="00C1061B" w:rsidRDefault="000426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实验目的：</w:t>
            </w:r>
          </w:p>
          <w:p w14:paraId="78F27A18" w14:textId="77777777" w:rsidR="000426C7" w:rsidRPr="000426C7" w:rsidRDefault="000426C7" w:rsidP="000426C7">
            <w:pPr>
              <w:rPr>
                <w:b/>
                <w:bCs/>
              </w:rPr>
            </w:pPr>
            <w:r w:rsidRPr="000426C7">
              <w:rPr>
                <w:rFonts w:hint="eastAsia"/>
                <w:b/>
                <w:bCs/>
              </w:rPr>
              <w:t>1.</w:t>
            </w:r>
            <w:r w:rsidRPr="000426C7">
              <w:rPr>
                <w:rFonts w:hint="eastAsia"/>
                <w:b/>
                <w:bCs/>
              </w:rPr>
              <w:t>掌握路由器几种常用配置方法；</w:t>
            </w:r>
          </w:p>
          <w:p w14:paraId="0942D50C" w14:textId="77777777" w:rsidR="000426C7" w:rsidRPr="000426C7" w:rsidRDefault="000426C7" w:rsidP="000426C7">
            <w:pPr>
              <w:rPr>
                <w:b/>
                <w:bCs/>
              </w:rPr>
            </w:pPr>
            <w:r w:rsidRPr="000426C7">
              <w:rPr>
                <w:rFonts w:hint="eastAsia"/>
                <w:b/>
                <w:bCs/>
              </w:rPr>
              <w:t>2.</w:t>
            </w:r>
            <w:r w:rsidRPr="000426C7">
              <w:rPr>
                <w:rFonts w:hint="eastAsia"/>
                <w:b/>
                <w:bCs/>
              </w:rPr>
              <w:t>掌握路由器的图形化配置方法；</w:t>
            </w:r>
          </w:p>
          <w:p w14:paraId="63F3D73E" w14:textId="77777777" w:rsidR="000426C7" w:rsidRPr="000426C7" w:rsidRDefault="000426C7" w:rsidP="000426C7">
            <w:pPr>
              <w:rPr>
                <w:b/>
                <w:bCs/>
              </w:rPr>
            </w:pPr>
            <w:r w:rsidRPr="000426C7">
              <w:rPr>
                <w:rFonts w:hint="eastAsia"/>
                <w:b/>
                <w:bCs/>
              </w:rPr>
              <w:t>3.</w:t>
            </w:r>
            <w:r w:rsidRPr="000426C7">
              <w:rPr>
                <w:rFonts w:hint="eastAsia"/>
                <w:b/>
                <w:bCs/>
              </w:rPr>
              <w:t>了解路由器不同的命令行操作模式以及各种模式之间的切换，了解掌握路由器的基本配置命令并应用；</w:t>
            </w:r>
          </w:p>
          <w:p w14:paraId="07D12066" w14:textId="1C9553F8" w:rsidR="000426C7" w:rsidRDefault="000426C7" w:rsidP="000426C7">
            <w:pPr>
              <w:rPr>
                <w:b/>
                <w:bCs/>
              </w:rPr>
            </w:pPr>
            <w:r w:rsidRPr="000426C7">
              <w:rPr>
                <w:rFonts w:hint="eastAsia"/>
                <w:b/>
                <w:bCs/>
              </w:rPr>
              <w:t xml:space="preserve">4. </w:t>
            </w:r>
            <w:r w:rsidRPr="000426C7">
              <w:rPr>
                <w:rFonts w:hint="eastAsia"/>
                <w:b/>
                <w:bCs/>
              </w:rPr>
              <w:t>初步了解静态路由协议</w:t>
            </w:r>
          </w:p>
          <w:p w14:paraId="1AD8F86F" w14:textId="77777777" w:rsidR="00C1061B" w:rsidRDefault="00C1061B">
            <w:pPr>
              <w:rPr>
                <w:b/>
                <w:bCs/>
              </w:rPr>
            </w:pPr>
          </w:p>
          <w:p w14:paraId="10BF7A17" w14:textId="13EA6356" w:rsidR="00C1061B" w:rsidRDefault="000426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实验要求：</w:t>
            </w:r>
          </w:p>
          <w:p w14:paraId="4A63A2B0" w14:textId="0E3E95E3" w:rsidR="000426C7" w:rsidRPr="000426C7" w:rsidRDefault="000426C7">
            <w:pPr>
              <w:rPr>
                <w:b/>
                <w:bCs/>
              </w:rPr>
            </w:pPr>
            <w:r w:rsidRPr="000426C7">
              <w:rPr>
                <w:rFonts w:hint="eastAsia"/>
                <w:b/>
                <w:bCs/>
              </w:rPr>
              <w:t>1.</w:t>
            </w:r>
            <w:r w:rsidRPr="000426C7">
              <w:rPr>
                <w:rFonts w:hint="eastAsia"/>
                <w:b/>
                <w:bCs/>
              </w:rPr>
              <w:t>对路由器进行</w:t>
            </w:r>
            <w:r w:rsidRPr="000426C7">
              <w:rPr>
                <w:rFonts w:hint="eastAsia"/>
                <w:b/>
                <w:bCs/>
              </w:rPr>
              <w:t>IP</w:t>
            </w:r>
            <w:r w:rsidRPr="000426C7">
              <w:rPr>
                <w:rFonts w:hint="eastAsia"/>
                <w:b/>
                <w:bCs/>
              </w:rPr>
              <w:t>地址的配置</w:t>
            </w:r>
          </w:p>
          <w:p w14:paraId="1CBB8DF0" w14:textId="77777777" w:rsidR="00C1061B" w:rsidRDefault="00C1061B">
            <w:pPr>
              <w:rPr>
                <w:b/>
                <w:bCs/>
              </w:rPr>
            </w:pPr>
          </w:p>
          <w:p w14:paraId="6240F1E6" w14:textId="77777777" w:rsidR="00C1061B" w:rsidRDefault="00C1061B">
            <w:pPr>
              <w:rPr>
                <w:b/>
                <w:bCs/>
              </w:rPr>
            </w:pPr>
          </w:p>
          <w:p w14:paraId="708CE9DB" w14:textId="77777777" w:rsidR="00C1061B" w:rsidRDefault="00C1061B">
            <w:pPr>
              <w:rPr>
                <w:b/>
                <w:bCs/>
              </w:rPr>
            </w:pPr>
          </w:p>
          <w:p w14:paraId="68F46693" w14:textId="77777777" w:rsidR="00C1061B" w:rsidRDefault="00C1061B">
            <w:pPr>
              <w:rPr>
                <w:b/>
                <w:bCs/>
              </w:rPr>
            </w:pPr>
          </w:p>
          <w:p w14:paraId="03100486" w14:textId="77777777" w:rsidR="00C1061B" w:rsidRDefault="00C6188D">
            <w:r>
              <w:rPr>
                <w:rFonts w:hint="eastAsia"/>
              </w:rPr>
              <w:t xml:space="preserve"> </w:t>
            </w:r>
          </w:p>
        </w:tc>
      </w:tr>
      <w:tr w:rsidR="00C1061B" w14:paraId="7FEBD3B8" w14:textId="77777777">
        <w:tc>
          <w:tcPr>
            <w:tcW w:w="5000" w:type="pct"/>
          </w:tcPr>
          <w:p w14:paraId="0C57A382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19286867" w14:textId="2ADB177A" w:rsidR="00C1061B" w:rsidRDefault="008E7FC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首先创建两个路由，两个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机，然后对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机的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地址以及网关进行配置，配置图如下：</w:t>
            </w:r>
          </w:p>
          <w:p w14:paraId="23827EAA" w14:textId="4DD16106" w:rsidR="008E7FCD" w:rsidRDefault="008E7FCD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483FAB2" wp14:editId="06357581">
                  <wp:extent cx="5274310" cy="2688590"/>
                  <wp:effectExtent l="0" t="0" r="2540" b="0"/>
                  <wp:docPr id="11412620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26208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8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9F768" w14:textId="5DE8D2CB" w:rsidR="00C1061B" w:rsidRDefault="008E7FC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查看路由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的表如下：</w:t>
            </w:r>
          </w:p>
          <w:p w14:paraId="340432C0" w14:textId="1FBF97C1" w:rsidR="008E7FCD" w:rsidRDefault="008E7FCD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2D8083" wp14:editId="30A7DA50">
                  <wp:extent cx="5274310" cy="5176520"/>
                  <wp:effectExtent l="0" t="0" r="2540" b="5080"/>
                  <wp:docPr id="13982033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20339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7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52F44" w14:textId="73048CB4" w:rsidR="00C1061B" w:rsidRDefault="008E7FC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其中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代表直连网络</w:t>
            </w:r>
          </w:p>
          <w:p w14:paraId="1D831F6B" w14:textId="6659077D" w:rsidR="00C1061B" w:rsidRDefault="001C5F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C1</w:t>
            </w:r>
            <w:r>
              <w:rPr>
                <w:rFonts w:hint="eastAsia"/>
                <w:b/>
                <w:bCs/>
              </w:rPr>
              <w:t>和路由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C2</w:t>
            </w:r>
            <w:r>
              <w:rPr>
                <w:rFonts w:hint="eastAsia"/>
                <w:b/>
                <w:bCs/>
              </w:rPr>
              <w:t>和路由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以及可以直接连接了</w:t>
            </w:r>
          </w:p>
          <w:p w14:paraId="76AD72AD" w14:textId="4DD103A9" w:rsidR="001C5FFB" w:rsidRDefault="001C5F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然后添加静态路由，添加路由的下一跳地址：</w:t>
            </w:r>
          </w:p>
          <w:p w14:paraId="4B195F42" w14:textId="5485A58D" w:rsidR="001C5FFB" w:rsidRDefault="001C5FFB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2CEB17" wp14:editId="2443952B">
                  <wp:extent cx="5204911" cy="3246401"/>
                  <wp:effectExtent l="0" t="0" r="0" b="0"/>
                  <wp:docPr id="15295284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52842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911" cy="324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9E610" w14:textId="753E840D" w:rsidR="00C1061B" w:rsidRDefault="001C5FFB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693444D" wp14:editId="6AB01377">
                  <wp:extent cx="5044877" cy="2720576"/>
                  <wp:effectExtent l="0" t="0" r="3810" b="3810"/>
                  <wp:docPr id="6712899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2899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77" cy="272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61B" w14:paraId="5BD82775" w14:textId="77777777">
        <w:tc>
          <w:tcPr>
            <w:tcW w:w="5000" w:type="pct"/>
          </w:tcPr>
          <w:p w14:paraId="152626DE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实验结果：</w:t>
            </w:r>
          </w:p>
          <w:p w14:paraId="21F34BA2" w14:textId="40B21BA2" w:rsidR="008E7FCD" w:rsidRDefault="001C5F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 w:rsidR="008E7FCD">
              <w:rPr>
                <w:rFonts w:hint="eastAsia"/>
                <w:b/>
                <w:bCs/>
              </w:rPr>
              <w:t>P</w:t>
            </w:r>
            <w:r w:rsidR="008E7FCD">
              <w:rPr>
                <w:b/>
                <w:bCs/>
              </w:rPr>
              <w:t>C1</w:t>
            </w:r>
            <w:r w:rsidR="008E7FCD">
              <w:rPr>
                <w:rFonts w:hint="eastAsia"/>
                <w:b/>
                <w:bCs/>
              </w:rPr>
              <w:t>对路由</w:t>
            </w:r>
            <w:r w:rsidR="008E7FCD">
              <w:rPr>
                <w:rFonts w:hint="eastAsia"/>
                <w:b/>
                <w:bCs/>
              </w:rPr>
              <w:t>1</w:t>
            </w:r>
            <w:r w:rsidR="008E7FCD">
              <w:rPr>
                <w:rFonts w:hint="eastAsia"/>
                <w:b/>
                <w:bCs/>
              </w:rPr>
              <w:t>建立连接成功，令</w:t>
            </w:r>
            <w:r w:rsidR="008E7FCD">
              <w:rPr>
                <w:rFonts w:hint="eastAsia"/>
                <w:b/>
                <w:bCs/>
              </w:rPr>
              <w:t>P</w:t>
            </w:r>
            <w:r w:rsidR="008E7FCD">
              <w:rPr>
                <w:b/>
                <w:bCs/>
              </w:rPr>
              <w:t>C</w:t>
            </w:r>
            <w:r w:rsidR="008E7FCD">
              <w:rPr>
                <w:rFonts w:hint="eastAsia"/>
                <w:b/>
                <w:bCs/>
              </w:rPr>
              <w:t>1</w:t>
            </w:r>
            <w:r w:rsidR="008E7FCD">
              <w:rPr>
                <w:b/>
                <w:bCs/>
              </w:rPr>
              <w:t xml:space="preserve"> ping </w:t>
            </w:r>
            <w:r w:rsidR="008E7FCD">
              <w:rPr>
                <w:rFonts w:hint="eastAsia"/>
                <w:b/>
                <w:bCs/>
              </w:rPr>
              <w:t>路由</w:t>
            </w:r>
            <w:r w:rsidR="008E7FCD">
              <w:rPr>
                <w:rFonts w:hint="eastAsia"/>
                <w:b/>
                <w:bCs/>
              </w:rPr>
              <w:t>1</w:t>
            </w:r>
            <w:r w:rsidR="008E7FCD">
              <w:rPr>
                <w:rFonts w:hint="eastAsia"/>
                <w:b/>
                <w:bCs/>
              </w:rPr>
              <w:t>如下：</w:t>
            </w:r>
          </w:p>
          <w:p w14:paraId="541876FD" w14:textId="67BAC6CE" w:rsidR="008E7FCD" w:rsidRDefault="008E7FCD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69C46D" wp14:editId="0BA1392E">
                  <wp:extent cx="5274310" cy="5176520"/>
                  <wp:effectExtent l="0" t="0" r="2540" b="5080"/>
                  <wp:docPr id="13460172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01726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7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FF827" w14:textId="2331A7F7" w:rsidR="00C1061B" w:rsidRDefault="001C5F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 w:rsidR="00262E03">
              <w:rPr>
                <w:rFonts w:hint="eastAsia"/>
                <w:b/>
                <w:bCs/>
              </w:rPr>
              <w:t>P</w:t>
            </w:r>
            <w:r w:rsidR="00262E03">
              <w:rPr>
                <w:b/>
                <w:bCs/>
              </w:rPr>
              <w:t>C</w:t>
            </w:r>
            <w:r w:rsidR="00262E03">
              <w:rPr>
                <w:rFonts w:hint="eastAsia"/>
                <w:b/>
                <w:bCs/>
              </w:rPr>
              <w:t>2</w:t>
            </w:r>
            <w:r w:rsidR="00262E03">
              <w:rPr>
                <w:rFonts w:hint="eastAsia"/>
                <w:b/>
                <w:bCs/>
              </w:rPr>
              <w:t>对路由</w:t>
            </w:r>
            <w:r w:rsidR="00262E03">
              <w:rPr>
                <w:rFonts w:hint="eastAsia"/>
                <w:b/>
                <w:bCs/>
              </w:rPr>
              <w:t>2</w:t>
            </w:r>
            <w:r w:rsidR="00262E03">
              <w:rPr>
                <w:rFonts w:hint="eastAsia"/>
                <w:b/>
                <w:bCs/>
              </w:rPr>
              <w:t>建立连接成功：</w:t>
            </w:r>
          </w:p>
          <w:p w14:paraId="49DC4194" w14:textId="2CB2E3EC" w:rsidR="00262E03" w:rsidRDefault="00262E03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DEA8CD" wp14:editId="29FEB909">
                  <wp:extent cx="5274310" cy="5176520"/>
                  <wp:effectExtent l="0" t="0" r="2540" b="5080"/>
                  <wp:docPr id="1233813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8137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7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FF3F8" w14:textId="248A9845" w:rsidR="00C1061B" w:rsidRDefault="001C5F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  <w:r>
              <w:rPr>
                <w:b/>
                <w:bCs/>
              </w:rPr>
              <w:t xml:space="preserve"> PC1</w:t>
            </w:r>
            <w:r>
              <w:rPr>
                <w:rFonts w:hint="eastAsia"/>
                <w:b/>
                <w:bCs/>
              </w:rPr>
              <w:t>对路由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建立连接</w:t>
            </w:r>
          </w:p>
          <w:p w14:paraId="0FDF380E" w14:textId="09A3CA1B" w:rsidR="00C1061B" w:rsidRDefault="001C5FFB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B8D3177" wp14:editId="22AFA342">
                  <wp:extent cx="4473328" cy="1943268"/>
                  <wp:effectExtent l="0" t="0" r="3810" b="0"/>
                  <wp:docPr id="5883222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32223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328" cy="194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62517" w14:textId="785D540A" w:rsidR="00C1061B" w:rsidRDefault="001C5F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</w:t>
            </w:r>
            <w:r>
              <w:rPr>
                <w:b/>
                <w:bCs/>
              </w:rPr>
              <w:t xml:space="preserve"> PC2</w:t>
            </w:r>
            <w:r>
              <w:rPr>
                <w:rFonts w:hint="eastAsia"/>
                <w:b/>
                <w:bCs/>
              </w:rPr>
              <w:t>对路由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建立连接</w:t>
            </w:r>
          </w:p>
          <w:p w14:paraId="28BBAFE8" w14:textId="6DE12544" w:rsidR="001C5FFB" w:rsidRDefault="001C5FFB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5F844E" wp14:editId="7863A609">
                  <wp:extent cx="4846740" cy="2011854"/>
                  <wp:effectExtent l="0" t="0" r="0" b="7620"/>
                  <wp:docPr id="15167386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73865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740" cy="201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99915" w14:textId="77777777" w:rsidR="00C1061B" w:rsidRDefault="00C1061B">
            <w:pPr>
              <w:rPr>
                <w:b/>
                <w:bCs/>
              </w:rPr>
            </w:pPr>
          </w:p>
          <w:p w14:paraId="4FF2772C" w14:textId="77777777" w:rsidR="00C1061B" w:rsidRDefault="00C1061B">
            <w:pPr>
              <w:rPr>
                <w:b/>
                <w:bCs/>
              </w:rPr>
            </w:pPr>
          </w:p>
          <w:p w14:paraId="23D2AF56" w14:textId="77777777" w:rsidR="00C1061B" w:rsidRDefault="00C1061B">
            <w:pPr>
              <w:rPr>
                <w:b/>
                <w:bCs/>
              </w:rPr>
            </w:pPr>
          </w:p>
          <w:p w14:paraId="649D3807" w14:textId="77777777" w:rsidR="00C1061B" w:rsidRDefault="00C1061B">
            <w:pPr>
              <w:rPr>
                <w:b/>
                <w:bCs/>
              </w:rPr>
            </w:pPr>
          </w:p>
          <w:p w14:paraId="7E7B50D0" w14:textId="77777777" w:rsidR="00C1061B" w:rsidRDefault="00C1061B">
            <w:pPr>
              <w:rPr>
                <w:b/>
                <w:bCs/>
              </w:rPr>
            </w:pPr>
          </w:p>
        </w:tc>
      </w:tr>
      <w:tr w:rsidR="00C1061B" w14:paraId="48F5EAA9" w14:textId="77777777">
        <w:tc>
          <w:tcPr>
            <w:tcW w:w="5000" w:type="pct"/>
          </w:tcPr>
          <w:p w14:paraId="0E6EA2ED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实验分析：</w:t>
            </w:r>
          </w:p>
          <w:p w14:paraId="456D1565" w14:textId="2ADD64FF" w:rsidR="00C1061B" w:rsidRPr="000351E7" w:rsidRDefault="005B4A2D">
            <w:r>
              <w:rPr>
                <w:rFonts w:hint="eastAsia"/>
                <w:b/>
                <w:bCs/>
              </w:rPr>
              <w:t xml:space="preserve"> </w:t>
            </w:r>
            <w:r w:rsidRPr="000351E7">
              <w:t xml:space="preserve"> </w:t>
            </w:r>
            <w:r w:rsidRPr="000351E7">
              <w:rPr>
                <w:rFonts w:hint="eastAsia"/>
              </w:rPr>
              <w:t>在配置静态路由的过程中，必须确保该地址与主机所连接的网络上的路由器的</w:t>
            </w:r>
            <w:r w:rsidRPr="000351E7">
              <w:rPr>
                <w:rFonts w:hint="eastAsia"/>
              </w:rPr>
              <w:t>IP</w:t>
            </w:r>
            <w:r w:rsidRPr="000351E7">
              <w:rPr>
                <w:rFonts w:hint="eastAsia"/>
              </w:rPr>
              <w:t>地址相同，否则主机就不能正确地路由到其他网络上的主机。</w:t>
            </w:r>
          </w:p>
          <w:p w14:paraId="46A54889" w14:textId="5B34F7C3" w:rsidR="005B4A2D" w:rsidRPr="000351E7" w:rsidRDefault="005B4A2D">
            <w:r w:rsidRPr="000351E7">
              <w:rPr>
                <w:rFonts w:hint="eastAsia"/>
              </w:rPr>
              <w:t xml:space="preserve"> </w:t>
            </w:r>
            <w:r w:rsidRPr="000351E7">
              <w:t xml:space="preserve"> </w:t>
            </w:r>
            <w:r w:rsidRPr="000351E7">
              <w:rPr>
                <w:rFonts w:hint="eastAsia"/>
              </w:rPr>
              <w:t>对于路由的</w:t>
            </w:r>
            <w:r w:rsidRPr="000351E7">
              <w:rPr>
                <w:rFonts w:hint="eastAsia"/>
              </w:rPr>
              <w:t>FastEthernet0/0</w:t>
            </w:r>
            <w:r w:rsidRPr="000351E7">
              <w:rPr>
                <w:rFonts w:hint="eastAsia"/>
              </w:rPr>
              <w:t>和</w:t>
            </w:r>
            <w:r w:rsidRPr="000351E7">
              <w:rPr>
                <w:rFonts w:hint="eastAsia"/>
              </w:rPr>
              <w:t>Serial0/0</w:t>
            </w:r>
            <w:r w:rsidRPr="000351E7">
              <w:rPr>
                <w:rFonts w:hint="eastAsia"/>
              </w:rPr>
              <w:t>来说，</w:t>
            </w:r>
            <w:r w:rsidRPr="000351E7">
              <w:rPr>
                <w:rFonts w:hint="eastAsia"/>
              </w:rPr>
              <w:t>FastEthernet0/0</w:t>
            </w:r>
            <w:r w:rsidRPr="000351E7">
              <w:rPr>
                <w:rFonts w:hint="eastAsia"/>
              </w:rPr>
              <w:t>和</w:t>
            </w:r>
            <w:r w:rsidRPr="000351E7">
              <w:rPr>
                <w:rFonts w:hint="eastAsia"/>
              </w:rPr>
              <w:t>Serial0/0</w:t>
            </w:r>
            <w:r w:rsidRPr="000351E7">
              <w:rPr>
                <w:rFonts w:hint="eastAsia"/>
              </w:rPr>
              <w:t>是路由器上两种不同的接口类型，</w:t>
            </w:r>
            <w:r w:rsidRPr="000351E7">
              <w:rPr>
                <w:rFonts w:hint="eastAsia"/>
              </w:rPr>
              <w:t>FastEthernet0/0</w:t>
            </w:r>
            <w:r w:rsidRPr="000351E7">
              <w:rPr>
                <w:rFonts w:hint="eastAsia"/>
              </w:rPr>
              <w:t>和</w:t>
            </w:r>
            <w:r w:rsidRPr="000351E7">
              <w:rPr>
                <w:rFonts w:hint="eastAsia"/>
              </w:rPr>
              <w:t>Serial0/0</w:t>
            </w:r>
            <w:r w:rsidRPr="000351E7">
              <w:rPr>
                <w:rFonts w:hint="eastAsia"/>
              </w:rPr>
              <w:t>是路由器上两种不同的接口类型，而</w:t>
            </w:r>
            <w:r w:rsidRPr="000351E7">
              <w:rPr>
                <w:rFonts w:hint="eastAsia"/>
              </w:rPr>
              <w:t>Serial0/0</w:t>
            </w:r>
            <w:r w:rsidRPr="000351E7">
              <w:rPr>
                <w:rFonts w:hint="eastAsia"/>
              </w:rPr>
              <w:t>是一种串行接口，主要用于连接远程的</w:t>
            </w:r>
            <w:r w:rsidRPr="000351E7">
              <w:rPr>
                <w:rFonts w:hint="eastAsia"/>
              </w:rPr>
              <w:t>WAN</w:t>
            </w:r>
            <w:r w:rsidRPr="000351E7">
              <w:rPr>
                <w:rFonts w:hint="eastAsia"/>
              </w:rPr>
              <w:t>（广域网）上的设备，如其他路由器等</w:t>
            </w:r>
          </w:p>
          <w:p w14:paraId="3B50D840" w14:textId="20A70F2A" w:rsidR="005B4A2D" w:rsidRPr="005B4A2D" w:rsidRDefault="005B4A2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静态路由的配置中，除了直连网络，</w:t>
            </w:r>
            <w:r w:rsidR="000351E7">
              <w:rPr>
                <w:rFonts w:hint="eastAsia"/>
              </w:rPr>
              <w:t>还有静态网络的配置，在网络结构比较简单的情况下，手动进行静态路由的配置，在路由中添加下一跳的路由地址，可以查看路由表进行验证是否添加成功。</w:t>
            </w:r>
          </w:p>
          <w:p w14:paraId="04DA9F7C" w14:textId="77777777" w:rsidR="00C1061B" w:rsidRDefault="00C1061B">
            <w:pPr>
              <w:rPr>
                <w:b/>
                <w:bCs/>
              </w:rPr>
            </w:pPr>
          </w:p>
          <w:p w14:paraId="5224F8B7" w14:textId="77777777" w:rsidR="00C1061B" w:rsidRDefault="00C1061B">
            <w:pPr>
              <w:rPr>
                <w:b/>
                <w:bCs/>
              </w:rPr>
            </w:pPr>
          </w:p>
          <w:p w14:paraId="6F6665CF" w14:textId="77777777" w:rsidR="00C1061B" w:rsidRDefault="00C1061B">
            <w:pPr>
              <w:rPr>
                <w:b/>
                <w:bCs/>
              </w:rPr>
            </w:pPr>
          </w:p>
          <w:p w14:paraId="465CB487" w14:textId="77777777" w:rsidR="00C1061B" w:rsidRDefault="00C1061B">
            <w:pPr>
              <w:rPr>
                <w:b/>
                <w:bCs/>
              </w:rPr>
            </w:pPr>
          </w:p>
          <w:p w14:paraId="6D868278" w14:textId="77777777" w:rsidR="00C1061B" w:rsidRDefault="00C1061B">
            <w:pPr>
              <w:rPr>
                <w:b/>
                <w:bCs/>
              </w:rPr>
            </w:pPr>
          </w:p>
          <w:p w14:paraId="5C483738" w14:textId="77777777" w:rsidR="00C1061B" w:rsidRDefault="00C1061B">
            <w:pPr>
              <w:rPr>
                <w:b/>
                <w:bCs/>
              </w:rPr>
            </w:pPr>
          </w:p>
          <w:p w14:paraId="597B4279" w14:textId="77777777" w:rsidR="00C1061B" w:rsidRDefault="00C1061B">
            <w:pPr>
              <w:rPr>
                <w:b/>
                <w:bCs/>
              </w:rPr>
            </w:pPr>
          </w:p>
          <w:p w14:paraId="68B201B5" w14:textId="77777777" w:rsidR="00C1061B" w:rsidRDefault="00C1061B">
            <w:pPr>
              <w:rPr>
                <w:b/>
                <w:bCs/>
              </w:rPr>
            </w:pPr>
          </w:p>
          <w:p w14:paraId="0FF87039" w14:textId="77777777" w:rsidR="00C1061B" w:rsidRDefault="00C1061B">
            <w:pPr>
              <w:rPr>
                <w:b/>
                <w:bCs/>
              </w:rPr>
            </w:pPr>
          </w:p>
        </w:tc>
      </w:tr>
      <w:tr w:rsidR="00C1061B" w14:paraId="113C78E1" w14:textId="77777777">
        <w:tc>
          <w:tcPr>
            <w:tcW w:w="5000" w:type="pct"/>
          </w:tcPr>
          <w:p w14:paraId="1D3838D4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实验成绩：</w:t>
            </w:r>
          </w:p>
          <w:p w14:paraId="10E8D1EB" w14:textId="77777777" w:rsidR="00C1061B" w:rsidRDefault="00C1061B">
            <w:pPr>
              <w:rPr>
                <w:b/>
                <w:bCs/>
              </w:rPr>
            </w:pPr>
          </w:p>
          <w:p w14:paraId="4EC9E0FD" w14:textId="77777777" w:rsidR="00C1061B" w:rsidRDefault="00C1061B">
            <w:pPr>
              <w:rPr>
                <w:b/>
                <w:bCs/>
              </w:rPr>
            </w:pPr>
          </w:p>
          <w:p w14:paraId="31C921BA" w14:textId="77777777" w:rsidR="00C1061B" w:rsidRDefault="00C1061B">
            <w:pPr>
              <w:rPr>
                <w:b/>
                <w:bCs/>
              </w:rPr>
            </w:pPr>
          </w:p>
          <w:p w14:paraId="0C1FB1EB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36F93394" w14:textId="77777777" w:rsidR="00C1061B" w:rsidRDefault="00C1061B">
            <w:pPr>
              <w:rPr>
                <w:b/>
                <w:bCs/>
              </w:rPr>
            </w:pPr>
          </w:p>
        </w:tc>
      </w:tr>
      <w:tr w:rsidR="00C1061B" w14:paraId="1489FF49" w14:textId="77777777">
        <w:tc>
          <w:tcPr>
            <w:tcW w:w="5000" w:type="pct"/>
            <w:tcBorders>
              <w:bottom w:val="nil"/>
            </w:tcBorders>
          </w:tcPr>
          <w:p w14:paraId="57F6077C" w14:textId="77777777" w:rsidR="00C1061B" w:rsidRDefault="00C6188D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C1061B" w14:paraId="36D11F3C" w14:textId="77777777">
        <w:tc>
          <w:tcPr>
            <w:tcW w:w="5000" w:type="pct"/>
            <w:tcBorders>
              <w:top w:val="nil"/>
            </w:tcBorders>
          </w:tcPr>
          <w:p w14:paraId="0D1341D4" w14:textId="48E55C11" w:rsidR="00C1061B" w:rsidRDefault="00C6188D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    </w:t>
            </w:r>
            <w:r w:rsidR="00AF0F1A">
              <w:t>2023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AF0F1A">
              <w:t>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AF0F1A">
              <w:t>24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C1061B" w14:paraId="7AB415A0" w14:textId="77777777">
        <w:tc>
          <w:tcPr>
            <w:tcW w:w="5000" w:type="pct"/>
          </w:tcPr>
          <w:p w14:paraId="0FA803A3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3BA03897" w14:textId="16231B0D" w:rsidR="00C1061B" w:rsidRDefault="0050200F">
            <w:pPr>
              <w:rPr>
                <w:b/>
                <w:bCs/>
              </w:rPr>
            </w:pPr>
            <w:r w:rsidRPr="0050200F">
              <w:rPr>
                <w:rFonts w:hint="eastAsia"/>
                <w:b/>
                <w:bCs/>
              </w:rPr>
              <w:lastRenderedPageBreak/>
              <w:t>配置动态路由</w:t>
            </w:r>
            <w:r w:rsidRPr="0050200F">
              <w:rPr>
                <w:rFonts w:hint="eastAsia"/>
                <w:b/>
                <w:bCs/>
              </w:rPr>
              <w:t>RIP</w:t>
            </w:r>
          </w:p>
          <w:p w14:paraId="0CA7D16D" w14:textId="77777777" w:rsidR="00C1061B" w:rsidRDefault="00C1061B">
            <w:pPr>
              <w:rPr>
                <w:b/>
                <w:bCs/>
              </w:rPr>
            </w:pPr>
          </w:p>
          <w:p w14:paraId="1D19EA89" w14:textId="77777777" w:rsidR="00C1061B" w:rsidRDefault="00C1061B">
            <w:pPr>
              <w:rPr>
                <w:b/>
                <w:bCs/>
              </w:rPr>
            </w:pPr>
          </w:p>
          <w:p w14:paraId="06475C7F" w14:textId="77777777" w:rsidR="00C1061B" w:rsidRDefault="00C1061B">
            <w:pPr>
              <w:wordWrap w:val="0"/>
              <w:spacing w:line="360" w:lineRule="auto"/>
              <w:jc w:val="right"/>
            </w:pPr>
          </w:p>
        </w:tc>
      </w:tr>
      <w:tr w:rsidR="00C1061B" w14:paraId="59196BA9" w14:textId="77777777">
        <w:tc>
          <w:tcPr>
            <w:tcW w:w="5000" w:type="pct"/>
          </w:tcPr>
          <w:p w14:paraId="69AEA2BE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实验目的和要求：</w:t>
            </w:r>
          </w:p>
          <w:p w14:paraId="6BA64A88" w14:textId="45314855" w:rsidR="00C1061B" w:rsidRDefault="000351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实验目的：</w:t>
            </w:r>
          </w:p>
          <w:p w14:paraId="2DFBC5BB" w14:textId="677D2270" w:rsidR="000351E7" w:rsidRPr="000351E7" w:rsidRDefault="000351E7">
            <w:r w:rsidRPr="000351E7">
              <w:rPr>
                <w:rFonts w:hint="eastAsia"/>
              </w:rPr>
              <w:t>动态路由协议采用自适应路由算法，能够根据网络拓扑的变化而重新计算机最佳路由。由于路由的复杂性，路由算法也是分层次的，通常把路由协议（算法）划分为自治系统</w:t>
            </w:r>
            <w:r w:rsidRPr="000351E7">
              <w:rPr>
                <w:rFonts w:hint="eastAsia"/>
              </w:rPr>
              <w:t>(AS)</w:t>
            </w:r>
            <w:r w:rsidRPr="000351E7">
              <w:rPr>
                <w:rFonts w:hint="eastAsia"/>
              </w:rPr>
              <w:t>内的</w:t>
            </w:r>
            <w:r w:rsidRPr="000351E7">
              <w:rPr>
                <w:rFonts w:hint="eastAsia"/>
              </w:rPr>
              <w:t>(IGP,Interior Gateway Protocol)</w:t>
            </w:r>
            <w:r w:rsidRPr="000351E7">
              <w:rPr>
                <w:rFonts w:hint="eastAsia"/>
              </w:rPr>
              <w:t>与自治系统之间</w:t>
            </w:r>
            <w:r w:rsidRPr="000351E7">
              <w:rPr>
                <w:rFonts w:hint="eastAsia"/>
              </w:rPr>
              <w:t>)</w:t>
            </w:r>
            <w:r w:rsidRPr="000351E7">
              <w:rPr>
                <w:rFonts w:hint="eastAsia"/>
              </w:rPr>
              <w:t>的路由协议。通过实验使学生练习</w:t>
            </w:r>
            <w:r w:rsidRPr="000351E7">
              <w:rPr>
                <w:rFonts w:hint="eastAsia"/>
              </w:rPr>
              <w:t>RIP</w:t>
            </w:r>
            <w:r w:rsidRPr="000351E7">
              <w:rPr>
                <w:rFonts w:hint="eastAsia"/>
              </w:rPr>
              <w:t>动态路由协议的基本配置及了解</w:t>
            </w:r>
            <w:r w:rsidRPr="000351E7">
              <w:rPr>
                <w:rFonts w:hint="eastAsia"/>
              </w:rPr>
              <w:t xml:space="preserve">RIP </w:t>
            </w:r>
            <w:r w:rsidRPr="000351E7">
              <w:rPr>
                <w:rFonts w:hint="eastAsia"/>
              </w:rPr>
              <w:t>路由协议的基本原理</w:t>
            </w:r>
          </w:p>
          <w:p w14:paraId="658638BE" w14:textId="449C87E2" w:rsidR="00C1061B" w:rsidRDefault="000351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实验要求：</w:t>
            </w:r>
          </w:p>
          <w:p w14:paraId="58009FCD" w14:textId="77777777" w:rsidR="000351E7" w:rsidRPr="000351E7" w:rsidRDefault="000351E7" w:rsidP="000351E7">
            <w:r w:rsidRPr="000351E7">
              <w:rPr>
                <w:rFonts w:hint="eastAsia"/>
              </w:rPr>
              <w:t>1</w:t>
            </w:r>
            <w:r w:rsidRPr="000351E7">
              <w:rPr>
                <w:rFonts w:hint="eastAsia"/>
              </w:rPr>
              <w:t>、练习</w:t>
            </w:r>
            <w:r w:rsidRPr="000351E7">
              <w:rPr>
                <w:rFonts w:hint="eastAsia"/>
              </w:rPr>
              <w:t xml:space="preserve">RIP </w:t>
            </w:r>
            <w:r w:rsidRPr="000351E7">
              <w:rPr>
                <w:rFonts w:hint="eastAsia"/>
              </w:rPr>
              <w:t>动态路由协议的基本配置；</w:t>
            </w:r>
          </w:p>
          <w:p w14:paraId="11437078" w14:textId="2AFF5397" w:rsidR="000351E7" w:rsidRPr="000351E7" w:rsidRDefault="000351E7" w:rsidP="000351E7">
            <w:r w:rsidRPr="000351E7">
              <w:rPr>
                <w:rFonts w:hint="eastAsia"/>
              </w:rPr>
              <w:t>2</w:t>
            </w:r>
            <w:r w:rsidRPr="000351E7">
              <w:rPr>
                <w:rFonts w:hint="eastAsia"/>
              </w:rPr>
              <w:t>、掌握了解</w:t>
            </w:r>
            <w:r w:rsidRPr="000351E7">
              <w:rPr>
                <w:rFonts w:hint="eastAsia"/>
              </w:rPr>
              <w:t xml:space="preserve">RIP </w:t>
            </w:r>
            <w:r w:rsidRPr="000351E7">
              <w:rPr>
                <w:rFonts w:hint="eastAsia"/>
              </w:rPr>
              <w:t>路由协议原理</w:t>
            </w:r>
          </w:p>
          <w:p w14:paraId="693BBC3E" w14:textId="77777777" w:rsidR="00C1061B" w:rsidRDefault="00C1061B">
            <w:pPr>
              <w:rPr>
                <w:b/>
                <w:bCs/>
              </w:rPr>
            </w:pPr>
          </w:p>
          <w:p w14:paraId="33B193F4" w14:textId="77777777" w:rsidR="00C1061B" w:rsidRDefault="00C1061B">
            <w:pPr>
              <w:rPr>
                <w:b/>
                <w:bCs/>
              </w:rPr>
            </w:pPr>
          </w:p>
          <w:p w14:paraId="3E85D407" w14:textId="77777777" w:rsidR="00C1061B" w:rsidRDefault="00C1061B">
            <w:pPr>
              <w:rPr>
                <w:b/>
                <w:bCs/>
              </w:rPr>
            </w:pPr>
          </w:p>
          <w:p w14:paraId="2F23E8F6" w14:textId="77777777" w:rsidR="00C1061B" w:rsidRDefault="00C1061B">
            <w:pPr>
              <w:rPr>
                <w:b/>
                <w:bCs/>
              </w:rPr>
            </w:pPr>
          </w:p>
          <w:p w14:paraId="0FACE5BC" w14:textId="77777777" w:rsidR="00C1061B" w:rsidRDefault="00C1061B">
            <w:pPr>
              <w:rPr>
                <w:b/>
                <w:bCs/>
              </w:rPr>
            </w:pPr>
          </w:p>
          <w:p w14:paraId="76F611E5" w14:textId="77777777" w:rsidR="00C1061B" w:rsidRDefault="00C6188D">
            <w:r>
              <w:rPr>
                <w:rFonts w:hint="eastAsia"/>
              </w:rPr>
              <w:t xml:space="preserve"> </w:t>
            </w:r>
          </w:p>
        </w:tc>
      </w:tr>
      <w:tr w:rsidR="00C1061B" w14:paraId="16422E33" w14:textId="77777777">
        <w:tc>
          <w:tcPr>
            <w:tcW w:w="5000" w:type="pct"/>
          </w:tcPr>
          <w:p w14:paraId="3F441AC5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32C3D261" w14:textId="2B8DA0AF" w:rsidR="00C1061B" w:rsidRDefault="004F2388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35A35F5" wp14:editId="6F40D777">
                  <wp:extent cx="5174673" cy="3882563"/>
                  <wp:effectExtent l="0" t="0" r="6985" b="3810"/>
                  <wp:docPr id="157747430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474308" name="图片 1577474308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8740" cy="388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AB2C6" w14:textId="77777777" w:rsidR="00C1061B" w:rsidRDefault="00C1061B">
            <w:pPr>
              <w:rPr>
                <w:b/>
                <w:bCs/>
              </w:rPr>
            </w:pPr>
          </w:p>
          <w:p w14:paraId="2159201C" w14:textId="240535FB" w:rsidR="00C1061B" w:rsidRDefault="001527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首先创建响应的路由，并给这些路由的接口都配置好相应的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地址，然后进入路由的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LI</w:t>
            </w:r>
            <w:r>
              <w:rPr>
                <w:rFonts w:hint="eastAsia"/>
                <w:b/>
                <w:bCs/>
              </w:rPr>
              <w:t>窗口下进行动态路由的配置。</w:t>
            </w:r>
          </w:p>
          <w:p w14:paraId="2319C8D0" w14:textId="77777777" w:rsidR="001527B1" w:rsidRDefault="001527B1">
            <w:pPr>
              <w:rPr>
                <w:b/>
                <w:bCs/>
              </w:rPr>
            </w:pPr>
          </w:p>
          <w:p w14:paraId="5125EC74" w14:textId="6F2695E3" w:rsidR="001527B1" w:rsidRDefault="001527B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首先进入特权模式，进入全局配置模式，然后开启</w:t>
            </w: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IP</w:t>
            </w:r>
            <w:r>
              <w:rPr>
                <w:rFonts w:hint="eastAsia"/>
                <w:b/>
                <w:bCs/>
              </w:rPr>
              <w:t>协议，配置路由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IP</w:t>
            </w:r>
            <w:r>
              <w:rPr>
                <w:rFonts w:hint="eastAsia"/>
                <w:b/>
                <w:bCs/>
              </w:rPr>
              <w:t>网络</w:t>
            </w:r>
          </w:p>
          <w:p w14:paraId="704A219E" w14:textId="77777777" w:rsidR="001527B1" w:rsidRPr="001527B1" w:rsidRDefault="001527B1" w:rsidP="001527B1">
            <w:pPr>
              <w:rPr>
                <w:b/>
                <w:bCs/>
              </w:rPr>
            </w:pPr>
            <w:r w:rsidRPr="001527B1">
              <w:rPr>
                <w:rFonts w:hint="eastAsia"/>
                <w:b/>
                <w:bCs/>
              </w:rPr>
              <w:t>配置过程：</w:t>
            </w:r>
          </w:p>
          <w:p w14:paraId="66F8A2CE" w14:textId="77777777" w:rsidR="001527B1" w:rsidRPr="001527B1" w:rsidRDefault="001527B1" w:rsidP="001527B1">
            <w:r w:rsidRPr="001527B1">
              <w:rPr>
                <w:rFonts w:hint="eastAsia"/>
              </w:rPr>
              <w:t>Router1</w:t>
            </w:r>
            <w:r w:rsidRPr="001527B1">
              <w:rPr>
                <w:rFonts w:hint="eastAsia"/>
              </w:rPr>
              <w:t>：</w:t>
            </w:r>
          </w:p>
          <w:p w14:paraId="6B8AB524" w14:textId="77777777" w:rsidR="001527B1" w:rsidRPr="001527B1" w:rsidRDefault="001527B1" w:rsidP="001527B1">
            <w:r w:rsidRPr="001527B1">
              <w:rPr>
                <w:rFonts w:hint="eastAsia"/>
              </w:rPr>
              <w:t>Router&gt;enable //</w:t>
            </w:r>
            <w:r w:rsidRPr="001527B1">
              <w:rPr>
                <w:rFonts w:hint="eastAsia"/>
              </w:rPr>
              <w:t>进入特权模式</w:t>
            </w:r>
          </w:p>
          <w:p w14:paraId="43540D08" w14:textId="77777777" w:rsidR="001527B1" w:rsidRPr="001527B1" w:rsidRDefault="001527B1" w:rsidP="001527B1">
            <w:r w:rsidRPr="001527B1">
              <w:rPr>
                <w:rFonts w:hint="eastAsia"/>
              </w:rPr>
              <w:t>Router#conf ter   //</w:t>
            </w:r>
            <w:r w:rsidRPr="001527B1">
              <w:rPr>
                <w:rFonts w:hint="eastAsia"/>
              </w:rPr>
              <w:t>进入全局配置模式</w:t>
            </w:r>
          </w:p>
          <w:p w14:paraId="0A84B590" w14:textId="77777777" w:rsidR="001527B1" w:rsidRPr="001527B1" w:rsidRDefault="001527B1" w:rsidP="001527B1">
            <w:r w:rsidRPr="001527B1">
              <w:t>Enter configuration commands, one per line.  End with CNTL/Z.</w:t>
            </w:r>
          </w:p>
          <w:p w14:paraId="20361DFF" w14:textId="77777777" w:rsidR="001527B1" w:rsidRPr="001527B1" w:rsidRDefault="001527B1" w:rsidP="001527B1">
            <w:r w:rsidRPr="001527B1">
              <w:rPr>
                <w:rFonts w:hint="eastAsia"/>
              </w:rPr>
              <w:t>Router(config)#int f0/0   //</w:t>
            </w:r>
            <w:r w:rsidRPr="001527B1">
              <w:rPr>
                <w:rFonts w:hint="eastAsia"/>
              </w:rPr>
              <w:t>配置</w:t>
            </w:r>
            <w:r w:rsidRPr="001527B1">
              <w:rPr>
                <w:rFonts w:hint="eastAsia"/>
              </w:rPr>
              <w:t xml:space="preserve">Fa0/0 </w:t>
            </w:r>
            <w:r w:rsidRPr="001527B1">
              <w:rPr>
                <w:rFonts w:hint="eastAsia"/>
              </w:rPr>
              <w:t>接口</w:t>
            </w:r>
          </w:p>
          <w:p w14:paraId="57297A74" w14:textId="77777777" w:rsidR="001527B1" w:rsidRPr="001527B1" w:rsidRDefault="001527B1" w:rsidP="001527B1">
            <w:r w:rsidRPr="001527B1">
              <w:t>Router(config-if)#ip add 1.1.1.2 255.255.255.0</w:t>
            </w:r>
          </w:p>
          <w:p w14:paraId="6D4BA488" w14:textId="77777777" w:rsidR="001527B1" w:rsidRPr="001527B1" w:rsidRDefault="001527B1" w:rsidP="001527B1">
            <w:r w:rsidRPr="001527B1">
              <w:t xml:space="preserve">Router(config-if)#no shutdown </w:t>
            </w:r>
          </w:p>
          <w:p w14:paraId="09F3E0EF" w14:textId="77777777" w:rsidR="001527B1" w:rsidRPr="001527B1" w:rsidRDefault="001527B1" w:rsidP="001527B1"/>
          <w:p w14:paraId="6C08D71C" w14:textId="77777777" w:rsidR="001527B1" w:rsidRPr="001527B1" w:rsidRDefault="001527B1" w:rsidP="001527B1">
            <w:r w:rsidRPr="001527B1">
              <w:t>%LINK-5-CHANGED: Interface FastEthernet0/0, changed state to up</w:t>
            </w:r>
          </w:p>
          <w:p w14:paraId="2A314668" w14:textId="77777777" w:rsidR="001527B1" w:rsidRPr="001527B1" w:rsidRDefault="001527B1" w:rsidP="001527B1">
            <w:r w:rsidRPr="001527B1">
              <w:t>Router(config-if)#</w:t>
            </w:r>
          </w:p>
          <w:p w14:paraId="3F66D9B9" w14:textId="77777777" w:rsidR="001527B1" w:rsidRPr="001527B1" w:rsidRDefault="001527B1" w:rsidP="001527B1">
            <w:r w:rsidRPr="001527B1">
              <w:t>%LINEPROTO-5-UPDOWN: Line protocol on Interface FastEthernet0/0, changed state to up</w:t>
            </w:r>
          </w:p>
          <w:p w14:paraId="67BB7528" w14:textId="77777777" w:rsidR="001527B1" w:rsidRPr="001527B1" w:rsidRDefault="001527B1" w:rsidP="001527B1">
            <w:r w:rsidRPr="001527B1">
              <w:t>Router(config-if)#exit</w:t>
            </w:r>
          </w:p>
          <w:p w14:paraId="1D8A6F67" w14:textId="77777777" w:rsidR="001527B1" w:rsidRPr="001527B1" w:rsidRDefault="001527B1" w:rsidP="001527B1">
            <w:r w:rsidRPr="001527B1">
              <w:rPr>
                <w:rFonts w:hint="eastAsia"/>
              </w:rPr>
              <w:t>Router(config)#int s0/0/0   //</w:t>
            </w:r>
            <w:r w:rsidRPr="001527B1">
              <w:rPr>
                <w:rFonts w:hint="eastAsia"/>
              </w:rPr>
              <w:t>配置串口</w:t>
            </w:r>
          </w:p>
          <w:p w14:paraId="62E07D29" w14:textId="77777777" w:rsidR="001527B1" w:rsidRPr="001527B1" w:rsidRDefault="001527B1" w:rsidP="001527B1">
            <w:r w:rsidRPr="001527B1">
              <w:t>Router(config-if)#ip add 1.1.6.1 255.255.255.0</w:t>
            </w:r>
          </w:p>
          <w:p w14:paraId="592E7751" w14:textId="77777777" w:rsidR="001527B1" w:rsidRPr="001527B1" w:rsidRDefault="001527B1" w:rsidP="001527B1">
            <w:r w:rsidRPr="001527B1">
              <w:t>Router(config-if)#clock rate 64000</w:t>
            </w:r>
          </w:p>
          <w:p w14:paraId="66A44E11" w14:textId="77777777" w:rsidR="001527B1" w:rsidRPr="001527B1" w:rsidRDefault="001527B1" w:rsidP="001527B1">
            <w:r w:rsidRPr="001527B1">
              <w:t xml:space="preserve">Router(config-if)#no shutdown </w:t>
            </w:r>
          </w:p>
          <w:p w14:paraId="4853D4BE" w14:textId="77777777" w:rsidR="001527B1" w:rsidRPr="001527B1" w:rsidRDefault="001527B1" w:rsidP="001527B1"/>
          <w:p w14:paraId="53154C72" w14:textId="77777777" w:rsidR="001527B1" w:rsidRPr="001527B1" w:rsidRDefault="001527B1" w:rsidP="001527B1">
            <w:r w:rsidRPr="001527B1">
              <w:t>%LINK-5-CHANGED: Interface Serial0/0/0, changed state to down</w:t>
            </w:r>
          </w:p>
          <w:p w14:paraId="73229FEE" w14:textId="77777777" w:rsidR="001527B1" w:rsidRPr="001527B1" w:rsidRDefault="001527B1" w:rsidP="001527B1">
            <w:r w:rsidRPr="001527B1">
              <w:t>Router(config-if)#exit</w:t>
            </w:r>
          </w:p>
          <w:p w14:paraId="125E6A98" w14:textId="77777777" w:rsidR="001527B1" w:rsidRPr="001527B1" w:rsidRDefault="001527B1" w:rsidP="001527B1">
            <w:r w:rsidRPr="001527B1">
              <w:rPr>
                <w:rFonts w:hint="eastAsia"/>
              </w:rPr>
              <w:t>Router(config)#int s0/0/1   //</w:t>
            </w:r>
            <w:r w:rsidRPr="001527B1">
              <w:rPr>
                <w:rFonts w:hint="eastAsia"/>
              </w:rPr>
              <w:t>配置串口</w:t>
            </w:r>
          </w:p>
          <w:p w14:paraId="4B2C09E2" w14:textId="77777777" w:rsidR="001527B1" w:rsidRPr="001527B1" w:rsidRDefault="001527B1" w:rsidP="001527B1">
            <w:r w:rsidRPr="001527B1">
              <w:t>Router(config-if)#ip add 1.1.2.1 255.255.255.0</w:t>
            </w:r>
          </w:p>
          <w:p w14:paraId="7383F392" w14:textId="77777777" w:rsidR="001527B1" w:rsidRPr="001527B1" w:rsidRDefault="001527B1" w:rsidP="001527B1">
            <w:r w:rsidRPr="001527B1">
              <w:t>Router(config-if)#clock rate 64000</w:t>
            </w:r>
          </w:p>
          <w:p w14:paraId="28242B64" w14:textId="77777777" w:rsidR="001527B1" w:rsidRPr="001527B1" w:rsidRDefault="001527B1" w:rsidP="001527B1">
            <w:r w:rsidRPr="001527B1">
              <w:t xml:space="preserve">Router(config-if)#no shutdown </w:t>
            </w:r>
          </w:p>
          <w:p w14:paraId="0EA15ED8" w14:textId="77777777" w:rsidR="001527B1" w:rsidRPr="001527B1" w:rsidRDefault="001527B1" w:rsidP="001527B1"/>
          <w:p w14:paraId="5FC02AD5" w14:textId="77777777" w:rsidR="001527B1" w:rsidRPr="001527B1" w:rsidRDefault="001527B1" w:rsidP="001527B1">
            <w:r w:rsidRPr="001527B1">
              <w:t>%LINK-5-CHANGED: Interface Serial0/0/1, changed state to down</w:t>
            </w:r>
          </w:p>
          <w:p w14:paraId="6A380737" w14:textId="77777777" w:rsidR="001527B1" w:rsidRPr="001527B1" w:rsidRDefault="001527B1" w:rsidP="001527B1">
            <w:r w:rsidRPr="001527B1">
              <w:t>Router(config-if)#exit</w:t>
            </w:r>
          </w:p>
          <w:p w14:paraId="0279C105" w14:textId="77777777" w:rsidR="001527B1" w:rsidRPr="001527B1" w:rsidRDefault="001527B1" w:rsidP="001527B1">
            <w:r w:rsidRPr="001527B1">
              <w:rPr>
                <w:rFonts w:hint="eastAsia"/>
              </w:rPr>
              <w:t>Router(config)#router rip   //</w:t>
            </w:r>
            <w:r w:rsidRPr="001527B1">
              <w:rPr>
                <w:rFonts w:hint="eastAsia"/>
              </w:rPr>
              <w:t>进入</w:t>
            </w:r>
            <w:r w:rsidRPr="001527B1">
              <w:rPr>
                <w:rFonts w:hint="eastAsia"/>
              </w:rPr>
              <w:t xml:space="preserve">RIP </w:t>
            </w:r>
            <w:r w:rsidRPr="001527B1">
              <w:rPr>
                <w:rFonts w:hint="eastAsia"/>
              </w:rPr>
              <w:t>视图</w:t>
            </w:r>
          </w:p>
          <w:p w14:paraId="13EE8FD8" w14:textId="77777777" w:rsidR="001527B1" w:rsidRPr="001527B1" w:rsidRDefault="001527B1" w:rsidP="001527B1">
            <w:r w:rsidRPr="001527B1">
              <w:rPr>
                <w:rFonts w:hint="eastAsia"/>
              </w:rPr>
              <w:t>Router(config-router)#network 1.0.0.0   //</w:t>
            </w:r>
            <w:r w:rsidRPr="001527B1">
              <w:rPr>
                <w:rFonts w:hint="eastAsia"/>
              </w:rPr>
              <w:t>发布直连网络</w:t>
            </w:r>
          </w:p>
          <w:p w14:paraId="42111FB2" w14:textId="77777777" w:rsidR="001527B1" w:rsidRPr="001527B1" w:rsidRDefault="001527B1" w:rsidP="001527B1">
            <w:r w:rsidRPr="001527B1">
              <w:t>Router(config-router)#exit</w:t>
            </w:r>
          </w:p>
          <w:p w14:paraId="25F9D26C" w14:textId="77777777" w:rsidR="001527B1" w:rsidRPr="001527B1" w:rsidRDefault="001527B1" w:rsidP="001527B1">
            <w:r w:rsidRPr="001527B1">
              <w:t>Router(config)#exit</w:t>
            </w:r>
          </w:p>
          <w:p w14:paraId="7C0A3C24" w14:textId="77777777" w:rsidR="001527B1" w:rsidRPr="001527B1" w:rsidRDefault="001527B1" w:rsidP="001527B1">
            <w:r w:rsidRPr="001527B1">
              <w:t>Router#</w:t>
            </w:r>
          </w:p>
          <w:p w14:paraId="2FB23926" w14:textId="77777777" w:rsidR="001527B1" w:rsidRPr="001527B1" w:rsidRDefault="001527B1" w:rsidP="001527B1">
            <w:r w:rsidRPr="001527B1">
              <w:t>%SYS-5-CONFIG_I: Configured from console by console</w:t>
            </w:r>
          </w:p>
          <w:p w14:paraId="63473B3F" w14:textId="77777777" w:rsidR="001527B1" w:rsidRPr="001527B1" w:rsidRDefault="001527B1" w:rsidP="001527B1">
            <w:r w:rsidRPr="001527B1">
              <w:rPr>
                <w:rFonts w:hint="eastAsia"/>
              </w:rPr>
              <w:t>Router#show ip route    //</w:t>
            </w:r>
            <w:r w:rsidRPr="001527B1">
              <w:rPr>
                <w:rFonts w:hint="eastAsia"/>
              </w:rPr>
              <w:t>查看路由表</w:t>
            </w:r>
          </w:p>
          <w:p w14:paraId="3EB8D4ED" w14:textId="77777777" w:rsidR="001527B1" w:rsidRPr="001527B1" w:rsidRDefault="001527B1" w:rsidP="001527B1">
            <w:r w:rsidRPr="001527B1">
              <w:t>Codes: C - connected, S - static, I - IGRP, R - RIP, M - mobile, B - BGP</w:t>
            </w:r>
          </w:p>
          <w:p w14:paraId="53CD574C" w14:textId="77777777" w:rsidR="001527B1" w:rsidRPr="001527B1" w:rsidRDefault="001527B1" w:rsidP="001527B1">
            <w:r w:rsidRPr="001527B1">
              <w:t xml:space="preserve">       D - EIGRP, EX - EIGRP external, O - OSPF, IA - OSPF inter area</w:t>
            </w:r>
          </w:p>
          <w:p w14:paraId="079AD83A" w14:textId="77777777" w:rsidR="001527B1" w:rsidRPr="001527B1" w:rsidRDefault="001527B1" w:rsidP="001527B1">
            <w:r w:rsidRPr="001527B1">
              <w:t xml:space="preserve">       N1 - OSPF NSSA external type 1, N2 - OSPF NSSA external type 2</w:t>
            </w:r>
          </w:p>
          <w:p w14:paraId="5A65E5D6" w14:textId="77777777" w:rsidR="001527B1" w:rsidRPr="001527B1" w:rsidRDefault="001527B1" w:rsidP="001527B1">
            <w:r w:rsidRPr="001527B1">
              <w:t xml:space="preserve">       E1 - OSPF external type 1, E2 - OSPF external type 2, E - EGP</w:t>
            </w:r>
          </w:p>
          <w:p w14:paraId="122F287F" w14:textId="77777777" w:rsidR="001527B1" w:rsidRPr="001527B1" w:rsidRDefault="001527B1" w:rsidP="001527B1">
            <w:r w:rsidRPr="001527B1">
              <w:t xml:space="preserve">       i - IS-IS, L1 - IS-IS level-1, L2 - IS-IS level-2, ia - IS-IS inter area</w:t>
            </w:r>
          </w:p>
          <w:p w14:paraId="36315D3D" w14:textId="77777777" w:rsidR="001527B1" w:rsidRPr="001527B1" w:rsidRDefault="001527B1" w:rsidP="001527B1">
            <w:r w:rsidRPr="001527B1">
              <w:t xml:space="preserve">       * - candidate default, U - per-user static route, o - ODR</w:t>
            </w:r>
          </w:p>
          <w:p w14:paraId="1ED2C37B" w14:textId="77777777" w:rsidR="001527B1" w:rsidRPr="001527B1" w:rsidRDefault="001527B1" w:rsidP="001527B1">
            <w:r w:rsidRPr="001527B1">
              <w:t xml:space="preserve">       P - periodic downloaded static route</w:t>
            </w:r>
          </w:p>
          <w:p w14:paraId="16A202C1" w14:textId="77777777" w:rsidR="001527B1" w:rsidRPr="001527B1" w:rsidRDefault="001527B1" w:rsidP="001527B1"/>
          <w:p w14:paraId="60505B03" w14:textId="77777777" w:rsidR="001527B1" w:rsidRPr="001527B1" w:rsidRDefault="001527B1" w:rsidP="001527B1">
            <w:r w:rsidRPr="001527B1">
              <w:t>Gateway of last resort is not set</w:t>
            </w:r>
          </w:p>
          <w:p w14:paraId="05C06513" w14:textId="77777777" w:rsidR="001527B1" w:rsidRPr="001527B1" w:rsidRDefault="001527B1" w:rsidP="001527B1"/>
          <w:p w14:paraId="40F23B5B" w14:textId="77777777" w:rsidR="001527B1" w:rsidRPr="001527B1" w:rsidRDefault="001527B1" w:rsidP="001527B1">
            <w:r w:rsidRPr="001527B1">
              <w:t xml:space="preserve">     1.0.0.0/24 is subnetted, 1 subnets</w:t>
            </w:r>
          </w:p>
          <w:p w14:paraId="27DBE767" w14:textId="77777777" w:rsidR="001527B1" w:rsidRPr="001527B1" w:rsidRDefault="001527B1" w:rsidP="001527B1">
            <w:r w:rsidRPr="001527B1">
              <w:t>C       1.1.1.0 is directly connected, FastEthernet0/0</w:t>
            </w:r>
          </w:p>
          <w:p w14:paraId="3A492FFD" w14:textId="77777777" w:rsidR="001527B1" w:rsidRPr="001527B1" w:rsidRDefault="001527B1" w:rsidP="001527B1">
            <w:r w:rsidRPr="001527B1">
              <w:t>Router#</w:t>
            </w:r>
          </w:p>
          <w:p w14:paraId="24C2C106" w14:textId="77777777" w:rsidR="001527B1" w:rsidRPr="001527B1" w:rsidRDefault="001527B1" w:rsidP="001527B1">
            <w:pPr>
              <w:rPr>
                <w:b/>
                <w:bCs/>
              </w:rPr>
            </w:pPr>
          </w:p>
          <w:p w14:paraId="5E73BAED" w14:textId="77777777" w:rsidR="001527B1" w:rsidRPr="001527B1" w:rsidRDefault="001527B1" w:rsidP="001527B1">
            <w:r w:rsidRPr="001527B1">
              <w:rPr>
                <w:rFonts w:hint="eastAsia"/>
              </w:rPr>
              <w:t>Router2</w:t>
            </w:r>
            <w:r w:rsidRPr="001527B1">
              <w:rPr>
                <w:rFonts w:hint="eastAsia"/>
              </w:rPr>
              <w:t>：</w:t>
            </w:r>
          </w:p>
          <w:p w14:paraId="18D6F556" w14:textId="77777777" w:rsidR="001527B1" w:rsidRPr="001527B1" w:rsidRDefault="001527B1" w:rsidP="001527B1">
            <w:r w:rsidRPr="001527B1">
              <w:t xml:space="preserve">Router&gt;enable </w:t>
            </w:r>
          </w:p>
          <w:p w14:paraId="098E928D" w14:textId="77777777" w:rsidR="001527B1" w:rsidRPr="001527B1" w:rsidRDefault="001527B1" w:rsidP="001527B1">
            <w:r w:rsidRPr="001527B1">
              <w:t>Router#conf ter</w:t>
            </w:r>
          </w:p>
          <w:p w14:paraId="3D98E871" w14:textId="77777777" w:rsidR="001527B1" w:rsidRPr="001527B1" w:rsidRDefault="001527B1" w:rsidP="001527B1">
            <w:r w:rsidRPr="001527B1">
              <w:t>Enter configuration commands, one per line.  End with CNTL/Z.</w:t>
            </w:r>
          </w:p>
          <w:p w14:paraId="2E19F9E3" w14:textId="77777777" w:rsidR="001527B1" w:rsidRPr="001527B1" w:rsidRDefault="001527B1" w:rsidP="001527B1">
            <w:r w:rsidRPr="001527B1">
              <w:t>Router(config)#int f0/0</w:t>
            </w:r>
          </w:p>
          <w:p w14:paraId="35945434" w14:textId="77777777" w:rsidR="001527B1" w:rsidRPr="001527B1" w:rsidRDefault="001527B1" w:rsidP="001527B1">
            <w:r w:rsidRPr="001527B1">
              <w:t>Router(config-if)#ip add 1.1.5.2 255.255.255.0</w:t>
            </w:r>
          </w:p>
          <w:p w14:paraId="166F2775" w14:textId="77777777" w:rsidR="001527B1" w:rsidRPr="001527B1" w:rsidRDefault="001527B1" w:rsidP="001527B1">
            <w:r w:rsidRPr="001527B1">
              <w:t xml:space="preserve">Router(config-if)#no shutdown </w:t>
            </w:r>
          </w:p>
          <w:p w14:paraId="414981CE" w14:textId="77777777" w:rsidR="001527B1" w:rsidRPr="001527B1" w:rsidRDefault="001527B1" w:rsidP="001527B1"/>
          <w:p w14:paraId="3C058E8F" w14:textId="77777777" w:rsidR="001527B1" w:rsidRPr="001527B1" w:rsidRDefault="001527B1" w:rsidP="001527B1">
            <w:r w:rsidRPr="001527B1">
              <w:t>%LINK-5-CHANGED: Interface FastEthernet0/0, changed state to up</w:t>
            </w:r>
          </w:p>
          <w:p w14:paraId="3C3ACBCE" w14:textId="77777777" w:rsidR="001527B1" w:rsidRPr="001527B1" w:rsidRDefault="001527B1" w:rsidP="001527B1">
            <w:r w:rsidRPr="001527B1">
              <w:t>%LINEPROTO-5-UPDOWN: Line protocol on Interface FastEthernet0/0, changed state to up</w:t>
            </w:r>
          </w:p>
          <w:p w14:paraId="36A97F18" w14:textId="77777777" w:rsidR="001527B1" w:rsidRPr="001527B1" w:rsidRDefault="001527B1" w:rsidP="001527B1">
            <w:r w:rsidRPr="001527B1">
              <w:t>Router(config-if)#exit</w:t>
            </w:r>
          </w:p>
          <w:p w14:paraId="1F7D8CB8" w14:textId="77777777" w:rsidR="001527B1" w:rsidRPr="001527B1" w:rsidRDefault="001527B1" w:rsidP="001527B1">
            <w:r w:rsidRPr="001527B1">
              <w:t>Router(config)#int s0/0/1</w:t>
            </w:r>
          </w:p>
          <w:p w14:paraId="2E8C2FE2" w14:textId="77777777" w:rsidR="001527B1" w:rsidRPr="001527B1" w:rsidRDefault="001527B1" w:rsidP="001527B1">
            <w:r w:rsidRPr="001527B1">
              <w:t>Router(config-if)#ip add 1.1.2.2 255.255.255.0</w:t>
            </w:r>
          </w:p>
          <w:p w14:paraId="5315BE0D" w14:textId="77777777" w:rsidR="001527B1" w:rsidRPr="001527B1" w:rsidRDefault="001527B1" w:rsidP="001527B1">
            <w:r w:rsidRPr="001527B1">
              <w:t>Router(config-if)#clock rate 64000</w:t>
            </w:r>
          </w:p>
          <w:p w14:paraId="0428E778" w14:textId="77777777" w:rsidR="001527B1" w:rsidRPr="001527B1" w:rsidRDefault="001527B1" w:rsidP="001527B1">
            <w:r w:rsidRPr="001527B1">
              <w:t xml:space="preserve">Router(config-if)#no shutdown </w:t>
            </w:r>
          </w:p>
          <w:p w14:paraId="3044ABE7" w14:textId="77777777" w:rsidR="001527B1" w:rsidRPr="001527B1" w:rsidRDefault="001527B1" w:rsidP="001527B1"/>
          <w:p w14:paraId="5583976E" w14:textId="77777777" w:rsidR="001527B1" w:rsidRPr="001527B1" w:rsidRDefault="001527B1" w:rsidP="001527B1">
            <w:r w:rsidRPr="001527B1">
              <w:t>%LINK-5-CHANGED: Interface Serial0/0/1, changed state to up</w:t>
            </w:r>
          </w:p>
          <w:p w14:paraId="345540FC" w14:textId="77777777" w:rsidR="001527B1" w:rsidRPr="001527B1" w:rsidRDefault="001527B1" w:rsidP="001527B1">
            <w:r w:rsidRPr="001527B1">
              <w:t>Router(config-if)#exit</w:t>
            </w:r>
          </w:p>
          <w:p w14:paraId="45AADE36" w14:textId="77777777" w:rsidR="001527B1" w:rsidRPr="001527B1" w:rsidRDefault="001527B1" w:rsidP="001527B1">
            <w:r w:rsidRPr="001527B1">
              <w:t>Router(config)#int s0/0/0</w:t>
            </w:r>
          </w:p>
          <w:p w14:paraId="471B8F37" w14:textId="77777777" w:rsidR="001527B1" w:rsidRPr="001527B1" w:rsidRDefault="001527B1" w:rsidP="001527B1">
            <w:r w:rsidRPr="001527B1">
              <w:t>Router(config-if)#ip add 1.1.3.1 255.255.255.0</w:t>
            </w:r>
          </w:p>
          <w:p w14:paraId="07520368" w14:textId="77777777" w:rsidR="001527B1" w:rsidRPr="001527B1" w:rsidRDefault="001527B1" w:rsidP="001527B1">
            <w:r w:rsidRPr="001527B1">
              <w:t>Router(config-if)#clo rate 64000</w:t>
            </w:r>
          </w:p>
          <w:p w14:paraId="705958C3" w14:textId="77777777" w:rsidR="001527B1" w:rsidRPr="001527B1" w:rsidRDefault="001527B1" w:rsidP="001527B1">
            <w:r w:rsidRPr="001527B1">
              <w:t xml:space="preserve">Router(config-if)#no shutdown </w:t>
            </w:r>
          </w:p>
          <w:p w14:paraId="2EAF2295" w14:textId="77777777" w:rsidR="001527B1" w:rsidRPr="001527B1" w:rsidRDefault="001527B1" w:rsidP="001527B1"/>
          <w:p w14:paraId="0FCE7DC8" w14:textId="77777777" w:rsidR="001527B1" w:rsidRPr="001527B1" w:rsidRDefault="001527B1" w:rsidP="001527B1">
            <w:r w:rsidRPr="001527B1">
              <w:t>%LINK-5-CHANGED: Interface Serial0/0/0, changed state to down</w:t>
            </w:r>
          </w:p>
          <w:p w14:paraId="7FBC185A" w14:textId="77777777" w:rsidR="001527B1" w:rsidRPr="001527B1" w:rsidRDefault="001527B1" w:rsidP="001527B1">
            <w:r w:rsidRPr="001527B1">
              <w:t>Router(config-if)#exit</w:t>
            </w:r>
          </w:p>
          <w:p w14:paraId="6DFF2576" w14:textId="77777777" w:rsidR="001527B1" w:rsidRPr="001527B1" w:rsidRDefault="001527B1" w:rsidP="001527B1">
            <w:r w:rsidRPr="001527B1">
              <w:t>Router(config)#router rip</w:t>
            </w:r>
          </w:p>
          <w:p w14:paraId="704D07F1" w14:textId="77777777" w:rsidR="001527B1" w:rsidRPr="001527B1" w:rsidRDefault="001527B1" w:rsidP="001527B1">
            <w:r w:rsidRPr="001527B1">
              <w:t>Router(config-router)#network 1.0.0.0</w:t>
            </w:r>
          </w:p>
          <w:p w14:paraId="56368DEE" w14:textId="77777777" w:rsidR="001527B1" w:rsidRPr="001527B1" w:rsidRDefault="001527B1" w:rsidP="001527B1">
            <w:r w:rsidRPr="001527B1">
              <w:t>Router(config-router)#exit</w:t>
            </w:r>
          </w:p>
          <w:p w14:paraId="05EFB42A" w14:textId="77777777" w:rsidR="001527B1" w:rsidRPr="001527B1" w:rsidRDefault="001527B1" w:rsidP="001527B1">
            <w:r w:rsidRPr="001527B1">
              <w:t>Router(config)#exit</w:t>
            </w:r>
          </w:p>
          <w:p w14:paraId="57DF546C" w14:textId="77777777" w:rsidR="001527B1" w:rsidRPr="001527B1" w:rsidRDefault="001527B1" w:rsidP="001527B1">
            <w:r w:rsidRPr="001527B1">
              <w:t>Router#</w:t>
            </w:r>
          </w:p>
          <w:p w14:paraId="2DB690AC" w14:textId="77777777" w:rsidR="001527B1" w:rsidRPr="001527B1" w:rsidRDefault="001527B1" w:rsidP="001527B1">
            <w:r w:rsidRPr="001527B1">
              <w:t>%SYS-5-CONFIG_I: Configured from console by console</w:t>
            </w:r>
          </w:p>
          <w:p w14:paraId="4FD8DD5E" w14:textId="77777777" w:rsidR="001527B1" w:rsidRPr="001527B1" w:rsidRDefault="001527B1" w:rsidP="001527B1">
            <w:r w:rsidRPr="001527B1">
              <w:t>Router#</w:t>
            </w:r>
          </w:p>
          <w:p w14:paraId="4DB1328B" w14:textId="77777777" w:rsidR="001527B1" w:rsidRPr="001527B1" w:rsidRDefault="001527B1" w:rsidP="001527B1">
            <w:r w:rsidRPr="001527B1">
              <w:t xml:space="preserve">Router#show ip route </w:t>
            </w:r>
          </w:p>
          <w:p w14:paraId="21ECDEB5" w14:textId="77777777" w:rsidR="001527B1" w:rsidRPr="001527B1" w:rsidRDefault="001527B1" w:rsidP="001527B1">
            <w:r w:rsidRPr="001527B1">
              <w:t>Codes: C - connected, S - static, I - IGRP, R - RIP, M - mobile, B - BGP</w:t>
            </w:r>
          </w:p>
          <w:p w14:paraId="172881ED" w14:textId="77777777" w:rsidR="001527B1" w:rsidRPr="001527B1" w:rsidRDefault="001527B1" w:rsidP="001527B1">
            <w:r w:rsidRPr="001527B1">
              <w:t xml:space="preserve">       D - EIGRP, EX - EIGRP external, O - OSPF, IA - OSPF inter area</w:t>
            </w:r>
          </w:p>
          <w:p w14:paraId="080D0F1B" w14:textId="77777777" w:rsidR="001527B1" w:rsidRPr="001527B1" w:rsidRDefault="001527B1" w:rsidP="001527B1">
            <w:r w:rsidRPr="001527B1">
              <w:t xml:space="preserve">       N1 - OSPF NSSA external type 1, N2 - OSPF NSSA external type 2</w:t>
            </w:r>
          </w:p>
          <w:p w14:paraId="78094683" w14:textId="77777777" w:rsidR="001527B1" w:rsidRPr="001527B1" w:rsidRDefault="001527B1" w:rsidP="001527B1">
            <w:r w:rsidRPr="001527B1">
              <w:t xml:space="preserve">       E1 - OSPF external type 1, E2 - OSPF external type 2, E - EGP</w:t>
            </w:r>
          </w:p>
          <w:p w14:paraId="16E30947" w14:textId="77777777" w:rsidR="001527B1" w:rsidRPr="001527B1" w:rsidRDefault="001527B1" w:rsidP="001527B1">
            <w:r w:rsidRPr="001527B1">
              <w:t xml:space="preserve">       i - IS-IS, L1 - IS-IS level-1, L2 - IS-IS level-2, ia - IS-IS inter area</w:t>
            </w:r>
          </w:p>
          <w:p w14:paraId="1EE79BAC" w14:textId="77777777" w:rsidR="001527B1" w:rsidRPr="001527B1" w:rsidRDefault="001527B1" w:rsidP="001527B1">
            <w:r w:rsidRPr="001527B1">
              <w:t xml:space="preserve">       * - candidate default, U - per-user static route, o - ODR</w:t>
            </w:r>
          </w:p>
          <w:p w14:paraId="364BD5C6" w14:textId="77777777" w:rsidR="001527B1" w:rsidRPr="001527B1" w:rsidRDefault="001527B1" w:rsidP="001527B1">
            <w:r w:rsidRPr="001527B1">
              <w:rPr>
                <w:b/>
                <w:bCs/>
              </w:rPr>
              <w:lastRenderedPageBreak/>
              <w:t xml:space="preserve">     </w:t>
            </w:r>
            <w:r w:rsidRPr="001527B1">
              <w:t xml:space="preserve">  P - periodic downloaded static route</w:t>
            </w:r>
          </w:p>
          <w:p w14:paraId="1654E0ED" w14:textId="77777777" w:rsidR="001527B1" w:rsidRPr="001527B1" w:rsidRDefault="001527B1" w:rsidP="001527B1"/>
          <w:p w14:paraId="5145AF53" w14:textId="77777777" w:rsidR="001527B1" w:rsidRPr="001527B1" w:rsidRDefault="001527B1" w:rsidP="001527B1">
            <w:r w:rsidRPr="001527B1">
              <w:t>Gateway of last resort is not set</w:t>
            </w:r>
          </w:p>
          <w:p w14:paraId="7963EB13" w14:textId="77777777" w:rsidR="001527B1" w:rsidRPr="001527B1" w:rsidRDefault="001527B1" w:rsidP="001527B1"/>
          <w:p w14:paraId="093E35A3" w14:textId="77777777" w:rsidR="001527B1" w:rsidRPr="001527B1" w:rsidRDefault="001527B1" w:rsidP="001527B1">
            <w:r w:rsidRPr="001527B1">
              <w:t xml:space="preserve">     1.0.0.0/24 is subnetted, 3 subnets</w:t>
            </w:r>
          </w:p>
          <w:p w14:paraId="329C59E6" w14:textId="77777777" w:rsidR="001527B1" w:rsidRPr="001527B1" w:rsidRDefault="001527B1" w:rsidP="001527B1">
            <w:r w:rsidRPr="001527B1">
              <w:t>R       1.1.1.0 [120/1] via 1.1.2.1, 00:00:11, Serial0/0/1</w:t>
            </w:r>
          </w:p>
          <w:p w14:paraId="3331A26C" w14:textId="77777777" w:rsidR="001527B1" w:rsidRPr="001527B1" w:rsidRDefault="001527B1" w:rsidP="001527B1">
            <w:r w:rsidRPr="001527B1">
              <w:t>C       1.1.2.0 is directly connected, Serial0/0/1</w:t>
            </w:r>
          </w:p>
          <w:p w14:paraId="1230E938" w14:textId="77777777" w:rsidR="001527B1" w:rsidRPr="001527B1" w:rsidRDefault="001527B1" w:rsidP="001527B1">
            <w:r w:rsidRPr="001527B1">
              <w:t>C       1.1.5.0 is directly connected, FastEthernet0/0</w:t>
            </w:r>
          </w:p>
          <w:p w14:paraId="796FD6F7" w14:textId="77777777" w:rsidR="001527B1" w:rsidRPr="001527B1" w:rsidRDefault="001527B1" w:rsidP="001527B1">
            <w:r w:rsidRPr="001527B1">
              <w:t>Router#</w:t>
            </w:r>
          </w:p>
          <w:p w14:paraId="5296C8D3" w14:textId="77777777" w:rsidR="001527B1" w:rsidRPr="001527B1" w:rsidRDefault="001527B1" w:rsidP="001527B1"/>
          <w:p w14:paraId="7DA333AB" w14:textId="77777777" w:rsidR="001527B1" w:rsidRPr="001527B1" w:rsidRDefault="001527B1" w:rsidP="001527B1">
            <w:r w:rsidRPr="001527B1">
              <w:rPr>
                <w:rFonts w:hint="eastAsia"/>
              </w:rPr>
              <w:t>Router3</w:t>
            </w:r>
            <w:r w:rsidRPr="001527B1">
              <w:rPr>
                <w:rFonts w:hint="eastAsia"/>
              </w:rPr>
              <w:t>：</w:t>
            </w:r>
          </w:p>
          <w:p w14:paraId="79023256" w14:textId="77777777" w:rsidR="001527B1" w:rsidRPr="001527B1" w:rsidRDefault="001527B1" w:rsidP="001527B1">
            <w:r w:rsidRPr="001527B1">
              <w:t>Router&gt;en</w:t>
            </w:r>
          </w:p>
          <w:p w14:paraId="6451F9F6" w14:textId="77777777" w:rsidR="001527B1" w:rsidRPr="001527B1" w:rsidRDefault="001527B1" w:rsidP="001527B1">
            <w:r w:rsidRPr="001527B1">
              <w:t>Router#conf ter</w:t>
            </w:r>
          </w:p>
          <w:p w14:paraId="37EF41C9" w14:textId="77777777" w:rsidR="001527B1" w:rsidRPr="001527B1" w:rsidRDefault="001527B1" w:rsidP="001527B1">
            <w:r w:rsidRPr="001527B1">
              <w:t>Enter configuration commands, one per line.  End with CNTL/Z.</w:t>
            </w:r>
          </w:p>
          <w:p w14:paraId="70BB99AD" w14:textId="77777777" w:rsidR="001527B1" w:rsidRPr="001527B1" w:rsidRDefault="001527B1" w:rsidP="001527B1">
            <w:r w:rsidRPr="001527B1">
              <w:t>Router(config)#int f0/0</w:t>
            </w:r>
          </w:p>
          <w:p w14:paraId="680383FF" w14:textId="77777777" w:rsidR="001527B1" w:rsidRPr="001527B1" w:rsidRDefault="001527B1" w:rsidP="001527B1">
            <w:r w:rsidRPr="001527B1">
              <w:t>Router(config-if)#ip add 1.1.4.2 255.255.255.0</w:t>
            </w:r>
          </w:p>
          <w:p w14:paraId="69EBBB1B" w14:textId="77777777" w:rsidR="001527B1" w:rsidRPr="001527B1" w:rsidRDefault="001527B1" w:rsidP="001527B1">
            <w:r w:rsidRPr="001527B1">
              <w:t xml:space="preserve">Router(config-if)#no shutdown </w:t>
            </w:r>
          </w:p>
          <w:p w14:paraId="1375E31D" w14:textId="77777777" w:rsidR="001527B1" w:rsidRPr="001527B1" w:rsidRDefault="001527B1" w:rsidP="001527B1"/>
          <w:p w14:paraId="2C967D05" w14:textId="77777777" w:rsidR="001527B1" w:rsidRPr="001527B1" w:rsidRDefault="001527B1" w:rsidP="001527B1">
            <w:r w:rsidRPr="001527B1">
              <w:t>%LINK-5-CHANGED: Interface FastEthernet0/0, changed state to up</w:t>
            </w:r>
          </w:p>
          <w:p w14:paraId="2446E61C" w14:textId="77777777" w:rsidR="001527B1" w:rsidRPr="001527B1" w:rsidRDefault="001527B1" w:rsidP="001527B1">
            <w:r w:rsidRPr="001527B1">
              <w:t>%LINEPROTO-5-UPDOWN: Line protocol on Interface FastEthernet0/0, changed state to up</w:t>
            </w:r>
          </w:p>
          <w:p w14:paraId="4EF689FA" w14:textId="77777777" w:rsidR="001527B1" w:rsidRPr="001527B1" w:rsidRDefault="001527B1" w:rsidP="001527B1">
            <w:r w:rsidRPr="001527B1">
              <w:t>Router(config-if)#exit</w:t>
            </w:r>
          </w:p>
          <w:p w14:paraId="63181270" w14:textId="77777777" w:rsidR="001527B1" w:rsidRPr="001527B1" w:rsidRDefault="001527B1" w:rsidP="001527B1">
            <w:r w:rsidRPr="001527B1">
              <w:t>Router(config)#int s0/0/0</w:t>
            </w:r>
          </w:p>
          <w:p w14:paraId="2D882BA1" w14:textId="77777777" w:rsidR="001527B1" w:rsidRPr="001527B1" w:rsidRDefault="001527B1" w:rsidP="001527B1">
            <w:r w:rsidRPr="001527B1">
              <w:t>Router(config-if)#ip add 1.1.6.2 255.255.255.0</w:t>
            </w:r>
          </w:p>
          <w:p w14:paraId="5BFE8A44" w14:textId="77777777" w:rsidR="001527B1" w:rsidRPr="001527B1" w:rsidRDefault="001527B1" w:rsidP="001527B1">
            <w:r w:rsidRPr="001527B1">
              <w:t>Router(config-if)#clo rate 64000</w:t>
            </w:r>
          </w:p>
          <w:p w14:paraId="4F0B372E" w14:textId="77777777" w:rsidR="001527B1" w:rsidRPr="001527B1" w:rsidRDefault="001527B1" w:rsidP="001527B1">
            <w:r w:rsidRPr="001527B1">
              <w:t xml:space="preserve">Router(config-if)#no shutdown </w:t>
            </w:r>
          </w:p>
          <w:p w14:paraId="7C50CFCD" w14:textId="77777777" w:rsidR="001527B1" w:rsidRPr="001527B1" w:rsidRDefault="001527B1" w:rsidP="001527B1"/>
          <w:p w14:paraId="4340E17C" w14:textId="77777777" w:rsidR="001527B1" w:rsidRPr="001527B1" w:rsidRDefault="001527B1" w:rsidP="001527B1">
            <w:r w:rsidRPr="001527B1">
              <w:t>Router(config-if)#</w:t>
            </w:r>
          </w:p>
          <w:p w14:paraId="2B172F2F" w14:textId="77777777" w:rsidR="001527B1" w:rsidRPr="001527B1" w:rsidRDefault="001527B1" w:rsidP="001527B1">
            <w:r w:rsidRPr="001527B1">
              <w:t>%LINK-5-CHANGED: Interface Serial0/0/0, changed state to up</w:t>
            </w:r>
          </w:p>
          <w:p w14:paraId="3379EF73" w14:textId="77777777" w:rsidR="001527B1" w:rsidRPr="001527B1" w:rsidRDefault="001527B1" w:rsidP="001527B1">
            <w:r w:rsidRPr="001527B1">
              <w:t>Router(config-if)#exit</w:t>
            </w:r>
          </w:p>
          <w:p w14:paraId="67E3CC4B" w14:textId="77777777" w:rsidR="001527B1" w:rsidRPr="001527B1" w:rsidRDefault="001527B1" w:rsidP="001527B1">
            <w:r w:rsidRPr="001527B1">
              <w:t>Router(config)#int s0/0/1</w:t>
            </w:r>
          </w:p>
          <w:p w14:paraId="292137F5" w14:textId="77777777" w:rsidR="001527B1" w:rsidRPr="001527B1" w:rsidRDefault="001527B1" w:rsidP="001527B1">
            <w:r w:rsidRPr="001527B1">
              <w:t>Router(config-if)#ip add 1.1.3.2 255.255.255.0</w:t>
            </w:r>
          </w:p>
          <w:p w14:paraId="7A6C7C41" w14:textId="77777777" w:rsidR="001527B1" w:rsidRPr="001527B1" w:rsidRDefault="001527B1" w:rsidP="001527B1">
            <w:r w:rsidRPr="001527B1">
              <w:t>Router(config-if)#clock rate 64000</w:t>
            </w:r>
          </w:p>
          <w:p w14:paraId="2EE7CA0B" w14:textId="77777777" w:rsidR="001527B1" w:rsidRPr="001527B1" w:rsidRDefault="001527B1" w:rsidP="001527B1">
            <w:r w:rsidRPr="001527B1">
              <w:t xml:space="preserve">Router(config-if)#no shutdown </w:t>
            </w:r>
          </w:p>
          <w:p w14:paraId="0D3EC85D" w14:textId="77777777" w:rsidR="001527B1" w:rsidRPr="001527B1" w:rsidRDefault="001527B1" w:rsidP="001527B1">
            <w:pPr>
              <w:rPr>
                <w:b/>
                <w:bCs/>
              </w:rPr>
            </w:pPr>
          </w:p>
          <w:p w14:paraId="3C994C63" w14:textId="77777777" w:rsidR="001527B1" w:rsidRPr="001527B1" w:rsidRDefault="001527B1" w:rsidP="001527B1">
            <w:r w:rsidRPr="001527B1">
              <w:t>%LINK-5-CHANGED: Interface Serial0/0/1, changed state to up</w:t>
            </w:r>
          </w:p>
          <w:p w14:paraId="60143912" w14:textId="77777777" w:rsidR="001527B1" w:rsidRPr="001527B1" w:rsidRDefault="001527B1" w:rsidP="001527B1">
            <w:r w:rsidRPr="001527B1">
              <w:t>Router(config-if)#exit</w:t>
            </w:r>
          </w:p>
          <w:p w14:paraId="02DE4FD8" w14:textId="77777777" w:rsidR="001527B1" w:rsidRPr="001527B1" w:rsidRDefault="001527B1" w:rsidP="001527B1">
            <w:r w:rsidRPr="001527B1">
              <w:t xml:space="preserve">Router(config)#router rip </w:t>
            </w:r>
          </w:p>
          <w:p w14:paraId="25A9BEF4" w14:textId="77777777" w:rsidR="001527B1" w:rsidRPr="001527B1" w:rsidRDefault="001527B1" w:rsidP="001527B1">
            <w:r w:rsidRPr="001527B1">
              <w:t>Router(config-router)#</w:t>
            </w:r>
          </w:p>
          <w:p w14:paraId="7C0F53EE" w14:textId="77777777" w:rsidR="001527B1" w:rsidRPr="001527B1" w:rsidRDefault="001527B1" w:rsidP="001527B1">
            <w:r w:rsidRPr="001527B1">
              <w:t>%LINEPROTO-5-UPDOWN: Line protocol on Interface Serial0/0/1, changed state to up</w:t>
            </w:r>
          </w:p>
          <w:p w14:paraId="7313D8A1" w14:textId="77777777" w:rsidR="001527B1" w:rsidRPr="001527B1" w:rsidRDefault="001527B1" w:rsidP="001527B1">
            <w:r w:rsidRPr="001527B1">
              <w:t>Router(config-router)#network 1.0.0.0</w:t>
            </w:r>
          </w:p>
          <w:p w14:paraId="5B6A8C67" w14:textId="77777777" w:rsidR="001527B1" w:rsidRPr="001527B1" w:rsidRDefault="001527B1" w:rsidP="001527B1">
            <w:r w:rsidRPr="001527B1">
              <w:t>Router(config-router)#exit</w:t>
            </w:r>
          </w:p>
          <w:p w14:paraId="21992542" w14:textId="77777777" w:rsidR="001527B1" w:rsidRPr="001527B1" w:rsidRDefault="001527B1" w:rsidP="001527B1">
            <w:r w:rsidRPr="001527B1">
              <w:t>Router(config)#exit</w:t>
            </w:r>
          </w:p>
          <w:p w14:paraId="0B3726A7" w14:textId="77777777" w:rsidR="001527B1" w:rsidRPr="001527B1" w:rsidRDefault="001527B1" w:rsidP="001527B1">
            <w:r w:rsidRPr="001527B1">
              <w:t>Router#</w:t>
            </w:r>
          </w:p>
          <w:p w14:paraId="5DD287B1" w14:textId="77777777" w:rsidR="001527B1" w:rsidRPr="001527B1" w:rsidRDefault="001527B1" w:rsidP="001527B1">
            <w:r w:rsidRPr="001527B1">
              <w:t>%SYS-5-CONFIG_I: Configured from console by console</w:t>
            </w:r>
          </w:p>
          <w:p w14:paraId="70AC85E3" w14:textId="77777777" w:rsidR="001527B1" w:rsidRPr="001527B1" w:rsidRDefault="001527B1" w:rsidP="001527B1">
            <w:r w:rsidRPr="001527B1">
              <w:lastRenderedPageBreak/>
              <w:t>Router#show ip rou</w:t>
            </w:r>
          </w:p>
          <w:p w14:paraId="25994795" w14:textId="77777777" w:rsidR="001527B1" w:rsidRPr="001527B1" w:rsidRDefault="001527B1" w:rsidP="001527B1">
            <w:r w:rsidRPr="001527B1">
              <w:t xml:space="preserve">Router#show ip route </w:t>
            </w:r>
          </w:p>
          <w:p w14:paraId="045BEB2F" w14:textId="77777777" w:rsidR="001527B1" w:rsidRPr="001527B1" w:rsidRDefault="001527B1" w:rsidP="001527B1">
            <w:r w:rsidRPr="001527B1">
              <w:t>Codes: C - connected, S - static, I - IGRP, R - RIP, M - mobile, B - BGP</w:t>
            </w:r>
          </w:p>
          <w:p w14:paraId="555A2B90" w14:textId="77777777" w:rsidR="001527B1" w:rsidRPr="001527B1" w:rsidRDefault="001527B1" w:rsidP="001527B1">
            <w:r w:rsidRPr="001527B1">
              <w:t xml:space="preserve">       D - EIGRP, EX - EIGRP external, O - OSPF, IA - OSPF inter area</w:t>
            </w:r>
          </w:p>
          <w:p w14:paraId="7F4603B5" w14:textId="77777777" w:rsidR="001527B1" w:rsidRPr="001527B1" w:rsidRDefault="001527B1" w:rsidP="001527B1">
            <w:r w:rsidRPr="001527B1">
              <w:t xml:space="preserve">       N1 - OSPF NSSA external type 1, N2 - OSPF NSSA external type 2</w:t>
            </w:r>
          </w:p>
          <w:p w14:paraId="3C093323" w14:textId="77777777" w:rsidR="001527B1" w:rsidRPr="001527B1" w:rsidRDefault="001527B1" w:rsidP="001527B1">
            <w:r w:rsidRPr="001527B1">
              <w:t xml:space="preserve">       E1 - OSPF external type 1, E2 - OSPF external type 2, E - EGP</w:t>
            </w:r>
          </w:p>
          <w:p w14:paraId="47FB8D45" w14:textId="77777777" w:rsidR="001527B1" w:rsidRPr="001527B1" w:rsidRDefault="001527B1" w:rsidP="001527B1">
            <w:r w:rsidRPr="001527B1">
              <w:t xml:space="preserve">       i - IS-IS, L1 - IS-IS level-1, L2 - IS-IS level-2, ia - IS-IS inter area</w:t>
            </w:r>
          </w:p>
          <w:p w14:paraId="18677BD1" w14:textId="77777777" w:rsidR="001527B1" w:rsidRPr="001527B1" w:rsidRDefault="001527B1" w:rsidP="001527B1">
            <w:r w:rsidRPr="001527B1">
              <w:t xml:space="preserve">       * - candidate default, U - per-user static route, o - ODR</w:t>
            </w:r>
          </w:p>
          <w:p w14:paraId="5505BC0B" w14:textId="77777777" w:rsidR="001527B1" w:rsidRPr="001527B1" w:rsidRDefault="001527B1" w:rsidP="001527B1">
            <w:r w:rsidRPr="001527B1">
              <w:t xml:space="preserve">       P - periodic downloaded static route</w:t>
            </w:r>
          </w:p>
          <w:p w14:paraId="580BD7E6" w14:textId="77777777" w:rsidR="001527B1" w:rsidRPr="001527B1" w:rsidRDefault="001527B1" w:rsidP="001527B1"/>
          <w:p w14:paraId="59666D97" w14:textId="77777777" w:rsidR="001527B1" w:rsidRPr="001527B1" w:rsidRDefault="001527B1" w:rsidP="001527B1">
            <w:r w:rsidRPr="001527B1">
              <w:t>Gateway of last resort is not set</w:t>
            </w:r>
          </w:p>
          <w:p w14:paraId="49872E4B" w14:textId="77777777" w:rsidR="001527B1" w:rsidRPr="001527B1" w:rsidRDefault="001527B1" w:rsidP="001527B1"/>
          <w:p w14:paraId="6207D76C" w14:textId="77777777" w:rsidR="001527B1" w:rsidRPr="001527B1" w:rsidRDefault="001527B1" w:rsidP="001527B1">
            <w:r w:rsidRPr="001527B1">
              <w:t xml:space="preserve">     1.0.0.0/24 is subnetted, 6 subnets</w:t>
            </w:r>
          </w:p>
          <w:p w14:paraId="61E044D1" w14:textId="77777777" w:rsidR="001527B1" w:rsidRPr="001527B1" w:rsidRDefault="001527B1" w:rsidP="001527B1">
            <w:r w:rsidRPr="001527B1">
              <w:t>R       1.1.1.0 [120/1] via 1.1.6.1, 00:00:02, Serial0/0/0</w:t>
            </w:r>
          </w:p>
          <w:p w14:paraId="73BCE60E" w14:textId="77777777" w:rsidR="001527B1" w:rsidRPr="001527B1" w:rsidRDefault="001527B1" w:rsidP="001527B1">
            <w:r w:rsidRPr="001527B1">
              <w:t>R       1.1.2.0 [120/1] via 1.1.6.1, 00:00:02, Serial0/0/0</w:t>
            </w:r>
          </w:p>
          <w:p w14:paraId="30D2A903" w14:textId="77777777" w:rsidR="001527B1" w:rsidRPr="001527B1" w:rsidRDefault="001527B1" w:rsidP="001527B1">
            <w:r w:rsidRPr="001527B1">
              <w:t xml:space="preserve">                [120/1] via 1.1.3.1, 00:00:10, Serial0/0/1</w:t>
            </w:r>
          </w:p>
          <w:p w14:paraId="1CAAB0BC" w14:textId="77777777" w:rsidR="001527B1" w:rsidRPr="001527B1" w:rsidRDefault="001527B1" w:rsidP="001527B1">
            <w:r w:rsidRPr="001527B1">
              <w:t>C       1.1.3.0 is directly connected, Serial0/0/1</w:t>
            </w:r>
          </w:p>
          <w:p w14:paraId="5B4ACB33" w14:textId="77777777" w:rsidR="001527B1" w:rsidRPr="001527B1" w:rsidRDefault="001527B1" w:rsidP="001527B1">
            <w:r w:rsidRPr="001527B1">
              <w:t>C       1.1.4.0 is directly connected, FastEthernet0/0</w:t>
            </w:r>
          </w:p>
          <w:p w14:paraId="5F62587D" w14:textId="77777777" w:rsidR="001527B1" w:rsidRPr="001527B1" w:rsidRDefault="001527B1" w:rsidP="001527B1">
            <w:r w:rsidRPr="001527B1">
              <w:t>R       1.1.5.0 [120/1] via 1.1.3.1, 00:00:10, Serial0/0/1</w:t>
            </w:r>
          </w:p>
          <w:p w14:paraId="786BF3A4" w14:textId="3E67EA6E" w:rsidR="00C1061B" w:rsidRPr="00D13DD1" w:rsidRDefault="001527B1">
            <w:r w:rsidRPr="001527B1">
              <w:t>C       1.1.6.0 is directly connected, Serial0/0/0</w:t>
            </w:r>
          </w:p>
          <w:p w14:paraId="606ED083" w14:textId="77777777" w:rsidR="00C1061B" w:rsidRDefault="00C1061B">
            <w:pPr>
              <w:rPr>
                <w:b/>
                <w:bCs/>
              </w:rPr>
            </w:pPr>
          </w:p>
        </w:tc>
      </w:tr>
      <w:tr w:rsidR="00C1061B" w14:paraId="0AD2679A" w14:textId="77777777">
        <w:tc>
          <w:tcPr>
            <w:tcW w:w="5000" w:type="pct"/>
          </w:tcPr>
          <w:p w14:paraId="03F310A1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实验结果：</w:t>
            </w:r>
          </w:p>
          <w:p w14:paraId="1ED1A983" w14:textId="5FA09D9F" w:rsidR="00C1061B" w:rsidRDefault="00D13D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对配置好的网络进行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ING</w:t>
            </w:r>
            <w:r>
              <w:rPr>
                <w:rFonts w:hint="eastAsia"/>
                <w:b/>
                <w:bCs/>
              </w:rPr>
              <w:t>检验</w:t>
            </w:r>
          </w:p>
          <w:p w14:paraId="6C60C2D4" w14:textId="40DE2F29" w:rsidR="00C1061B" w:rsidRDefault="00551CD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26C402AD" wp14:editId="48A764F7">
                  <wp:extent cx="4829175" cy="7648575"/>
                  <wp:effectExtent l="0" t="0" r="9525" b="9525"/>
                  <wp:docPr id="17" name="图片 17" descr="D:\Documents\Tencent Files\229451488\Image\C2C\08EDV@JUZCJF7T25NGT8_Y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ocuments\Tencent Files\229451488\Image\C2C\08EDV@JUZCJF7T25NGT8_Y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764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1F40B7" w14:textId="77777777" w:rsidR="00C1061B" w:rsidRDefault="00C1061B">
            <w:pPr>
              <w:rPr>
                <w:b/>
                <w:bCs/>
              </w:rPr>
            </w:pPr>
          </w:p>
          <w:p w14:paraId="65029681" w14:textId="77777777" w:rsidR="00C1061B" w:rsidRDefault="00C1061B">
            <w:pPr>
              <w:rPr>
                <w:b/>
                <w:bCs/>
              </w:rPr>
            </w:pPr>
          </w:p>
          <w:p w14:paraId="2F54AD87" w14:textId="77777777" w:rsidR="00C1061B" w:rsidRDefault="00C1061B">
            <w:pPr>
              <w:rPr>
                <w:b/>
                <w:bCs/>
              </w:rPr>
            </w:pPr>
          </w:p>
          <w:p w14:paraId="5E91E5A3" w14:textId="77777777" w:rsidR="00C1061B" w:rsidRDefault="00C1061B">
            <w:pPr>
              <w:rPr>
                <w:b/>
                <w:bCs/>
              </w:rPr>
            </w:pPr>
          </w:p>
          <w:p w14:paraId="1E239700" w14:textId="77777777" w:rsidR="00C1061B" w:rsidRDefault="00C1061B">
            <w:pPr>
              <w:rPr>
                <w:b/>
                <w:bCs/>
              </w:rPr>
            </w:pPr>
          </w:p>
          <w:p w14:paraId="5664AD58" w14:textId="77777777" w:rsidR="00C1061B" w:rsidRDefault="00C1061B">
            <w:pPr>
              <w:rPr>
                <w:b/>
                <w:bCs/>
              </w:rPr>
            </w:pPr>
          </w:p>
          <w:p w14:paraId="6F5AFAB5" w14:textId="77777777" w:rsidR="00C1061B" w:rsidRDefault="00C1061B">
            <w:pPr>
              <w:rPr>
                <w:b/>
                <w:bCs/>
              </w:rPr>
            </w:pPr>
          </w:p>
          <w:p w14:paraId="1050E79F" w14:textId="77777777" w:rsidR="00C1061B" w:rsidRDefault="00C1061B">
            <w:pPr>
              <w:rPr>
                <w:b/>
                <w:bCs/>
              </w:rPr>
            </w:pPr>
          </w:p>
        </w:tc>
      </w:tr>
      <w:tr w:rsidR="00C1061B" w14:paraId="2DD632B3" w14:textId="77777777">
        <w:tc>
          <w:tcPr>
            <w:tcW w:w="5000" w:type="pct"/>
          </w:tcPr>
          <w:p w14:paraId="44DD3232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实验分析：</w:t>
            </w:r>
          </w:p>
          <w:p w14:paraId="74DB8B4B" w14:textId="5A08B88F" w:rsidR="00C1061B" w:rsidRDefault="0030659B" w:rsidP="0030659B">
            <w:pPr>
              <w:ind w:firstLineChars="100" w:firstLine="210"/>
            </w:pPr>
            <w:r w:rsidRPr="0030659B">
              <w:rPr>
                <w:rFonts w:hint="eastAsia"/>
              </w:rPr>
              <w:t>动态路由协议是一种自适应的路由协议，可以根据网络拓扑的变化自动更新路由表。其中一种常见的动态路由协议是</w:t>
            </w:r>
            <w:r w:rsidRPr="0030659B">
              <w:rPr>
                <w:rFonts w:hint="eastAsia"/>
              </w:rPr>
              <w:t>RIP</w:t>
            </w:r>
            <w:r>
              <w:rPr>
                <w:rFonts w:hint="eastAsia"/>
              </w:rPr>
              <w:t>，</w:t>
            </w:r>
            <w:r w:rsidR="00072FC0">
              <w:rPr>
                <w:rFonts w:hint="eastAsia"/>
              </w:rPr>
              <w:t>对于该网络的配置，要求</w:t>
            </w:r>
            <w:r w:rsidR="00072FC0" w:rsidRPr="00072FC0">
              <w:rPr>
                <w:rFonts w:hint="eastAsia"/>
              </w:rPr>
              <w:t>在同一个网络段内有多台路由器，且这些路由器的所有接口均已配置了</w:t>
            </w:r>
            <w:r w:rsidR="00072FC0" w:rsidRPr="00072FC0">
              <w:rPr>
                <w:rFonts w:hint="eastAsia"/>
              </w:rPr>
              <w:t>IP</w:t>
            </w:r>
            <w:r w:rsidR="00072FC0" w:rsidRPr="00072FC0">
              <w:rPr>
                <w:rFonts w:hint="eastAsia"/>
              </w:rPr>
              <w:t>地址</w:t>
            </w:r>
            <w:r w:rsidR="007532A3">
              <w:rPr>
                <w:rFonts w:hint="eastAsia"/>
              </w:rPr>
              <w:t>。</w:t>
            </w:r>
          </w:p>
          <w:p w14:paraId="7A264885" w14:textId="66E47EF9" w:rsidR="007532A3" w:rsidRPr="0030659B" w:rsidRDefault="007532A3" w:rsidP="0030659B">
            <w:pPr>
              <w:ind w:firstLineChars="100" w:firstLine="210"/>
            </w:pPr>
            <w:r w:rsidRPr="007532A3">
              <w:rPr>
                <w:rFonts w:hint="eastAsia"/>
              </w:rPr>
              <w:t>配置完成后，路由器将开始广播</w:t>
            </w:r>
            <w:r w:rsidRPr="007532A3">
              <w:rPr>
                <w:rFonts w:hint="eastAsia"/>
              </w:rPr>
              <w:t>RIP</w:t>
            </w:r>
            <w:r w:rsidRPr="007532A3">
              <w:rPr>
                <w:rFonts w:hint="eastAsia"/>
              </w:rPr>
              <w:t>协议，所有配置了</w:t>
            </w:r>
            <w:r w:rsidRPr="007532A3">
              <w:rPr>
                <w:rFonts w:hint="eastAsia"/>
              </w:rPr>
              <w:t>RIP</w:t>
            </w:r>
            <w:r w:rsidRPr="007532A3">
              <w:rPr>
                <w:rFonts w:hint="eastAsia"/>
              </w:rPr>
              <w:t>路由的路由器将会自动拓扑，并更新其路由表。需要注意的是，若在同一网络中有多个</w:t>
            </w:r>
            <w:r w:rsidRPr="007532A3">
              <w:rPr>
                <w:rFonts w:hint="eastAsia"/>
              </w:rPr>
              <w:t>RIP</w:t>
            </w:r>
            <w:r w:rsidRPr="007532A3">
              <w:rPr>
                <w:rFonts w:hint="eastAsia"/>
              </w:rPr>
              <w:t>路由器，那么它们之间应该互相学习到了路由信息并进行了正确广播，否则网络仍然不能正常通信</w:t>
            </w:r>
          </w:p>
          <w:p w14:paraId="257BA200" w14:textId="77777777" w:rsidR="00C1061B" w:rsidRPr="0030659B" w:rsidRDefault="00C1061B">
            <w:pPr>
              <w:rPr>
                <w:b/>
                <w:bCs/>
              </w:rPr>
            </w:pPr>
          </w:p>
          <w:p w14:paraId="1302A741" w14:textId="77777777" w:rsidR="00C1061B" w:rsidRDefault="00C1061B">
            <w:pPr>
              <w:rPr>
                <w:b/>
                <w:bCs/>
              </w:rPr>
            </w:pPr>
          </w:p>
          <w:p w14:paraId="67D72680" w14:textId="77777777" w:rsidR="00C1061B" w:rsidRDefault="00C1061B">
            <w:pPr>
              <w:rPr>
                <w:b/>
                <w:bCs/>
              </w:rPr>
            </w:pPr>
          </w:p>
          <w:p w14:paraId="43ECFE0D" w14:textId="77777777" w:rsidR="00C1061B" w:rsidRDefault="00C1061B">
            <w:pPr>
              <w:rPr>
                <w:b/>
                <w:bCs/>
              </w:rPr>
            </w:pPr>
          </w:p>
          <w:p w14:paraId="75DB14BB" w14:textId="77777777" w:rsidR="00C1061B" w:rsidRDefault="00C1061B">
            <w:pPr>
              <w:rPr>
                <w:b/>
                <w:bCs/>
              </w:rPr>
            </w:pPr>
          </w:p>
          <w:p w14:paraId="70B74C3B" w14:textId="77777777" w:rsidR="00C1061B" w:rsidRDefault="00C1061B">
            <w:pPr>
              <w:rPr>
                <w:b/>
                <w:bCs/>
              </w:rPr>
            </w:pPr>
          </w:p>
          <w:p w14:paraId="42F46ED7" w14:textId="77777777" w:rsidR="00C1061B" w:rsidRDefault="00C1061B">
            <w:pPr>
              <w:rPr>
                <w:b/>
                <w:bCs/>
              </w:rPr>
            </w:pPr>
          </w:p>
          <w:p w14:paraId="364D0E3D" w14:textId="77777777" w:rsidR="00C1061B" w:rsidRDefault="00C1061B">
            <w:pPr>
              <w:rPr>
                <w:b/>
                <w:bCs/>
              </w:rPr>
            </w:pPr>
          </w:p>
          <w:p w14:paraId="452815B9" w14:textId="77777777" w:rsidR="00C1061B" w:rsidRDefault="00C1061B">
            <w:pPr>
              <w:rPr>
                <w:b/>
                <w:bCs/>
              </w:rPr>
            </w:pPr>
          </w:p>
        </w:tc>
      </w:tr>
      <w:tr w:rsidR="00C1061B" w14:paraId="6177FDD9" w14:textId="77777777">
        <w:tc>
          <w:tcPr>
            <w:tcW w:w="5000" w:type="pct"/>
          </w:tcPr>
          <w:p w14:paraId="0D63C45D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实验成绩：</w:t>
            </w:r>
          </w:p>
          <w:p w14:paraId="4770D443" w14:textId="77777777" w:rsidR="00C1061B" w:rsidRDefault="00C1061B">
            <w:pPr>
              <w:rPr>
                <w:b/>
                <w:bCs/>
              </w:rPr>
            </w:pPr>
          </w:p>
          <w:p w14:paraId="4E8BFC2F" w14:textId="77777777" w:rsidR="00C1061B" w:rsidRDefault="00C1061B">
            <w:pPr>
              <w:rPr>
                <w:b/>
                <w:bCs/>
              </w:rPr>
            </w:pPr>
          </w:p>
          <w:p w14:paraId="6B567BDA" w14:textId="77777777" w:rsidR="00C1061B" w:rsidRDefault="00C1061B">
            <w:pPr>
              <w:rPr>
                <w:b/>
                <w:bCs/>
              </w:rPr>
            </w:pPr>
          </w:p>
          <w:p w14:paraId="6FDA3FCC" w14:textId="77777777" w:rsidR="00C1061B" w:rsidRDefault="00C618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22CE5AA4" w14:textId="77777777" w:rsidR="00C1061B" w:rsidRDefault="00C1061B">
            <w:pPr>
              <w:rPr>
                <w:b/>
                <w:bCs/>
              </w:rPr>
            </w:pPr>
          </w:p>
        </w:tc>
      </w:tr>
    </w:tbl>
    <w:p w14:paraId="16A598BC" w14:textId="77777777" w:rsidR="00C1061B" w:rsidRDefault="00C1061B">
      <w:pPr>
        <w:jc w:val="left"/>
        <w:rPr>
          <w:rFonts w:ascii="黑体" w:eastAsia="黑体" w:hAnsi="黑体"/>
          <w:b/>
          <w:sz w:val="30"/>
          <w:szCs w:val="30"/>
        </w:rPr>
      </w:pPr>
    </w:p>
    <w:sectPr w:rsidR="00C10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C5083" w14:textId="77777777" w:rsidR="00717B3C" w:rsidRDefault="00717B3C" w:rsidP="009C4C4A">
      <w:r>
        <w:separator/>
      </w:r>
    </w:p>
  </w:endnote>
  <w:endnote w:type="continuationSeparator" w:id="0">
    <w:p w14:paraId="09CC3B82" w14:textId="77777777" w:rsidR="00717B3C" w:rsidRDefault="00717B3C" w:rsidP="009C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F1140" w14:textId="77777777" w:rsidR="00717B3C" w:rsidRDefault="00717B3C" w:rsidP="009C4C4A">
      <w:r>
        <w:separator/>
      </w:r>
    </w:p>
  </w:footnote>
  <w:footnote w:type="continuationSeparator" w:id="0">
    <w:p w14:paraId="4B01D684" w14:textId="77777777" w:rsidR="00717B3C" w:rsidRDefault="00717B3C" w:rsidP="009C4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D4A"/>
    <w:rsid w:val="000253FD"/>
    <w:rsid w:val="00033D51"/>
    <w:rsid w:val="000351E7"/>
    <w:rsid w:val="000426C7"/>
    <w:rsid w:val="00072FC0"/>
    <w:rsid w:val="000B3D3F"/>
    <w:rsid w:val="000E576C"/>
    <w:rsid w:val="000E5B10"/>
    <w:rsid w:val="0011232A"/>
    <w:rsid w:val="00141FA8"/>
    <w:rsid w:val="001527B1"/>
    <w:rsid w:val="001B2340"/>
    <w:rsid w:val="001B4780"/>
    <w:rsid w:val="001C04B4"/>
    <w:rsid w:val="001C4EA0"/>
    <w:rsid w:val="001C5FFB"/>
    <w:rsid w:val="001D6C0E"/>
    <w:rsid w:val="001F1478"/>
    <w:rsid w:val="001F2EBF"/>
    <w:rsid w:val="00262E03"/>
    <w:rsid w:val="00293784"/>
    <w:rsid w:val="002A0E58"/>
    <w:rsid w:val="002F60B5"/>
    <w:rsid w:val="0030659B"/>
    <w:rsid w:val="00315250"/>
    <w:rsid w:val="00315DF4"/>
    <w:rsid w:val="003503C5"/>
    <w:rsid w:val="00374A53"/>
    <w:rsid w:val="003A2B08"/>
    <w:rsid w:val="003E4E90"/>
    <w:rsid w:val="00433942"/>
    <w:rsid w:val="004344E2"/>
    <w:rsid w:val="004433AF"/>
    <w:rsid w:val="0044631F"/>
    <w:rsid w:val="00471BA6"/>
    <w:rsid w:val="004B1EA6"/>
    <w:rsid w:val="004C3C17"/>
    <w:rsid w:val="004F2388"/>
    <w:rsid w:val="0050200F"/>
    <w:rsid w:val="00551CD6"/>
    <w:rsid w:val="00560A1F"/>
    <w:rsid w:val="00563B62"/>
    <w:rsid w:val="005856CD"/>
    <w:rsid w:val="005B4A2D"/>
    <w:rsid w:val="005B7FDB"/>
    <w:rsid w:val="005D2513"/>
    <w:rsid w:val="005E2818"/>
    <w:rsid w:val="00644924"/>
    <w:rsid w:val="00645400"/>
    <w:rsid w:val="00665EBE"/>
    <w:rsid w:val="00666048"/>
    <w:rsid w:val="006915AA"/>
    <w:rsid w:val="006B0813"/>
    <w:rsid w:val="006B2F88"/>
    <w:rsid w:val="006B6BFD"/>
    <w:rsid w:val="006F2D4A"/>
    <w:rsid w:val="00717B3C"/>
    <w:rsid w:val="00727801"/>
    <w:rsid w:val="00737578"/>
    <w:rsid w:val="007532A3"/>
    <w:rsid w:val="007916C9"/>
    <w:rsid w:val="007D1C02"/>
    <w:rsid w:val="008538F4"/>
    <w:rsid w:val="008550E7"/>
    <w:rsid w:val="00874484"/>
    <w:rsid w:val="00890F08"/>
    <w:rsid w:val="008E170B"/>
    <w:rsid w:val="008E52F3"/>
    <w:rsid w:val="008E7FCD"/>
    <w:rsid w:val="008F1A3B"/>
    <w:rsid w:val="008F43F0"/>
    <w:rsid w:val="008F5100"/>
    <w:rsid w:val="00920F0A"/>
    <w:rsid w:val="00944A78"/>
    <w:rsid w:val="0098018F"/>
    <w:rsid w:val="009B38FF"/>
    <w:rsid w:val="009C4C4A"/>
    <w:rsid w:val="009D06CB"/>
    <w:rsid w:val="009E1689"/>
    <w:rsid w:val="00A60458"/>
    <w:rsid w:val="00A728AE"/>
    <w:rsid w:val="00A7307E"/>
    <w:rsid w:val="00A749CB"/>
    <w:rsid w:val="00AA0ECB"/>
    <w:rsid w:val="00AD49AA"/>
    <w:rsid w:val="00AE50CC"/>
    <w:rsid w:val="00AF0F1A"/>
    <w:rsid w:val="00B15BCC"/>
    <w:rsid w:val="00B50F09"/>
    <w:rsid w:val="00B65860"/>
    <w:rsid w:val="00B93D96"/>
    <w:rsid w:val="00BA5BE3"/>
    <w:rsid w:val="00BC4AE2"/>
    <w:rsid w:val="00BD5E48"/>
    <w:rsid w:val="00BE3C94"/>
    <w:rsid w:val="00C1061B"/>
    <w:rsid w:val="00C13ACB"/>
    <w:rsid w:val="00C20768"/>
    <w:rsid w:val="00C208EC"/>
    <w:rsid w:val="00C22A65"/>
    <w:rsid w:val="00C31FDC"/>
    <w:rsid w:val="00C37BA5"/>
    <w:rsid w:val="00C6188D"/>
    <w:rsid w:val="00C949B8"/>
    <w:rsid w:val="00CA2DC9"/>
    <w:rsid w:val="00CB3E47"/>
    <w:rsid w:val="00CC0172"/>
    <w:rsid w:val="00CD4752"/>
    <w:rsid w:val="00CE5379"/>
    <w:rsid w:val="00CE699A"/>
    <w:rsid w:val="00D13DD1"/>
    <w:rsid w:val="00D21A08"/>
    <w:rsid w:val="00D61B92"/>
    <w:rsid w:val="00DD1B8D"/>
    <w:rsid w:val="00E01ED8"/>
    <w:rsid w:val="00E4136E"/>
    <w:rsid w:val="00EA2410"/>
    <w:rsid w:val="00EC66C4"/>
    <w:rsid w:val="00EE03B3"/>
    <w:rsid w:val="00EF6BFB"/>
    <w:rsid w:val="00F0115A"/>
    <w:rsid w:val="00F10500"/>
    <w:rsid w:val="00F132A8"/>
    <w:rsid w:val="00FA51AA"/>
    <w:rsid w:val="57E97DA4"/>
    <w:rsid w:val="7786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87A02"/>
  <w15:docId w15:val="{D83A85B5-77E4-47DB-9FDF-C6F1FC70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0C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rPr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文字 字符"/>
    <w:basedOn w:val="a0"/>
    <w:link w:val="a3"/>
    <w:rPr>
      <w:rFonts w:ascii="Times New Roman" w:eastAsia="宋体" w:hAnsi="Times New Roman" w:cs="Times New Roman"/>
      <w:szCs w:val="24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d">
    <w:name w:val="Plain Text"/>
    <w:basedOn w:val="a"/>
    <w:link w:val="ae"/>
    <w:uiPriority w:val="99"/>
    <w:rsid w:val="000E576C"/>
    <w:rPr>
      <w:rFonts w:ascii="宋体" w:eastAsia="宋体" w:hAnsi="Courier New" w:cs="Courier New"/>
      <w:szCs w:val="21"/>
    </w:rPr>
  </w:style>
  <w:style w:type="character" w:customStyle="1" w:styleId="ae">
    <w:name w:val="纯文本 字符"/>
    <w:basedOn w:val="a0"/>
    <w:link w:val="ad"/>
    <w:uiPriority w:val="99"/>
    <w:rsid w:val="000E576C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22</Pages>
  <Words>1612</Words>
  <Characters>9191</Characters>
  <Application>Microsoft Office Word</Application>
  <DocSecurity>0</DocSecurity>
  <Lines>76</Lines>
  <Paragraphs>21</Paragraphs>
  <ScaleCrop>false</ScaleCrop>
  <Company>http:/sdwm.org</Company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小胖小胖 我最棒</cp:lastModifiedBy>
  <cp:revision>110</cp:revision>
  <cp:lastPrinted>2017-02-19T10:49:00Z</cp:lastPrinted>
  <dcterms:created xsi:type="dcterms:W3CDTF">2017-02-19T09:54:00Z</dcterms:created>
  <dcterms:modified xsi:type="dcterms:W3CDTF">2023-06-05T14:29:00Z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2023-02-23T13:22:45Z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442bcd2b-5c67-475e-84d8-256c438ac574</vt:lpwstr>
  </property>
  <property fmtid="{D5CDD505-2E9C-101B-9397-08002B2CF9AE}" pid="8" name="MSIP_Label_defa4170-0d19-0005-0004-bc88714345d2_ActionId">
    <vt:lpwstr>cc5b8ffc-79e9-4ff0-a175-3602aabd0fe1</vt:lpwstr>
  </property>
  <property fmtid="{D5CDD505-2E9C-101B-9397-08002B2CF9AE}" pid="9" name="MSIP_Label_defa4170-0d19-0005-0004-bc88714345d2_ContentBits">
    <vt:lpwstr>0</vt:lpwstr>
  </property>
</Properties>
</file>