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1B84" w14:textId="5F1576B8" w:rsidR="00342945" w:rsidRPr="000E1351" w:rsidRDefault="00935611">
      <w:pPr>
        <w:rPr>
          <w:sz w:val="36"/>
          <w:szCs w:val="40"/>
        </w:rPr>
      </w:pPr>
      <w:r w:rsidRPr="000E1351">
        <w:rPr>
          <w:rFonts w:hint="eastAsia"/>
          <w:sz w:val="36"/>
          <w:szCs w:val="40"/>
        </w:rPr>
        <w:t>二十大报告</w:t>
      </w:r>
      <w:r w:rsidR="009B7B60">
        <w:rPr>
          <w:rFonts w:hint="eastAsia"/>
          <w:sz w:val="36"/>
          <w:szCs w:val="40"/>
        </w:rPr>
        <w:t>感悟</w:t>
      </w:r>
    </w:p>
    <w:p w14:paraId="7BE660C3" w14:textId="367A9946" w:rsidR="000E1351" w:rsidRDefault="000E13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具有重大历史意义的中国共产党第二十次全国代表大会于2022年10月16日在人民大会堂正式开幕。</w:t>
      </w:r>
      <w:r w:rsidR="009B7B60" w:rsidRPr="009B7B60">
        <w:rPr>
          <w:sz w:val="24"/>
          <w:szCs w:val="28"/>
        </w:rPr>
        <w:t>党的二十大报告举旗定向、主题鲜明、思想深邃、内涵丰富，科学谋划了未来5年乃至更长时期党和国家事业发展的目标任务、大政方针，是奋进新征程、开创新伟业的政治宣言，是初心映民心、</w:t>
      </w:r>
      <w:proofErr w:type="gramStart"/>
      <w:r w:rsidR="009B7B60" w:rsidRPr="009B7B60">
        <w:rPr>
          <w:sz w:val="24"/>
          <w:szCs w:val="28"/>
        </w:rPr>
        <w:t>党兴耀</w:t>
      </w:r>
      <w:proofErr w:type="gramEnd"/>
      <w:r w:rsidR="009B7B60" w:rsidRPr="009B7B60">
        <w:rPr>
          <w:sz w:val="24"/>
          <w:szCs w:val="28"/>
        </w:rPr>
        <w:t>复兴的行动纲领，是开辟马克思主义中国化时代化新境界的光辉文献，对于引领时代、开创未来具有重大理论意义和实践意义。</w:t>
      </w:r>
    </w:p>
    <w:p w14:paraId="1856EF91" w14:textId="667EE0F7" w:rsidR="0045136F" w:rsidRPr="000E1351" w:rsidRDefault="0045136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二十大会议总共有十五个重要部分组成，从过去五年到新时代十年的伟大变革，再到新时代理念的创新和发展。二十大着重强调了新时代新征程中国共产党的使命任务，以中国式现代化全面推进中华民族伟大复兴。而前进道路上，坚持和加强党的全面领导，坚持中国特色社会主义道路，坚持始终以人民为中心的发展思路，坚持深化改革开放</w:t>
      </w:r>
      <w:r w:rsidR="00054CF2">
        <w:rPr>
          <w:rFonts w:hint="eastAsia"/>
          <w:sz w:val="24"/>
          <w:szCs w:val="28"/>
        </w:rPr>
        <w:t>和发扬斗争精神。</w:t>
      </w:r>
    </w:p>
    <w:p w14:paraId="0A820FF9" w14:textId="27DE4274" w:rsidR="00054CF2" w:rsidRDefault="009B7B60">
      <w:pPr>
        <w:rPr>
          <w:rFonts w:hint="eastAsia"/>
          <w:sz w:val="24"/>
          <w:szCs w:val="28"/>
        </w:rPr>
      </w:pPr>
      <w:r>
        <w:tab/>
      </w:r>
      <w:proofErr w:type="gramStart"/>
      <w:r w:rsidR="00CB1C4A" w:rsidRPr="0045136F">
        <w:rPr>
          <w:rFonts w:hint="eastAsia"/>
          <w:sz w:val="24"/>
          <w:szCs w:val="28"/>
        </w:rPr>
        <w:t>回望党</w:t>
      </w:r>
      <w:proofErr w:type="gramEnd"/>
      <w:r w:rsidR="00CB1C4A" w:rsidRPr="0045136F">
        <w:rPr>
          <w:rFonts w:hint="eastAsia"/>
          <w:sz w:val="24"/>
          <w:szCs w:val="28"/>
        </w:rPr>
        <w:t>的历史征程，</w:t>
      </w:r>
      <w:r w:rsidR="0045136F">
        <w:rPr>
          <w:rFonts w:hint="eastAsia"/>
          <w:sz w:val="24"/>
          <w:szCs w:val="28"/>
        </w:rPr>
        <w:t>每每都觉得共产党的伟大领导，</w:t>
      </w:r>
      <w:r w:rsidR="00CB1C4A" w:rsidRPr="0045136F">
        <w:rPr>
          <w:rFonts w:hint="eastAsia"/>
          <w:sz w:val="24"/>
          <w:szCs w:val="28"/>
        </w:rPr>
        <w:t>作为一名共青团员，我更加坚定了自己的共产主义理想信念，二十大</w:t>
      </w:r>
      <w:r w:rsidR="0045136F" w:rsidRPr="0045136F">
        <w:rPr>
          <w:rFonts w:hint="eastAsia"/>
          <w:sz w:val="24"/>
          <w:szCs w:val="28"/>
        </w:rPr>
        <w:t>为我们点亮了新征程的灯塔。</w:t>
      </w:r>
      <w:r w:rsidR="00054CF2">
        <w:rPr>
          <w:rFonts w:hint="eastAsia"/>
          <w:sz w:val="24"/>
          <w:szCs w:val="28"/>
        </w:rPr>
        <w:t>作为新时代青年，更应主动承担我们自己身上的责任，</w:t>
      </w:r>
      <w:r w:rsidR="00054CF2" w:rsidRPr="00054CF2">
        <w:rPr>
          <w:rFonts w:hint="eastAsia"/>
          <w:sz w:val="24"/>
          <w:szCs w:val="28"/>
        </w:rPr>
        <w:t>青春似火，担当如钢，青春与担当的交织，是火与钢的熔炼。新时代中国青年要无比珍惜时代赋予的机会，要担当历史重任，努力干一番事业，在担当中历练成长，让青春在新时代的广阔天地中绽放，让人生在实现中国梦的奋进追逐中展现出勇敢奔跑的英姿。</w:t>
      </w:r>
      <w:r w:rsidR="00054CF2">
        <w:rPr>
          <w:rFonts w:hint="eastAsia"/>
          <w:sz w:val="24"/>
          <w:szCs w:val="28"/>
        </w:rPr>
        <w:t>时代呼唤着我们，人民期待着我们，唯有矢志不渝、笃行不</w:t>
      </w:r>
      <w:proofErr w:type="gramStart"/>
      <w:r w:rsidR="00054CF2">
        <w:rPr>
          <w:rFonts w:hint="eastAsia"/>
          <w:sz w:val="24"/>
          <w:szCs w:val="28"/>
        </w:rPr>
        <w:t>怠</w:t>
      </w:r>
      <w:proofErr w:type="gramEnd"/>
      <w:r w:rsidR="00054CF2">
        <w:rPr>
          <w:rFonts w:hint="eastAsia"/>
          <w:sz w:val="24"/>
          <w:szCs w:val="28"/>
        </w:rPr>
        <w:t>，方能不负时代、不负人民！吾辈自当向国家看齐，</w:t>
      </w:r>
      <w:r w:rsidR="00054CF2" w:rsidRPr="00054CF2">
        <w:rPr>
          <w:rFonts w:hint="eastAsia"/>
          <w:sz w:val="24"/>
          <w:szCs w:val="28"/>
        </w:rPr>
        <w:t>行可为之事，报效祖国。</w:t>
      </w:r>
    </w:p>
    <w:p w14:paraId="2D73AD5E" w14:textId="49CEC278" w:rsidR="0045136F" w:rsidRPr="00054CF2" w:rsidRDefault="0045136F">
      <w:pPr>
        <w:rPr>
          <w:sz w:val="24"/>
          <w:szCs w:val="28"/>
        </w:rPr>
      </w:pPr>
    </w:p>
    <w:p w14:paraId="1C074ED6" w14:textId="5F682807" w:rsidR="0045136F" w:rsidRDefault="0045136F">
      <w:pPr>
        <w:rPr>
          <w:sz w:val="24"/>
          <w:szCs w:val="28"/>
        </w:rPr>
      </w:pPr>
    </w:p>
    <w:p w14:paraId="39D48EE7" w14:textId="2A7AFF26" w:rsidR="0045136F" w:rsidRDefault="0045136F">
      <w:pPr>
        <w:rPr>
          <w:sz w:val="24"/>
          <w:szCs w:val="28"/>
        </w:rPr>
      </w:pPr>
    </w:p>
    <w:p w14:paraId="4B9B165E" w14:textId="17B5EB85" w:rsidR="0045136F" w:rsidRDefault="0045136F">
      <w:pPr>
        <w:rPr>
          <w:sz w:val="24"/>
          <w:szCs w:val="28"/>
        </w:rPr>
      </w:pPr>
    </w:p>
    <w:p w14:paraId="3918F8DA" w14:textId="0E0F8B21" w:rsidR="0045136F" w:rsidRDefault="0045136F">
      <w:pPr>
        <w:rPr>
          <w:sz w:val="24"/>
          <w:szCs w:val="28"/>
        </w:rPr>
      </w:pPr>
    </w:p>
    <w:p w14:paraId="055932DB" w14:textId="4A00A212" w:rsidR="0045136F" w:rsidRDefault="0045136F">
      <w:pPr>
        <w:rPr>
          <w:sz w:val="24"/>
          <w:szCs w:val="28"/>
        </w:rPr>
      </w:pPr>
    </w:p>
    <w:p w14:paraId="15567451" w14:textId="30B910DB" w:rsidR="0045136F" w:rsidRDefault="0045136F">
      <w:pPr>
        <w:rPr>
          <w:sz w:val="24"/>
          <w:szCs w:val="28"/>
        </w:rPr>
      </w:pPr>
    </w:p>
    <w:p w14:paraId="46C87BB2" w14:textId="143E4936" w:rsidR="0045136F" w:rsidRDefault="0045136F">
      <w:pPr>
        <w:rPr>
          <w:sz w:val="24"/>
          <w:szCs w:val="28"/>
        </w:rPr>
      </w:pPr>
    </w:p>
    <w:p w14:paraId="348B6586" w14:textId="62C29567" w:rsidR="0045136F" w:rsidRDefault="0045136F">
      <w:pPr>
        <w:rPr>
          <w:sz w:val="24"/>
          <w:szCs w:val="28"/>
        </w:rPr>
      </w:pPr>
    </w:p>
    <w:p w14:paraId="5DEA7472" w14:textId="06822610" w:rsidR="0045136F" w:rsidRDefault="0045136F">
      <w:pPr>
        <w:rPr>
          <w:sz w:val="24"/>
          <w:szCs w:val="28"/>
        </w:rPr>
      </w:pPr>
    </w:p>
    <w:p w14:paraId="49FAF5D3" w14:textId="3BB57A77" w:rsidR="0045136F" w:rsidRDefault="0045136F">
      <w:pPr>
        <w:rPr>
          <w:sz w:val="24"/>
          <w:szCs w:val="28"/>
        </w:rPr>
      </w:pPr>
    </w:p>
    <w:p w14:paraId="3C2806C4" w14:textId="66985761" w:rsidR="0045136F" w:rsidRDefault="0045136F">
      <w:pPr>
        <w:rPr>
          <w:sz w:val="24"/>
          <w:szCs w:val="28"/>
        </w:rPr>
      </w:pPr>
    </w:p>
    <w:p w14:paraId="7D5D1DB2" w14:textId="7849205C" w:rsidR="0045136F" w:rsidRDefault="0045136F">
      <w:pPr>
        <w:rPr>
          <w:sz w:val="24"/>
          <w:szCs w:val="28"/>
        </w:rPr>
      </w:pPr>
    </w:p>
    <w:p w14:paraId="286B5C70" w14:textId="39C607A2" w:rsidR="0045136F" w:rsidRDefault="0045136F">
      <w:pPr>
        <w:rPr>
          <w:sz w:val="24"/>
          <w:szCs w:val="28"/>
        </w:rPr>
      </w:pPr>
    </w:p>
    <w:p w14:paraId="7D1FAE9C" w14:textId="77777777" w:rsidR="0045136F" w:rsidRDefault="0045136F">
      <w:pPr>
        <w:rPr>
          <w:rFonts w:hint="eastAsia"/>
          <w:sz w:val="24"/>
          <w:szCs w:val="28"/>
        </w:rPr>
      </w:pPr>
    </w:p>
    <w:p w14:paraId="556816F6" w14:textId="77777777" w:rsidR="0045136F" w:rsidRPr="0045136F" w:rsidRDefault="0045136F">
      <w:pPr>
        <w:rPr>
          <w:rFonts w:hint="eastAsia"/>
          <w:sz w:val="24"/>
          <w:szCs w:val="28"/>
        </w:rPr>
      </w:pPr>
    </w:p>
    <w:p w14:paraId="4B2EBDE0" w14:textId="5B371B2E" w:rsidR="000E1351" w:rsidRDefault="000E1351"/>
    <w:p w14:paraId="6C1AA79F" w14:textId="559D7EE3" w:rsidR="000E1351" w:rsidRDefault="000E1351"/>
    <w:p w14:paraId="1619BBAF" w14:textId="7441EDA8" w:rsidR="000E1351" w:rsidRDefault="000E1351"/>
    <w:p w14:paraId="20473201" w14:textId="66562076" w:rsidR="000E1351" w:rsidRDefault="000E1351"/>
    <w:p w14:paraId="11282F61" w14:textId="4DAE4DEA" w:rsidR="000E1351" w:rsidRDefault="000E1351"/>
    <w:p w14:paraId="32EFF442" w14:textId="3A7A512F" w:rsidR="000E1351" w:rsidRDefault="000E1351"/>
    <w:p w14:paraId="01893D50" w14:textId="0901D33F" w:rsidR="000E1351" w:rsidRDefault="000E1351"/>
    <w:p w14:paraId="2611DFAC" w14:textId="77777777" w:rsidR="000E1351" w:rsidRDefault="000E1351">
      <w:pPr>
        <w:rPr>
          <w:rFonts w:hint="eastAsia"/>
        </w:rPr>
      </w:pPr>
    </w:p>
    <w:p w14:paraId="7C29C6B7" w14:textId="77777777" w:rsidR="00935611" w:rsidRDefault="00935611"/>
    <w:sectPr w:rsidR="0093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4"/>
    <w:rsid w:val="00054CF2"/>
    <w:rsid w:val="000E1351"/>
    <w:rsid w:val="00267BC4"/>
    <w:rsid w:val="002836F3"/>
    <w:rsid w:val="00342945"/>
    <w:rsid w:val="0045136F"/>
    <w:rsid w:val="0079312A"/>
    <w:rsid w:val="008C125F"/>
    <w:rsid w:val="00935611"/>
    <w:rsid w:val="009B7B60"/>
    <w:rsid w:val="00BF53E4"/>
    <w:rsid w:val="00C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E2AA"/>
  <w15:chartTrackingRefBased/>
  <w15:docId w15:val="{C4AFD61C-F8A5-4C4E-9C29-12482498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4</cp:revision>
  <dcterms:created xsi:type="dcterms:W3CDTF">2022-11-21T03:10:00Z</dcterms:created>
  <dcterms:modified xsi:type="dcterms:W3CDTF">2022-11-23T09:35:00Z</dcterms:modified>
</cp:coreProperties>
</file>