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6916" w14:textId="28DD116F" w:rsidR="001A3EF6" w:rsidRPr="00415C67" w:rsidRDefault="00512FE9" w:rsidP="00415C67">
      <w:pPr>
        <w:spacing w:line="480" w:lineRule="auto"/>
        <w:ind w:firstLine="720"/>
        <w:rPr>
          <w:rFonts w:ascii="Times New Roman" w:hAnsi="Times New Roman" w:cs="Times New Roman"/>
        </w:rPr>
      </w:pPr>
      <w:r w:rsidRPr="00415C67">
        <w:rPr>
          <w:rFonts w:ascii="Times New Roman" w:hAnsi="Times New Roman" w:cs="Times New Roman"/>
        </w:rPr>
        <w:t>It’s 12:20 am on Thursday night (or Friday morning) with practically no significant progress on my paper. An argument of definition of difficult, because, I find, society is fairly good at discerning meanings that are fair and accurate towards the terms they describe. In fact, we are so good at this that I can say words to one person, and to a great extent they will carry the intended meaning as I say them. Language works, and the aphorism goes, “If it is not broken, do not fix it.”</w:t>
      </w:r>
    </w:p>
    <w:p w14:paraId="25653474" w14:textId="77777777" w:rsidR="00415C67" w:rsidRPr="00415C67" w:rsidRDefault="00415C67" w:rsidP="00415C67">
      <w:pPr>
        <w:spacing w:line="480" w:lineRule="auto"/>
        <w:ind w:firstLine="720"/>
        <w:rPr>
          <w:rFonts w:ascii="Times New Roman" w:hAnsi="Times New Roman" w:cs="Times New Roman"/>
        </w:rPr>
      </w:pPr>
      <w:r w:rsidRPr="00415C67">
        <w:rPr>
          <w:rFonts w:ascii="Times New Roman" w:hAnsi="Times New Roman" w:cs="Times New Roman"/>
        </w:rPr>
        <w:t>Prior to tonight, I was under the impression that drugs and addiction would be a good set of words to define, but the deeper into the subject I go the less success I have in writing a paper of the quality that I would like to write at. This assignment is worth a great deal of points, and it would be a shame if I were to do poorly on it. Because of this I have decided that I must choose a subject that will yield more material from myself.</w:t>
      </w:r>
    </w:p>
    <w:p w14:paraId="43F29C6D" w14:textId="54759113" w:rsidR="00415C67" w:rsidRDefault="00415C67" w:rsidP="00415C67">
      <w:pPr>
        <w:spacing w:line="480" w:lineRule="auto"/>
        <w:ind w:firstLine="720"/>
        <w:rPr>
          <w:rFonts w:ascii="Times New Roman" w:hAnsi="Times New Roman" w:cs="Times New Roman"/>
        </w:rPr>
      </w:pPr>
      <w:r w:rsidRPr="00415C67">
        <w:rPr>
          <w:rFonts w:ascii="Times New Roman" w:hAnsi="Times New Roman" w:cs="Times New Roman"/>
        </w:rPr>
        <w:t xml:space="preserve">Bitch I am up! Bitch I am up! Bitch I am up! Bitch I am up! Bitch I </w:t>
      </w:r>
      <w:proofErr w:type="spellStart"/>
      <w:r w:rsidRPr="00415C67">
        <w:rPr>
          <w:rFonts w:ascii="Times New Roman" w:hAnsi="Times New Roman" w:cs="Times New Roman"/>
        </w:rPr>
        <w:t>yo</w:t>
      </w:r>
      <w:proofErr w:type="spellEnd"/>
      <w:r w:rsidRPr="00415C67">
        <w:rPr>
          <w:rFonts w:ascii="Times New Roman" w:hAnsi="Times New Roman" w:cs="Times New Roman"/>
        </w:rPr>
        <w:t xml:space="preserve"> huh? Bitch I am up! Bitch I am up! </w:t>
      </w:r>
    </w:p>
    <w:p w14:paraId="3D4B5FF7" w14:textId="32FD7EE9" w:rsidR="00951154" w:rsidRDefault="00951154" w:rsidP="00415C6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get </w:t>
      </w:r>
      <w:proofErr w:type="spellStart"/>
      <w:r>
        <w:rPr>
          <w:rFonts w:ascii="Times New Roman" w:hAnsi="Times New Roman" w:cs="Times New Roman"/>
        </w:rPr>
        <w:t>joann</w:t>
      </w:r>
      <w:proofErr w:type="spellEnd"/>
      <w:r>
        <w:rPr>
          <w:rFonts w:ascii="Times New Roman" w:hAnsi="Times New Roman" w:cs="Times New Roman"/>
        </w:rPr>
        <w:t xml:space="preserve"> a lacrosse ball, a pillow with a heart on it, a box of brownies and a ton of forks</w:t>
      </w:r>
    </w:p>
    <w:p w14:paraId="36401E77" w14:textId="2711CB05" w:rsidR="00415C67" w:rsidRDefault="00415C67" w:rsidP="00415C6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nothing more, in present moment, than to go to bed and SCHLEEP, but I cannot do that now. Perhaps I can write about lies, deception, and flawed arguments</w:t>
      </w:r>
      <w:r w:rsidR="00951154">
        <w:rPr>
          <w:rFonts w:ascii="Times New Roman" w:hAnsi="Times New Roman" w:cs="Times New Roman"/>
        </w:rPr>
        <w:t>.</w:t>
      </w:r>
    </w:p>
    <w:p w14:paraId="70A6415A" w14:textId="52ED31AB" w:rsidR="00951154" w:rsidRDefault="00951154" w:rsidP="00415C6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definition of a lie should be altered to rely on a deceptive intent, and be broadened to include faulty arguments</w:t>
      </w:r>
    </w:p>
    <w:p w14:paraId="70974B4E" w14:textId="7730EC8A" w:rsidR="00F25DCF" w:rsidRDefault="00F25DCF" w:rsidP="00415C6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AEF580E" w14:textId="3B11D68C" w:rsidR="00F25DCF" w:rsidRDefault="00F25DCF" w:rsidP="00415C6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6607AF2" w14:textId="2E5977B2" w:rsidR="00F25DCF" w:rsidRDefault="00F25DCF" w:rsidP="00415C6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951C314" w14:textId="10B5A0D3" w:rsidR="00F25DCF" w:rsidRDefault="00F25DCF" w:rsidP="00415C6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2E767DD" w14:textId="22885F61" w:rsidR="00F25DCF" w:rsidRDefault="00F25DCF" w:rsidP="00415C6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4BFDAC3" w14:textId="2F385278" w:rsidR="00F25DCF" w:rsidRDefault="00F25DCF" w:rsidP="00415C6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EC08117" w14:textId="5473163E" w:rsidR="00F25DCF" w:rsidRPr="00415C67" w:rsidRDefault="00F25DCF" w:rsidP="00415C6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IDEA, the failure to create environments suitable for disabled individuals must be considered a form of discrimination, because human beings living with disabilities must be able to function as part of society for us to say that we all treat each other equally</w:t>
      </w:r>
      <w:bookmarkStart w:id="0" w:name="_GoBack"/>
      <w:bookmarkEnd w:id="0"/>
    </w:p>
    <w:sectPr w:rsidR="00F25DCF" w:rsidRPr="00415C67" w:rsidSect="0036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E9"/>
    <w:rsid w:val="001A3EF6"/>
    <w:rsid w:val="0036301E"/>
    <w:rsid w:val="00415C67"/>
    <w:rsid w:val="00512FE9"/>
    <w:rsid w:val="00951154"/>
    <w:rsid w:val="00F2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6FAA"/>
  <w15:chartTrackingRefBased/>
  <w15:docId w15:val="{94B88979-C689-BF42-A0A4-7B176B96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Warton, Philip G</dc:creator>
  <cp:keywords/>
  <dc:description/>
  <cp:lastModifiedBy>Warton, Philip G</cp:lastModifiedBy>
  <cp:revision>1</cp:revision>
  <dcterms:created xsi:type="dcterms:W3CDTF">2018-10-19T07:16:00Z</dcterms:created>
  <dcterms:modified xsi:type="dcterms:W3CDTF">2018-10-19T08:16:00Z</dcterms:modified>
</cp:coreProperties>
</file>