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B027" w14:textId="2FB8DCF8" w:rsidR="00575223" w:rsidRPr="00913668" w:rsidRDefault="00913668" w:rsidP="000522C1">
      <w:pPr>
        <w:spacing w:line="360" w:lineRule="auto"/>
        <w:rPr>
          <w:rFonts w:ascii="Times" w:hAnsi="Times"/>
        </w:rPr>
      </w:pPr>
      <w:r w:rsidRPr="00913668">
        <w:rPr>
          <w:rFonts w:ascii="Times" w:hAnsi="Times"/>
        </w:rPr>
        <w:t>Philip Warton</w:t>
      </w:r>
    </w:p>
    <w:p w14:paraId="7A4873C5" w14:textId="63838EEC" w:rsidR="00913668" w:rsidRDefault="00913668" w:rsidP="000522C1">
      <w:pPr>
        <w:spacing w:line="360" w:lineRule="auto"/>
        <w:rPr>
          <w:rFonts w:ascii="Times" w:hAnsi="Times"/>
        </w:rPr>
      </w:pPr>
      <w:r w:rsidRPr="00913668">
        <w:rPr>
          <w:rFonts w:ascii="Times" w:hAnsi="Times"/>
        </w:rPr>
        <w:t>CS 162</w:t>
      </w:r>
    </w:p>
    <w:p w14:paraId="490ECFAC" w14:textId="6436E21D" w:rsidR="00913668" w:rsidRPr="00913668" w:rsidRDefault="00BA025E" w:rsidP="000522C1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February</w:t>
      </w:r>
      <w:r w:rsidR="00913668">
        <w:rPr>
          <w:rFonts w:ascii="Times" w:hAnsi="Times"/>
        </w:rPr>
        <w:t xml:space="preserve"> </w:t>
      </w:r>
      <w:r w:rsidR="00044BA7">
        <w:rPr>
          <w:rFonts w:ascii="Times" w:hAnsi="Times"/>
        </w:rPr>
        <w:t>23</w:t>
      </w:r>
      <w:r w:rsidR="00913668">
        <w:rPr>
          <w:rFonts w:ascii="Times" w:hAnsi="Times"/>
        </w:rPr>
        <w:t>, 2020</w:t>
      </w:r>
    </w:p>
    <w:p w14:paraId="568042A2" w14:textId="68C45BF3" w:rsidR="00913668" w:rsidRDefault="00913668" w:rsidP="000522C1">
      <w:pPr>
        <w:spacing w:line="360" w:lineRule="auto"/>
        <w:jc w:val="center"/>
        <w:rPr>
          <w:rFonts w:ascii="Times" w:hAnsi="Times"/>
        </w:rPr>
      </w:pPr>
      <w:r w:rsidRPr="00913668">
        <w:rPr>
          <w:rFonts w:ascii="Times" w:hAnsi="Times"/>
        </w:rPr>
        <w:t xml:space="preserve">Assignment </w:t>
      </w:r>
      <w:r w:rsidR="00276EFB">
        <w:rPr>
          <w:rFonts w:ascii="Times" w:hAnsi="Times"/>
        </w:rPr>
        <w:t>4</w:t>
      </w:r>
      <w:r w:rsidRPr="00913668">
        <w:rPr>
          <w:rFonts w:ascii="Times" w:hAnsi="Times"/>
        </w:rPr>
        <w:t xml:space="preserve"> Design Document</w:t>
      </w:r>
    </w:p>
    <w:p w14:paraId="758CFAD5" w14:textId="77777777" w:rsidR="00343100" w:rsidRDefault="00913668" w:rsidP="000522C1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Understanding the Problem:</w:t>
      </w:r>
      <w:r w:rsidR="008D1C4A">
        <w:rPr>
          <w:rFonts w:ascii="Times" w:hAnsi="Times"/>
          <w:b/>
          <w:bCs/>
        </w:rPr>
        <w:t xml:space="preserve"> </w:t>
      </w:r>
    </w:p>
    <w:p w14:paraId="4A44D9FF" w14:textId="7D3A9BA5" w:rsidR="00343100" w:rsidRDefault="00343100" w:rsidP="00FC2D11">
      <w:pPr>
        <w:spacing w:line="360" w:lineRule="auto"/>
        <w:rPr>
          <w:rFonts w:ascii="Times" w:hAnsi="Times"/>
        </w:rPr>
      </w:pPr>
      <w:r>
        <w:rPr>
          <w:rFonts w:ascii="Times" w:hAnsi="Times"/>
          <w:i/>
          <w:iCs/>
        </w:rPr>
        <w:t>Summary</w:t>
      </w:r>
      <w:r w:rsidR="00722EA6">
        <w:rPr>
          <w:rFonts w:ascii="Times" w:hAnsi="Times"/>
          <w:i/>
          <w:iCs/>
        </w:rPr>
        <w:t xml:space="preserve">: </w:t>
      </w:r>
      <w:r w:rsidR="00722EA6">
        <w:rPr>
          <w:rFonts w:ascii="Times" w:hAnsi="Times"/>
        </w:rPr>
        <w:t>In this assignment</w:t>
      </w:r>
      <w:r w:rsidR="00171542">
        <w:rPr>
          <w:rFonts w:ascii="Times" w:hAnsi="Times"/>
        </w:rPr>
        <w:t xml:space="preserve"> we are asked to create a program that is a game. There is a grid of points</w:t>
      </w:r>
      <w:r w:rsidR="007D04B0">
        <w:rPr>
          <w:rFonts w:ascii="Times" w:hAnsi="Times"/>
        </w:rPr>
        <w:t xml:space="preserve"> that serves as the game board. There are two types of hazards, with two instances of each, placed somewhere on the board. There is also a gold prize, and the Wumpus monster. Players can move in four </w:t>
      </w:r>
      <w:r w:rsidR="00B706E3">
        <w:rPr>
          <w:rFonts w:ascii="Times" w:hAnsi="Times"/>
        </w:rPr>
        <w:t>directions and</w:t>
      </w:r>
      <w:r w:rsidR="007D04B0">
        <w:rPr>
          <w:rFonts w:ascii="Times" w:hAnsi="Times"/>
        </w:rPr>
        <w:t xml:space="preserve"> fire up to three arrows in any given direction. If</w:t>
      </w:r>
      <w:r w:rsidR="00B706E3">
        <w:rPr>
          <w:rFonts w:ascii="Times" w:hAnsi="Times"/>
        </w:rPr>
        <w:t xml:space="preserve"> the player retrieves the gold and escape, then they win.</w:t>
      </w:r>
    </w:p>
    <w:p w14:paraId="4C71FF2E" w14:textId="543BFE79" w:rsidR="00B706E3" w:rsidRPr="00722EA6" w:rsidRDefault="00B706E3" w:rsidP="00FC2D11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 goal of this assignment is to use polymorphism on the event class and its child classes.</w:t>
      </w:r>
    </w:p>
    <w:p w14:paraId="075D6F86" w14:textId="12222571" w:rsidR="00343100" w:rsidRDefault="00343100" w:rsidP="000522C1">
      <w:pPr>
        <w:spacing w:line="360" w:lineRule="auto"/>
        <w:rPr>
          <w:rFonts w:ascii="Times" w:hAnsi="Times"/>
        </w:rPr>
      </w:pPr>
      <w:r w:rsidRPr="00343100">
        <w:rPr>
          <w:rFonts w:ascii="Times" w:hAnsi="Times"/>
          <w:i/>
          <w:iCs/>
        </w:rPr>
        <w:t>Assumptions</w:t>
      </w:r>
      <w:r>
        <w:rPr>
          <w:rFonts w:ascii="Times" w:hAnsi="Times"/>
        </w:rPr>
        <w:t>:</w:t>
      </w:r>
    </w:p>
    <w:p w14:paraId="43031ADF" w14:textId="770CA81F" w:rsidR="00545506" w:rsidRDefault="00545506" w:rsidP="00E133DC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</w:rPr>
      </w:pPr>
      <w:r w:rsidRPr="00E133DC">
        <w:rPr>
          <w:rFonts w:ascii="Times" w:hAnsi="Times"/>
        </w:rPr>
        <w:t>I am assuming that</w:t>
      </w:r>
      <w:r w:rsidR="00E133DC">
        <w:rPr>
          <w:rFonts w:ascii="Times" w:hAnsi="Times"/>
        </w:rPr>
        <w:t xml:space="preserve"> the player does not press ‘ctrl-c’ to exit the game</w:t>
      </w:r>
    </w:p>
    <w:p w14:paraId="3B9AB5DB" w14:textId="73A66AFA" w:rsidR="00E133DC" w:rsidRDefault="00E133DC" w:rsidP="00E133DC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I am assuming that the player does not input the enter key when prompted for input</w:t>
      </w:r>
    </w:p>
    <w:p w14:paraId="5262F7D3" w14:textId="74F86B59" w:rsidR="00BD6023" w:rsidRDefault="00BD6023" w:rsidP="00E133DC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I am assuming that the size of the board does not exceed 10</w:t>
      </w:r>
      <w:r>
        <w:rPr>
          <w:rFonts w:ascii="Times" w:hAnsi="Times"/>
          <w:vertAlign w:val="superscript"/>
        </w:rPr>
        <w:t>5</w:t>
      </w:r>
      <w:r w:rsidR="00F84D2C">
        <w:rPr>
          <w:rFonts w:ascii="Times" w:hAnsi="Times"/>
        </w:rPr>
        <w:t xml:space="preserve"> x 10</w:t>
      </w:r>
      <w:r w:rsidR="00F84D2C">
        <w:rPr>
          <w:rFonts w:ascii="Times" w:hAnsi="Times"/>
          <w:vertAlign w:val="superscript"/>
        </w:rPr>
        <w:t>5</w:t>
      </w:r>
    </w:p>
    <w:p w14:paraId="793B1949" w14:textId="19565D0E" w:rsidR="004366B5" w:rsidRPr="00E133DC" w:rsidRDefault="004366B5" w:rsidP="00E133DC">
      <w:pPr>
        <w:pStyle w:val="ListParagraph"/>
        <w:numPr>
          <w:ilvl w:val="0"/>
          <w:numId w:val="3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I am assuming that the size of the board is positive</w:t>
      </w:r>
    </w:p>
    <w:p w14:paraId="14902A19" w14:textId="0B5FA4DD" w:rsidR="00913668" w:rsidRDefault="00913668" w:rsidP="000522C1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Design:</w:t>
      </w:r>
    </w:p>
    <w:p w14:paraId="6F445ECA" w14:textId="30D117C9" w:rsidR="000E5B6D" w:rsidRPr="000E5B6D" w:rsidRDefault="000E5B6D" w:rsidP="000522C1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(see next page)</w:t>
      </w:r>
    </w:p>
    <w:p w14:paraId="74F9519E" w14:textId="20A2353B" w:rsidR="008D1C4A" w:rsidRPr="008D1C4A" w:rsidRDefault="008D1C4A" w:rsidP="000522C1">
      <w:pPr>
        <w:spacing w:line="360" w:lineRule="auto"/>
        <w:rPr>
          <w:rFonts w:ascii="Times New Roman" w:eastAsia="Times New Roman" w:hAnsi="Times New Roman" w:cs="Times New Roman"/>
        </w:rPr>
      </w:pPr>
    </w:p>
    <w:p w14:paraId="382DD1F6" w14:textId="09E0E1B8" w:rsidR="008D1C4A" w:rsidRPr="008D1C4A" w:rsidRDefault="008D1C4A" w:rsidP="000522C1">
      <w:pPr>
        <w:spacing w:line="360" w:lineRule="auto"/>
        <w:rPr>
          <w:rFonts w:ascii="Times New Roman" w:eastAsia="Times New Roman" w:hAnsi="Times New Roman" w:cs="Times New Roman"/>
        </w:rPr>
      </w:pPr>
    </w:p>
    <w:p w14:paraId="69EDE39D" w14:textId="2DE183E7" w:rsidR="00726C12" w:rsidRPr="00726C12" w:rsidRDefault="00726C12" w:rsidP="00726C12">
      <w:pPr>
        <w:rPr>
          <w:rFonts w:ascii="Times New Roman" w:eastAsia="Times New Roman" w:hAnsi="Times New Roman" w:cs="Times New Roman"/>
        </w:rPr>
      </w:pPr>
    </w:p>
    <w:p w14:paraId="6303E62F" w14:textId="5EECA86F" w:rsidR="00A75110" w:rsidRPr="00A75110" w:rsidRDefault="00A75110" w:rsidP="00A75110">
      <w:pPr>
        <w:rPr>
          <w:rFonts w:ascii="Times New Roman" w:eastAsia="Times New Roman" w:hAnsi="Times New Roman" w:cs="Times New Roman"/>
        </w:rPr>
      </w:pPr>
      <w:r w:rsidRPr="00A75110">
        <w:rPr>
          <w:rFonts w:ascii="Times New Roman" w:eastAsia="Times New Roman" w:hAnsi="Times New Roman" w:cs="Times New Roman"/>
        </w:rPr>
        <w:lastRenderedPageBreak/>
        <w:fldChar w:fldCharType="begin"/>
      </w:r>
      <w:r w:rsidRPr="00A75110">
        <w:rPr>
          <w:rFonts w:ascii="Times New Roman" w:eastAsia="Times New Roman" w:hAnsi="Times New Roman" w:cs="Times New Roman"/>
        </w:rPr>
        <w:instrText xml:space="preserve"> INCLUDEPICTURE "/var/folders/38/x812tmvj15gbhq1g4x16f4qc0000gn/T/com.microsoft.Word/WebArchiveCopyPasteTempFiles/page1image2087765312" \* MERGEFORMATINET </w:instrText>
      </w:r>
      <w:r w:rsidRPr="00A75110">
        <w:rPr>
          <w:rFonts w:ascii="Times New Roman" w:eastAsia="Times New Roman" w:hAnsi="Times New Roman" w:cs="Times New Roman"/>
        </w:rPr>
        <w:fldChar w:fldCharType="separate"/>
      </w:r>
      <w:r w:rsidRPr="00A7511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1CD428" wp14:editId="126C4701">
            <wp:extent cx="5943600" cy="7920355"/>
            <wp:effectExtent l="0" t="0" r="0" b="4445"/>
            <wp:docPr id="1" name="Picture 1" descr="page1image208776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0877653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110">
        <w:rPr>
          <w:rFonts w:ascii="Times New Roman" w:eastAsia="Times New Roman" w:hAnsi="Times New Roman" w:cs="Times New Roman"/>
        </w:rPr>
        <w:fldChar w:fldCharType="end"/>
      </w:r>
    </w:p>
    <w:p w14:paraId="31D30EAA" w14:textId="77777777" w:rsidR="00631411" w:rsidRDefault="00631411" w:rsidP="000522C1">
      <w:pPr>
        <w:spacing w:line="360" w:lineRule="auto"/>
        <w:rPr>
          <w:rFonts w:ascii="Times New Roman" w:eastAsia="Times New Roman" w:hAnsi="Times New Roman" w:cs="Times New Roman"/>
        </w:rPr>
      </w:pPr>
    </w:p>
    <w:p w14:paraId="1E43CA4B" w14:textId="7B7AD1E4" w:rsidR="00913668" w:rsidRDefault="00913668" w:rsidP="000522C1">
      <w:pPr>
        <w:spacing w:line="360" w:lineRule="auto"/>
        <w:rPr>
          <w:rFonts w:ascii="Times" w:hAnsi="Times"/>
          <w:b/>
          <w:bCs/>
        </w:rPr>
      </w:pPr>
      <w:bookmarkStart w:id="0" w:name="_GoBack"/>
      <w:bookmarkEnd w:id="0"/>
      <w:r>
        <w:rPr>
          <w:rFonts w:ascii="Times" w:hAnsi="Times"/>
          <w:b/>
          <w:bCs/>
        </w:rPr>
        <w:lastRenderedPageBreak/>
        <w:t>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1975"/>
        <w:gridCol w:w="1943"/>
        <w:gridCol w:w="2030"/>
      </w:tblGrid>
      <w:tr w:rsidR="004E11B6" w14:paraId="384E362F" w14:textId="77777777" w:rsidTr="004E11B6">
        <w:tc>
          <w:tcPr>
            <w:tcW w:w="3402" w:type="dxa"/>
          </w:tcPr>
          <w:p w14:paraId="623297B6" w14:textId="3B61212F" w:rsidR="000E5B6D" w:rsidRPr="000E5B6D" w:rsidRDefault="000E5B6D" w:rsidP="000522C1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0E5B6D">
              <w:rPr>
                <w:rFonts w:ascii="Times" w:hAnsi="Times"/>
                <w:i/>
                <w:iCs/>
              </w:rPr>
              <w:t>Function</w:t>
            </w:r>
          </w:p>
        </w:tc>
        <w:tc>
          <w:tcPr>
            <w:tcW w:w="1975" w:type="dxa"/>
          </w:tcPr>
          <w:p w14:paraId="49F30B24" w14:textId="433C8626" w:rsidR="000E5B6D" w:rsidRPr="000E5B6D" w:rsidRDefault="000E5B6D" w:rsidP="000522C1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0E5B6D">
              <w:rPr>
                <w:rFonts w:ascii="Times" w:hAnsi="Times"/>
                <w:i/>
                <w:iCs/>
              </w:rPr>
              <w:t>Case</w:t>
            </w:r>
          </w:p>
        </w:tc>
        <w:tc>
          <w:tcPr>
            <w:tcW w:w="1943" w:type="dxa"/>
          </w:tcPr>
          <w:p w14:paraId="0BFF3EBF" w14:textId="690BDA21" w:rsidR="000E5B6D" w:rsidRPr="000E5B6D" w:rsidRDefault="000E5B6D" w:rsidP="000522C1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0E5B6D">
              <w:rPr>
                <w:rFonts w:ascii="Times" w:hAnsi="Times"/>
                <w:i/>
                <w:iCs/>
              </w:rPr>
              <w:t>Case Type</w:t>
            </w:r>
          </w:p>
        </w:tc>
        <w:tc>
          <w:tcPr>
            <w:tcW w:w="2030" w:type="dxa"/>
          </w:tcPr>
          <w:p w14:paraId="5A16D09E" w14:textId="3A1BB414" w:rsidR="000E5B6D" w:rsidRPr="000E5B6D" w:rsidRDefault="000E5B6D" w:rsidP="000522C1">
            <w:pPr>
              <w:spacing w:line="360" w:lineRule="auto"/>
              <w:rPr>
                <w:rFonts w:ascii="Times" w:hAnsi="Times"/>
                <w:i/>
                <w:iCs/>
              </w:rPr>
            </w:pPr>
            <w:r w:rsidRPr="000E5B6D">
              <w:rPr>
                <w:rFonts w:ascii="Times" w:hAnsi="Times"/>
                <w:i/>
                <w:iCs/>
              </w:rPr>
              <w:t>Outcome</w:t>
            </w:r>
          </w:p>
        </w:tc>
      </w:tr>
      <w:tr w:rsidR="004E11B6" w14:paraId="2FF0CD20" w14:textId="77777777" w:rsidTr="004E11B6">
        <w:tc>
          <w:tcPr>
            <w:tcW w:w="3402" w:type="dxa"/>
          </w:tcPr>
          <w:p w14:paraId="07F1BDB7" w14:textId="0C9E743E" w:rsidR="000E5B6D" w:rsidRPr="000E5B6D" w:rsidRDefault="00321537" w:rsidP="000522C1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Board::</w:t>
            </w:r>
            <w:proofErr w:type="spellStart"/>
            <w:proofErr w:type="gramEnd"/>
            <w:r>
              <w:rPr>
                <w:rFonts w:ascii="Times" w:hAnsi="Times"/>
              </w:rPr>
              <w:t>allow_turn</w:t>
            </w:r>
            <w:proofErr w:type="spellEnd"/>
            <w:r>
              <w:rPr>
                <w:rFonts w:ascii="Times" w:hAnsi="Times"/>
              </w:rPr>
              <w:t>()</w:t>
            </w:r>
          </w:p>
        </w:tc>
        <w:tc>
          <w:tcPr>
            <w:tcW w:w="1975" w:type="dxa"/>
          </w:tcPr>
          <w:p w14:paraId="6007C1D6" w14:textId="4B72E62F" w:rsidR="00634D6D" w:rsidRPr="000E5B6D" w:rsidRDefault="00321537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Input = </w:t>
            </w:r>
            <w:proofErr w:type="gramStart"/>
            <w:r>
              <w:rPr>
                <w:rFonts w:ascii="Times" w:hAnsi="Times"/>
              </w:rPr>
              <w:t>“ “</w:t>
            </w:r>
            <w:proofErr w:type="gramEnd"/>
          </w:p>
        </w:tc>
        <w:tc>
          <w:tcPr>
            <w:tcW w:w="1943" w:type="dxa"/>
          </w:tcPr>
          <w:p w14:paraId="24A41CF7" w14:textId="136C095D" w:rsidR="000E5B6D" w:rsidRPr="000E5B6D" w:rsidRDefault="00321537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Bad</w:t>
            </w:r>
          </w:p>
        </w:tc>
        <w:tc>
          <w:tcPr>
            <w:tcW w:w="2030" w:type="dxa"/>
          </w:tcPr>
          <w:p w14:paraId="46F7EAA0" w14:textId="49933090" w:rsidR="000E5B6D" w:rsidRPr="000E5B6D" w:rsidRDefault="00321537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Error, must input direction or </w:t>
            </w:r>
            <w:r w:rsidR="00E2580B">
              <w:rPr>
                <w:rFonts w:ascii="Times" w:hAnsi="Times"/>
              </w:rPr>
              <w:t>shoot an arrow</w:t>
            </w:r>
          </w:p>
        </w:tc>
      </w:tr>
      <w:tr w:rsidR="004E11B6" w14:paraId="02B1844B" w14:textId="77777777" w:rsidTr="004E11B6">
        <w:tc>
          <w:tcPr>
            <w:tcW w:w="3402" w:type="dxa"/>
          </w:tcPr>
          <w:p w14:paraId="76774D0A" w14:textId="51792E1E" w:rsidR="000E5B6D" w:rsidRPr="000E5B6D" w:rsidRDefault="00052865" w:rsidP="000522C1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Board::</w:t>
            </w:r>
            <w:proofErr w:type="spellStart"/>
            <w:proofErr w:type="gramEnd"/>
            <w:r>
              <w:rPr>
                <w:rFonts w:ascii="Times" w:hAnsi="Times"/>
              </w:rPr>
              <w:t>allow_turn</w:t>
            </w:r>
            <w:proofErr w:type="spellEnd"/>
            <w:r>
              <w:rPr>
                <w:rFonts w:ascii="Times" w:hAnsi="Times"/>
              </w:rPr>
              <w:t>()</w:t>
            </w:r>
          </w:p>
        </w:tc>
        <w:tc>
          <w:tcPr>
            <w:tcW w:w="1975" w:type="dxa"/>
          </w:tcPr>
          <w:p w14:paraId="59D373E3" w14:textId="398B2BE0" w:rsidR="00AF5A7A" w:rsidRPr="000E5B6D" w:rsidRDefault="00134DD2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Input = “WA”</w:t>
            </w:r>
          </w:p>
        </w:tc>
        <w:tc>
          <w:tcPr>
            <w:tcW w:w="1943" w:type="dxa"/>
          </w:tcPr>
          <w:p w14:paraId="2011C407" w14:textId="34350E13" w:rsidR="000E5B6D" w:rsidRPr="000E5B6D" w:rsidRDefault="00AE2DD3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Edge</w:t>
            </w:r>
          </w:p>
        </w:tc>
        <w:tc>
          <w:tcPr>
            <w:tcW w:w="2030" w:type="dxa"/>
          </w:tcPr>
          <w:p w14:paraId="6499FDFB" w14:textId="761885E7" w:rsidR="000E5B6D" w:rsidRPr="000E5B6D" w:rsidRDefault="00134DD2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Error, must input one direction at a time</w:t>
            </w:r>
          </w:p>
        </w:tc>
      </w:tr>
      <w:tr w:rsidR="004E11B6" w14:paraId="47339D8D" w14:textId="77777777" w:rsidTr="004E11B6">
        <w:tc>
          <w:tcPr>
            <w:tcW w:w="3402" w:type="dxa"/>
          </w:tcPr>
          <w:p w14:paraId="50023931" w14:textId="2A9B1E76" w:rsidR="000E5B6D" w:rsidRPr="000E5B6D" w:rsidRDefault="00D331D1" w:rsidP="000522C1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Board::</w:t>
            </w:r>
            <w:proofErr w:type="spellStart"/>
            <w:proofErr w:type="gramEnd"/>
            <w:r>
              <w:rPr>
                <w:rFonts w:ascii="Times" w:hAnsi="Times"/>
              </w:rPr>
              <w:t>allow_turn</w:t>
            </w:r>
            <w:proofErr w:type="spellEnd"/>
            <w:r>
              <w:rPr>
                <w:rFonts w:ascii="Times" w:hAnsi="Times"/>
              </w:rPr>
              <w:t>()</w:t>
            </w:r>
          </w:p>
        </w:tc>
        <w:tc>
          <w:tcPr>
            <w:tcW w:w="1975" w:type="dxa"/>
          </w:tcPr>
          <w:p w14:paraId="0058F93A" w14:textId="2EF801AD" w:rsidR="001831D3" w:rsidRPr="000E5B6D" w:rsidRDefault="00D331D1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Input = “S”</w:t>
            </w:r>
          </w:p>
        </w:tc>
        <w:tc>
          <w:tcPr>
            <w:tcW w:w="1943" w:type="dxa"/>
          </w:tcPr>
          <w:p w14:paraId="705DD32D" w14:textId="16BB001E" w:rsidR="000E5B6D" w:rsidRPr="000E5B6D" w:rsidRDefault="00AE0AC6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Good</w:t>
            </w:r>
          </w:p>
        </w:tc>
        <w:tc>
          <w:tcPr>
            <w:tcW w:w="2030" w:type="dxa"/>
          </w:tcPr>
          <w:p w14:paraId="5A7B4C86" w14:textId="6B48E781" w:rsidR="000E5B6D" w:rsidRPr="000E5B6D" w:rsidRDefault="00F917B0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Move downwards if possible, otherwise nothing happens</w:t>
            </w:r>
          </w:p>
        </w:tc>
      </w:tr>
      <w:tr w:rsidR="004E11B6" w14:paraId="62A9405E" w14:textId="77777777" w:rsidTr="004E11B6">
        <w:tc>
          <w:tcPr>
            <w:tcW w:w="3402" w:type="dxa"/>
          </w:tcPr>
          <w:p w14:paraId="22300124" w14:textId="09DA25C0" w:rsidR="000E5B6D" w:rsidRPr="000E5B6D" w:rsidRDefault="00EF187D" w:rsidP="000522C1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Gold</w:t>
            </w:r>
            <w:r w:rsidR="00EE7208">
              <w:rPr>
                <w:rFonts w:ascii="Times" w:hAnsi="Times"/>
              </w:rPr>
              <w:t>::</w:t>
            </w:r>
            <w:proofErr w:type="gramEnd"/>
            <w:r w:rsidR="00EE7208">
              <w:rPr>
                <w:rFonts w:ascii="Times" w:hAnsi="Times"/>
              </w:rPr>
              <w:t>encounter()</w:t>
            </w:r>
          </w:p>
        </w:tc>
        <w:tc>
          <w:tcPr>
            <w:tcW w:w="1975" w:type="dxa"/>
          </w:tcPr>
          <w:p w14:paraId="26A89088" w14:textId="523C9973" w:rsidR="0099143F" w:rsidRPr="000E5B6D" w:rsidRDefault="00EE7208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Player encounters gold</w:t>
            </w:r>
          </w:p>
        </w:tc>
        <w:tc>
          <w:tcPr>
            <w:tcW w:w="1943" w:type="dxa"/>
          </w:tcPr>
          <w:p w14:paraId="2BBD6BB4" w14:textId="4B66AE30" w:rsidR="000E5B6D" w:rsidRPr="000E5B6D" w:rsidRDefault="004E11B6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Good</w:t>
            </w:r>
          </w:p>
        </w:tc>
        <w:tc>
          <w:tcPr>
            <w:tcW w:w="2030" w:type="dxa"/>
          </w:tcPr>
          <w:p w14:paraId="1CD99802" w14:textId="6DA70A28" w:rsidR="000E5B6D" w:rsidRPr="000E5B6D" w:rsidRDefault="00AD14CE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Changes player </w:t>
            </w:r>
            <w:proofErr w:type="spellStart"/>
            <w:r>
              <w:rPr>
                <w:rFonts w:ascii="Times" w:hAnsi="Times"/>
              </w:rPr>
              <w:t>has_gold</w:t>
            </w:r>
            <w:proofErr w:type="spellEnd"/>
            <w:r>
              <w:rPr>
                <w:rFonts w:ascii="Times" w:hAnsi="Times"/>
              </w:rPr>
              <w:t xml:space="preserve"> member to true</w:t>
            </w:r>
          </w:p>
        </w:tc>
      </w:tr>
      <w:tr w:rsidR="004E11B6" w14:paraId="342DA9F3" w14:textId="77777777" w:rsidTr="004E11B6">
        <w:tc>
          <w:tcPr>
            <w:tcW w:w="3402" w:type="dxa"/>
          </w:tcPr>
          <w:p w14:paraId="12174678" w14:textId="53635DF5" w:rsidR="004E11B6" w:rsidRPr="000E5B6D" w:rsidRDefault="00EF187D" w:rsidP="004E11B6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Pit</w:t>
            </w:r>
            <w:r w:rsidR="00F9331C">
              <w:rPr>
                <w:rFonts w:ascii="Times" w:hAnsi="Times"/>
              </w:rPr>
              <w:t>::</w:t>
            </w:r>
            <w:proofErr w:type="gramEnd"/>
            <w:r w:rsidR="00F9331C">
              <w:rPr>
                <w:rFonts w:ascii="Times" w:hAnsi="Times"/>
              </w:rPr>
              <w:t>encounter()</w:t>
            </w:r>
          </w:p>
        </w:tc>
        <w:tc>
          <w:tcPr>
            <w:tcW w:w="1975" w:type="dxa"/>
          </w:tcPr>
          <w:p w14:paraId="21F727C9" w14:textId="2D4220B4" w:rsidR="004E11B6" w:rsidRPr="000E5B6D" w:rsidRDefault="005012D3" w:rsidP="004E11B6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Player encounters bottomless pit</w:t>
            </w:r>
          </w:p>
        </w:tc>
        <w:tc>
          <w:tcPr>
            <w:tcW w:w="1943" w:type="dxa"/>
          </w:tcPr>
          <w:p w14:paraId="21BE1AB8" w14:textId="17A89152" w:rsidR="004E11B6" w:rsidRPr="000E5B6D" w:rsidRDefault="00BF0B8A" w:rsidP="004E11B6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Bad</w:t>
            </w:r>
          </w:p>
        </w:tc>
        <w:tc>
          <w:tcPr>
            <w:tcW w:w="2030" w:type="dxa"/>
          </w:tcPr>
          <w:p w14:paraId="1513D060" w14:textId="6341953E" w:rsidR="004E11B6" w:rsidRPr="000E5B6D" w:rsidRDefault="00BF0B8A" w:rsidP="004E11B6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Game ends, message prints to console “You died.</w:t>
            </w:r>
            <w:r w:rsidR="00932CF4">
              <w:rPr>
                <w:rFonts w:ascii="Times" w:hAnsi="Times"/>
              </w:rPr>
              <w:t>”</w:t>
            </w:r>
          </w:p>
        </w:tc>
      </w:tr>
      <w:tr w:rsidR="004E11B6" w14:paraId="302199E9" w14:textId="77777777" w:rsidTr="004E11B6">
        <w:tc>
          <w:tcPr>
            <w:tcW w:w="3402" w:type="dxa"/>
          </w:tcPr>
          <w:p w14:paraId="56DD9629" w14:textId="199C8573" w:rsidR="004E11B6" w:rsidRPr="000E5B6D" w:rsidRDefault="00F14227" w:rsidP="004E11B6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Wumpus::</w:t>
            </w:r>
            <w:proofErr w:type="gramEnd"/>
            <w:r>
              <w:rPr>
                <w:rFonts w:ascii="Times" w:hAnsi="Times"/>
              </w:rPr>
              <w:t>encounter(Arrow a)</w:t>
            </w:r>
          </w:p>
        </w:tc>
        <w:tc>
          <w:tcPr>
            <w:tcW w:w="1975" w:type="dxa"/>
          </w:tcPr>
          <w:p w14:paraId="0DD6764B" w14:textId="480CD537" w:rsidR="004E11B6" w:rsidRPr="000E5B6D" w:rsidRDefault="00EE4382" w:rsidP="0099143F">
            <w:pPr>
              <w:tabs>
                <w:tab w:val="center" w:pos="879"/>
              </w:tabs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Player misses Wumpus</w:t>
            </w:r>
          </w:p>
        </w:tc>
        <w:tc>
          <w:tcPr>
            <w:tcW w:w="1943" w:type="dxa"/>
          </w:tcPr>
          <w:p w14:paraId="7784D516" w14:textId="22FAE56D" w:rsidR="004E11B6" w:rsidRPr="000E5B6D" w:rsidRDefault="00EE4382" w:rsidP="004E11B6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Edge</w:t>
            </w:r>
          </w:p>
        </w:tc>
        <w:tc>
          <w:tcPr>
            <w:tcW w:w="2030" w:type="dxa"/>
          </w:tcPr>
          <w:p w14:paraId="3DEFB5E3" w14:textId="7C10D71F" w:rsidR="004E11B6" w:rsidRPr="000E5B6D" w:rsidRDefault="00EE4382" w:rsidP="004E11B6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Wumpus lives and moves to an empty random room</w:t>
            </w:r>
          </w:p>
        </w:tc>
      </w:tr>
      <w:tr w:rsidR="004E11B6" w14:paraId="55BAE6F3" w14:textId="77777777" w:rsidTr="004E11B6">
        <w:tc>
          <w:tcPr>
            <w:tcW w:w="3402" w:type="dxa"/>
          </w:tcPr>
          <w:p w14:paraId="141A4E52" w14:textId="4B09B9B6" w:rsidR="000E5B6D" w:rsidRPr="000E5B6D" w:rsidRDefault="00683980" w:rsidP="000522C1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Wumpus::</w:t>
            </w:r>
            <w:proofErr w:type="gramEnd"/>
            <w:r>
              <w:rPr>
                <w:rFonts w:ascii="Times" w:hAnsi="Times"/>
              </w:rPr>
              <w:t>encounter(Arrow a)</w:t>
            </w:r>
          </w:p>
        </w:tc>
        <w:tc>
          <w:tcPr>
            <w:tcW w:w="1975" w:type="dxa"/>
          </w:tcPr>
          <w:p w14:paraId="503B6EFD" w14:textId="3F87905D" w:rsidR="000E5B6D" w:rsidRPr="000E5B6D" w:rsidRDefault="000225AC" w:rsidP="00B35A62">
            <w:pPr>
              <w:tabs>
                <w:tab w:val="center" w:pos="879"/>
              </w:tabs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Player </w:t>
            </w:r>
            <w:r w:rsidR="00683980">
              <w:rPr>
                <w:rFonts w:ascii="Times" w:hAnsi="Times"/>
              </w:rPr>
              <w:t>hits Wumpus</w:t>
            </w:r>
          </w:p>
        </w:tc>
        <w:tc>
          <w:tcPr>
            <w:tcW w:w="1943" w:type="dxa"/>
          </w:tcPr>
          <w:p w14:paraId="131DB987" w14:textId="48EE08DF" w:rsidR="000E5B6D" w:rsidRPr="000E5B6D" w:rsidRDefault="00683980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Good</w:t>
            </w:r>
          </w:p>
        </w:tc>
        <w:tc>
          <w:tcPr>
            <w:tcW w:w="2030" w:type="dxa"/>
          </w:tcPr>
          <w:p w14:paraId="76632CCF" w14:textId="140ADAE3" w:rsidR="000E5B6D" w:rsidRPr="000E5B6D" w:rsidRDefault="00C201ED" w:rsidP="000522C1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Wumpus is removed from game board</w:t>
            </w:r>
          </w:p>
        </w:tc>
      </w:tr>
      <w:tr w:rsidR="00B35A62" w14:paraId="405225E8" w14:textId="77777777" w:rsidTr="004E11B6">
        <w:tc>
          <w:tcPr>
            <w:tcW w:w="3402" w:type="dxa"/>
          </w:tcPr>
          <w:p w14:paraId="7E3AEBE3" w14:textId="0CB182F0" w:rsidR="00B35A62" w:rsidRPr="000E5B6D" w:rsidRDefault="001B50F2" w:rsidP="00B35A62">
            <w:pPr>
              <w:spacing w:line="360" w:lineRule="auto"/>
              <w:rPr>
                <w:rFonts w:ascii="Times" w:hAnsi="Times"/>
              </w:rPr>
            </w:pPr>
            <w:proofErr w:type="gramStart"/>
            <w:r>
              <w:rPr>
                <w:rFonts w:ascii="Times" w:hAnsi="Times"/>
              </w:rPr>
              <w:t>Wumpus::</w:t>
            </w:r>
            <w:proofErr w:type="gramEnd"/>
            <w:r>
              <w:rPr>
                <w:rFonts w:ascii="Times" w:hAnsi="Times"/>
              </w:rPr>
              <w:t xml:space="preserve">encounter(Player </w:t>
            </w:r>
            <w:r w:rsidR="00B1182F">
              <w:rPr>
                <w:rFonts w:ascii="Times" w:hAnsi="Times"/>
              </w:rPr>
              <w:t>p)</w:t>
            </w:r>
          </w:p>
        </w:tc>
        <w:tc>
          <w:tcPr>
            <w:tcW w:w="1975" w:type="dxa"/>
          </w:tcPr>
          <w:p w14:paraId="35786E15" w14:textId="6DDD58D0" w:rsidR="00B35A62" w:rsidRPr="000E5B6D" w:rsidRDefault="00276CD0" w:rsidP="00B35A62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Player runs into the Wumpus</w:t>
            </w:r>
          </w:p>
        </w:tc>
        <w:tc>
          <w:tcPr>
            <w:tcW w:w="1943" w:type="dxa"/>
          </w:tcPr>
          <w:p w14:paraId="6823F6F7" w14:textId="2DB788D7" w:rsidR="00B35A62" w:rsidRPr="000E5B6D" w:rsidRDefault="00276CD0" w:rsidP="00B35A62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Bad</w:t>
            </w:r>
          </w:p>
        </w:tc>
        <w:tc>
          <w:tcPr>
            <w:tcW w:w="2030" w:type="dxa"/>
          </w:tcPr>
          <w:p w14:paraId="46C64BAE" w14:textId="1B1D3C12" w:rsidR="00B35A62" w:rsidRPr="000E5B6D" w:rsidRDefault="00276CD0" w:rsidP="00B35A62">
            <w:pPr>
              <w:spacing w:line="36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Game Over. Player dies.</w:t>
            </w:r>
          </w:p>
        </w:tc>
      </w:tr>
    </w:tbl>
    <w:p w14:paraId="35C89035" w14:textId="77777777" w:rsidR="000E5B6D" w:rsidRPr="00913668" w:rsidRDefault="000E5B6D" w:rsidP="000522C1">
      <w:pPr>
        <w:spacing w:line="360" w:lineRule="auto"/>
        <w:rPr>
          <w:rFonts w:ascii="Times" w:hAnsi="Times"/>
          <w:b/>
          <w:bCs/>
        </w:rPr>
      </w:pPr>
    </w:p>
    <w:sectPr w:rsidR="000E5B6D" w:rsidRPr="00913668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EF6"/>
    <w:multiLevelType w:val="hybridMultilevel"/>
    <w:tmpl w:val="F5181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9D5CBF"/>
    <w:multiLevelType w:val="hybridMultilevel"/>
    <w:tmpl w:val="AB14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A22"/>
    <w:multiLevelType w:val="hybridMultilevel"/>
    <w:tmpl w:val="1198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F0"/>
    <w:rsid w:val="000225AC"/>
    <w:rsid w:val="00044BA7"/>
    <w:rsid w:val="000522C1"/>
    <w:rsid w:val="00052865"/>
    <w:rsid w:val="000E213F"/>
    <w:rsid w:val="000E5B6D"/>
    <w:rsid w:val="0010447D"/>
    <w:rsid w:val="001219EE"/>
    <w:rsid w:val="00134DD2"/>
    <w:rsid w:val="00144C6F"/>
    <w:rsid w:val="001661A7"/>
    <w:rsid w:val="00171542"/>
    <w:rsid w:val="0017787C"/>
    <w:rsid w:val="001831D3"/>
    <w:rsid w:val="00184261"/>
    <w:rsid w:val="001B50F2"/>
    <w:rsid w:val="001D583D"/>
    <w:rsid w:val="002300FF"/>
    <w:rsid w:val="00262B74"/>
    <w:rsid w:val="00276CD0"/>
    <w:rsid w:val="00276EFB"/>
    <w:rsid w:val="0028334B"/>
    <w:rsid w:val="00293B4A"/>
    <w:rsid w:val="002B1D33"/>
    <w:rsid w:val="002E12F0"/>
    <w:rsid w:val="003172F0"/>
    <w:rsid w:val="00321537"/>
    <w:rsid w:val="00343100"/>
    <w:rsid w:val="0036301E"/>
    <w:rsid w:val="00371B40"/>
    <w:rsid w:val="00396BE2"/>
    <w:rsid w:val="003C1EBD"/>
    <w:rsid w:val="004366B5"/>
    <w:rsid w:val="004478F1"/>
    <w:rsid w:val="00467BF3"/>
    <w:rsid w:val="004823EB"/>
    <w:rsid w:val="004B0D97"/>
    <w:rsid w:val="004D69AF"/>
    <w:rsid w:val="004E11B6"/>
    <w:rsid w:val="00501194"/>
    <w:rsid w:val="005012D3"/>
    <w:rsid w:val="00521137"/>
    <w:rsid w:val="00545506"/>
    <w:rsid w:val="00575223"/>
    <w:rsid w:val="005B5D8E"/>
    <w:rsid w:val="005F30F9"/>
    <w:rsid w:val="006220E5"/>
    <w:rsid w:val="00631411"/>
    <w:rsid w:val="00634D6D"/>
    <w:rsid w:val="00653914"/>
    <w:rsid w:val="00663B81"/>
    <w:rsid w:val="00672B39"/>
    <w:rsid w:val="00683980"/>
    <w:rsid w:val="00693146"/>
    <w:rsid w:val="007047E1"/>
    <w:rsid w:val="00722EA6"/>
    <w:rsid w:val="00726C12"/>
    <w:rsid w:val="007661F8"/>
    <w:rsid w:val="00771893"/>
    <w:rsid w:val="007771EB"/>
    <w:rsid w:val="007C4BE7"/>
    <w:rsid w:val="007D04B0"/>
    <w:rsid w:val="00834366"/>
    <w:rsid w:val="00873B39"/>
    <w:rsid w:val="008D1C4A"/>
    <w:rsid w:val="009001E1"/>
    <w:rsid w:val="00913668"/>
    <w:rsid w:val="00915F1D"/>
    <w:rsid w:val="00932CF4"/>
    <w:rsid w:val="0094675C"/>
    <w:rsid w:val="009708BB"/>
    <w:rsid w:val="0099143F"/>
    <w:rsid w:val="00A10898"/>
    <w:rsid w:val="00A75110"/>
    <w:rsid w:val="00A827CC"/>
    <w:rsid w:val="00A94251"/>
    <w:rsid w:val="00AB07E4"/>
    <w:rsid w:val="00AB1387"/>
    <w:rsid w:val="00AD14CE"/>
    <w:rsid w:val="00AE0AC6"/>
    <w:rsid w:val="00AE2DD3"/>
    <w:rsid w:val="00AF5A7A"/>
    <w:rsid w:val="00AF6E7A"/>
    <w:rsid w:val="00B1182F"/>
    <w:rsid w:val="00B35A62"/>
    <w:rsid w:val="00B4014D"/>
    <w:rsid w:val="00B41D01"/>
    <w:rsid w:val="00B62A2B"/>
    <w:rsid w:val="00B706E3"/>
    <w:rsid w:val="00BA025E"/>
    <w:rsid w:val="00BD6023"/>
    <w:rsid w:val="00BF0B8A"/>
    <w:rsid w:val="00BF10A3"/>
    <w:rsid w:val="00C201ED"/>
    <w:rsid w:val="00C51076"/>
    <w:rsid w:val="00C62654"/>
    <w:rsid w:val="00D331D1"/>
    <w:rsid w:val="00D40FD6"/>
    <w:rsid w:val="00D64A2B"/>
    <w:rsid w:val="00D80D95"/>
    <w:rsid w:val="00D80F79"/>
    <w:rsid w:val="00D9326D"/>
    <w:rsid w:val="00DF1AE8"/>
    <w:rsid w:val="00E133DC"/>
    <w:rsid w:val="00E2580B"/>
    <w:rsid w:val="00E36893"/>
    <w:rsid w:val="00E53D0D"/>
    <w:rsid w:val="00E56AFE"/>
    <w:rsid w:val="00EA60F1"/>
    <w:rsid w:val="00EB33D0"/>
    <w:rsid w:val="00EE4382"/>
    <w:rsid w:val="00EE7208"/>
    <w:rsid w:val="00EF187D"/>
    <w:rsid w:val="00F14227"/>
    <w:rsid w:val="00F36AF8"/>
    <w:rsid w:val="00F41827"/>
    <w:rsid w:val="00F84D2C"/>
    <w:rsid w:val="00F917B0"/>
    <w:rsid w:val="00F9331C"/>
    <w:rsid w:val="00FB2460"/>
    <w:rsid w:val="00FC2D11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ED465"/>
  <w15:chartTrackingRefBased/>
  <w15:docId w15:val="{A0D540A3-4B74-E340-9F96-32DCBF38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100"/>
    <w:pPr>
      <w:ind w:left="720"/>
      <w:contextualSpacing/>
    </w:pPr>
  </w:style>
  <w:style w:type="table" w:styleId="TableGrid">
    <w:name w:val="Table Grid"/>
    <w:basedOn w:val="TableNormal"/>
    <w:uiPriority w:val="39"/>
    <w:rsid w:val="000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88</cp:revision>
  <dcterms:created xsi:type="dcterms:W3CDTF">2020-02-09T21:10:00Z</dcterms:created>
  <dcterms:modified xsi:type="dcterms:W3CDTF">2020-02-24T07:07:00Z</dcterms:modified>
</cp:coreProperties>
</file>