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D6ED5" w14:textId="4B0795D0" w:rsidR="008C73EB" w:rsidRDefault="008C73EB">
      <w:p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Philip Warton Relaxation Practice Journal </w:t>
      </w:r>
      <w:r w:rsidR="00A86DA8">
        <w:rPr>
          <w:rFonts w:ascii="Helvetica Neue" w:hAnsi="Helvetica Neue" w:cs="Times New Roman"/>
        </w:rPr>
        <w:t>2</w:t>
      </w:r>
    </w:p>
    <w:p w14:paraId="783345B6" w14:textId="77777777" w:rsidR="000F343A" w:rsidRDefault="000F343A">
      <w:pPr>
        <w:rPr>
          <w:rFonts w:ascii="Helvetica Neue" w:hAnsi="Helvetica Neue" w:cs="Times New Roman"/>
        </w:rPr>
      </w:pPr>
    </w:p>
    <w:p w14:paraId="0B2F7AC8" w14:textId="4718EC48" w:rsidR="009B19BF" w:rsidRPr="001E0430" w:rsidRDefault="001E0430">
      <w:pPr>
        <w:rPr>
          <w:rFonts w:ascii="Helvetica Neue" w:hAnsi="Helvetica Neue" w:cs="Times New Roman"/>
        </w:rPr>
      </w:pPr>
      <w:r w:rsidRPr="001E0430">
        <w:rPr>
          <w:rFonts w:ascii="Helvetica Neue" w:hAnsi="Helvetica Neue" w:cs="Times New Roman"/>
        </w:rPr>
        <w:t>Day 1:</w:t>
      </w:r>
    </w:p>
    <w:p w14:paraId="4FC1A545" w14:textId="483E048C" w:rsidR="006A6D8E" w:rsidRDefault="00F36C6F">
      <w:p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 xml:space="preserve">Today I did </w:t>
      </w:r>
      <w:r w:rsidR="00513179">
        <w:rPr>
          <w:rFonts w:ascii="Helvetica Neue" w:hAnsi="Helvetica Neue" w:cs="Times New Roman"/>
        </w:rPr>
        <w:t>“Breath @ the Belly, Ribs, and Chest” and “Sending Breath to Places in the body”.</w:t>
      </w:r>
      <w:r w:rsidR="00A828EA">
        <w:rPr>
          <w:rFonts w:ascii="Helvetica Neue" w:hAnsi="Helvetica Neue" w:cs="Times New Roman"/>
        </w:rPr>
        <w:t xml:space="preserve"> After watching the video about the </w:t>
      </w:r>
      <w:r w:rsidR="00585F64">
        <w:rPr>
          <w:rFonts w:ascii="Helvetica Neue" w:hAnsi="Helvetica Neue" w:cs="Times New Roman"/>
        </w:rPr>
        <w:t>respiratory</w:t>
      </w:r>
      <w:r w:rsidR="00A828EA">
        <w:rPr>
          <w:rFonts w:ascii="Helvetica Neue" w:hAnsi="Helvetica Neue" w:cs="Times New Roman"/>
        </w:rPr>
        <w:t xml:space="preserve"> s</w:t>
      </w:r>
      <w:r w:rsidR="00585F64">
        <w:rPr>
          <w:rFonts w:ascii="Helvetica Neue" w:hAnsi="Helvetica Neue" w:cs="Times New Roman"/>
        </w:rPr>
        <w:t>ystem, it seems weird that I feel like I am breathing air into my stomach, when in fact it is simply a muscle in my belly and all of the air goes to the lungs. I found breathing while focusing on the stomach and the lower parts of the lungs encouraged a deeper more comfortable breath, and if I focused on the upper region, the muscles around the chest and ribcage were more engaged, making it a little bit less relaxing.</w:t>
      </w:r>
      <w:r w:rsidR="00D5027C">
        <w:rPr>
          <w:rFonts w:ascii="Helvetica Neue" w:hAnsi="Helvetica Neue" w:cs="Times New Roman"/>
        </w:rPr>
        <w:t xml:space="preserve"> This week I think I did better on “Sending Breath to Places in the Body”.</w:t>
      </w:r>
      <w:r w:rsidR="000B0F1D">
        <w:rPr>
          <w:rFonts w:ascii="Helvetica Neue" w:hAnsi="Helvetica Neue" w:cs="Times New Roman"/>
        </w:rPr>
        <w:t xml:space="preserve"> When keeping my attention at my shoulders, it felt almost like the feeling of stretching a muscle out after a workout, but much subtler.</w:t>
      </w:r>
    </w:p>
    <w:p w14:paraId="0E41518B" w14:textId="7AE1FD6F" w:rsidR="003F7506" w:rsidRDefault="003F7506">
      <w:pPr>
        <w:rPr>
          <w:rFonts w:ascii="Helvetica Neue" w:hAnsi="Helvetica Neue" w:cs="Times New Roman"/>
        </w:rPr>
      </w:pPr>
    </w:p>
    <w:p w14:paraId="4AC49784" w14:textId="77C0CB11" w:rsidR="003F7506" w:rsidRDefault="003F7506">
      <w:pPr>
        <w:rPr>
          <w:rFonts w:ascii="Helvetica Neue" w:hAnsi="Helvetica Neue" w:cs="Times New Roman"/>
        </w:rPr>
      </w:pPr>
      <w:r>
        <w:rPr>
          <w:rFonts w:ascii="Helvetica Neue" w:hAnsi="Helvetica Neue" w:cs="Times New Roman"/>
        </w:rPr>
        <w:t>Day 2:</w:t>
      </w:r>
    </w:p>
    <w:p w14:paraId="3A3B3ECA" w14:textId="77777777" w:rsidR="003F7506" w:rsidRPr="001E0430" w:rsidRDefault="003F7506">
      <w:pPr>
        <w:rPr>
          <w:rFonts w:ascii="Helvetica Neue" w:hAnsi="Helvetica Neue" w:cs="Times New Roman"/>
        </w:rPr>
      </w:pPr>
    </w:p>
    <w:sectPr w:rsidR="003F7506" w:rsidRPr="001E0430" w:rsidSect="0036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037"/>
    <w:multiLevelType w:val="hybridMultilevel"/>
    <w:tmpl w:val="52645DC8"/>
    <w:lvl w:ilvl="0" w:tplc="603A26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30"/>
    <w:rsid w:val="00075D74"/>
    <w:rsid w:val="00081798"/>
    <w:rsid w:val="000B0F1D"/>
    <w:rsid w:val="000F343A"/>
    <w:rsid w:val="001C6B9C"/>
    <w:rsid w:val="001E0430"/>
    <w:rsid w:val="002374B5"/>
    <w:rsid w:val="0036301E"/>
    <w:rsid w:val="003762F2"/>
    <w:rsid w:val="003D3C15"/>
    <w:rsid w:val="003F7506"/>
    <w:rsid w:val="00433213"/>
    <w:rsid w:val="00513179"/>
    <w:rsid w:val="00574BE5"/>
    <w:rsid w:val="00575223"/>
    <w:rsid w:val="00585F64"/>
    <w:rsid w:val="005A5A01"/>
    <w:rsid w:val="006638B8"/>
    <w:rsid w:val="00682C0E"/>
    <w:rsid w:val="006A6D8E"/>
    <w:rsid w:val="00782B59"/>
    <w:rsid w:val="007C1B48"/>
    <w:rsid w:val="007D0D23"/>
    <w:rsid w:val="007D7801"/>
    <w:rsid w:val="007E03A5"/>
    <w:rsid w:val="00835678"/>
    <w:rsid w:val="0085727F"/>
    <w:rsid w:val="008C73EB"/>
    <w:rsid w:val="009B19BF"/>
    <w:rsid w:val="009D7ECF"/>
    <w:rsid w:val="00A71D49"/>
    <w:rsid w:val="00A828EA"/>
    <w:rsid w:val="00A86DA8"/>
    <w:rsid w:val="00AB56F4"/>
    <w:rsid w:val="00B3113F"/>
    <w:rsid w:val="00B67C1E"/>
    <w:rsid w:val="00BF1A31"/>
    <w:rsid w:val="00D5027C"/>
    <w:rsid w:val="00D74B55"/>
    <w:rsid w:val="00D76D36"/>
    <w:rsid w:val="00E2227E"/>
    <w:rsid w:val="00E3078C"/>
    <w:rsid w:val="00E574D8"/>
    <w:rsid w:val="00E80521"/>
    <w:rsid w:val="00EC4D69"/>
    <w:rsid w:val="00F36C6F"/>
    <w:rsid w:val="00F403CD"/>
    <w:rsid w:val="00FC5EA6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392D5"/>
  <w15:chartTrackingRefBased/>
  <w15:docId w15:val="{6AD52014-9400-044A-A2E7-7505010C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Warton, Philip G</dc:creator>
  <cp:keywords/>
  <dc:description/>
  <cp:lastModifiedBy>Warton, Philip G</cp:lastModifiedBy>
  <cp:revision>11</cp:revision>
  <dcterms:created xsi:type="dcterms:W3CDTF">2020-04-09T03:45:00Z</dcterms:created>
  <dcterms:modified xsi:type="dcterms:W3CDTF">2020-04-09T04:13:00Z</dcterms:modified>
</cp:coreProperties>
</file>