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5636" w14:textId="39FBFD29" w:rsidR="006E5FC7" w:rsidRDefault="00F74B96">
      <w:r>
        <w:t>Day 1: Self-Compassion Break. I will write frankly and openly. I did not find this to be a helpful practice. The moment that I conjured was one in which I witness the suffering of others, and empathically it hurts my heart to see this.</w:t>
      </w:r>
      <w:r w:rsidR="00AD670F">
        <w:t xml:space="preserve"> I am myself suffering in this </w:t>
      </w:r>
      <w:r w:rsidR="00D2520B">
        <w:t>moment but</w:t>
      </w:r>
      <w:r w:rsidR="00AD670F">
        <w:t xml:space="preserve"> focusing on my own experience of it would distract from </w:t>
      </w:r>
      <w:r w:rsidR="00D2520B">
        <w:t>my</w:t>
      </w:r>
      <w:r w:rsidR="00AD670F">
        <w:t xml:space="preserve"> grieving and acceptance of the suffering of others. </w:t>
      </w:r>
      <w:r w:rsidR="001403FA">
        <w:t>When I am not the focus of my own suffering it is not helpful to think of someone else in my shoes,</w:t>
      </w:r>
      <w:r w:rsidR="009C7A5A">
        <w:t xml:space="preserve"> for both of us are helpless in this moment.</w:t>
      </w:r>
      <w:r w:rsidR="00873E0B">
        <w:t xml:space="preserve"> If we were to ease the suffering in a moment of trauma, we may fail to truly understand the plight of the </w:t>
      </w:r>
      <w:proofErr w:type="gramStart"/>
      <w:r w:rsidR="00873E0B">
        <w:t>victim, and</w:t>
      </w:r>
      <w:proofErr w:type="gramEnd"/>
      <w:r w:rsidR="00873E0B">
        <w:t xml:space="preserve"> be less kind as a result.</w:t>
      </w:r>
      <w:r w:rsidR="0028648D">
        <w:t xml:space="preserve"> I cannot not tell myself “I will be okay” while seeing someone that I care about in a state of </w:t>
      </w:r>
      <w:r w:rsidR="00110313">
        <w:t>‘</w:t>
      </w:r>
      <w:r w:rsidR="0028648D">
        <w:t>not</w:t>
      </w:r>
      <w:r w:rsidR="00110313">
        <w:t>-</w:t>
      </w:r>
      <w:r w:rsidR="0028648D">
        <w:t>okay</w:t>
      </w:r>
      <w:r w:rsidR="00110313">
        <w:t>’</w:t>
      </w:r>
      <w:r w:rsidR="0028648D">
        <w:t>. If I do tell myself “I will be okay” then I am telling myself that I will not suffer with them, and that I will allow them to be alone.</w:t>
      </w:r>
      <w:r w:rsidR="001A736E">
        <w:t xml:space="preserve"> For this </w:t>
      </w:r>
      <w:r w:rsidR="00B73F70">
        <w:t>reason,</w:t>
      </w:r>
      <w:r w:rsidR="001A736E">
        <w:t xml:space="preserve"> I could not apply these tools to this moment of suffering.</w:t>
      </w:r>
      <w:r w:rsidR="003071CE">
        <w:t xml:space="preserve"> (Perhaps such an argument is independent of any specific practice but one of self-compassion generally</w:t>
      </w:r>
      <w:r w:rsidR="00B73F70">
        <w:t>? Edit: after day 2 and 3 I believe this is not true generally</w:t>
      </w:r>
      <w:r w:rsidR="003071CE">
        <w:t>)</w:t>
      </w:r>
    </w:p>
    <w:p w14:paraId="2560493A" w14:textId="77777777" w:rsidR="003071CE" w:rsidRDefault="003071CE"/>
    <w:p w14:paraId="7768724A" w14:textId="0B9FEA9E" w:rsidR="006E5FC7" w:rsidRDefault="006E5FC7">
      <w:r>
        <w:t xml:space="preserve">Day 2: </w:t>
      </w:r>
      <w:r w:rsidR="002C23CE">
        <w:t xml:space="preserve">Affectionate </w:t>
      </w:r>
      <w:r w:rsidR="00084B9B">
        <w:t>B</w:t>
      </w:r>
      <w:r w:rsidR="002C23CE">
        <w:t>reathing.</w:t>
      </w:r>
      <w:r w:rsidR="00647510">
        <w:t xml:space="preserve"> While doing this practice there were times where I was prompted to think of feelings of kindness towards others, and while doing this it was impossible to </w:t>
      </w:r>
      <w:r w:rsidR="00122D36">
        <w:t xml:space="preserve">not </w:t>
      </w:r>
      <w:r w:rsidR="00647510">
        <w:t>also think of this kindness being reciprocated, and to think of my gratefulness of their kindness towards me.</w:t>
      </w:r>
      <w:r w:rsidR="00C46A35">
        <w:t xml:space="preserve"> It seems that affection and appreciation go hand in hand in my mind. I sometimes would let my mind wander, other times focusing on the colors and shapes produced in my mind while closing my eyes.</w:t>
      </w:r>
    </w:p>
    <w:p w14:paraId="10F873E3" w14:textId="26827FB1" w:rsidR="00F3494B" w:rsidRDefault="00F3494B"/>
    <w:p w14:paraId="776973ED" w14:textId="626C5966" w:rsidR="00F3494B" w:rsidRDefault="00F3494B">
      <w:r>
        <w:t>Day 3:</w:t>
      </w:r>
      <w:r w:rsidR="00751207">
        <w:t xml:space="preserve"> Loving Kindness for Ourselves.</w:t>
      </w:r>
      <w:r w:rsidR="004E4ACE">
        <w:t xml:space="preserve"> This felt quite similar to yesterday’s practice, although this one more focused on the self.</w:t>
      </w:r>
      <w:r w:rsidR="00094855">
        <w:t xml:space="preserve"> A common theme seems to be giving yourself what you need. I find this to be less meditative and more provocative of thought, because the question “What do I need?” and “What do I need to hear?” are deep questions, that often do not have simple answers. It’s almost like </w:t>
      </w:r>
      <w:r w:rsidR="002B65E9">
        <w:t xml:space="preserve">trying to </w:t>
      </w:r>
      <w:r w:rsidR="00094855">
        <w:t>think of a mantra and then meditating with it in the same practice</w:t>
      </w:r>
      <w:r w:rsidR="002B65E9">
        <w:t>.</w:t>
      </w:r>
    </w:p>
    <w:p w14:paraId="71AE8EBE" w14:textId="50A7166B" w:rsidR="00C91705" w:rsidRDefault="00C91705"/>
    <w:p w14:paraId="14C2D306" w14:textId="6096ECDF" w:rsidR="00F74B96" w:rsidRPr="00F74B96" w:rsidRDefault="00C91705" w:rsidP="009E2558">
      <w:r>
        <w:t>Day 4:</w:t>
      </w:r>
      <w:r w:rsidR="00C156AC">
        <w:t xml:space="preserve"> Compassionate Friend Meditation.</w:t>
      </w:r>
      <w:r w:rsidR="00B73F70">
        <w:t xml:space="preserve"> </w:t>
      </w:r>
      <w:r w:rsidR="005238A4">
        <w:t xml:space="preserve">This one struck me as a little bit odd, but I tried to keep an open mind. </w:t>
      </w:r>
      <w:r w:rsidR="009E2558">
        <w:t>This is very similar in some ways to something that I have trained myself to do, which I documented in this week’s activity. I imagine what someone who loves me (somebody real that I know, usually my dad) would tell me in this moment, and the effect of this I think is the same as the effect of this practice.</w:t>
      </w:r>
      <w:r w:rsidR="004B3846">
        <w:t xml:space="preserve"> I think it becomes even easier to realize that this person is a part of myself because it is somebody who I know is dear to me and has helped shape me into who I am, and it is quite natural to assume that this person would be a part of who I am.</w:t>
      </w:r>
    </w:p>
    <w:sectPr w:rsidR="00F74B96" w:rsidRPr="00F74B96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A"/>
    <w:rsid w:val="00084B9B"/>
    <w:rsid w:val="00094855"/>
    <w:rsid w:val="00110313"/>
    <w:rsid w:val="00122D36"/>
    <w:rsid w:val="001403FA"/>
    <w:rsid w:val="001A736E"/>
    <w:rsid w:val="0028648D"/>
    <w:rsid w:val="002B65E9"/>
    <w:rsid w:val="002C23CE"/>
    <w:rsid w:val="003071CE"/>
    <w:rsid w:val="0036301E"/>
    <w:rsid w:val="004B3846"/>
    <w:rsid w:val="004E4ACE"/>
    <w:rsid w:val="005238A4"/>
    <w:rsid w:val="00575223"/>
    <w:rsid w:val="00647510"/>
    <w:rsid w:val="00694834"/>
    <w:rsid w:val="006E5FC7"/>
    <w:rsid w:val="00751207"/>
    <w:rsid w:val="00873E0B"/>
    <w:rsid w:val="009C7A5A"/>
    <w:rsid w:val="009E2558"/>
    <w:rsid w:val="00AD670F"/>
    <w:rsid w:val="00B73F70"/>
    <w:rsid w:val="00C156AC"/>
    <w:rsid w:val="00C46A35"/>
    <w:rsid w:val="00C91705"/>
    <w:rsid w:val="00D2520B"/>
    <w:rsid w:val="00DE01FF"/>
    <w:rsid w:val="00F00BCA"/>
    <w:rsid w:val="00F3494B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0DA9"/>
  <w15:chartTrackingRefBased/>
  <w15:docId w15:val="{D0B76348-6CC6-6448-A0A5-14692C1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33</cp:revision>
  <dcterms:created xsi:type="dcterms:W3CDTF">2020-05-17T19:36:00Z</dcterms:created>
  <dcterms:modified xsi:type="dcterms:W3CDTF">2020-05-17T20:50:00Z</dcterms:modified>
</cp:coreProperties>
</file>