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D306" w14:textId="1BD91FF0" w:rsidR="00F74B96" w:rsidRDefault="00F74B96" w:rsidP="009E2558">
      <w:r>
        <w:t xml:space="preserve">Day 1: </w:t>
      </w:r>
      <w:r w:rsidR="00191135">
        <w:t xml:space="preserve">Labeling Emotions. </w:t>
      </w:r>
      <w:r w:rsidR="005F19AF">
        <w:t>When I had my hand on my heart, I noticed that my heart beat faster on the in breath, and more slowly on the outbreath.</w:t>
      </w:r>
      <w:r w:rsidR="00AC75C8">
        <w:t xml:space="preserve"> The emotion I that I noticed was dissatisfaction. It may have been due to the desire to go out and do things but the inability to do so as a result of the pandemic.</w:t>
      </w:r>
    </w:p>
    <w:p w14:paraId="73AAF275" w14:textId="00245C28" w:rsidR="0024780B" w:rsidRDefault="0024780B" w:rsidP="009E2558"/>
    <w:p w14:paraId="30C16DA4" w14:textId="26CD2D07" w:rsidR="0024780B" w:rsidRDefault="0024780B" w:rsidP="009E2558">
      <w:r>
        <w:t>Day 2:</w:t>
      </w:r>
      <w:r w:rsidR="008276B8">
        <w:t xml:space="preserve"> Loving Kindness for Beginners.</w:t>
      </w:r>
      <w:r w:rsidR="003045D8">
        <w:t xml:space="preserve"> In thinking of good company and imagining their presence, one can think thoughts of kindness towards them. </w:t>
      </w:r>
      <w:proofErr w:type="gramStart"/>
      <w:r w:rsidR="003045D8">
        <w:t>But,</w:t>
      </w:r>
      <w:proofErr w:type="gramEnd"/>
      <w:r w:rsidR="003045D8">
        <w:t xml:space="preserve"> I was also reminded that the experience of being in good company is currently not possible, which made me feel a little bit sad and a little bit lonely. The specific words that Dr. </w:t>
      </w:r>
      <w:proofErr w:type="spellStart"/>
      <w:r w:rsidR="003045D8">
        <w:t>Germer</w:t>
      </w:r>
      <w:proofErr w:type="spellEnd"/>
      <w:r w:rsidR="003045D8">
        <w:t xml:space="preserve"> were using felt kind of corny (may you be peaceful), but perhaps I was not being open-minded enough today.</w:t>
      </w:r>
    </w:p>
    <w:p w14:paraId="2845235C" w14:textId="7F6A54A3" w:rsidR="003045D8" w:rsidRDefault="003045D8" w:rsidP="009E2558"/>
    <w:p w14:paraId="513D1C7D" w14:textId="77777777" w:rsidR="00524C17" w:rsidRDefault="003045D8" w:rsidP="009E2558">
      <w:r>
        <w:t>Day 3: Finding Loving Kindness Phrases.</w:t>
      </w:r>
      <w:r w:rsidR="002258E8">
        <w:t xml:space="preserve"> </w:t>
      </w:r>
      <w:r w:rsidR="00524C17">
        <w:t>The first phrase I came up with was “May I feel freedom”. This is because something that I value and wish for myself is to make choices that I deeply believe, and to feel that I am acting according only to my own true morals and desires. The second phrase I concocted was “Don’t be so hard on yourself.” As it is something that I would say to someone who is being hard on themselves.</w:t>
      </w:r>
    </w:p>
    <w:p w14:paraId="73EC5C89" w14:textId="77777777" w:rsidR="00524C17" w:rsidRDefault="00524C17" w:rsidP="009E2558"/>
    <w:p w14:paraId="2D3DF7B6" w14:textId="2BFD6D1F" w:rsidR="003045D8" w:rsidRPr="00F74B96" w:rsidRDefault="00524C17" w:rsidP="009E2558">
      <w:r>
        <w:t xml:space="preserve">Day 4: </w:t>
      </w:r>
      <w:r w:rsidR="001C7413">
        <w:t xml:space="preserve">Compassion for Self and Others. </w:t>
      </w:r>
      <w:r w:rsidR="009667A9">
        <w:t xml:space="preserve">I’m not sure I totally understand how to direct good will. When he said the words “May I be happy and free from suffering” it didn’t necessarily cause me to directly feel those things. I could process these phrases and ideas </w:t>
      </w:r>
      <w:proofErr w:type="gramStart"/>
      <w:r w:rsidR="009667A9">
        <w:t>logically</w:t>
      </w:r>
      <w:proofErr w:type="gramEnd"/>
      <w:r w:rsidR="009667A9">
        <w:t xml:space="preserve"> but I wasn’t feeling emotional enough to feel them in any deep kind of way, more just understanding the words.</w:t>
      </w:r>
    </w:p>
    <w:sectPr w:rsidR="003045D8" w:rsidRPr="00F74B96" w:rsidSect="0036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CA"/>
    <w:rsid w:val="00084B9B"/>
    <w:rsid w:val="00094855"/>
    <w:rsid w:val="00110313"/>
    <w:rsid w:val="00122D36"/>
    <w:rsid w:val="001403FA"/>
    <w:rsid w:val="00191135"/>
    <w:rsid w:val="001A736E"/>
    <w:rsid w:val="001C7413"/>
    <w:rsid w:val="002258E8"/>
    <w:rsid w:val="0024780B"/>
    <w:rsid w:val="0028648D"/>
    <w:rsid w:val="002B65E9"/>
    <w:rsid w:val="002C23CE"/>
    <w:rsid w:val="003045D8"/>
    <w:rsid w:val="003071CE"/>
    <w:rsid w:val="0036301E"/>
    <w:rsid w:val="004B3846"/>
    <w:rsid w:val="004E4ACE"/>
    <w:rsid w:val="005238A4"/>
    <w:rsid w:val="00524C17"/>
    <w:rsid w:val="00575223"/>
    <w:rsid w:val="005F19AF"/>
    <w:rsid w:val="00647510"/>
    <w:rsid w:val="00694834"/>
    <w:rsid w:val="006E5FC7"/>
    <w:rsid w:val="00751207"/>
    <w:rsid w:val="008276B8"/>
    <w:rsid w:val="00873E0B"/>
    <w:rsid w:val="009667A9"/>
    <w:rsid w:val="009C1ACF"/>
    <w:rsid w:val="009C7A5A"/>
    <w:rsid w:val="009E2558"/>
    <w:rsid w:val="00AC75C8"/>
    <w:rsid w:val="00AD670F"/>
    <w:rsid w:val="00B73F70"/>
    <w:rsid w:val="00C156AC"/>
    <w:rsid w:val="00C46A35"/>
    <w:rsid w:val="00C91705"/>
    <w:rsid w:val="00D2520B"/>
    <w:rsid w:val="00DE01FF"/>
    <w:rsid w:val="00F00BCA"/>
    <w:rsid w:val="00F3494B"/>
    <w:rsid w:val="00F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60DA9"/>
  <w15:chartTrackingRefBased/>
  <w15:docId w15:val="{D0B76348-6CC6-6448-A0A5-14692C1C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Warton, Philip G</dc:creator>
  <cp:keywords/>
  <dc:description/>
  <cp:lastModifiedBy>Warton, Philip G</cp:lastModifiedBy>
  <cp:revision>11</cp:revision>
  <dcterms:created xsi:type="dcterms:W3CDTF">2020-05-20T05:09:00Z</dcterms:created>
  <dcterms:modified xsi:type="dcterms:W3CDTF">2020-05-24T23:29:00Z</dcterms:modified>
</cp:coreProperties>
</file>