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5D212" w14:textId="7AD3A4A2" w:rsidR="00227C6D" w:rsidRPr="009857F2" w:rsidRDefault="00D63C9D" w:rsidP="00227C6D">
      <w:pPr>
        <w:pStyle w:val="Title"/>
        <w:rPr>
          <w:lang w:val="en-US"/>
        </w:rPr>
      </w:pPr>
      <w:r>
        <w:rPr>
          <w:lang w:val="en-US"/>
        </w:rPr>
        <w:t>PHILIP WARTON</w:t>
      </w:r>
    </w:p>
    <w:p w14:paraId="2E38C140" w14:textId="77777777" w:rsidR="00227C6D" w:rsidRPr="009857F2" w:rsidRDefault="00227C6D" w:rsidP="00227C6D"/>
    <w:p w14:paraId="525A7D61" w14:textId="03292045" w:rsidR="00227C6D" w:rsidRPr="009857F2" w:rsidRDefault="004F7F3A" w:rsidP="00227C6D">
      <w:r>
        <w:t>13636 SW Packard Ln. Beaverton OR, 97008</w:t>
      </w:r>
      <w:r w:rsidR="008C234B">
        <w:t xml:space="preserve"> | </w:t>
      </w:r>
      <w:r>
        <w:t>503-412-9470</w:t>
      </w:r>
      <w:r w:rsidR="008C234B">
        <w:t xml:space="preserve"> </w:t>
      </w:r>
      <w:r>
        <w:t>|</w:t>
      </w:r>
      <w:r w:rsidR="008C234B">
        <w:t xml:space="preserve"> </w:t>
      </w:r>
      <w:r w:rsidRPr="00FD4C24">
        <w:t>wartonphilip@gmail</w:t>
      </w:r>
      <w:r w:rsidRPr="00FD4C24">
        <w:t>.</w:t>
      </w:r>
      <w:r w:rsidRPr="00FD4C24">
        <w:t>com</w:t>
      </w:r>
      <w:r>
        <w:tab/>
      </w:r>
    </w:p>
    <w:p w14:paraId="7488D6DD" w14:textId="77777777" w:rsidR="00227C6D" w:rsidRPr="009857F2" w:rsidRDefault="00227C6D" w:rsidP="00227C6D"/>
    <w:p w14:paraId="2FC8DD9A" w14:textId="77777777" w:rsidR="00D40C03" w:rsidRDefault="00D40C03" w:rsidP="00227C6D"/>
    <w:p w14:paraId="7AE38120" w14:textId="77777777" w:rsidR="00D40C03" w:rsidRDefault="00D40C03" w:rsidP="00227C6D"/>
    <w:p w14:paraId="45F62686" w14:textId="77777777" w:rsidR="00D40C03" w:rsidRDefault="00D40C03" w:rsidP="00227C6D"/>
    <w:p w14:paraId="5986C577" w14:textId="77777777" w:rsidR="00D40C03" w:rsidRDefault="00D40C03" w:rsidP="00227C6D"/>
    <w:p w14:paraId="494E1A41" w14:textId="77777777" w:rsidR="00D40C03" w:rsidRPr="00D40CE4" w:rsidRDefault="00D40C03" w:rsidP="00227C6D">
      <w:pPr>
        <w:rPr>
          <w:color w:val="404040" w:themeColor="text1" w:themeTint="BF"/>
        </w:rPr>
      </w:pPr>
    </w:p>
    <w:p w14:paraId="618C9949" w14:textId="559F245E" w:rsidR="008E6942" w:rsidRPr="00D40CE4" w:rsidRDefault="00D40C03" w:rsidP="00D40C03">
      <w:pPr>
        <w:rPr>
          <w:color w:val="404040" w:themeColor="text1" w:themeTint="BF"/>
        </w:rPr>
      </w:pPr>
      <w:r w:rsidRPr="00D40CE4">
        <w:rPr>
          <w:color w:val="404040" w:themeColor="text1" w:themeTint="BF"/>
        </w:rPr>
        <w:t>May 3</w:t>
      </w:r>
      <w:r w:rsidR="008F20D5">
        <w:rPr>
          <w:color w:val="404040" w:themeColor="text1" w:themeTint="BF"/>
        </w:rPr>
        <w:t>,</w:t>
      </w:r>
      <w:r w:rsidRPr="00D40CE4">
        <w:rPr>
          <w:color w:val="404040" w:themeColor="text1" w:themeTint="BF"/>
        </w:rPr>
        <w:t xml:space="preserve"> 2019</w:t>
      </w:r>
    </w:p>
    <w:p w14:paraId="38ECB602" w14:textId="6C0F3BB9" w:rsidR="00663E2D" w:rsidRPr="00D40CE4" w:rsidRDefault="00663E2D" w:rsidP="00D40C03">
      <w:pPr>
        <w:rPr>
          <w:color w:val="404040" w:themeColor="text1" w:themeTint="BF"/>
        </w:rPr>
      </w:pPr>
    </w:p>
    <w:p w14:paraId="2E0C98E4" w14:textId="11C3D3AA" w:rsidR="00663E2D" w:rsidRDefault="00663E2D" w:rsidP="00D40C03">
      <w:pPr>
        <w:rPr>
          <w:color w:val="404040" w:themeColor="text1" w:themeTint="BF"/>
        </w:rPr>
      </w:pPr>
      <w:r w:rsidRPr="00D40CE4">
        <w:rPr>
          <w:color w:val="404040" w:themeColor="text1" w:themeTint="BF"/>
        </w:rPr>
        <w:t xml:space="preserve">Dear Mr. </w:t>
      </w:r>
      <w:proofErr w:type="spellStart"/>
      <w:r w:rsidRPr="00D40CE4">
        <w:rPr>
          <w:color w:val="404040" w:themeColor="text1" w:themeTint="BF"/>
        </w:rPr>
        <w:t>Laullin</w:t>
      </w:r>
      <w:proofErr w:type="spellEnd"/>
      <w:r w:rsidR="001D6EAA">
        <w:rPr>
          <w:color w:val="404040" w:themeColor="text1" w:themeTint="BF"/>
        </w:rPr>
        <w:t>,</w:t>
      </w:r>
    </w:p>
    <w:p w14:paraId="209BCE51" w14:textId="1446BDB0" w:rsidR="001D6EAA" w:rsidRDefault="001D6EAA" w:rsidP="00D40C03">
      <w:pPr>
        <w:rPr>
          <w:color w:val="404040" w:themeColor="text1" w:themeTint="BF"/>
        </w:rPr>
      </w:pPr>
    </w:p>
    <w:p w14:paraId="09C91C76" w14:textId="77777777" w:rsidR="009578B3" w:rsidRDefault="001D6EAA" w:rsidP="00D40C03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I am applying for the internship in Portfolio Analytics at </w:t>
      </w:r>
      <w:proofErr w:type="spellStart"/>
      <w:r>
        <w:rPr>
          <w:color w:val="404040" w:themeColor="text1" w:themeTint="BF"/>
        </w:rPr>
        <w:t>Vacasa</w:t>
      </w:r>
      <w:proofErr w:type="spellEnd"/>
      <w:r>
        <w:rPr>
          <w:color w:val="404040" w:themeColor="text1" w:themeTint="BF"/>
        </w:rPr>
        <w:t xml:space="preserve"> posted on your website. </w:t>
      </w:r>
      <w:r w:rsidR="00B60520">
        <w:rPr>
          <w:color w:val="404040" w:themeColor="text1" w:themeTint="BF"/>
        </w:rPr>
        <w:t xml:space="preserve">As </w:t>
      </w:r>
    </w:p>
    <w:p w14:paraId="78E7CE9E" w14:textId="3B56BE23" w:rsidR="001D6EAA" w:rsidRDefault="00B60520" w:rsidP="00D40C03">
      <w:pPr>
        <w:rPr>
          <w:color w:val="404040" w:themeColor="text1" w:themeTint="BF"/>
        </w:rPr>
      </w:pPr>
      <w:bookmarkStart w:id="0" w:name="_GoBack"/>
      <w:bookmarkEnd w:id="0"/>
      <w:r>
        <w:rPr>
          <w:color w:val="404040" w:themeColor="text1" w:themeTint="BF"/>
        </w:rPr>
        <w:t>somebody who loves to explore, test, and analyze data, I may be a good fit for this role.</w:t>
      </w:r>
    </w:p>
    <w:p w14:paraId="292E2994" w14:textId="6AFDDDC4" w:rsidR="00B60520" w:rsidRDefault="00B60520" w:rsidP="00D40C03">
      <w:pPr>
        <w:rPr>
          <w:color w:val="404040" w:themeColor="text1" w:themeTint="BF"/>
        </w:rPr>
      </w:pPr>
    </w:p>
    <w:p w14:paraId="0C4E9467" w14:textId="26D62B03" w:rsidR="00063AB5" w:rsidRDefault="00063AB5" w:rsidP="00D40C03">
      <w:pPr>
        <w:rPr>
          <w:color w:val="404040" w:themeColor="text1" w:themeTint="BF"/>
        </w:rPr>
      </w:pPr>
      <w:r>
        <w:rPr>
          <w:color w:val="404040" w:themeColor="text1" w:themeTint="BF"/>
        </w:rPr>
        <w:t>In my first year of college, I have been learning to solve problems quickly and creatively, in whatever form they may take.</w:t>
      </w:r>
      <w:r w:rsidR="00807583">
        <w:rPr>
          <w:color w:val="404040" w:themeColor="text1" w:themeTint="BF"/>
        </w:rPr>
        <w:t xml:space="preserve"> Currently, I</w:t>
      </w:r>
      <w:r w:rsidR="00723361">
        <w:rPr>
          <w:color w:val="404040" w:themeColor="text1" w:themeTint="BF"/>
        </w:rPr>
        <w:t xml:space="preserve"> am</w:t>
      </w:r>
      <w:r w:rsidR="00807583">
        <w:rPr>
          <w:color w:val="404040" w:themeColor="text1" w:themeTint="BF"/>
        </w:rPr>
        <w:t xml:space="preserve"> pursu</w:t>
      </w:r>
      <w:r w:rsidR="00723361">
        <w:rPr>
          <w:color w:val="404040" w:themeColor="text1" w:themeTint="BF"/>
        </w:rPr>
        <w:t>i</w:t>
      </w:r>
      <w:r w:rsidR="00807583">
        <w:rPr>
          <w:color w:val="404040" w:themeColor="text1" w:themeTint="BF"/>
        </w:rPr>
        <w:t xml:space="preserve">ng a </w:t>
      </w:r>
      <w:r w:rsidR="00723361">
        <w:rPr>
          <w:color w:val="404040" w:themeColor="text1" w:themeTint="BF"/>
        </w:rPr>
        <w:t>Bachelor of Science</w:t>
      </w:r>
      <w:r w:rsidR="00807583">
        <w:rPr>
          <w:color w:val="404040" w:themeColor="text1" w:themeTint="BF"/>
        </w:rPr>
        <w:t xml:space="preserve"> in Mathematics and Physics, with a minor in Statistics.</w:t>
      </w:r>
      <w:r>
        <w:rPr>
          <w:color w:val="404040" w:themeColor="text1" w:themeTint="BF"/>
        </w:rPr>
        <w:t xml:space="preserve"> I have taken multiple classes in methods of data analysis alongside graduate students and will be completing a project of my own by the end of the year. Additionally, I have been teaching myself to use more modern tools than those learned in the classroom such as </w:t>
      </w:r>
      <w:proofErr w:type="spellStart"/>
      <w:r>
        <w:rPr>
          <w:color w:val="404040" w:themeColor="text1" w:themeTint="BF"/>
        </w:rPr>
        <w:t>Jupyter</w:t>
      </w:r>
      <w:proofErr w:type="spellEnd"/>
      <w:r>
        <w:rPr>
          <w:color w:val="404040" w:themeColor="text1" w:themeTint="BF"/>
        </w:rPr>
        <w:t xml:space="preserve"> Notebooks and </w:t>
      </w:r>
      <w:proofErr w:type="spellStart"/>
      <w:r>
        <w:rPr>
          <w:color w:val="404040" w:themeColor="text1" w:themeTint="BF"/>
        </w:rPr>
        <w:t>MatPlotLib</w:t>
      </w:r>
      <w:proofErr w:type="spellEnd"/>
      <w:r w:rsidR="00322466">
        <w:rPr>
          <w:color w:val="404040" w:themeColor="text1" w:themeTint="BF"/>
        </w:rPr>
        <w:t>.</w:t>
      </w:r>
    </w:p>
    <w:p w14:paraId="19E65556" w14:textId="3464734C" w:rsidR="00322466" w:rsidRDefault="00322466" w:rsidP="00D40C03">
      <w:pPr>
        <w:rPr>
          <w:color w:val="404040" w:themeColor="text1" w:themeTint="BF"/>
        </w:rPr>
      </w:pPr>
    </w:p>
    <w:p w14:paraId="5521185D" w14:textId="189CF03E" w:rsidR="00322466" w:rsidRDefault="00322466" w:rsidP="00322466">
      <w:pPr>
        <w:rPr>
          <w:color w:val="404040" w:themeColor="text1" w:themeTint="BF"/>
        </w:rPr>
      </w:pPr>
      <w:r>
        <w:rPr>
          <w:color w:val="404040" w:themeColor="text1" w:themeTint="BF"/>
        </w:rPr>
        <w:t>Statistics courses have taught me how to do multiple regressions, hypothesis testing, data visualization and model checking.</w:t>
      </w:r>
      <w:r w:rsidR="008F20D5">
        <w:rPr>
          <w:color w:val="404040" w:themeColor="text1" w:themeTint="BF"/>
        </w:rPr>
        <w:t xml:space="preserve"> I hope to be able to apply these skills in a practical setting, and real estate and vacation homes seems like a great place to do just that.</w:t>
      </w:r>
    </w:p>
    <w:p w14:paraId="04E4559E" w14:textId="46B546F8" w:rsidR="00322466" w:rsidRDefault="00322466" w:rsidP="00322466">
      <w:pPr>
        <w:rPr>
          <w:color w:val="404040" w:themeColor="text1" w:themeTint="BF"/>
        </w:rPr>
      </w:pPr>
    </w:p>
    <w:p w14:paraId="7D43753B" w14:textId="1DFBB375" w:rsidR="0097614C" w:rsidRDefault="008F20D5" w:rsidP="00322466">
      <w:pPr>
        <w:rPr>
          <w:color w:val="404040" w:themeColor="text1" w:themeTint="BF"/>
        </w:rPr>
      </w:pPr>
      <w:r>
        <w:rPr>
          <w:color w:val="404040" w:themeColor="text1" w:themeTint="BF"/>
        </w:rPr>
        <w:t>I see this as a great opportunity to provide helpful analytics and insight as well as learn more about the world of property myself.</w:t>
      </w:r>
      <w:r w:rsidR="0071588C">
        <w:rPr>
          <w:color w:val="404040" w:themeColor="text1" w:themeTint="BF"/>
        </w:rPr>
        <w:t xml:space="preserve"> Thanks for your time and your consideration</w:t>
      </w:r>
      <w:r w:rsidR="0097614C">
        <w:rPr>
          <w:color w:val="404040" w:themeColor="text1" w:themeTint="BF"/>
        </w:rPr>
        <w:t xml:space="preserve">. You can call me at </w:t>
      </w:r>
      <w:r w:rsidR="0097614C" w:rsidRPr="0097614C">
        <w:rPr>
          <w:color w:val="404040" w:themeColor="text1" w:themeTint="BF"/>
        </w:rPr>
        <w:t>503-412-9470</w:t>
      </w:r>
      <w:r w:rsidR="0097614C">
        <w:rPr>
          <w:color w:val="404040" w:themeColor="text1" w:themeTint="BF"/>
        </w:rPr>
        <w:t xml:space="preserve"> or email me at </w:t>
      </w:r>
      <w:r w:rsidR="0097614C" w:rsidRPr="0097614C">
        <w:rPr>
          <w:color w:val="404040" w:themeColor="text1" w:themeTint="BF"/>
        </w:rPr>
        <w:t>wartonphilip@gmail.com</w:t>
      </w:r>
      <w:r w:rsidR="0097614C">
        <w:rPr>
          <w:color w:val="404040" w:themeColor="text1" w:themeTint="BF"/>
        </w:rPr>
        <w:t>.</w:t>
      </w:r>
    </w:p>
    <w:p w14:paraId="1076CDD1" w14:textId="49D38C9B" w:rsidR="0097614C" w:rsidRDefault="0097614C" w:rsidP="00322466">
      <w:pPr>
        <w:rPr>
          <w:color w:val="404040" w:themeColor="text1" w:themeTint="BF"/>
        </w:rPr>
      </w:pPr>
    </w:p>
    <w:p w14:paraId="53C5EB5A" w14:textId="6CB86401" w:rsidR="0097614C" w:rsidRDefault="0097614C" w:rsidP="00322466">
      <w:pPr>
        <w:rPr>
          <w:color w:val="404040" w:themeColor="text1" w:themeTint="BF"/>
        </w:rPr>
      </w:pPr>
      <w:r>
        <w:rPr>
          <w:color w:val="404040" w:themeColor="text1" w:themeTint="BF"/>
        </w:rPr>
        <w:t>-Sincerely,</w:t>
      </w:r>
    </w:p>
    <w:p w14:paraId="78E174CB" w14:textId="1798B912" w:rsidR="0097614C" w:rsidRPr="007C7A53" w:rsidRDefault="0097614C" w:rsidP="00322466">
      <w:pPr>
        <w:rPr>
          <w:color w:val="404040" w:themeColor="text1" w:themeTint="BF"/>
        </w:rPr>
      </w:pPr>
      <w:r>
        <w:rPr>
          <w:color w:val="404040" w:themeColor="text1" w:themeTint="BF"/>
        </w:rPr>
        <w:t>Philip Warton</w:t>
      </w:r>
    </w:p>
    <w:sectPr w:rsidR="0097614C" w:rsidRPr="007C7A53" w:rsidSect="006A7F50">
      <w:headerReference w:type="default" r:id="rId7"/>
      <w:footerReference w:type="default" r:id="rId8"/>
      <w:footerReference w:type="first" r:id="rId9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A96E2" w14:textId="77777777" w:rsidR="00521E3D" w:rsidRDefault="00521E3D" w:rsidP="004B6820">
      <w:r>
        <w:separator/>
      </w:r>
    </w:p>
  </w:endnote>
  <w:endnote w:type="continuationSeparator" w:id="0">
    <w:p w14:paraId="739E2AFE" w14:textId="77777777" w:rsidR="00521E3D" w:rsidRDefault="00521E3D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2A7D5" w14:textId="77777777" w:rsidR="004B6820" w:rsidRDefault="00521E3D" w:rsidP="006A7F50">
    <w:pPr>
      <w:pStyle w:val="Header"/>
      <w:ind w:right="-514"/>
    </w:pPr>
    <w:r>
      <w:rPr>
        <w:noProof/>
      </w:rPr>
      <w:pict w14:anchorId="696B2664">
        <v:rect id="_x0000_i1025" alt="" style="width:451.3pt;height:.05pt;mso-width-percent:0;mso-height-percent:0;mso-width-percent:0;mso-height-percent:0" o:hralign="center" o:hrstd="t" o:hr="t" fillcolor="#a0a0a0" stroked="f"/>
      </w:pict>
    </w:r>
  </w:p>
  <w:p w14:paraId="0F4D64E8" w14:textId="77777777" w:rsidR="004B6820" w:rsidRPr="004B6820" w:rsidRDefault="004B6820" w:rsidP="004B6820">
    <w:pPr>
      <w:pStyle w:val="Header"/>
      <w:rPr>
        <w:sz w:val="10"/>
        <w:szCs w:val="10"/>
      </w:rPr>
    </w:pPr>
  </w:p>
  <w:p w14:paraId="2724D98C" w14:textId="1BF798FA" w:rsidR="004B6820" w:rsidRPr="006A7F50" w:rsidRDefault="00D63C9D" w:rsidP="006A7F50">
    <w:pPr>
      <w:pStyle w:val="Footer"/>
    </w:pPr>
    <w:r>
      <w:t xml:space="preserve">Philip Warton </w:t>
    </w:r>
    <w:r w:rsidR="004B6820" w:rsidRPr="006A7F50">
      <w:t>– Resume</w:t>
    </w:r>
    <w:r w:rsidR="004B6820" w:rsidRPr="006A7F50">
      <w:tab/>
    </w:r>
    <w:r w:rsidR="005E1D43" w:rsidRPr="006A7F50">
      <w:fldChar w:fldCharType="begin"/>
    </w:r>
    <w:r w:rsidR="004B6820" w:rsidRPr="006A7F50">
      <w:instrText xml:space="preserve"> PAGE   \* MERGEFORMAT </w:instrText>
    </w:r>
    <w:r w:rsidR="005E1D43" w:rsidRPr="006A7F50">
      <w:fldChar w:fldCharType="separate"/>
    </w:r>
    <w:r w:rsidR="005F697E">
      <w:rPr>
        <w:noProof/>
      </w:rPr>
      <w:t>2</w:t>
    </w:r>
    <w:r w:rsidR="005E1D43" w:rsidRPr="006A7F5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0DE13" w14:textId="77777777" w:rsidR="00253D85" w:rsidRPr="00253D85" w:rsidRDefault="00253D85">
    <w:pPr>
      <w:pStyle w:val="Footer"/>
      <w:rPr>
        <w:rFonts w:ascii="Cambria" w:hAnsi="Cambria"/>
        <w:caps w:val="0"/>
        <w:vanish/>
        <w:sz w:val="22"/>
      </w:rPr>
    </w:pPr>
    <w:r w:rsidRPr="00253D85">
      <w:rPr>
        <w:rStyle w:val="tgc"/>
        <w:rFonts w:ascii="Cambria" w:hAnsi="Cambria"/>
        <w:caps w:val="0"/>
        <w:vanish/>
        <w:sz w:val="22"/>
      </w:rPr>
      <w:t xml:space="preserve">© </w:t>
    </w:r>
    <w:r w:rsidRPr="00253D85">
      <w:rPr>
        <w:rFonts w:ascii="Cambria" w:hAnsi="Cambria"/>
        <w:caps w:val="0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793A4" w14:textId="77777777" w:rsidR="00521E3D" w:rsidRDefault="00521E3D" w:rsidP="004B6820">
      <w:r>
        <w:separator/>
      </w:r>
    </w:p>
  </w:footnote>
  <w:footnote w:type="continuationSeparator" w:id="0">
    <w:p w14:paraId="564FD6ED" w14:textId="77777777" w:rsidR="00521E3D" w:rsidRDefault="00521E3D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A97F7" w14:textId="77777777" w:rsidR="004B6820" w:rsidRPr="004B6820" w:rsidRDefault="004B6820" w:rsidP="004B6820">
    <w:pPr>
      <w:pStyle w:val="Header"/>
    </w:pPr>
  </w:p>
  <w:p w14:paraId="04F4CFA7" w14:textId="77777777" w:rsidR="00876EFE" w:rsidRPr="0056274A" w:rsidRDefault="00521E3D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6D"/>
    <w:rsid w:val="00063AB5"/>
    <w:rsid w:val="00077700"/>
    <w:rsid w:val="000826C5"/>
    <w:rsid w:val="00082A56"/>
    <w:rsid w:val="00092FED"/>
    <w:rsid w:val="000B7783"/>
    <w:rsid w:val="000C0844"/>
    <w:rsid w:val="001275D4"/>
    <w:rsid w:val="001C0D42"/>
    <w:rsid w:val="001D37A7"/>
    <w:rsid w:val="001D6EAA"/>
    <w:rsid w:val="0021316E"/>
    <w:rsid w:val="00227C6D"/>
    <w:rsid w:val="0024645F"/>
    <w:rsid w:val="00253D85"/>
    <w:rsid w:val="002A0AB0"/>
    <w:rsid w:val="002A6E8E"/>
    <w:rsid w:val="00322466"/>
    <w:rsid w:val="003254C2"/>
    <w:rsid w:val="00365EF1"/>
    <w:rsid w:val="003D705C"/>
    <w:rsid w:val="003F63FA"/>
    <w:rsid w:val="003F765C"/>
    <w:rsid w:val="00491243"/>
    <w:rsid w:val="004A3028"/>
    <w:rsid w:val="004B6820"/>
    <w:rsid w:val="004D7E43"/>
    <w:rsid w:val="004F7F3A"/>
    <w:rsid w:val="00521E3D"/>
    <w:rsid w:val="005347BD"/>
    <w:rsid w:val="00537371"/>
    <w:rsid w:val="00543A3A"/>
    <w:rsid w:val="00587575"/>
    <w:rsid w:val="0059580C"/>
    <w:rsid w:val="005B08ED"/>
    <w:rsid w:val="005E1D43"/>
    <w:rsid w:val="005F3480"/>
    <w:rsid w:val="005F697E"/>
    <w:rsid w:val="00663E2D"/>
    <w:rsid w:val="00667F37"/>
    <w:rsid w:val="006A7F50"/>
    <w:rsid w:val="006F17A2"/>
    <w:rsid w:val="006F762F"/>
    <w:rsid w:val="00715467"/>
    <w:rsid w:val="0071588C"/>
    <w:rsid w:val="00723361"/>
    <w:rsid w:val="007614A9"/>
    <w:rsid w:val="00793A73"/>
    <w:rsid w:val="007C7A53"/>
    <w:rsid w:val="0080371A"/>
    <w:rsid w:val="00807583"/>
    <w:rsid w:val="00812A85"/>
    <w:rsid w:val="00815103"/>
    <w:rsid w:val="00820D54"/>
    <w:rsid w:val="008C234B"/>
    <w:rsid w:val="008E6942"/>
    <w:rsid w:val="008F20D5"/>
    <w:rsid w:val="009167BC"/>
    <w:rsid w:val="00920EC8"/>
    <w:rsid w:val="00933DA9"/>
    <w:rsid w:val="009578B3"/>
    <w:rsid w:val="0097614C"/>
    <w:rsid w:val="009857F2"/>
    <w:rsid w:val="00992503"/>
    <w:rsid w:val="009A484A"/>
    <w:rsid w:val="009B058C"/>
    <w:rsid w:val="009C4DCB"/>
    <w:rsid w:val="009E6E47"/>
    <w:rsid w:val="00B232EE"/>
    <w:rsid w:val="00B60520"/>
    <w:rsid w:val="00B63665"/>
    <w:rsid w:val="00BB1AEB"/>
    <w:rsid w:val="00BF7C09"/>
    <w:rsid w:val="00C51FDF"/>
    <w:rsid w:val="00CC1746"/>
    <w:rsid w:val="00CE3875"/>
    <w:rsid w:val="00CE3952"/>
    <w:rsid w:val="00D04664"/>
    <w:rsid w:val="00D40C03"/>
    <w:rsid w:val="00D40CE4"/>
    <w:rsid w:val="00D63C9D"/>
    <w:rsid w:val="00E04599"/>
    <w:rsid w:val="00E67067"/>
    <w:rsid w:val="00EF71BC"/>
    <w:rsid w:val="00F15919"/>
    <w:rsid w:val="00F20B41"/>
    <w:rsid w:val="00F44C2D"/>
    <w:rsid w:val="00F46F12"/>
    <w:rsid w:val="00F653C1"/>
    <w:rsid w:val="00F71FCD"/>
    <w:rsid w:val="00FD4C24"/>
    <w:rsid w:val="00FD5403"/>
    <w:rsid w:val="00FE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1C43B"/>
  <w15:docId w15:val="{605380A5-6D4C-4479-922B-8E9AED39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0E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F7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C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Warton, Philip G</cp:lastModifiedBy>
  <cp:revision>15</cp:revision>
  <cp:lastPrinted>2019-05-03T23:29:00Z</cp:lastPrinted>
  <dcterms:created xsi:type="dcterms:W3CDTF">2019-05-03T22:45:00Z</dcterms:created>
  <dcterms:modified xsi:type="dcterms:W3CDTF">2019-05-03T23:29:00Z</dcterms:modified>
</cp:coreProperties>
</file>