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F73" w:rsidRDefault="006C3F73" w:rsidP="006C3F73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  <w:color w:val="FF0000"/>
        </w:rPr>
      </w:pPr>
      <w:r>
        <w:rPr>
          <w:rFonts w:asciiTheme="minorEastAsia" w:hAnsiTheme="minorEastAsia" w:hint="eastAsia"/>
        </w:rPr>
        <w:t>10) 객체 리터럴</w:t>
      </w:r>
      <w:r>
        <w:rPr>
          <w:rFonts w:asciiTheme="minorEastAsia" w:hAnsiTheme="minorEastAsia" w:hint="eastAsia"/>
        </w:rPr>
        <w:br/>
        <w:t>=&gt; 자바스크립트는 객체 기반의 프로그래밍 언어이며 원시 값을 제외한 나머지 값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(거의 모든 것)이 객체다.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원시 타입과 다르게 다양한 타입의 값을 하나의 단위로 구성한 복합적인 자료구조이다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(원시 값은 변경 불가능 하지만 객체는 가능)</w:t>
      </w:r>
      <w:r>
        <w:rPr>
          <w:rFonts w:asciiTheme="minorEastAsia" w:hAnsiTheme="minorEastAsia"/>
        </w:rPr>
        <w:br/>
      </w:r>
      <w:r w:rsidRPr="006C3F73">
        <w:rPr>
          <w:rFonts w:asciiTheme="minorEastAsia" w:hAnsiTheme="minorEastAsia" w:hint="eastAsia"/>
          <w:color w:val="FF0000"/>
        </w:rPr>
        <w:t>=&gt; 객체는 0개 이상의 프로퍼티로 구성된 집</w:t>
      </w:r>
      <w:r>
        <w:rPr>
          <w:rFonts w:asciiTheme="minorEastAsia" w:hAnsiTheme="minorEastAsia" w:hint="eastAsia"/>
          <w:color w:val="FF0000"/>
        </w:rPr>
        <w:t>합</w:t>
      </w:r>
      <w:r w:rsidRPr="006C3F73">
        <w:rPr>
          <w:rFonts w:asciiTheme="minorEastAsia" w:hAnsiTheme="minorEastAsia" w:hint="eastAsia"/>
          <w:color w:val="FF0000"/>
        </w:rPr>
        <w:t>이며 key, value로 구성</w:t>
      </w:r>
      <w:r>
        <w:rPr>
          <w:rFonts w:asciiTheme="minorEastAsia" w:hAnsiTheme="minorEastAsia" w:hint="eastAsia"/>
          <w:color w:val="FF0000"/>
        </w:rPr>
        <w:t>되며, 프로퍼티 값이</w:t>
      </w:r>
      <w:r>
        <w:rPr>
          <w:rFonts w:asciiTheme="minorEastAsia" w:hAnsiTheme="minorEastAsia"/>
          <w:color w:val="FF0000"/>
        </w:rPr>
        <w:br/>
      </w:r>
      <w:r>
        <w:rPr>
          <w:rFonts w:asciiTheme="minorEastAsia" w:hAnsiTheme="minorEastAsia" w:hint="eastAsia"/>
          <w:color w:val="FF0000"/>
        </w:rPr>
        <w:t xml:space="preserve">    함수인 경우 일반 함수와 구분하기 위해 메서드라 부른다.</w:t>
      </w:r>
    </w:p>
    <w:p w:rsidR="006C3F73" w:rsidRDefault="006C3F73" w:rsidP="006C3F73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10.2) 객체 리터럴에 의한 객체 생성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C++, Java 같은 클래스 기반 객체지향 언어는 사전에 정의하고 필요한 시점에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new 연산자와 함께 생성자를 호출하여 인스턴스를 생성하는 방식으로 객체를 생성.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=&gt; </w:t>
      </w:r>
      <w:r w:rsidR="008344FC">
        <w:rPr>
          <w:rFonts w:asciiTheme="minorEastAsia" w:hAnsiTheme="minorEastAsia" w:hint="eastAsia"/>
        </w:rPr>
        <w:t>객체 리터럴은 값으로 평가되는 표현식이기 때문에 중괄호 뒤에 세미콜론을 붙인다.</w:t>
      </w:r>
    </w:p>
    <w:p w:rsidR="008344FC" w:rsidRDefault="008344FC" w:rsidP="006C3F73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  <w:color w:val="FF0000"/>
        </w:rPr>
      </w:pPr>
      <w:r>
        <w:rPr>
          <w:rFonts w:asciiTheme="minorEastAsia" w:hAnsiTheme="minorEastAsia" w:hint="eastAsia"/>
        </w:rPr>
        <w:t>10.3) 프로퍼티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식별자 네이밍 규칙을 따르지 않는 이름에는 반드시 따옴표를 사용해야 한다.</w:t>
      </w:r>
      <w:r>
        <w:rPr>
          <w:rFonts w:asciiTheme="minorEastAsia" w:hAnsiTheme="minorEastAsia"/>
        </w:rPr>
        <w:br/>
      </w:r>
      <w:r w:rsidRPr="008344FC">
        <w:rPr>
          <w:rFonts w:asciiTheme="minorEastAsia" w:hAnsiTheme="minorEastAsia" w:hint="eastAsia"/>
          <w:color w:val="FF0000"/>
        </w:rPr>
        <w:t>=&gt; 프로퍼티 키가 중복 선언된 경우 나중에 선언한 키가 덮어쓴다.</w:t>
      </w:r>
    </w:p>
    <w:p w:rsidR="008344FC" w:rsidRDefault="008344FC" w:rsidP="008344FC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10.4) 메서드 =&gt; 객체에 묶여있는 함수</w:t>
      </w:r>
    </w:p>
    <w:p w:rsidR="008344FC" w:rsidRDefault="008344FC" w:rsidP="008344FC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10.5) 프로퍼티 접근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.(마침표)와 [](대괄호) 모두 사용 가능 ==&gt; person.name / person[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name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>] 모두 가능.</w:t>
      </w:r>
      <w:r>
        <w:rPr>
          <w:rFonts w:asciiTheme="minorEastAsia" w:hAnsiTheme="minorEastAsia"/>
        </w:rPr>
        <w:br/>
      </w:r>
      <w:r w:rsidRPr="008344FC">
        <w:rPr>
          <w:rFonts w:asciiTheme="minorEastAsia" w:hAnsiTheme="minorEastAsia" w:hint="eastAsia"/>
          <w:color w:val="FF0000"/>
        </w:rPr>
        <w:t>=&gt; [](대괄호</w:t>
      </w:r>
      <w:r w:rsidRPr="008344FC">
        <w:rPr>
          <w:rFonts w:asciiTheme="minorEastAsia" w:hAnsiTheme="minorEastAsia"/>
          <w:color w:val="FF0000"/>
        </w:rPr>
        <w:t>)</w:t>
      </w:r>
      <w:r w:rsidRPr="008344FC">
        <w:rPr>
          <w:rFonts w:asciiTheme="minorEastAsia" w:hAnsiTheme="minorEastAsia" w:hint="eastAsia"/>
          <w:color w:val="FF0000"/>
        </w:rPr>
        <w:t>를 사용한 경우 키는 반드시 따옴표로 감싸야 한다.</w:t>
      </w:r>
      <w:r>
        <w:rPr>
          <w:rFonts w:asciiTheme="minorEastAsia" w:hAnsiTheme="minorEastAsia"/>
          <w:color w:val="FF0000"/>
        </w:rPr>
        <w:br/>
      </w:r>
      <w:r>
        <w:rPr>
          <w:rFonts w:asciiTheme="minorEastAsia" w:hAnsiTheme="minorEastAsia" w:hint="eastAsia"/>
        </w:rPr>
        <w:t>=&gt; 객체에 존재하지 않는 프로퍼티에 접근하면 undefined를 반환한다.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(ReferenceError가 발생하지 않음)</w:t>
      </w:r>
      <w:r w:rsidR="002A67CD">
        <w:rPr>
          <w:rFonts w:asciiTheme="minorEastAsia" w:hAnsiTheme="minorEastAsia" w:hint="eastAsia"/>
        </w:rPr>
        <w:br/>
        <w:t>=&gt; 존재하지 않는 프로퍼티에 값을 할당하면 프로퍼티가 동적으로 생성되고 값이 할당됨.</w:t>
      </w:r>
    </w:p>
    <w:p w:rsidR="00D10A8C" w:rsidRDefault="002A67CD" w:rsidP="00D10A8C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11) 원시 값과 객체의 비교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원시 값을 변수에 할당하면 변수에는 실제 값이 저장되며, 객체를 변수에 할당하면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변수에는 참조 값이 저장된다.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변수에는 값이 전달되는 것이 아니라 메모리 주소가 전달된다.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(</w:t>
      </w:r>
      <w:r w:rsidR="00D10A8C">
        <w:rPr>
          <w:rFonts w:asciiTheme="minorEastAsia" w:hAnsiTheme="minorEastAsia" w:hint="eastAsia"/>
        </w:rPr>
        <w:t>변수와 같은 식별자는 값이 아니라 메모리 주소를 기억하기 때문)</w:t>
      </w:r>
      <w:r w:rsidR="00D10A8C">
        <w:rPr>
          <w:rFonts w:asciiTheme="minorEastAsia" w:hAnsiTheme="minorEastAsia"/>
        </w:rPr>
        <w:br/>
      </w:r>
      <w:r w:rsidR="00D10A8C">
        <w:rPr>
          <w:rFonts w:asciiTheme="minorEastAsia" w:hAnsiTheme="minorEastAsia" w:hint="eastAsia"/>
        </w:rPr>
        <w:t>=&gt; 변수에 원시 값을 갖는 변수를 할당하면 두 변수의 원시 값은 서로 다른 메모리</w:t>
      </w:r>
      <w:r w:rsidR="00D10A8C">
        <w:rPr>
          <w:rFonts w:asciiTheme="minorEastAsia" w:hAnsiTheme="minorEastAsia"/>
        </w:rPr>
        <w:br/>
      </w:r>
      <w:r w:rsidR="00D10A8C">
        <w:rPr>
          <w:rFonts w:asciiTheme="minorEastAsia" w:hAnsiTheme="minorEastAsia" w:hint="eastAsia"/>
        </w:rPr>
        <w:t xml:space="preserve">    공간에 저장된 별개의 값이 되어 한쪽에서 재할당이 되어도 간섭할 수 없다.</w:t>
      </w:r>
    </w:p>
    <w:p w:rsidR="003A1525" w:rsidRDefault="003A1525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3A1525" w:rsidRDefault="00301B99" w:rsidP="00301B99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  <w:color w:val="FF0000"/>
        </w:rPr>
      </w:pPr>
      <w:r>
        <w:rPr>
          <w:rFonts w:asciiTheme="minorEastAsia" w:hAnsiTheme="minorEastAsia" w:hint="eastAsia"/>
        </w:rPr>
        <w:lastRenderedPageBreak/>
        <w:t>11.2</w:t>
      </w:r>
      <w:r w:rsidR="00D10A8C">
        <w:rPr>
          <w:rFonts w:asciiTheme="minorEastAsia" w:hAnsiTheme="minorEastAsia" w:hint="eastAsia"/>
        </w:rPr>
        <w:t>) 객체</w:t>
      </w:r>
      <w:r w:rsidR="00D10A8C">
        <w:rPr>
          <w:rFonts w:asciiTheme="minorEastAsia" w:hAnsiTheme="minorEastAsia" w:hint="eastAsia"/>
        </w:rPr>
        <w:br/>
        <w:t>=&gt; JS는 클래스 없이 객체를 생성할 수 있으며, 객체가 생성된 이후라도 동적으로</w:t>
      </w:r>
      <w:r w:rsidR="00D10A8C">
        <w:rPr>
          <w:rFonts w:asciiTheme="minorEastAsia" w:hAnsiTheme="minorEastAsia"/>
        </w:rPr>
        <w:br/>
      </w:r>
      <w:r w:rsidR="00D10A8C">
        <w:rPr>
          <w:rFonts w:asciiTheme="minorEastAsia" w:hAnsiTheme="minorEastAsia" w:hint="eastAsia"/>
        </w:rPr>
        <w:t xml:space="preserve">    프로퍼티와 메서드를 추가할 수 있다. (편리성과 접근 비용에 대한 비효율 모두 ↑)</w:t>
      </w:r>
      <w:r w:rsidR="003A1525">
        <w:rPr>
          <w:rFonts w:asciiTheme="minorEastAsia" w:hAnsiTheme="minorEastAsia"/>
        </w:rPr>
        <w:br/>
      </w:r>
      <w:r w:rsidR="003A1525">
        <w:rPr>
          <w:rFonts w:asciiTheme="minorEastAsia" w:hAnsiTheme="minorEastAsia" w:hint="eastAsia"/>
        </w:rPr>
        <w:t>=&gt; 원시 값은 변경이 불가하므로 재할당 외에는 방법이 없지만, 객체를 할당한 변수는</w:t>
      </w:r>
      <w:r w:rsidR="003A1525">
        <w:rPr>
          <w:rFonts w:asciiTheme="minorEastAsia" w:hAnsiTheme="minorEastAsia"/>
        </w:rPr>
        <w:br/>
      </w:r>
      <w:r w:rsidR="003A1525">
        <w:rPr>
          <w:rFonts w:asciiTheme="minorEastAsia" w:hAnsiTheme="minorEastAsia" w:hint="eastAsia"/>
        </w:rPr>
        <w:t xml:space="preserve">    재할당 없이 프로퍼티를 동적으로 추가, 갱신, 삭제가 가능하다.</w:t>
      </w:r>
      <w:r w:rsidR="003A1525">
        <w:rPr>
          <w:rFonts w:asciiTheme="minorEastAsia" w:hAnsiTheme="minorEastAsia"/>
        </w:rPr>
        <w:br/>
      </w:r>
      <w:r w:rsidR="003A1525">
        <w:rPr>
          <w:rFonts w:asciiTheme="minorEastAsia" w:hAnsiTheme="minorEastAsia" w:hint="eastAsia"/>
        </w:rPr>
        <w:t>=&gt; 여러 개의 식별자가 하나의 객체를 공유할 수 있음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객체를 가리키는 변수(원본)를 다른 변수(사본)에 할당하면 원본의 참조 값이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복사되어 전달된다. (참조에 의한 전달)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=&gt; 두 개의 식별자가 하나의 객체를 공유하기 때문에 한쪽에서 변경을 하면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  값이 바뀐다.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값에 의한 전달과 참조에 의한 전달은 식별자가 기억하는 메모리 공간에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저장되어 있는 값을 복사해서 전달한다는 면에서 동일하다.</w:t>
      </w:r>
      <w:r>
        <w:rPr>
          <w:rFonts w:asciiTheme="minorEastAsia" w:hAnsiTheme="minorEastAsia"/>
        </w:rPr>
        <w:br/>
      </w:r>
      <w:r w:rsidRPr="00301B99">
        <w:rPr>
          <w:rFonts w:asciiTheme="minorEastAsia" w:hAnsiTheme="minorEastAsia" w:hint="eastAsia"/>
          <w:color w:val="FF0000"/>
        </w:rPr>
        <w:t>=&gt; 자바스크립트에는 참조에 의한 전달은 존재하지 않고 값에 의한 전달만이 존재</w:t>
      </w:r>
    </w:p>
    <w:p w:rsidR="00710C91" w:rsidRDefault="00301B99" w:rsidP="00710C91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  <w:color w:val="FF0000"/>
        </w:rPr>
      </w:pPr>
      <w:r>
        <w:rPr>
          <w:rFonts w:asciiTheme="minorEastAsia" w:hAnsiTheme="minorEastAsia" w:hint="eastAsia"/>
        </w:rPr>
        <w:t>12) 함수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입력을 받아 출력을 내보내는 일련의 과정을 하나의 실행 단위로 정의한 것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코드의 재사용을 통해 유지보수의 편의성과 가독성, 코드의 신뢰성을 높인다.</w:t>
      </w:r>
      <w:r w:rsidR="00710C91">
        <w:rPr>
          <w:rFonts w:asciiTheme="minorEastAsia" w:hAnsiTheme="minorEastAsia"/>
        </w:rPr>
        <w:br/>
      </w:r>
      <w:r w:rsidR="00710C91">
        <w:rPr>
          <w:rFonts w:asciiTheme="minorEastAsia" w:hAnsiTheme="minorEastAsia" w:hint="eastAsia"/>
        </w:rPr>
        <w:t>=&gt; 함수 선언문은 함수 이름을 생략할 수 없으며, 표현식이 아닌 문이다.</w:t>
      </w:r>
      <w:r w:rsidR="00710C91">
        <w:rPr>
          <w:rFonts w:asciiTheme="minorEastAsia" w:hAnsiTheme="minorEastAsia"/>
        </w:rPr>
        <w:br/>
      </w:r>
      <w:r w:rsidR="00710C91">
        <w:rPr>
          <w:rFonts w:asciiTheme="minorEastAsia" w:hAnsiTheme="minorEastAsia" w:hint="eastAsia"/>
        </w:rPr>
        <w:t>=&gt; JS엔진은 생성된 함수를 호출하기 위해 함수 이름과 동일한 이름의 식별자를</w:t>
      </w:r>
      <w:r w:rsidR="00710C91">
        <w:rPr>
          <w:rFonts w:asciiTheme="minorEastAsia" w:hAnsiTheme="minorEastAsia" w:hint="eastAsia"/>
        </w:rPr>
        <w:br/>
        <w:t xml:space="preserve">    암묵적으로 생성하고, 객체를 할당한다.</w:t>
      </w:r>
      <w:r w:rsidR="00710C91">
        <w:rPr>
          <w:rFonts w:asciiTheme="minorEastAsia" w:hAnsiTheme="minorEastAsia"/>
        </w:rPr>
        <w:br/>
      </w:r>
      <w:r w:rsidR="00710C91">
        <w:rPr>
          <w:rFonts w:asciiTheme="minorEastAsia" w:hAnsiTheme="minorEastAsia" w:hint="eastAsia"/>
        </w:rPr>
        <w:t>=&gt; 함수는 이름으로 호출하지 않고 식별자로 호출한다.</w:t>
      </w:r>
      <w:r w:rsidR="00710C91">
        <w:rPr>
          <w:rFonts w:asciiTheme="minorEastAsia" w:hAnsiTheme="minorEastAsia"/>
        </w:rPr>
        <w:br/>
      </w:r>
      <w:r w:rsidR="00710C91">
        <w:rPr>
          <w:rFonts w:asciiTheme="minorEastAsia" w:hAnsiTheme="minorEastAsia" w:hint="eastAsia"/>
        </w:rPr>
        <w:t>=&gt; 함수 선언문으로 정의한 함수는 함수 선언문 이전에 호출할 수 있다.</w:t>
      </w:r>
      <w:r w:rsidR="00710C91">
        <w:rPr>
          <w:rFonts w:asciiTheme="minorEastAsia" w:hAnsiTheme="minorEastAsia"/>
        </w:rPr>
        <w:br/>
      </w:r>
      <w:r w:rsidR="00710C91">
        <w:rPr>
          <w:rFonts w:asciiTheme="minorEastAsia" w:hAnsiTheme="minorEastAsia" w:hint="eastAsia"/>
        </w:rPr>
        <w:t xml:space="preserve">    하지만 함수 표현식으로 정의한 함수는 표현식 이전에 호출할 수 없다.</w:t>
      </w:r>
      <w:r w:rsidR="00710C91">
        <w:rPr>
          <w:rFonts w:asciiTheme="minorEastAsia" w:hAnsiTheme="minorEastAsia"/>
        </w:rPr>
        <w:br/>
      </w:r>
      <w:r w:rsidR="00710C91" w:rsidRPr="00710C91">
        <w:rPr>
          <w:rFonts w:asciiTheme="minorEastAsia" w:hAnsiTheme="minorEastAsia" w:hint="eastAsia"/>
          <w:color w:val="FF0000"/>
        </w:rPr>
        <w:t xml:space="preserve">    (선언문으로 정의한 함수와 표현식으로 정의한 함수의 생성 시점이 다름</w:t>
      </w:r>
      <w:r w:rsidR="00710C91">
        <w:rPr>
          <w:rFonts w:asciiTheme="minorEastAsia" w:hAnsiTheme="minorEastAsia" w:hint="eastAsia"/>
          <w:color w:val="FF0000"/>
        </w:rPr>
        <w:t>)</w:t>
      </w:r>
      <w:r w:rsidR="00710C91">
        <w:rPr>
          <w:rFonts w:asciiTheme="minorEastAsia" w:hAnsiTheme="minorEastAsia"/>
          <w:color w:val="FF0000"/>
        </w:rPr>
        <w:br/>
      </w:r>
      <w:r w:rsidR="00710C91">
        <w:rPr>
          <w:rFonts w:asciiTheme="minorEastAsia" w:hAnsiTheme="minorEastAsia" w:hint="eastAsia"/>
        </w:rPr>
        <w:t>=&gt; 변수 할당문의 값은 할당문이 실행되는 시점, 즉 런타임에 평가되므로 함수 표현식의</w:t>
      </w:r>
      <w:r w:rsidR="00710C91">
        <w:rPr>
          <w:rFonts w:asciiTheme="minorEastAsia" w:hAnsiTheme="minorEastAsia"/>
        </w:rPr>
        <w:br/>
      </w:r>
      <w:r w:rsidR="00710C91">
        <w:rPr>
          <w:rFonts w:asciiTheme="minorEastAsia" w:hAnsiTheme="minorEastAsia" w:hint="eastAsia"/>
        </w:rPr>
        <w:t xml:space="preserve">    함수 리터럴도 할당문이 실행되는 시점에 평가되어 함수 객체가 된다.</w:t>
      </w:r>
      <w:r w:rsidR="00710C91">
        <w:rPr>
          <w:rFonts w:asciiTheme="minorEastAsia" w:hAnsiTheme="minorEastAsia"/>
        </w:rPr>
        <w:br/>
      </w:r>
      <w:r w:rsidR="00710C91" w:rsidRPr="00710C91">
        <w:rPr>
          <w:rFonts w:asciiTheme="minorEastAsia" w:hAnsiTheme="minorEastAsia" w:hint="eastAsia"/>
          <w:color w:val="FF0000"/>
        </w:rPr>
        <w:t xml:space="preserve">    (함수 표현식으로 함수를 정의하면 함수 호이스팅이 아니라 변수 호이스팅이 발생)</w:t>
      </w:r>
    </w:p>
    <w:p w:rsidR="001E5251" w:rsidRDefault="001E5251" w:rsidP="001E5251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12.5) 함수 호출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함수가 호출되면 몸체 내에서 암묵적으로 매개변수가 생성되고, 일반 변수와 같이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undefined로 초기화된 이후 인수가 순서대로 할당된다.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arguments가 parameter보다 부족한 경우 arguments + undefined로 NaN이 반환되고</w:t>
      </w:r>
      <w:r>
        <w:rPr>
          <w:rFonts w:asciiTheme="minorEastAsia" w:hAnsiTheme="minorEastAsia" w:hint="eastAsia"/>
        </w:rPr>
        <w:br/>
        <w:t xml:space="preserve">    arguments가 parameter보다 많은 경우 초과된 arguments는 무시된다.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(초과된 arguments는 그냥 버려지지 않고 arguments 객체의 프로퍼티로 보관된다.)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반환문(return)은 함수 몸체 내부에서만 사용이 가능하다. (SyntaxError 발생)</w:t>
      </w:r>
    </w:p>
    <w:p w:rsidR="001E5251" w:rsidRDefault="001E5251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1E5251" w:rsidRDefault="009529CC" w:rsidP="001E5251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lastRenderedPageBreak/>
        <w:t>12.6) 참조에 의한 전달과 외부 상태의 변경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원시 값은 pass by value, 객체는 pass by reference 방식으로 동작한다.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원시 값은 값을 직접 변경할 수 없기 때문에 재할당을 통해 새로운 원시 값으로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교체하고, 객체 타입 argument를 전달받은 parameter는 재할당 없이 직접 할당된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객체를 변경한다.</w:t>
      </w:r>
      <w:r>
        <w:rPr>
          <w:rFonts w:asciiTheme="minorEastAsia" w:hAnsiTheme="minorEastAsia" w:hint="eastAsia"/>
        </w:rPr>
        <w:br/>
        <w:t xml:space="preserve">    (원시타입==&gt; 값 그대로, 객체 타입 ==&gt; 값 훼손됨)</w:t>
      </w:r>
      <w:r>
        <w:rPr>
          <w:rFonts w:asciiTheme="minorEastAsia" w:hAnsiTheme="minorEastAsia"/>
        </w:rPr>
        <w:br/>
      </w:r>
      <w:r w:rsidRPr="009529CC">
        <w:rPr>
          <w:rFonts w:asciiTheme="minorEastAsia" w:hAnsiTheme="minorEastAsia" w:hint="eastAsia"/>
          <w:color w:val="FF0000"/>
        </w:rPr>
        <w:t xml:space="preserve">=&gt; </w:t>
      </w:r>
      <w:r>
        <w:rPr>
          <w:rFonts w:asciiTheme="minorEastAsia" w:hAnsiTheme="minorEastAsia" w:hint="eastAsia"/>
          <w:color w:val="FF0000"/>
        </w:rPr>
        <w:t>객체의 상태 변경을 방지하기 위해 깊은 복사를 통해 객체를 생성하고, 재할당을 통해</w:t>
      </w:r>
      <w:r>
        <w:rPr>
          <w:rFonts w:asciiTheme="minorEastAsia" w:hAnsiTheme="minorEastAsia"/>
          <w:color w:val="FF0000"/>
        </w:rPr>
        <w:br/>
      </w:r>
      <w:r>
        <w:rPr>
          <w:rFonts w:asciiTheme="minorEastAsia" w:hAnsiTheme="minorEastAsia" w:hint="eastAsia"/>
          <w:color w:val="FF0000"/>
        </w:rPr>
        <w:t xml:space="preserve">    교체가 가능하다.</w:t>
      </w:r>
      <w:r>
        <w:rPr>
          <w:rFonts w:asciiTheme="minorEastAsia" w:hAnsiTheme="minorEastAsia"/>
          <w:color w:val="FF0000"/>
        </w:rPr>
        <w:br/>
      </w:r>
      <w:r w:rsidRPr="009529CC">
        <w:rPr>
          <w:rFonts w:asciiTheme="minorEastAsia" w:hAnsiTheme="minorEastAsia" w:hint="eastAsia"/>
        </w:rPr>
        <w:t>=&gt; 즉시 실행 함수 ==&gt; 정의와 동시에 호출되며</w:t>
      </w:r>
      <w:r>
        <w:rPr>
          <w:rFonts w:asciiTheme="minorEastAsia" w:hAnsiTheme="minorEastAsia" w:hint="eastAsia"/>
        </w:rPr>
        <w:t xml:space="preserve"> 한 번만 호출되고,</w:t>
      </w:r>
      <w:r w:rsidRPr="009529CC">
        <w:rPr>
          <w:rFonts w:asciiTheme="minorEastAsia" w:hAnsiTheme="minorEastAsia" w:hint="eastAsia"/>
        </w:rPr>
        <w:t xml:space="preserve"> 다시 호출할 수 없다.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=&gt; function fn() {}();의 마지막 ()는 </w:t>
      </w:r>
      <w:r w:rsidR="00024BDE">
        <w:rPr>
          <w:rFonts w:asciiTheme="minorEastAsia" w:hAnsiTheme="minorEastAsia" w:hint="eastAsia"/>
        </w:rPr>
        <w:t>함수 호출 연산자가 아니라 그룹 연산자로 해석된다.</w:t>
      </w:r>
    </w:p>
    <w:p w:rsidR="00024BDE" w:rsidRDefault="00024BDE" w:rsidP="001E5251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12.7) 재귀 함수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자기 자신을 호출하는 함수. ==&gt; 탈출 조건이 반드시 필요하다.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함수의 매개변수를 통해 다른 함수의 내부로 전달되는 함수를 콜백 함수라고 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매개 변수를 통해 외부에서 콜백 함수를 전달받은 함수를 고차 함수라고 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고차 함수는 콜백 함수의 호출 시점을 결정해서 호출하며, 필요에 따라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콜백 함수에 인수를 전달할 수 있다.</w:t>
      </w:r>
    </w:p>
    <w:p w:rsidR="00AC7437" w:rsidRDefault="00AC7437" w:rsidP="001E5251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12.7.5) 순수 함수와 비순수 함수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순수 함수 ==&gt; 부수 효과가 없음 / 비순수 함수 =&gt; 부수효과가 있는 함수.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외부 상태에 의존하지 않고 매개 변수를 통해 함수 내부로 전달된 인수에게만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값을 생성하고 반환한다 (외부 상태를 변경하지도 않음)</w:t>
      </w:r>
    </w:p>
    <w:p w:rsidR="00001942" w:rsidRDefault="00F824B6" w:rsidP="00F824B6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13) 스코프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모든 식별자는 자신이 선언된 위치에 의해 다른 코드가 자신을 참조할 수 있는 범위가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결정되며, 이를 스코프라 한다. (식별자가 유효한 범위)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var 키워드로 선언된 변수는 같은 스코프 내에서 중복 선언이 허용되지만</w:t>
      </w:r>
      <w:r>
        <w:rPr>
          <w:rFonts w:asciiTheme="minorEastAsia" w:hAnsiTheme="minorEastAsia" w:hint="eastAsia"/>
        </w:rPr>
        <w:br/>
        <w:t xml:space="preserve">    let과 const는 같은 스코프 내에서 중복 선언을 허용하지 않는다.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전역 스코프 &gt; outer 지역 스코프&gt; inner 지역 스코프와 같이 계층적으로 연결된 것을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스코프 체인이라 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var 키워드로 선언된 변수는 오로지 함수의 코드 블록만을 지역 스코프로 인정한다.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JS는 렉시컬 스코프를 따르므로 함수를 어디서 호출했는지가 아니라 함수를 어디서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정의했는지에 따라 상위 스코프를 결정한다.</w:t>
      </w:r>
      <w:r>
        <w:rPr>
          <w:rFonts w:asciiTheme="minorEastAsia" w:hAnsiTheme="minorEastAsia"/>
        </w:rPr>
        <w:br/>
      </w:r>
      <w:r w:rsidR="00F76ADB">
        <w:rPr>
          <w:rFonts w:asciiTheme="minorEastAsia" w:hAnsiTheme="minorEastAsia" w:hint="eastAsia"/>
        </w:rPr>
        <w:t xml:space="preserve">    =&gt; </w:t>
      </w:r>
      <w:r>
        <w:rPr>
          <w:rFonts w:asciiTheme="minorEastAsia" w:hAnsiTheme="minorEastAsia" w:hint="eastAsia"/>
        </w:rPr>
        <w:t>함수가 호출된 위치는 상위 스코프 결정에 어떠한 영향도 주지 않으며, 언제나</w:t>
      </w:r>
      <w:r w:rsidR="00F76ADB">
        <w:rPr>
          <w:rFonts w:asciiTheme="minorEastAsia" w:hAnsiTheme="minorEastAsia" w:hint="eastAsia"/>
        </w:rPr>
        <w:br/>
        <w:t xml:space="preserve">        </w:t>
      </w:r>
      <w:r>
        <w:rPr>
          <w:rFonts w:asciiTheme="minorEastAsia" w:hAnsiTheme="minorEastAsia" w:hint="eastAsia"/>
        </w:rPr>
        <w:t>자신이</w:t>
      </w:r>
      <w:r w:rsidR="00F76ADB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정의된 스코프다.</w:t>
      </w:r>
      <w:r w:rsidR="00F76ADB">
        <w:rPr>
          <w:rFonts w:asciiTheme="minorEastAsia" w:hAnsiTheme="minorEastAsia" w:hint="eastAsia"/>
        </w:rPr>
        <w:br/>
        <w:t xml:space="preserve">    =&gt; 이처럼 함수의 상위 스코프는 함수 정의가 실행될 때 정적으로 결정된다.</w:t>
      </w:r>
      <w:r w:rsidR="00F76ADB">
        <w:rPr>
          <w:rFonts w:asciiTheme="minorEastAsia" w:hAnsiTheme="minorEastAsia" w:hint="eastAsia"/>
        </w:rPr>
        <w:br/>
        <w:t xml:space="preserve">        (함수가 호출될 때마다 함수의 상위 스코프를 참조할 필요가 있기 때문)</w:t>
      </w:r>
    </w:p>
    <w:p w:rsidR="00001942" w:rsidRDefault="00001942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F824B6" w:rsidRDefault="00001942" w:rsidP="00F824B6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lastRenderedPageBreak/>
        <w:t>14) 전역 변수의 문제점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지역 변수의 생명 주기는 함수의 생명 주기와 일치한다.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호이스팅은 스코프를 단위로 동작한다.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var 키워드로 선언한 전역 변수의 생명 주기는 전역 객체의 생명 주기와 일치한다.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모든 코드가 전역 변수를 참조하고 변경할 수 있는 암묵적 결합과 긴 생명주기가 단점.</w:t>
      </w:r>
    </w:p>
    <w:p w:rsidR="00001942" w:rsidRDefault="00001942" w:rsidP="00001942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14.3) 전역 변수의 사용 억제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스코프는 좁을 수록 좋으며 반드시 필요한 경우가 아니라면 지역 변수를 사용해야한다.</w:t>
      </w:r>
      <w:r>
        <w:rPr>
          <w:rFonts w:asciiTheme="minorEastAsia" w:hAnsiTheme="minorEastAsia"/>
        </w:rPr>
        <w:br/>
      </w:r>
      <w:r w:rsidRPr="00001942">
        <w:rPr>
          <w:rFonts w:asciiTheme="minorEastAsia" w:hAnsiTheme="minorEastAsia" w:hint="eastAsia"/>
          <w:color w:val="FF0000"/>
        </w:rPr>
        <w:t>=&gt; 모든 코드를 즉시 실행 함수로 감싸면 모든 변수는 즉시 실행 함수의 지역 변수가 됨.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(전역 변수를 생성하지 않기 때문에 라이브러리 등에서 자주 사용)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네임스페이스 역할을 담당할 객체를 생성하고, 프로퍼티를 추가하는 방법도 가능하다</w:t>
      </w:r>
    </w:p>
    <w:p w:rsidR="00001942" w:rsidRDefault="00001942" w:rsidP="00001942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14.3.3) 모듈 패턴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캡슐화는 객체의 상태를 나타내는 프로퍼티</w:t>
      </w:r>
      <w:r w:rsidR="00D84662">
        <w:rPr>
          <w:rFonts w:asciiTheme="minorEastAsia" w:hAnsiTheme="minorEastAsia" w:hint="eastAsia"/>
        </w:rPr>
        <w:t>와 메서드를 하나로 묶는 것을 말한다.</w:t>
      </w:r>
      <w:r w:rsidR="00D84662">
        <w:rPr>
          <w:rFonts w:asciiTheme="minorEastAsia" w:hAnsiTheme="minorEastAsia"/>
        </w:rPr>
        <w:br/>
      </w:r>
      <w:r w:rsidR="00D84662">
        <w:rPr>
          <w:rFonts w:asciiTheme="minorEastAsia" w:hAnsiTheme="minorEastAsia" w:hint="eastAsia"/>
        </w:rPr>
        <w:t xml:space="preserve">    (JS는 접근 지정어가 없다. (public, protected, private 등이 없음))</w:t>
      </w:r>
      <w:r w:rsidR="00D84662">
        <w:rPr>
          <w:rFonts w:asciiTheme="minorEastAsia" w:hAnsiTheme="minorEastAsia"/>
        </w:rPr>
        <w:br/>
      </w:r>
      <w:r w:rsidR="00D84662">
        <w:rPr>
          <w:rFonts w:asciiTheme="minorEastAsia" w:hAnsiTheme="minorEastAsia" w:hint="eastAsia"/>
        </w:rPr>
        <w:t>=&gt; 외부로 노출하고 싶지 않은 변수나 함수는 객체에 추가하지 않으면</w:t>
      </w:r>
      <w:r w:rsidR="00D84662">
        <w:rPr>
          <w:rFonts w:asciiTheme="minorEastAsia" w:hAnsiTheme="minorEastAsia"/>
        </w:rPr>
        <w:br/>
      </w:r>
      <w:r w:rsidR="00D84662">
        <w:rPr>
          <w:rFonts w:asciiTheme="minorEastAsia" w:hAnsiTheme="minorEastAsia" w:hint="eastAsia"/>
        </w:rPr>
        <w:t xml:space="preserve">    프라이빗 멤버가 된다.</w:t>
      </w:r>
    </w:p>
    <w:p w:rsidR="00D84662" w:rsidRDefault="00D84662" w:rsidP="00D84662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  <w:color w:val="FF0000"/>
        </w:rPr>
      </w:pPr>
      <w:r>
        <w:rPr>
          <w:rFonts w:asciiTheme="minorEastAsia" w:hAnsiTheme="minorEastAsia" w:hint="eastAsia"/>
        </w:rPr>
        <w:t>15) let, const 키워드와 블록 레벨 스코프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var 키워드로 선언한 변수는 블록 내에서 선언해도 모두 전역 변수가 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let 키워드로 같은 변수명을 사용하면 SyntaxError가 발생한다.</w:t>
      </w:r>
      <w:r>
        <w:rPr>
          <w:rFonts w:asciiTheme="minorEastAsia" w:hAnsiTheme="minorEastAsia" w:hint="eastAsia"/>
        </w:rPr>
        <w:br/>
        <w:t xml:space="preserve">  =&gt; 선언 단계와 초기화 단계가 분리되어 진행되기 때문.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const 키워드로 선언한 변수는 반드시 선언과 동시에 초기화해야 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const 키워드로 선언된 변수에 원시 값을 할당한 경우 할당한 값을 변경할 수 있는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방법은 없다.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=&gt; 하지만 const 키워드로 선언된 변수에 객체를 할당한 경우 값을 바꿀 수 있음.</w:t>
      </w:r>
      <w:r>
        <w:rPr>
          <w:rFonts w:asciiTheme="minorEastAsia" w:hAnsiTheme="minorEastAsia"/>
        </w:rPr>
        <w:br/>
      </w:r>
      <w:r w:rsidRPr="00D84662">
        <w:rPr>
          <w:rFonts w:asciiTheme="minorEastAsia" w:hAnsiTheme="minorEastAsia" w:hint="eastAsia"/>
          <w:color w:val="FF0000"/>
        </w:rPr>
        <w:t xml:space="preserve">      (재할당을 금지할 뿐 불변을 의미하지 않음)</w:t>
      </w:r>
    </w:p>
    <w:p w:rsidR="003739F1" w:rsidRDefault="003739F1" w:rsidP="00D84662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15.4) var vs let vs const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변수 선언에는 기본적으로 const를 사용하고, 재할당이 필요한 경우 let을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사용하는 것이 좋다.</w:t>
      </w:r>
    </w:p>
    <w:p w:rsidR="003739F1" w:rsidRDefault="003739F1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3739F1" w:rsidRDefault="003739F1" w:rsidP="00B76FFD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lastRenderedPageBreak/>
        <w:t>16) 프로퍼티 어트리뷰트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모든 객체는 [[Prototype]]이라는 내부 슬롯을 갖는다.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JS 엔진은 프로퍼티를 생성할 때 프로퍼티의 상태를 나타내는 프로퍼티 어트리뷰트를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기본값으로 자동 정의한다.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데이터 프로퍼티 (key, value로 구성된 일반적인 프로퍼티)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접근자 프로퍼티 (자체적으로 값을 갖지 않고 다른 데이터 프로퍼티의 값을 읽거나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    저장할 때 호출되는 함수로 구성된 프로퍼티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=&gt; 데이터 프로퍼티는 자바스크립트 엔진이 프로퍼티를 생성할 때 기본 값으로 자동 정의</w:t>
      </w:r>
    </w:p>
    <w:tbl>
      <w:tblPr>
        <w:tblStyle w:val="a8"/>
        <w:tblW w:w="0" w:type="auto"/>
        <w:tblLook w:val="04A0"/>
      </w:tblPr>
      <w:tblGrid>
        <w:gridCol w:w="1622"/>
        <w:gridCol w:w="2172"/>
        <w:gridCol w:w="5448"/>
      </w:tblGrid>
      <w:tr w:rsidR="003739F1" w:rsidTr="00B76FFD">
        <w:trPr>
          <w:trHeight w:val="818"/>
        </w:trPr>
        <w:tc>
          <w:tcPr>
            <w:tcW w:w="0" w:type="auto"/>
          </w:tcPr>
          <w:p w:rsidR="003739F1" w:rsidRPr="00B76FFD" w:rsidRDefault="003739F1" w:rsidP="003739F1">
            <w:pPr>
              <w:tabs>
                <w:tab w:val="left" w:pos="6695"/>
              </w:tabs>
              <w:jc w:val="center"/>
              <w:rPr>
                <w:rFonts w:asciiTheme="minorEastAsia" w:hAnsiTheme="minorEastAsia" w:hint="eastAsia"/>
                <w:highlight w:val="cyan"/>
              </w:rPr>
            </w:pPr>
            <w:r w:rsidRPr="00B76FFD">
              <w:rPr>
                <w:rFonts w:asciiTheme="minorEastAsia" w:hAnsiTheme="minorEastAsia" w:hint="eastAsia"/>
                <w:highlight w:val="cyan"/>
              </w:rPr>
              <w:t>프로퍼티</w:t>
            </w:r>
            <w:r w:rsidRPr="00B76FFD">
              <w:rPr>
                <w:rFonts w:asciiTheme="minorEastAsia" w:hAnsiTheme="minorEastAsia"/>
                <w:highlight w:val="cyan"/>
              </w:rPr>
              <w:br/>
              <w:t>어트리뷰트</w:t>
            </w:r>
          </w:p>
        </w:tc>
        <w:tc>
          <w:tcPr>
            <w:tcW w:w="2172" w:type="dxa"/>
          </w:tcPr>
          <w:p w:rsidR="003739F1" w:rsidRPr="00B76FFD" w:rsidRDefault="003739F1" w:rsidP="003739F1">
            <w:pPr>
              <w:tabs>
                <w:tab w:val="left" w:pos="6695"/>
              </w:tabs>
              <w:jc w:val="center"/>
              <w:rPr>
                <w:rFonts w:asciiTheme="minorEastAsia" w:hAnsiTheme="minorEastAsia" w:hint="eastAsia"/>
                <w:highlight w:val="cyan"/>
              </w:rPr>
            </w:pPr>
            <w:r w:rsidRPr="00B76FFD">
              <w:rPr>
                <w:rFonts w:asciiTheme="minorEastAsia" w:hAnsiTheme="minorEastAsia" w:hint="eastAsia"/>
                <w:highlight w:val="cyan"/>
              </w:rPr>
              <w:t>프로퍼티 디스크립터</w:t>
            </w:r>
            <w:r w:rsidRPr="00B76FFD">
              <w:rPr>
                <w:rFonts w:asciiTheme="minorEastAsia" w:hAnsiTheme="minorEastAsia"/>
                <w:highlight w:val="cyan"/>
              </w:rPr>
              <w:br/>
              <w:t>객체의</w:t>
            </w:r>
            <w:r w:rsidRPr="00B76FFD">
              <w:rPr>
                <w:rFonts w:asciiTheme="minorEastAsia" w:hAnsiTheme="minorEastAsia" w:hint="eastAsia"/>
                <w:highlight w:val="cyan"/>
              </w:rPr>
              <w:t xml:space="preserve"> 프로퍼티</w:t>
            </w:r>
          </w:p>
        </w:tc>
        <w:tc>
          <w:tcPr>
            <w:tcW w:w="5448" w:type="dxa"/>
          </w:tcPr>
          <w:p w:rsidR="003739F1" w:rsidRPr="00B76FFD" w:rsidRDefault="003739F1" w:rsidP="003739F1">
            <w:pPr>
              <w:tabs>
                <w:tab w:val="left" w:pos="6695"/>
              </w:tabs>
              <w:jc w:val="center"/>
              <w:rPr>
                <w:rFonts w:asciiTheme="minorEastAsia" w:hAnsiTheme="minorEastAsia" w:hint="eastAsia"/>
                <w:highlight w:val="cyan"/>
              </w:rPr>
            </w:pPr>
            <w:r w:rsidRPr="00B76FFD">
              <w:rPr>
                <w:rFonts w:asciiTheme="minorEastAsia" w:hAnsiTheme="minorEastAsia" w:hint="eastAsia"/>
                <w:highlight w:val="cyan"/>
              </w:rPr>
              <w:t>설명</w:t>
            </w:r>
          </w:p>
        </w:tc>
      </w:tr>
      <w:tr w:rsidR="003739F1" w:rsidTr="00B76FFD">
        <w:trPr>
          <w:trHeight w:val="1973"/>
        </w:trPr>
        <w:tc>
          <w:tcPr>
            <w:tcW w:w="0" w:type="auto"/>
          </w:tcPr>
          <w:p w:rsidR="003739F1" w:rsidRDefault="00B76FFD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br/>
            </w:r>
            <w:r w:rsidR="003739F1">
              <w:rPr>
                <w:rFonts w:asciiTheme="minorEastAsia" w:hAnsiTheme="minorEastAsia"/>
              </w:rPr>
              <w:br/>
            </w:r>
            <w:r w:rsidR="003739F1">
              <w:rPr>
                <w:rFonts w:asciiTheme="minorEastAsia" w:hAnsiTheme="minorEastAsia" w:hint="eastAsia"/>
              </w:rPr>
              <w:t>[[value]]</w:t>
            </w:r>
          </w:p>
        </w:tc>
        <w:tc>
          <w:tcPr>
            <w:tcW w:w="2172" w:type="dxa"/>
          </w:tcPr>
          <w:p w:rsidR="003739F1" w:rsidRDefault="00B76FFD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hint="eastAsia"/>
              </w:rPr>
              <w:br/>
            </w:r>
            <w:r>
              <w:br/>
              <w:t>value</w:t>
            </w:r>
          </w:p>
        </w:tc>
        <w:tc>
          <w:tcPr>
            <w:tcW w:w="5448" w:type="dxa"/>
          </w:tcPr>
          <w:p w:rsidR="003739F1" w:rsidRDefault="00B76FFD" w:rsidP="00B76FFD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 w:rsidRPr="003739F1">
              <w:rPr>
                <w:rFonts w:asciiTheme="minorEastAsia" w:hAnsiTheme="minorEastAsia" w:hint="eastAsia"/>
              </w:rPr>
              <w:t>프로퍼티</w:t>
            </w:r>
            <w:r w:rsidRPr="003739F1">
              <w:rPr>
                <w:rFonts w:asciiTheme="minorEastAsia" w:hAnsiTheme="minorEastAsia"/>
              </w:rPr>
              <w:t xml:space="preserve"> 키를 통해 프로퍼티 값에 접근하면 반환되는 값이다.</w:t>
            </w:r>
            <w:r>
              <w:rPr>
                <w:rFonts w:asciiTheme="minorEastAsia" w:hAnsiTheme="minorEastAsia" w:hint="eastAsia"/>
              </w:rPr>
              <w:br/>
            </w:r>
            <w:r>
              <w:t xml:space="preserve">프로퍼티 키를 통해 프로퍼티 값을 변경하면 </w:t>
            </w:r>
            <w:r>
              <w:rPr>
                <w:rFonts w:hint="eastAsia"/>
              </w:rPr>
              <w:t>[</w:t>
            </w:r>
            <w:r>
              <w:t>[Value] ]에 값을</w:t>
            </w:r>
            <w:r>
              <w:rPr>
                <w:rFonts w:hint="eastAsia"/>
              </w:rPr>
              <w:t xml:space="preserve"> </w:t>
            </w:r>
            <w:r>
              <w:t>재할당한다. 이때 프로퍼티가 없으면 프로퍼티를 동적 생성하고 생성된 프로퍼티의 [[Value]</w:t>
            </w:r>
            <w:r>
              <w:rPr>
                <w:rFonts w:hint="eastAsia"/>
              </w:rPr>
              <w:t>]</w:t>
            </w:r>
            <w:r>
              <w:t xml:space="preserve"> 값을 저장한다.</w:t>
            </w:r>
          </w:p>
        </w:tc>
      </w:tr>
      <w:tr w:rsidR="003739F1" w:rsidTr="00B76FFD">
        <w:trPr>
          <w:trHeight w:val="1172"/>
        </w:trPr>
        <w:tc>
          <w:tcPr>
            <w:tcW w:w="0" w:type="auto"/>
          </w:tcPr>
          <w:p w:rsidR="003739F1" w:rsidRDefault="003739F1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/>
              </w:rPr>
              <w:br/>
            </w:r>
            <w:r>
              <w:rPr>
                <w:rFonts w:asciiTheme="minorEastAsia" w:hAnsiTheme="minorEastAsia" w:hint="eastAsia"/>
              </w:rPr>
              <w:t>[[Writeable]]</w:t>
            </w:r>
          </w:p>
        </w:tc>
        <w:tc>
          <w:tcPr>
            <w:tcW w:w="2172" w:type="dxa"/>
          </w:tcPr>
          <w:p w:rsidR="003739F1" w:rsidRDefault="00B76FFD" w:rsidP="00B76FFD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hint="eastAsia"/>
              </w:rPr>
              <w:br/>
            </w:r>
            <w:r>
              <w:t>writable</w:t>
            </w:r>
          </w:p>
        </w:tc>
        <w:tc>
          <w:tcPr>
            <w:tcW w:w="5448" w:type="dxa"/>
          </w:tcPr>
          <w:p w:rsidR="003739F1" w:rsidRDefault="00B76FFD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t xml:space="preserve">프로퍼티 값의 변경 가능 여부를 나타내며 불리언 값을 갖는다. </w:t>
            </w:r>
            <w:r>
              <w:rPr>
                <w:rFonts w:hint="eastAsia"/>
              </w:rPr>
              <w:t xml:space="preserve">값이 </w:t>
            </w:r>
            <w:r>
              <w:t>false인 경우해당프로퍼티의 [[Value]]의 값을 변경할 수 없는 읽기 전용 프로퍼티가 된다</w:t>
            </w:r>
          </w:p>
        </w:tc>
      </w:tr>
      <w:tr w:rsidR="003739F1" w:rsidTr="00B76FFD">
        <w:trPr>
          <w:trHeight w:val="1973"/>
        </w:trPr>
        <w:tc>
          <w:tcPr>
            <w:tcW w:w="0" w:type="auto"/>
          </w:tcPr>
          <w:p w:rsidR="003739F1" w:rsidRDefault="003739F1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/>
              </w:rPr>
              <w:br/>
            </w:r>
            <w:r w:rsidR="00B76FFD">
              <w:rPr>
                <w:rFonts w:hint="eastAsia"/>
              </w:rPr>
              <w:br/>
            </w:r>
            <w:r>
              <w:t>[[Enumerable]]</w:t>
            </w:r>
          </w:p>
        </w:tc>
        <w:tc>
          <w:tcPr>
            <w:tcW w:w="2172" w:type="dxa"/>
          </w:tcPr>
          <w:p w:rsidR="003739F1" w:rsidRDefault="00B76FFD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hint="eastAsia"/>
              </w:rPr>
              <w:br/>
            </w:r>
            <w:r>
              <w:br/>
              <w:t>en</w:t>
            </w:r>
            <w:r>
              <w:rPr>
                <w:rFonts w:hint="eastAsia"/>
              </w:rPr>
              <w:t>u</w:t>
            </w:r>
            <w:r>
              <w:t>merable</w:t>
            </w:r>
          </w:p>
        </w:tc>
        <w:tc>
          <w:tcPr>
            <w:tcW w:w="5448" w:type="dxa"/>
          </w:tcPr>
          <w:p w:rsidR="003739F1" w:rsidRDefault="00B76FFD" w:rsidP="00B76FFD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t>프로퍼티의 열거 가능 여부를 나타내며 불리언 값을 갖는다. 값이 false인 경우 해당프로퍼티는 for ... in 문이나 Object.keys 메서드 등으로</w:t>
            </w:r>
            <w:r>
              <w:rPr>
                <w:rFonts w:hint="eastAsia"/>
              </w:rPr>
              <w:br/>
            </w:r>
            <w:r>
              <w:t>열거할수 없다/’</w:t>
            </w:r>
          </w:p>
        </w:tc>
      </w:tr>
      <w:tr w:rsidR="003739F1" w:rsidTr="00B76FFD">
        <w:trPr>
          <w:trHeight w:val="1973"/>
        </w:trPr>
        <w:tc>
          <w:tcPr>
            <w:tcW w:w="0" w:type="auto"/>
          </w:tcPr>
          <w:p w:rsidR="003739F1" w:rsidRDefault="00B76FFD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br/>
            </w:r>
            <w:r w:rsidR="003739F1">
              <w:rPr>
                <w:rFonts w:asciiTheme="minorEastAsia" w:hAnsiTheme="minorEastAsia"/>
              </w:rPr>
              <w:br/>
            </w:r>
            <w:r w:rsidR="003739F1">
              <w:t>[[Configurable]]</w:t>
            </w:r>
          </w:p>
        </w:tc>
        <w:tc>
          <w:tcPr>
            <w:tcW w:w="2172" w:type="dxa"/>
          </w:tcPr>
          <w:p w:rsidR="003739F1" w:rsidRDefault="00B76FFD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rPr>
                <w:rFonts w:hint="eastAsia"/>
              </w:rPr>
              <w:br/>
            </w:r>
            <w:r>
              <w:br/>
              <w:t>configurable</w:t>
            </w:r>
          </w:p>
        </w:tc>
        <w:tc>
          <w:tcPr>
            <w:tcW w:w="5448" w:type="dxa"/>
          </w:tcPr>
          <w:p w:rsidR="003739F1" w:rsidRDefault="00B76FFD" w:rsidP="003739F1">
            <w:pPr>
              <w:tabs>
                <w:tab w:val="left" w:pos="6695"/>
              </w:tabs>
              <w:jc w:val="left"/>
              <w:rPr>
                <w:rFonts w:asciiTheme="minorEastAsia" w:hAnsiTheme="minorEastAsia" w:hint="eastAsia"/>
              </w:rPr>
            </w:pPr>
            <w:r>
              <w:t>프로퍼티의 재정의 가능 여부를 나타내며 불리언 값을 갖는다.</w:t>
            </w:r>
            <w:r>
              <w:rPr>
                <w:rFonts w:hint="eastAsia"/>
              </w:rPr>
              <w:br/>
            </w:r>
            <w:r>
              <w:t>값이 false인 경우 해당 프로퍼티의 삭제, 프로퍼티 어트리뷰트 값의 변경이 금지된다. 단, [ [Writable] ]이 true인 경우 [ [Value] ]의 변경과 [ [Writable] ]을 false로 변경하는 것은 허용된다.</w:t>
            </w:r>
          </w:p>
        </w:tc>
      </w:tr>
    </w:tbl>
    <w:p w:rsidR="003739F1" w:rsidRDefault="003739F1" w:rsidP="003739F1">
      <w:pPr>
        <w:tabs>
          <w:tab w:val="left" w:pos="6695"/>
        </w:tabs>
        <w:ind w:left="566" w:hangingChars="283" w:hanging="566"/>
        <w:jc w:val="left"/>
        <w:rPr>
          <w:rFonts w:asciiTheme="minorEastAsia" w:hAnsiTheme="minorEastAsia" w:hint="eastAsia"/>
        </w:rPr>
      </w:pPr>
    </w:p>
    <w:p w:rsidR="00EE09D9" w:rsidRDefault="00EE09D9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EE09D9" w:rsidRDefault="00EE09D9" w:rsidP="00EE09D9">
      <w:pPr>
        <w:tabs>
          <w:tab w:val="left" w:pos="6695"/>
        </w:tabs>
        <w:ind w:left="666" w:hangingChars="333" w:hanging="666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 xml:space="preserve">16.3.2 접근자 프로퍼티 =&gt; </w:t>
      </w:r>
      <w:r>
        <w:t>자체적으로는 값을 갖지 않고 다른 데이터 프로퍼티의 값을 읽거나</w:t>
      </w:r>
      <w:r>
        <w:rPr>
          <w:rFonts w:hint="eastAsia"/>
        </w:rPr>
        <w:br/>
      </w:r>
      <w:r>
        <w:t>저장할 때 사용하는 접근자 함수accessor function로 구성된 프로퍼티</w:t>
      </w:r>
    </w:p>
    <w:tbl>
      <w:tblPr>
        <w:tblStyle w:val="a8"/>
        <w:tblW w:w="0" w:type="auto"/>
        <w:tblLook w:val="04A0"/>
      </w:tblPr>
      <w:tblGrid>
        <w:gridCol w:w="1951"/>
        <w:gridCol w:w="2977"/>
        <w:gridCol w:w="4311"/>
      </w:tblGrid>
      <w:tr w:rsidR="002565F1" w:rsidTr="002565F1">
        <w:trPr>
          <w:trHeight w:val="1355"/>
        </w:trPr>
        <w:tc>
          <w:tcPr>
            <w:tcW w:w="1951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br/>
            </w:r>
            <w:r>
              <w:rPr>
                <w:rFonts w:asciiTheme="minorEastAsia" w:hAnsiTheme="minorEastAsia"/>
              </w:rPr>
              <w:t>프로퍼티</w:t>
            </w:r>
            <w:r>
              <w:rPr>
                <w:rFonts w:asciiTheme="minorEastAsia" w:hAnsiTheme="minorEastAsia"/>
              </w:rPr>
              <w:br/>
              <w:t>어트리뷰트</w:t>
            </w:r>
          </w:p>
        </w:tc>
        <w:tc>
          <w:tcPr>
            <w:tcW w:w="2977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br/>
              <w:t>프로퍼티</w:t>
            </w:r>
            <w:r>
              <w:rPr>
                <w:rFonts w:asciiTheme="minorEastAsia" w:hAnsiTheme="minorEastAsia" w:hint="eastAsia"/>
              </w:rPr>
              <w:t xml:space="preserve"> 디스크립터</w:t>
            </w:r>
            <w:r>
              <w:rPr>
                <w:rFonts w:asciiTheme="minorEastAsia" w:hAnsiTheme="minorEastAsia"/>
              </w:rPr>
              <w:br/>
              <w:t>객체의</w:t>
            </w:r>
            <w:r>
              <w:rPr>
                <w:rFonts w:asciiTheme="minorEastAsia" w:hAnsiTheme="minorEastAsia" w:hint="eastAsia"/>
              </w:rPr>
              <w:t xml:space="preserve"> 프로퍼티</w:t>
            </w:r>
          </w:p>
        </w:tc>
        <w:tc>
          <w:tcPr>
            <w:tcW w:w="4311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br/>
              <w:t>설명</w:t>
            </w:r>
          </w:p>
        </w:tc>
      </w:tr>
      <w:tr w:rsidR="002565F1" w:rsidTr="002565F1">
        <w:trPr>
          <w:trHeight w:val="2006"/>
        </w:trPr>
        <w:tc>
          <w:tcPr>
            <w:tcW w:w="1951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br/>
            </w:r>
            <w:r>
              <w:rPr>
                <w:rFonts w:asciiTheme="minorEastAsia" w:hAnsiTheme="minorEastAsia"/>
              </w:rPr>
              <w:br/>
            </w:r>
            <w:r>
              <w:rPr>
                <w:rFonts w:asciiTheme="minorEastAsia" w:hAnsiTheme="minorEastAsia" w:hint="eastAsia"/>
              </w:rPr>
              <w:t>[[Get]]</w:t>
            </w:r>
          </w:p>
        </w:tc>
        <w:tc>
          <w:tcPr>
            <w:tcW w:w="2977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br/>
            </w:r>
            <w:r>
              <w:rPr>
                <w:rFonts w:asciiTheme="minorEastAsia" w:hAnsiTheme="minorEastAsia" w:hint="eastAsia"/>
              </w:rPr>
              <w:br/>
              <w:t>get</w:t>
            </w:r>
          </w:p>
        </w:tc>
        <w:tc>
          <w:tcPr>
            <w:tcW w:w="4311" w:type="dxa"/>
          </w:tcPr>
          <w:p w:rsidR="002565F1" w:rsidRDefault="002565F1" w:rsidP="002565F1">
            <w:pPr>
              <w:tabs>
                <w:tab w:val="left" w:pos="6695"/>
              </w:tabs>
              <w:jc w:val="left"/>
              <w:rPr>
                <w:rFonts w:asciiTheme="minorEastAsia" w:hAnsiTheme="minorEastAsia"/>
              </w:rPr>
            </w:pPr>
            <w:r>
              <w:t>접근자 프로퍼티를 통해 데이터 프로퍼티의 값을 읽을 때 호출되는 접근자</w:t>
            </w:r>
            <w:r>
              <w:rPr>
                <w:rFonts w:hint="eastAsia"/>
              </w:rPr>
              <w:t xml:space="preserve"> 함수.</w:t>
            </w:r>
            <w:r>
              <w:br/>
              <w:t>접근자 프로퍼티 키로 프로퍼티 값에 접근하면 프로퍼티 어트리뷰트 [[Get]</w:t>
            </w:r>
            <w:r>
              <w:rPr>
                <w:rFonts w:hint="eastAsia"/>
              </w:rPr>
              <w:t>]</w:t>
            </w:r>
            <w:r>
              <w:t>의 값인 getter 함수가</w:t>
            </w:r>
            <w:r>
              <w:rPr>
                <w:rFonts w:hint="eastAsia"/>
              </w:rPr>
              <w:t xml:space="preserve"> </w:t>
            </w:r>
            <w:r>
              <w:t>호출되고 그 결과가 프로퍼티 값으로 반환된다</w:t>
            </w:r>
          </w:p>
        </w:tc>
      </w:tr>
      <w:tr w:rsidR="002565F1" w:rsidTr="002565F1">
        <w:trPr>
          <w:trHeight w:val="1587"/>
        </w:trPr>
        <w:tc>
          <w:tcPr>
            <w:tcW w:w="1951" w:type="dxa"/>
          </w:tcPr>
          <w:p w:rsidR="002565F1" w:rsidRP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br/>
            </w:r>
            <w:r>
              <w:rPr>
                <w:rFonts w:asciiTheme="minorEastAsia" w:hAnsiTheme="minorEastAsia" w:hint="eastAsia"/>
              </w:rPr>
              <w:br/>
              <w:t>[[Set]]</w:t>
            </w:r>
          </w:p>
        </w:tc>
        <w:tc>
          <w:tcPr>
            <w:tcW w:w="2977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br/>
            </w:r>
            <w:r>
              <w:rPr>
                <w:rFonts w:asciiTheme="minorEastAsia" w:hAnsiTheme="minorEastAsia" w:hint="eastAsia"/>
              </w:rPr>
              <w:br/>
              <w:t>set</w:t>
            </w:r>
          </w:p>
        </w:tc>
        <w:tc>
          <w:tcPr>
            <w:tcW w:w="4311" w:type="dxa"/>
          </w:tcPr>
          <w:p w:rsidR="002565F1" w:rsidRDefault="002565F1" w:rsidP="00EE09D9">
            <w:pPr>
              <w:tabs>
                <w:tab w:val="left" w:pos="6695"/>
              </w:tabs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접</w:t>
            </w:r>
            <w:r>
              <w:t>근자 프로퍼티를 통해 데이터 프로퍼티의 값을 저장할 때 호출되는</w:t>
            </w:r>
            <w:r>
              <w:rPr>
                <w:rFonts w:hint="eastAsia"/>
              </w:rPr>
              <w:t xml:space="preserve"> 접근자 함수</w:t>
            </w:r>
            <w:r>
              <w:br/>
              <w:t>접근자 프로퍼티 키로 프로퍼티 값을 저장하면 프로퍼티 어트리뷰트 [ [Set] ]의 값 즉 setter 함수가 호출되고 그 결과가 프로퍼티 값으로 저장된다</w:t>
            </w:r>
          </w:p>
        </w:tc>
      </w:tr>
      <w:tr w:rsidR="002565F1" w:rsidTr="002565F1">
        <w:trPr>
          <w:trHeight w:val="1206"/>
        </w:trPr>
        <w:tc>
          <w:tcPr>
            <w:tcW w:w="1951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br/>
              <w:t>[</w:t>
            </w:r>
            <w:r>
              <w:t>[Enumerable]]</w:t>
            </w:r>
          </w:p>
        </w:tc>
        <w:tc>
          <w:tcPr>
            <w:tcW w:w="2977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br/>
            </w:r>
            <w:r>
              <w:t>enumerable</w:t>
            </w:r>
          </w:p>
        </w:tc>
        <w:tc>
          <w:tcPr>
            <w:tcW w:w="4311" w:type="dxa"/>
          </w:tcPr>
          <w:p w:rsidR="002565F1" w:rsidRDefault="002565F1" w:rsidP="00EE09D9">
            <w:pPr>
              <w:tabs>
                <w:tab w:val="left" w:pos="6695"/>
              </w:tabs>
              <w:jc w:val="left"/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br/>
            </w:r>
            <w:r>
              <w:t>데이터 프로퍼티의 [[Enumerable]]과같다</w:t>
            </w:r>
          </w:p>
        </w:tc>
      </w:tr>
      <w:tr w:rsidR="002565F1" w:rsidTr="002565F1">
        <w:trPr>
          <w:trHeight w:val="982"/>
        </w:trPr>
        <w:tc>
          <w:tcPr>
            <w:tcW w:w="1951" w:type="dxa"/>
          </w:tcPr>
          <w:p w:rsidR="002565F1" w:rsidRP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br/>
            </w:r>
            <w:r>
              <w:t>[[Configurable]]</w:t>
            </w:r>
          </w:p>
        </w:tc>
        <w:tc>
          <w:tcPr>
            <w:tcW w:w="2977" w:type="dxa"/>
          </w:tcPr>
          <w:p w:rsidR="002565F1" w:rsidRDefault="002565F1" w:rsidP="002565F1">
            <w:pPr>
              <w:tabs>
                <w:tab w:val="left" w:pos="6695"/>
              </w:tabs>
              <w:jc w:val="center"/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br/>
            </w:r>
            <w:r>
              <w:t>configurable</w:t>
            </w:r>
          </w:p>
        </w:tc>
        <w:tc>
          <w:tcPr>
            <w:tcW w:w="4311" w:type="dxa"/>
          </w:tcPr>
          <w:p w:rsidR="002565F1" w:rsidRDefault="002565F1" w:rsidP="002565F1">
            <w:pPr>
              <w:tabs>
                <w:tab w:val="left" w:pos="6695"/>
              </w:tabs>
              <w:jc w:val="left"/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br/>
            </w:r>
            <w:r>
              <w:t xml:space="preserve">데이터 프로퍼티의 [[Configurable]]과같다. </w:t>
            </w:r>
          </w:p>
        </w:tc>
      </w:tr>
    </w:tbl>
    <w:p w:rsidR="00992A7E" w:rsidRDefault="00EE09D9" w:rsidP="00EE09D9">
      <w:pPr>
        <w:tabs>
          <w:tab w:val="left" w:pos="6695"/>
        </w:tabs>
        <w:jc w:val="left"/>
      </w:pPr>
      <w:r>
        <w:rPr>
          <w:rFonts w:asciiTheme="minorEastAsia" w:hAnsiTheme="minorEastAsia"/>
        </w:rPr>
        <w:br/>
      </w:r>
      <w:r w:rsidR="002565F1">
        <w:rPr>
          <w:rFonts w:asciiTheme="minorEastAsia" w:hAnsiTheme="minorEastAsia" w:hint="eastAsia"/>
        </w:rPr>
        <w:t>16.4) 프로퍼티 정의</w:t>
      </w:r>
      <w:r w:rsidR="002565F1">
        <w:rPr>
          <w:rFonts w:asciiTheme="minorEastAsia" w:hAnsiTheme="minorEastAsia"/>
        </w:rPr>
        <w:br/>
      </w:r>
      <w:r w:rsidR="002565F1">
        <w:rPr>
          <w:rFonts w:asciiTheme="minorEastAsia" w:hAnsiTheme="minorEastAsia" w:hint="eastAsia"/>
        </w:rPr>
        <w:t xml:space="preserve">  =&gt; </w:t>
      </w:r>
      <w:r w:rsidR="002565F1">
        <w:t>새로운 프로퍼티를 추가하면서 프로퍼티 어트리뷰트를 명시적으로 정의하거나</w:t>
      </w:r>
      <w:r w:rsidR="002565F1">
        <w:rPr>
          <w:rFonts w:hint="eastAsia"/>
        </w:rPr>
        <w:br/>
        <w:t xml:space="preserve">      </w:t>
      </w:r>
      <w:r w:rsidR="002565F1">
        <w:t>기존 프로 퍼티의 프로퍼티 어트리뷰트를 재정의하는 것을 말한다.</w:t>
      </w:r>
      <w:r w:rsidR="002565F1">
        <w:rPr>
          <w:rFonts w:hint="eastAsia"/>
        </w:rPr>
        <w:br/>
        <w:t>16.5) 객체 변경 방지</w:t>
      </w:r>
      <w:r w:rsidR="002565F1">
        <w:br/>
      </w:r>
      <w:r w:rsidR="002565F1">
        <w:rPr>
          <w:rFonts w:hint="eastAsia"/>
        </w:rPr>
        <w:t xml:space="preserve">  =&gt; 재할당 없이 직업 값을 변경할 수 있으며, 프로퍼티 추가/삭제가 가능하며, 프로퍼티 값</w:t>
      </w:r>
      <w:r w:rsidR="002565F1">
        <w:br/>
      </w:r>
      <w:r w:rsidR="002565F1">
        <w:rPr>
          <w:rFonts w:hint="eastAsia"/>
        </w:rPr>
        <w:t xml:space="preserve">      갱신과 메서드를 사용하여 프로퍼티 어트리뷰트를 재정의할 수도 있다.</w:t>
      </w:r>
      <w:r w:rsidR="002565F1">
        <w:br/>
      </w:r>
      <w:r w:rsidR="002565F1">
        <w:rPr>
          <w:rFonts w:hint="eastAsia"/>
        </w:rPr>
        <w:t xml:space="preserve">  =&gt; 확장이 금지된 객체는 프로퍼티 추가가 금지된다.</w:t>
      </w:r>
      <w:r w:rsidR="002565F1">
        <w:br/>
      </w:r>
      <w:r w:rsidR="002565F1">
        <w:rPr>
          <w:rFonts w:hint="eastAsia"/>
        </w:rPr>
        <w:t xml:space="preserve">  =&gt; 밀봉된 객체는 읽기와 쓰기만 가능하다.</w:t>
      </w:r>
      <w:r w:rsidR="002565F1">
        <w:rPr>
          <w:rFonts w:hint="eastAsia"/>
        </w:rPr>
        <w:br/>
        <w:t xml:space="preserve">  =&gt; 동결된 객체는 읽기만 가능하다.</w:t>
      </w:r>
      <w:r w:rsidR="002565F1">
        <w:br/>
      </w:r>
      <w:r w:rsidR="002565F1">
        <w:rPr>
          <w:rFonts w:hint="eastAsia"/>
        </w:rPr>
        <w:t xml:space="preserve">  =&gt; 불변 객체는 Object.freeze 메서드로 객체를 동결하여도 중첩 객체까지 동결할 수는 없다.</w:t>
      </w:r>
    </w:p>
    <w:p w:rsidR="00992A7E" w:rsidRDefault="00992A7E">
      <w:pPr>
        <w:widowControl/>
        <w:wordWrap/>
        <w:autoSpaceDE/>
        <w:autoSpaceDN/>
      </w:pPr>
      <w:r>
        <w:br w:type="page"/>
      </w:r>
    </w:p>
    <w:p w:rsidR="00992A7E" w:rsidRDefault="00992A7E" w:rsidP="00EE09D9">
      <w:pPr>
        <w:tabs>
          <w:tab w:val="left" w:pos="6695"/>
        </w:tabs>
        <w:jc w:val="left"/>
        <w:rPr>
          <w:rFonts w:hint="eastAsia"/>
        </w:rPr>
      </w:pPr>
      <w:r>
        <w:rPr>
          <w:rFonts w:hint="eastAsia"/>
        </w:rPr>
        <w:lastRenderedPageBreak/>
        <w:t>17) 생성자 함수에 의한 객체 생성</w:t>
      </w:r>
      <w:r>
        <w:rPr>
          <w:rFonts w:hint="eastAsia"/>
        </w:rPr>
        <w:br/>
        <w:t xml:space="preserve">  =&gt; Object 생성자 함수 (빈 객체 생성 후 프로퍼티 또는 메서드를 추가)</w:t>
      </w:r>
      <w:r>
        <w:br/>
      </w:r>
      <w:r>
        <w:rPr>
          <w:rFonts w:hint="eastAsia"/>
        </w:rPr>
        <w:t xml:space="preserve">  =&gt; 객체 리터럴에 의한 객체 생성 방식은 직관적이고 간편하지만 단 하나의 객체만 생성한다.</w:t>
      </w:r>
      <w:r>
        <w:br/>
      </w:r>
      <w:r>
        <w:rPr>
          <w:rFonts w:hint="eastAsia"/>
        </w:rPr>
        <w:t xml:space="preserve">  =&gt; 일반 함수와 동일한 방법으로 생성자 함수를 정의하고 new 연산자와 함께 호출한다.</w:t>
      </w:r>
      <w:r>
        <w:br/>
      </w:r>
      <w:r w:rsidRPr="00992A7E">
        <w:rPr>
          <w:rFonts w:hint="eastAsia"/>
          <w:color w:val="FF0000"/>
        </w:rPr>
        <w:t xml:space="preserve">      (new 연산자와 함께 생성자 함수를 호출하지 않으면 생성자가 아니라 일반 함수로 동작)</w:t>
      </w:r>
      <w:r>
        <w:rPr>
          <w:color w:val="FF0000"/>
        </w:rPr>
        <w:br/>
      </w:r>
      <w:r w:rsidRPr="00992A7E">
        <w:rPr>
          <w:rFonts w:hint="eastAsia"/>
        </w:rPr>
        <w:t xml:space="preserve">  =&gt;</w:t>
      </w:r>
      <w:r>
        <w:rPr>
          <w:rFonts w:hint="eastAsia"/>
        </w:rPr>
        <w:t xml:space="preserve"> 인스턴스 생성과 this 바인딩 ==&gt; 인스턴스 초기화 ==&gt; 인스턴스 반환</w:t>
      </w:r>
      <w:r>
        <w:br/>
      </w:r>
      <w:r>
        <w:rPr>
          <w:rFonts w:hint="eastAsia"/>
        </w:rPr>
        <w:t xml:space="preserve">  =&gt; 함수가 어디에 할당되어 있는지가 아닌, 정의 방식에 따라 constructor와 </w:t>
      </w:r>
      <w:r>
        <w:br/>
      </w:r>
      <w:r>
        <w:rPr>
          <w:rFonts w:hint="eastAsia"/>
        </w:rPr>
        <w:t xml:space="preserve">      non- constructor를 구분한다.</w:t>
      </w:r>
      <w:r w:rsidR="00D632CE">
        <w:br/>
      </w:r>
      <w:r w:rsidR="00D632CE">
        <w:rPr>
          <w:rFonts w:hint="eastAsia"/>
        </w:rPr>
        <w:t xml:space="preserve">      (함수 선언문과 함수 표현식으로 정의된 함수만이 constructor, 화살표 함수과 메서드 축약</w:t>
      </w:r>
      <w:r w:rsidR="00D632CE">
        <w:br/>
      </w:r>
      <w:r w:rsidR="00D632CE">
        <w:rPr>
          <w:rFonts w:hint="eastAsia"/>
        </w:rPr>
        <w:t xml:space="preserve">      으로 표현된 함수가 non-constructor.</w:t>
      </w:r>
      <w:r w:rsidR="0019564C">
        <w:br/>
      </w:r>
      <w:r w:rsidR="0019564C">
        <w:rPr>
          <w:rFonts w:hint="eastAsia"/>
        </w:rPr>
        <w:t xml:space="preserve">  =&gt; new 연산자와 함께 생성자 함수로서 호출되면 내부의 new.target은 함수 자신을 가리킨다.</w:t>
      </w:r>
      <w:r w:rsidR="0019564C">
        <w:br/>
      </w:r>
      <w:r w:rsidR="0019564C">
        <w:rPr>
          <w:rFonts w:hint="eastAsia"/>
        </w:rPr>
        <w:t xml:space="preserve">  =&gt; new  연산자 없이 일반 함수로서 호출된 함수 내부의 new.target은 undefined다.</w:t>
      </w:r>
      <w:r w:rsidR="0019564C">
        <w:br/>
      </w:r>
      <w:r w:rsidR="0019564C">
        <w:rPr>
          <w:rFonts w:hint="eastAsia"/>
        </w:rPr>
        <w:t xml:space="preserve">  =&gt; </w:t>
      </w:r>
      <w:r w:rsidR="0019564C">
        <w:t>대부분</w:t>
      </w:r>
      <w:r w:rsidR="0019564C">
        <w:rPr>
          <w:rFonts w:hint="eastAsia"/>
        </w:rPr>
        <w:t xml:space="preserve"> 빌트인 생성자 함수는 new 연산자와 함께 호출되었는지를 확인한 후 반환.</w:t>
      </w:r>
      <w:r w:rsidR="0019564C">
        <w:br/>
      </w:r>
      <w:r w:rsidR="0019564C">
        <w:rPr>
          <w:rFonts w:hint="eastAsia"/>
        </w:rPr>
        <w:t xml:space="preserve">    =&gt; 하지만 String, Number, Boolean 생성자 함수는 new 연산자화 함께 호출했을 때 객체를</w:t>
      </w:r>
      <w:r w:rsidR="0019564C">
        <w:br/>
      </w:r>
      <w:r w:rsidR="0019564C">
        <w:rPr>
          <w:rFonts w:hint="eastAsia"/>
        </w:rPr>
        <w:t xml:space="preserve">        생성하여 반환하지만 new 연산자 없이 호출하면 문자열, 숫자, 불리언 값을 반환한다.</w:t>
      </w:r>
    </w:p>
    <w:p w:rsidR="0019564C" w:rsidRPr="00992A7E" w:rsidRDefault="0019564C" w:rsidP="00BA5843">
      <w:pPr>
        <w:tabs>
          <w:tab w:val="left" w:pos="6695"/>
        </w:tabs>
        <w:jc w:val="left"/>
        <w:rPr>
          <w:rFonts w:hint="eastAsia"/>
        </w:rPr>
      </w:pPr>
      <w:r>
        <w:rPr>
          <w:rFonts w:hint="eastAsia"/>
        </w:rPr>
        <w:t>18) 일급 객체</w:t>
      </w:r>
      <w:r>
        <w:br/>
      </w:r>
      <w:r>
        <w:rPr>
          <w:rFonts w:hint="eastAsia"/>
        </w:rPr>
        <w:t xml:space="preserve">  =&gt; 무명의 리터럴로 생성할 수 있다. (런타임에 생성 가능)</w:t>
      </w:r>
      <w:r>
        <w:br/>
      </w:r>
      <w:r>
        <w:rPr>
          <w:rFonts w:hint="eastAsia"/>
        </w:rPr>
        <w:t xml:space="preserve">  =&gt; 변수나 자료구조(객체, 배열 등)에 저장할 수 있다.</w:t>
      </w:r>
      <w:r>
        <w:br/>
      </w:r>
      <w:r>
        <w:rPr>
          <w:rFonts w:hint="eastAsia"/>
        </w:rPr>
        <w:t xml:space="preserve">  =&gt; 함수의 매개변수에 전달할 수 있다.</w:t>
      </w:r>
      <w:r>
        <w:br/>
      </w:r>
      <w:r>
        <w:rPr>
          <w:rFonts w:hint="eastAsia"/>
        </w:rPr>
        <w:t xml:space="preserve">  =&gt; 함수의 반환값으로 사용할 수 있다.</w:t>
      </w:r>
      <w:r>
        <w:rPr>
          <w:rFonts w:hint="eastAsia"/>
        </w:rPr>
        <w:br/>
      </w:r>
      <w:r>
        <w:br/>
      </w:r>
      <w:r>
        <w:rPr>
          <w:rFonts w:hint="eastAsia"/>
        </w:rPr>
        <w:t xml:space="preserve">  =&gt; 함수가 일급 객체라는 것은 함수를 객체와 동일하게 사용할 수 있다는 의미다.</w:t>
      </w:r>
      <w:r>
        <w:br/>
      </w:r>
      <w:r>
        <w:rPr>
          <w:rFonts w:hint="eastAsia"/>
        </w:rPr>
        <w:t xml:space="preserve">  =&gt; 함수는 객체이며 프로퍼티를 가질 수 있다.</w:t>
      </w:r>
      <w:r>
        <w:rPr>
          <w:rFonts w:hint="eastAsia"/>
        </w:rPr>
        <w:br/>
      </w:r>
      <w:r>
        <w:br/>
      </w:r>
      <w:r>
        <w:rPr>
          <w:rFonts w:hint="eastAsia"/>
        </w:rPr>
        <w:t xml:space="preserve">  =&gt; 함수 객체의 arguments 프로퍼티 값은 arguments 객체이다. 함수 호출 시 전달된</w:t>
      </w:r>
      <w:r>
        <w:br/>
      </w:r>
      <w:r>
        <w:rPr>
          <w:rFonts w:hint="eastAsia"/>
        </w:rPr>
        <w:t xml:space="preserve">      인수들의 정보를 담고 있는 순회 가능한 유사 배열 객체이며, 함수 내부에서 지역 변수</w:t>
      </w:r>
      <w:r>
        <w:br/>
      </w:r>
      <w:r>
        <w:rPr>
          <w:rFonts w:hint="eastAsia"/>
        </w:rPr>
        <w:t xml:space="preserve">      처럼 사용된다.</w:t>
      </w:r>
      <w:r>
        <w:br/>
      </w:r>
      <w:r>
        <w:rPr>
          <w:rFonts w:hint="eastAsia"/>
        </w:rPr>
        <w:t xml:space="preserve">  =&gt; arguments 객체는 매개변수 개수를 확정할 수 없는 가변 인자 함수를 구현할 때 유용하다.</w:t>
      </w:r>
      <w:r w:rsidR="00BA5843">
        <w:br/>
      </w:r>
      <w:r w:rsidR="00BA5843">
        <w:rPr>
          <w:rFonts w:hint="eastAsia"/>
        </w:rPr>
        <w:t xml:space="preserve">  =&gt; arguments 객체는 유사 배열 객체다.(length 프로퍼티를 가진 객체로 for문으로 순회 가능)</w:t>
      </w:r>
      <w:r w:rsidR="00BA5843">
        <w:br/>
      </w:r>
      <w:r w:rsidR="00BA5843">
        <w:rPr>
          <w:rFonts w:hint="eastAsia"/>
        </w:rPr>
        <w:t xml:space="preserve">  =&gt; arguments 객체의 length 프로퍼티와 함수 객체의 length 프로퍼티의 값을 다를 수 있다.</w:t>
      </w:r>
      <w:r w:rsidR="00BA5843">
        <w:br/>
      </w:r>
      <w:r w:rsidR="00BA5843">
        <w:rPr>
          <w:rFonts w:hint="eastAsia"/>
        </w:rPr>
        <w:t xml:space="preserve">    =&gt; arguments의 length 프로퍼티는 인자의 개수를 기리키고, 함수 객체의 length 프로퍼티는</w:t>
      </w:r>
      <w:r w:rsidR="00BA5843">
        <w:br/>
      </w:r>
      <w:r w:rsidR="00BA5843">
        <w:rPr>
          <w:rFonts w:hint="eastAsia"/>
        </w:rPr>
        <w:t xml:space="preserve">        매개변수의 개수를 가리킨다.</w:t>
      </w:r>
      <w:r w:rsidR="00BA5843">
        <w:br/>
      </w:r>
      <w:r w:rsidR="00BA5843">
        <w:rPr>
          <w:rFonts w:hint="eastAsia"/>
        </w:rPr>
        <w:t>=&gt; 모든 객체는 [[Prototype]]이라는 내부 슬롯을 갖고 있으며, 객체지향 프로그래밍의</w:t>
      </w:r>
      <w:r w:rsidR="00BA5843">
        <w:br/>
      </w:r>
      <w:r w:rsidR="00BA5843">
        <w:rPr>
          <w:rFonts w:hint="eastAsia"/>
        </w:rPr>
        <w:t xml:space="preserve">    상속을 구현하는 프로토타입 객체를 가리킨다. 내부 슬롯에는 직접 접근할 수 없고</w:t>
      </w:r>
      <w:r w:rsidR="00BA5843">
        <w:br/>
      </w:r>
      <w:r w:rsidR="00BA5843">
        <w:rPr>
          <w:rFonts w:hint="eastAsia"/>
        </w:rPr>
        <w:t xml:space="preserve">    __proto__ 접근자 프로퍼티를 통해 간접적으로 프로토타입 객체에 접근할 수 있다.</w:t>
      </w:r>
      <w:r w:rsidR="00BA5843">
        <w:br/>
      </w:r>
      <w:r w:rsidR="00BA5843">
        <w:rPr>
          <w:rFonts w:hint="eastAsia"/>
        </w:rPr>
        <w:t xml:space="preserve">  =&gt; prototype 프로퍼티는 생성자 함수로 호출할 수 있는 constructor만이 소유하는 프로퍼티다.</w:t>
      </w:r>
    </w:p>
    <w:sectPr w:rsidR="0019564C" w:rsidRPr="00992A7E" w:rsidSect="009467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2D4A" w:rsidRDefault="00372D4A" w:rsidP="00A566A7">
      <w:pPr>
        <w:spacing w:after="0" w:line="240" w:lineRule="auto"/>
      </w:pPr>
      <w:r>
        <w:separator/>
      </w:r>
    </w:p>
  </w:endnote>
  <w:endnote w:type="continuationSeparator" w:id="1">
    <w:p w:rsidR="00372D4A" w:rsidRDefault="00372D4A" w:rsidP="00A5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2D4A" w:rsidRDefault="00372D4A" w:rsidP="00A566A7">
      <w:pPr>
        <w:spacing w:after="0" w:line="240" w:lineRule="auto"/>
      </w:pPr>
      <w:r>
        <w:separator/>
      </w:r>
    </w:p>
  </w:footnote>
  <w:footnote w:type="continuationSeparator" w:id="1">
    <w:p w:rsidR="00372D4A" w:rsidRDefault="00372D4A" w:rsidP="00A56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44126"/>
    <w:multiLevelType w:val="multilevel"/>
    <w:tmpl w:val="2D48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AF251F"/>
    <w:multiLevelType w:val="hybridMultilevel"/>
    <w:tmpl w:val="C2282E9E"/>
    <w:lvl w:ilvl="0" w:tplc="097ACD34">
      <w:start w:val="1"/>
      <w:numFmt w:val="bullet"/>
      <w:lvlText w:val=""/>
      <w:lvlJc w:val="left"/>
      <w:pPr>
        <w:ind w:left="166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2">
    <w:nsid w:val="0A0E64CA"/>
    <w:multiLevelType w:val="hybridMultilevel"/>
    <w:tmpl w:val="C4207880"/>
    <w:lvl w:ilvl="0" w:tplc="1E2CF33C">
      <w:start w:val="1"/>
      <w:numFmt w:val="bullet"/>
      <w:lvlText w:val=""/>
      <w:lvlJc w:val="left"/>
      <w:pPr>
        <w:ind w:left="166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3">
    <w:nsid w:val="18CA35E6"/>
    <w:multiLevelType w:val="multilevel"/>
    <w:tmpl w:val="D7E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CC042F"/>
    <w:multiLevelType w:val="hybridMultilevel"/>
    <w:tmpl w:val="802804A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1D417003"/>
    <w:multiLevelType w:val="hybridMultilevel"/>
    <w:tmpl w:val="F3742D70"/>
    <w:lvl w:ilvl="0" w:tplc="8F342448">
      <w:start w:val="1"/>
      <w:numFmt w:val="decimal"/>
      <w:lvlText w:val="%1."/>
      <w:lvlJc w:val="left"/>
      <w:pPr>
        <w:ind w:left="800" w:hanging="400"/>
      </w:pPr>
      <w:rPr>
        <w:color w:val="auto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29C680E"/>
    <w:multiLevelType w:val="hybridMultilevel"/>
    <w:tmpl w:val="7E7497A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2E744A2F"/>
    <w:multiLevelType w:val="multilevel"/>
    <w:tmpl w:val="57E8B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7B72E8"/>
    <w:multiLevelType w:val="hybridMultilevel"/>
    <w:tmpl w:val="F49EEB5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44786349"/>
    <w:multiLevelType w:val="hybridMultilevel"/>
    <w:tmpl w:val="8578BDF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473A3396"/>
    <w:multiLevelType w:val="hybridMultilevel"/>
    <w:tmpl w:val="A0C8AA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4D974FFB"/>
    <w:multiLevelType w:val="hybridMultilevel"/>
    <w:tmpl w:val="3A02C4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543539E6"/>
    <w:multiLevelType w:val="hybridMultilevel"/>
    <w:tmpl w:val="D368D70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58F1608D"/>
    <w:multiLevelType w:val="hybridMultilevel"/>
    <w:tmpl w:val="F19C70D2"/>
    <w:lvl w:ilvl="0" w:tplc="68305290">
      <w:start w:val="1"/>
      <w:numFmt w:val="bullet"/>
      <w:lvlText w:val=""/>
      <w:lvlJc w:val="left"/>
      <w:pPr>
        <w:ind w:left="16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14">
    <w:nsid w:val="6784021C"/>
    <w:multiLevelType w:val="multilevel"/>
    <w:tmpl w:val="369C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CA3151"/>
    <w:multiLevelType w:val="hybridMultilevel"/>
    <w:tmpl w:val="790E7B6E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0"/>
  </w:num>
  <w:num w:numId="4">
    <w:abstractNumId w:val="7"/>
  </w:num>
  <w:num w:numId="5">
    <w:abstractNumId w:val="11"/>
  </w:num>
  <w:num w:numId="6">
    <w:abstractNumId w:val="5"/>
  </w:num>
  <w:num w:numId="7">
    <w:abstractNumId w:val="10"/>
  </w:num>
  <w:num w:numId="8">
    <w:abstractNumId w:val="6"/>
  </w:num>
  <w:num w:numId="9">
    <w:abstractNumId w:val="4"/>
  </w:num>
  <w:num w:numId="10">
    <w:abstractNumId w:val="12"/>
  </w:num>
  <w:num w:numId="11">
    <w:abstractNumId w:val="8"/>
  </w:num>
  <w:num w:numId="12">
    <w:abstractNumId w:val="15"/>
  </w:num>
  <w:num w:numId="13">
    <w:abstractNumId w:val="9"/>
  </w:num>
  <w:num w:numId="14">
    <w:abstractNumId w:val="13"/>
  </w:num>
  <w:num w:numId="15">
    <w:abstractNumId w:val="1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F0215"/>
    <w:rsid w:val="00001942"/>
    <w:rsid w:val="00021536"/>
    <w:rsid w:val="00021F5A"/>
    <w:rsid w:val="00024BDE"/>
    <w:rsid w:val="000869A4"/>
    <w:rsid w:val="0008789A"/>
    <w:rsid w:val="00093816"/>
    <w:rsid w:val="000E7C75"/>
    <w:rsid w:val="001050C7"/>
    <w:rsid w:val="00150B13"/>
    <w:rsid w:val="00155A80"/>
    <w:rsid w:val="001608FC"/>
    <w:rsid w:val="0016707B"/>
    <w:rsid w:val="00182821"/>
    <w:rsid w:val="0019564C"/>
    <w:rsid w:val="001A403D"/>
    <w:rsid w:val="001B751A"/>
    <w:rsid w:val="001D024E"/>
    <w:rsid w:val="001E1F28"/>
    <w:rsid w:val="001E5251"/>
    <w:rsid w:val="00205B89"/>
    <w:rsid w:val="00224FF4"/>
    <w:rsid w:val="00236F54"/>
    <w:rsid w:val="002565F1"/>
    <w:rsid w:val="00262BD2"/>
    <w:rsid w:val="00277833"/>
    <w:rsid w:val="002967C6"/>
    <w:rsid w:val="002A67CD"/>
    <w:rsid w:val="002B2BE5"/>
    <w:rsid w:val="00301B99"/>
    <w:rsid w:val="00301CD9"/>
    <w:rsid w:val="00303D69"/>
    <w:rsid w:val="003513F3"/>
    <w:rsid w:val="003523AD"/>
    <w:rsid w:val="00372D4A"/>
    <w:rsid w:val="003739F1"/>
    <w:rsid w:val="003754A2"/>
    <w:rsid w:val="003871DE"/>
    <w:rsid w:val="003A1525"/>
    <w:rsid w:val="003C5E7B"/>
    <w:rsid w:val="003E5903"/>
    <w:rsid w:val="003E6960"/>
    <w:rsid w:val="003E6EF1"/>
    <w:rsid w:val="00415B6C"/>
    <w:rsid w:val="00440CDD"/>
    <w:rsid w:val="004437D1"/>
    <w:rsid w:val="00496EEC"/>
    <w:rsid w:val="005555F2"/>
    <w:rsid w:val="00566D1B"/>
    <w:rsid w:val="00584EEB"/>
    <w:rsid w:val="005D752A"/>
    <w:rsid w:val="005E5B90"/>
    <w:rsid w:val="005F648F"/>
    <w:rsid w:val="006269C3"/>
    <w:rsid w:val="00627D16"/>
    <w:rsid w:val="00656195"/>
    <w:rsid w:val="00674A1D"/>
    <w:rsid w:val="00685B56"/>
    <w:rsid w:val="006A1296"/>
    <w:rsid w:val="006A4543"/>
    <w:rsid w:val="006B0A7A"/>
    <w:rsid w:val="006C3F73"/>
    <w:rsid w:val="006D74A7"/>
    <w:rsid w:val="00710C91"/>
    <w:rsid w:val="00737F41"/>
    <w:rsid w:val="00754220"/>
    <w:rsid w:val="00763601"/>
    <w:rsid w:val="00790BB2"/>
    <w:rsid w:val="007927AA"/>
    <w:rsid w:val="007A268D"/>
    <w:rsid w:val="007E3789"/>
    <w:rsid w:val="00814F68"/>
    <w:rsid w:val="008344FC"/>
    <w:rsid w:val="00846817"/>
    <w:rsid w:val="00851551"/>
    <w:rsid w:val="0088157C"/>
    <w:rsid w:val="00892535"/>
    <w:rsid w:val="008F0215"/>
    <w:rsid w:val="009169EF"/>
    <w:rsid w:val="0094674B"/>
    <w:rsid w:val="009529CC"/>
    <w:rsid w:val="00980163"/>
    <w:rsid w:val="00992A7E"/>
    <w:rsid w:val="009B2633"/>
    <w:rsid w:val="009F17AB"/>
    <w:rsid w:val="009F3DBF"/>
    <w:rsid w:val="009F40BA"/>
    <w:rsid w:val="00A2602B"/>
    <w:rsid w:val="00A40989"/>
    <w:rsid w:val="00A41395"/>
    <w:rsid w:val="00A41568"/>
    <w:rsid w:val="00A44C14"/>
    <w:rsid w:val="00A566A7"/>
    <w:rsid w:val="00A667E6"/>
    <w:rsid w:val="00AA3F2B"/>
    <w:rsid w:val="00AA7760"/>
    <w:rsid w:val="00AB5985"/>
    <w:rsid w:val="00AC718E"/>
    <w:rsid w:val="00AC7437"/>
    <w:rsid w:val="00AF545E"/>
    <w:rsid w:val="00B76FFD"/>
    <w:rsid w:val="00B8583C"/>
    <w:rsid w:val="00BA5843"/>
    <w:rsid w:val="00BB3B85"/>
    <w:rsid w:val="00BB7B46"/>
    <w:rsid w:val="00BC0BE3"/>
    <w:rsid w:val="00C01C88"/>
    <w:rsid w:val="00C321C5"/>
    <w:rsid w:val="00C5162B"/>
    <w:rsid w:val="00C573EA"/>
    <w:rsid w:val="00C63E27"/>
    <w:rsid w:val="00C654D9"/>
    <w:rsid w:val="00C76DA1"/>
    <w:rsid w:val="00CC2263"/>
    <w:rsid w:val="00D10A8C"/>
    <w:rsid w:val="00D16C0F"/>
    <w:rsid w:val="00D30BB0"/>
    <w:rsid w:val="00D35ADF"/>
    <w:rsid w:val="00D50BE9"/>
    <w:rsid w:val="00D632CE"/>
    <w:rsid w:val="00D653D5"/>
    <w:rsid w:val="00D84662"/>
    <w:rsid w:val="00DE762C"/>
    <w:rsid w:val="00E8080D"/>
    <w:rsid w:val="00E813CB"/>
    <w:rsid w:val="00EA5315"/>
    <w:rsid w:val="00EB6F46"/>
    <w:rsid w:val="00EE09D9"/>
    <w:rsid w:val="00F45E1C"/>
    <w:rsid w:val="00F5074A"/>
    <w:rsid w:val="00F76ADB"/>
    <w:rsid w:val="00F824B6"/>
    <w:rsid w:val="00FF4662"/>
    <w:rsid w:val="00FF52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74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21F5A"/>
    <w:rPr>
      <w:b/>
      <w:bCs/>
    </w:rPr>
  </w:style>
  <w:style w:type="character" w:styleId="a4">
    <w:name w:val="Hyperlink"/>
    <w:basedOn w:val="a0"/>
    <w:uiPriority w:val="99"/>
    <w:unhideWhenUsed/>
    <w:rsid w:val="00DE762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E762C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AA3F2B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A3F2B"/>
    <w:rPr>
      <w:rFonts w:ascii="Courier New" w:hAnsi="Courier New" w:cs="Courier New"/>
      <w:szCs w:val="20"/>
    </w:rPr>
  </w:style>
  <w:style w:type="paragraph" w:styleId="a5">
    <w:name w:val="List Paragraph"/>
    <w:basedOn w:val="a"/>
    <w:uiPriority w:val="34"/>
    <w:qFormat/>
    <w:rsid w:val="00A2602B"/>
    <w:pPr>
      <w:ind w:leftChars="400" w:left="800"/>
    </w:pPr>
  </w:style>
  <w:style w:type="paragraph" w:styleId="a6">
    <w:name w:val="header"/>
    <w:basedOn w:val="a"/>
    <w:link w:val="Char"/>
    <w:uiPriority w:val="99"/>
    <w:semiHidden/>
    <w:unhideWhenUsed/>
    <w:rsid w:val="00A566A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semiHidden/>
    <w:rsid w:val="00A566A7"/>
  </w:style>
  <w:style w:type="paragraph" w:styleId="a7">
    <w:name w:val="footer"/>
    <w:basedOn w:val="a"/>
    <w:link w:val="Char0"/>
    <w:uiPriority w:val="99"/>
    <w:semiHidden/>
    <w:unhideWhenUsed/>
    <w:rsid w:val="00A566A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semiHidden/>
    <w:rsid w:val="00A566A7"/>
  </w:style>
  <w:style w:type="table" w:styleId="a8">
    <w:name w:val="Table Grid"/>
    <w:basedOn w:val="a1"/>
    <w:uiPriority w:val="39"/>
    <w:rsid w:val="001670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0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5287C-ACDB-4D46-A26F-979BA0970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7252</TotalTime>
  <Pages>7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it-80</dc:creator>
  <cp:keywords/>
  <dc:description/>
  <cp:lastModifiedBy>Wonjin Seo</cp:lastModifiedBy>
  <cp:revision>56</cp:revision>
  <dcterms:created xsi:type="dcterms:W3CDTF">2025-10-14T06:34:00Z</dcterms:created>
  <dcterms:modified xsi:type="dcterms:W3CDTF">2025-12-07T20:13:00Z</dcterms:modified>
</cp:coreProperties>
</file>