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A13FF" w14:textId="77777777" w:rsidR="009B74D4" w:rsidRDefault="008C53F5">
      <w:pPr>
        <w:pStyle w:val="1"/>
        <w:spacing w:beforeAutospacing="0" w:afterAutospacing="0" w:line="408" w:lineRule="auto"/>
        <w:jc w:val="center"/>
        <w:rPr>
          <w:rFonts w:hint="default"/>
        </w:rPr>
      </w:pPr>
      <w:r>
        <w:rPr>
          <w:color w:val="1A1A1A"/>
          <w:sz w:val="36"/>
          <w:szCs w:val="36"/>
        </w:rPr>
        <w:t>应援活动 </w:t>
      </w:r>
    </w:p>
    <w:p w14:paraId="7A3E08A2" w14:textId="77777777" w:rsidR="009B74D4" w:rsidRDefault="009B74D4">
      <w:pPr>
        <w:rPr>
          <w:b/>
          <w:bCs/>
        </w:rPr>
      </w:pPr>
    </w:p>
    <w:p w14:paraId="38DE1761" w14:textId="77777777" w:rsidR="009B74D4" w:rsidRDefault="008C53F5">
      <w:pPr>
        <w:pStyle w:val="2"/>
        <w:spacing w:beforeAutospacing="0" w:afterAutospacing="0" w:line="408" w:lineRule="auto"/>
        <w:rPr>
          <w:rFonts w:hint="default"/>
        </w:rPr>
      </w:pPr>
      <w:r>
        <w:rPr>
          <w:color w:val="1A1A1A"/>
          <w:sz w:val="32"/>
          <w:szCs w:val="32"/>
        </w:rPr>
        <w:t>活动入口</w:t>
      </w:r>
    </w:p>
    <w:p w14:paraId="3B33A6B3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/>
          <w:color w:val="333333"/>
          <w:sz w:val="22"/>
          <w:szCs w:val="22"/>
        </w:rPr>
        <w:t>入口为活动中心</w:t>
      </w:r>
    </w:p>
    <w:p w14:paraId="478EFF49" w14:textId="77777777" w:rsidR="009B74D4" w:rsidRDefault="008C53F5">
      <w:pPr>
        <w:pStyle w:val="2"/>
        <w:spacing w:beforeAutospacing="0" w:afterAutospacing="0" w:line="408" w:lineRule="auto"/>
        <w:rPr>
          <w:rFonts w:hint="default"/>
        </w:rPr>
      </w:pPr>
      <w:r>
        <w:rPr>
          <w:color w:val="1A1A1A"/>
          <w:sz w:val="32"/>
          <w:szCs w:val="32"/>
        </w:rPr>
        <w:t>活动条件</w:t>
      </w:r>
    </w:p>
    <w:p w14:paraId="53E480B0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活动时间：</w:t>
      </w:r>
      <w:commentRangeStart w:id="0"/>
      <w:commentRangeStart w:id="1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1周半（前一周为投票时间，后3天为展示结果时间和玩家领取奖励的时间）</w:t>
      </w:r>
      <w:commentRangeEnd w:id="0"/>
      <w:r w:rsidR="00893D25">
        <w:rPr>
          <w:rStyle w:val="aa"/>
        </w:rPr>
        <w:commentReference w:id="0"/>
      </w:r>
    </w:p>
    <w:p w14:paraId="0B8D5A6E" w14:textId="77777777" w:rsidR="00774B2B" w:rsidRDefault="008C53F5">
      <w:pPr>
        <w:pStyle w:val="a5"/>
        <w:widowControl/>
        <w:spacing w:before="60" w:after="60" w:line="312" w:lineRule="auto"/>
        <w:ind w:firstLine="420"/>
        <w:jc w:val="left"/>
        <w:rPr>
          <w:rFonts w:ascii="微软雅黑" w:eastAsia="微软雅黑" w:hAnsi="微软雅黑" w:cs="微软雅黑"/>
          <w:color w:val="333333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时间暂定：</w:t>
      </w:r>
      <w:commentRangeStart w:id="2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2月16日-2月30日</w:t>
      </w:r>
      <w:commentRangeEnd w:id="2"/>
      <w:r w:rsidR="00777383">
        <w:rPr>
          <w:rStyle w:val="aa"/>
        </w:rPr>
        <w:commentReference w:id="2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活动</w:t>
      </w:r>
      <w:commentRangeEnd w:id="1"/>
      <w:r w:rsidR="00B56500">
        <w:rPr>
          <w:rStyle w:val="aa"/>
        </w:rPr>
        <w:commentReference w:id="1"/>
      </w:r>
    </w:p>
    <w:p w14:paraId="0029D2BB" w14:textId="239E50C5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等级：</w:t>
      </w:r>
      <w:commentRangeStart w:id="3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20级</w:t>
      </w:r>
      <w:commentRangeEnd w:id="3"/>
      <w:r w:rsidR="00E7025F">
        <w:rPr>
          <w:rStyle w:val="aa"/>
        </w:rPr>
        <w:commentReference w:id="3"/>
      </w:r>
    </w:p>
    <w:p w14:paraId="5F860DE6" w14:textId="77777777" w:rsidR="009B74D4" w:rsidRDefault="008C53F5">
      <w:pPr>
        <w:pStyle w:val="2"/>
        <w:spacing w:beforeAutospacing="0" w:afterAutospacing="0" w:line="408" w:lineRule="auto"/>
        <w:rPr>
          <w:rFonts w:hint="default"/>
        </w:rPr>
      </w:pPr>
      <w:proofErr w:type="gramStart"/>
      <w:r>
        <w:rPr>
          <w:color w:val="1A1A1A"/>
          <w:sz w:val="32"/>
          <w:szCs w:val="32"/>
        </w:rPr>
        <w:t>玩法规</w:t>
      </w:r>
      <w:proofErr w:type="gramEnd"/>
      <w:r>
        <w:rPr>
          <w:color w:val="1A1A1A"/>
          <w:sz w:val="32"/>
          <w:szCs w:val="32"/>
        </w:rPr>
        <w:t>则</w:t>
      </w:r>
    </w:p>
    <w:p w14:paraId="34D012B7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color w:val="333333"/>
          <w:sz w:val="22"/>
          <w:szCs w:val="22"/>
        </w:rPr>
        <w:t>活动主面板</w:t>
      </w:r>
    </w:p>
    <w:p w14:paraId="2D6AB665" w14:textId="77777777" w:rsidR="009B74D4" w:rsidRDefault="008C53F5">
      <w:pPr>
        <w:pStyle w:val="a5"/>
        <w:widowControl/>
        <w:spacing w:before="60" w:after="60" w:line="250" w:lineRule="atLeast"/>
        <w:jc w:val="left"/>
        <w:rPr>
          <w:rFonts w:ascii="等线" w:eastAsia="等线" w:hAnsi="等线" w:cs="等线"/>
          <w:color w:val="000000"/>
        </w:rPr>
      </w:pPr>
      <w:r>
        <w:rPr>
          <w:rFonts w:ascii="等线" w:eastAsia="等线" w:hAnsi="等线" w:cs="等线" w:hint="eastAsia"/>
          <w:noProof/>
          <w:color w:val="000000"/>
        </w:rPr>
        <w:drawing>
          <wp:inline distT="0" distB="0" distL="114300" distR="114300" wp14:anchorId="512CD0E8" wp14:editId="3F573A55">
            <wp:extent cx="5267325" cy="2428875"/>
            <wp:effectExtent l="0" t="0" r="571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E41834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/>
          <w:color w:val="333333"/>
          <w:sz w:val="22"/>
          <w:szCs w:val="22"/>
        </w:rPr>
        <w:t>页面分为三个功能区：应援区、获取应援</w:t>
      </w:r>
      <w:proofErr w:type="gramStart"/>
      <w:r>
        <w:rPr>
          <w:rFonts w:ascii="微软雅黑" w:eastAsia="微软雅黑" w:hAnsi="微软雅黑" w:cs="微软雅黑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/>
          <w:color w:val="333333"/>
          <w:sz w:val="22"/>
          <w:szCs w:val="22"/>
        </w:rPr>
        <w:t>区和领取奖励区。</w:t>
      </w:r>
    </w:p>
    <w:p w14:paraId="56818916" w14:textId="77777777" w:rsidR="009B74D4" w:rsidRDefault="008C53F5">
      <w:pPr>
        <w:pStyle w:val="3"/>
        <w:spacing w:beforeAutospacing="0" w:afterAutospacing="0" w:line="408" w:lineRule="auto"/>
        <w:rPr>
          <w:rFonts w:hint="default"/>
        </w:rPr>
      </w:pPr>
      <w:r>
        <w:rPr>
          <w:color w:val="1A1A1A"/>
          <w:sz w:val="28"/>
          <w:szCs w:val="28"/>
        </w:rPr>
        <w:t>应援区</w:t>
      </w:r>
    </w:p>
    <w:p w14:paraId="4274F71F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rFonts w:ascii="微软雅黑" w:eastAsia="微软雅黑" w:hAnsi="微软雅黑" w:cs="微软雅黑"/>
          <w:color w:val="333333"/>
          <w:sz w:val="22"/>
          <w:szCs w:val="22"/>
        </w:rPr>
        <w:t>应援模块由3个忍者模块构成。</w:t>
      </w:r>
    </w:p>
    <w:p w14:paraId="1C3929D8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u</w:t>
      </w:r>
      <w:r>
        <w:rPr>
          <w:rFonts w:ascii="Wingdings" w:hAnsi="Wingdings" w:cs="Wingdings"/>
          <w:color w:val="333333"/>
          <w:sz w:val="14"/>
          <w:szCs w:val="14"/>
        </w:rPr>
        <w:t> 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应援进行中</w:t>
      </w:r>
    </w:p>
    <w:p w14:paraId="5807052E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lastRenderedPageBreak/>
        <w:t>Ø</w:t>
      </w:r>
      <w:r>
        <w:rPr>
          <w:rFonts w:ascii="Wingdings" w:hAnsi="Wingdings" w:cs="Wingdings"/>
          <w:color w:val="333333"/>
          <w:sz w:val="14"/>
          <w:szCs w:val="14"/>
        </w:rPr>
        <w:t> 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点击应援</w:t>
      </w:r>
    </w:p>
    <w:p w14:paraId="205E9B04" w14:textId="77777777" w:rsidR="009B74D4" w:rsidRDefault="008C53F5" w:rsidP="005A1821">
      <w:pPr>
        <w:pStyle w:val="a5"/>
        <w:widowControl/>
        <w:spacing w:before="60" w:after="60" w:line="312" w:lineRule="auto"/>
        <w:ind w:firstLine="420"/>
      </w:pPr>
      <w:commentRangeStart w:id="4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玩家点击忍者模块上的应援按钮，弹出选择应援票数的弹窗，</w:t>
      </w:r>
      <w:commentRangeStart w:id="5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玩家点击加号和减号调整应援的次数</w:t>
      </w:r>
      <w:commentRangeEnd w:id="5"/>
      <w:r w:rsidR="00E7025F">
        <w:rPr>
          <w:rStyle w:val="aa"/>
        </w:rPr>
        <w:commentReference w:id="5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，上限为玩家拥有应援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的数量。如果玩家没有应援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或者选择数量0后点击应援，提示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玩家未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选择足够的应援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  <w:commentRangeEnd w:id="4"/>
      <w:r w:rsidR="00BA7F90">
        <w:rPr>
          <w:rStyle w:val="aa"/>
        </w:rPr>
        <w:commentReference w:id="4"/>
      </w:r>
    </w:p>
    <w:p w14:paraId="686DB21B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玩家点击应援后，提示玩家应援成功，对应忍者的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应援值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增加，同时消耗增加数量等额的应援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，</w:t>
      </w:r>
      <w:commentRangeStart w:id="6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拥有应援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数量减少</w:t>
      </w:r>
      <w:commentRangeEnd w:id="6"/>
      <w:r w:rsidR="00777383">
        <w:rPr>
          <w:rStyle w:val="aa"/>
        </w:rPr>
        <w:commentReference w:id="6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5356A4DA" w14:textId="77777777" w:rsidR="009B74D4" w:rsidRDefault="008C53F5">
      <w:pPr>
        <w:pStyle w:val="a5"/>
        <w:widowControl/>
        <w:spacing w:before="60" w:after="60" w:line="312" w:lineRule="auto"/>
        <w:ind w:firstLine="200"/>
        <w:jc w:val="left"/>
      </w:pPr>
      <w:r>
        <w:rPr>
          <w:noProof/>
        </w:rPr>
        <w:drawing>
          <wp:inline distT="0" distB="0" distL="114300" distR="114300" wp14:anchorId="1065B7DB" wp14:editId="294B1265">
            <wp:extent cx="5267325" cy="2428875"/>
            <wp:effectExtent l="0" t="0" r="5715" b="952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FF2061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点击忍者介绍</w:t>
      </w:r>
    </w:p>
    <w:p w14:paraId="7F89F344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commentRangeStart w:id="7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玩家点击忍者右上角的感叹号，将弹出忍者介绍弹窗。</w:t>
      </w:r>
    </w:p>
    <w:p w14:paraId="6A466339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忍者介绍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弹窗包括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技能介绍和为他打call按钮两部分。</w:t>
      </w:r>
    </w:p>
    <w:p w14:paraId="295974B9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玩家点击对应技能介绍icon，下方技能介绍文案切换至对应文案。</w:t>
      </w:r>
    </w:p>
    <w:p w14:paraId="67DFB013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玩家点击分享打call，弹出大图分享弹窗，</w:t>
      </w:r>
      <w:commentRangeStart w:id="8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玩家可分享给好友</w:t>
      </w:r>
      <w:commentRangeEnd w:id="8"/>
      <w:r w:rsidR="00E7025F">
        <w:rPr>
          <w:rStyle w:val="aa"/>
        </w:rPr>
        <w:commentReference w:id="8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。三个忍者对应3张分享图片。</w:t>
      </w:r>
      <w:commentRangeEnd w:id="7"/>
      <w:r w:rsidR="009A7D8A">
        <w:rPr>
          <w:rStyle w:val="aa"/>
        </w:rPr>
        <w:commentReference w:id="7"/>
      </w:r>
    </w:p>
    <w:p w14:paraId="0B72C510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noProof/>
        </w:rPr>
        <w:lastRenderedPageBreak/>
        <w:drawing>
          <wp:inline distT="0" distB="0" distL="114300" distR="114300" wp14:anchorId="400D6B42" wp14:editId="5DD89027">
            <wp:extent cx="5267325" cy="2428875"/>
            <wp:effectExtent l="0" t="0" r="5715" b="9525"/>
            <wp:docPr id="4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FEA977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commentRangeStart w:id="9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分享图上应援天数随活动时间进行变化，前四天分别是“第一天”、 “第二天”、“第三天”、“第四天”，</w:t>
      </w:r>
      <w:commentRangeStart w:id="10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后四天是</w:t>
      </w:r>
      <w:commentRangeEnd w:id="10"/>
      <w:r w:rsidR="00C50823">
        <w:rPr>
          <w:rStyle w:val="aa"/>
        </w:rPr>
        <w:commentReference w:id="10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“倒计时：三天！”、“倒计时：二天！”、“倒计时：一天！”</w:t>
      </w:r>
      <w:commentRangeEnd w:id="9"/>
      <w:r w:rsidR="006F73DC">
        <w:rPr>
          <w:rStyle w:val="aa"/>
        </w:rPr>
        <w:commentReference w:id="9"/>
      </w:r>
    </w:p>
    <w:p w14:paraId="60B80BFA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点击应援记录</w:t>
      </w:r>
    </w:p>
    <w:p w14:paraId="0FB0562E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commentRangeStart w:id="11"/>
      <w:commentRangeStart w:id="12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玩家点击应援记录，可查看个人的应援记录。</w:t>
      </w:r>
      <w:commentRangeEnd w:id="11"/>
      <w:r w:rsidR="008E23C1">
        <w:rPr>
          <w:rStyle w:val="aa"/>
        </w:rPr>
        <w:commentReference w:id="11"/>
      </w:r>
    </w:p>
    <w:p w14:paraId="7AE6ECD0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记录玩家每次应援的数据，包括时间（精确到分钟）、应援对象和应援次数。</w:t>
      </w:r>
    </w:p>
    <w:p w14:paraId="0817DA0F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同时记录玩家整体的应援次数。</w:t>
      </w:r>
      <w:commentRangeEnd w:id="12"/>
      <w:r w:rsidR="006F73DC">
        <w:rPr>
          <w:rStyle w:val="aa"/>
        </w:rPr>
        <w:commentReference w:id="12"/>
      </w:r>
    </w:p>
    <w:p w14:paraId="1615138B" w14:textId="77777777" w:rsidR="009B74D4" w:rsidRDefault="008C53F5">
      <w:pPr>
        <w:pStyle w:val="a5"/>
        <w:widowControl/>
        <w:spacing w:before="60" w:after="60" w:line="312" w:lineRule="auto"/>
        <w:ind w:left="420"/>
        <w:jc w:val="left"/>
      </w:pPr>
      <w:r>
        <w:rPr>
          <w:noProof/>
        </w:rPr>
        <w:drawing>
          <wp:inline distT="0" distB="0" distL="114300" distR="114300" wp14:anchorId="581F0574" wp14:editId="39211273">
            <wp:extent cx="5267325" cy="2428875"/>
            <wp:effectExtent l="0" t="0" r="5715" b="9525"/>
            <wp:docPr id="2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9B87C6" w14:textId="77777777" w:rsidR="009B74D4" w:rsidRDefault="008C53F5">
      <w:pPr>
        <w:pStyle w:val="3"/>
        <w:spacing w:beforeAutospacing="0" w:afterAutospacing="0" w:line="408" w:lineRule="auto"/>
        <w:rPr>
          <w:rFonts w:hint="default"/>
        </w:rPr>
      </w:pPr>
      <w:r>
        <w:rPr>
          <w:color w:val="1A1A1A"/>
          <w:sz w:val="28"/>
          <w:szCs w:val="28"/>
        </w:rPr>
        <w:t>应援结束</w:t>
      </w:r>
    </w:p>
    <w:p w14:paraId="06B48D53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commentRangeStart w:id="13"/>
      <w:r>
        <w:rPr>
          <w:rFonts w:ascii="微软雅黑" w:eastAsia="微软雅黑" w:hAnsi="微软雅黑" w:cs="微软雅黑"/>
          <w:color w:val="333333"/>
          <w:sz w:val="22"/>
          <w:szCs w:val="22"/>
        </w:rPr>
        <w:lastRenderedPageBreak/>
        <w:t>应援结束后，</w:t>
      </w:r>
      <w:commentRangeStart w:id="14"/>
      <w:r>
        <w:rPr>
          <w:rFonts w:ascii="微软雅黑" w:eastAsia="微软雅黑" w:hAnsi="微软雅黑" w:cs="微软雅黑"/>
          <w:color w:val="333333"/>
          <w:sz w:val="22"/>
          <w:szCs w:val="22"/>
        </w:rPr>
        <w:t>获取应援</w:t>
      </w:r>
      <w:proofErr w:type="gramStart"/>
      <w:r>
        <w:rPr>
          <w:rFonts w:ascii="微软雅黑" w:eastAsia="微软雅黑" w:hAnsi="微软雅黑" w:cs="微软雅黑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/>
          <w:color w:val="333333"/>
          <w:sz w:val="22"/>
          <w:szCs w:val="22"/>
        </w:rPr>
        <w:t>区消失</w:t>
      </w:r>
      <w:commentRangeEnd w:id="14"/>
      <w:r w:rsidR="00777383">
        <w:rPr>
          <w:rStyle w:val="aa"/>
        </w:rPr>
        <w:commentReference w:id="14"/>
      </w:r>
      <w:r>
        <w:rPr>
          <w:rFonts w:ascii="微软雅黑" w:eastAsia="微软雅黑" w:hAnsi="微软雅黑" w:cs="微软雅黑"/>
          <w:color w:val="333333"/>
          <w:sz w:val="22"/>
          <w:szCs w:val="22"/>
        </w:rPr>
        <w:t>，忍者介绍感叹号消失，保留忍者的票数和领奖区。</w:t>
      </w:r>
      <w:commentRangeEnd w:id="13"/>
      <w:r w:rsidR="00FE148E">
        <w:rPr>
          <w:rStyle w:val="aa"/>
        </w:rPr>
        <w:commentReference w:id="13"/>
      </w:r>
    </w:p>
    <w:p w14:paraId="579E6D30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得票最多的忍者获胜，</w:t>
      </w:r>
      <w:commentRangeStart w:id="15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并在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立绘旁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会有应援优胜的标志</w:t>
      </w:r>
      <w:commentRangeEnd w:id="15"/>
      <w:r w:rsidR="00777383">
        <w:rPr>
          <w:rStyle w:val="aa"/>
        </w:rPr>
        <w:commentReference w:id="15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73CFA194" w14:textId="77777777" w:rsidR="009B74D4" w:rsidRDefault="008C53F5">
      <w:pPr>
        <w:pStyle w:val="a5"/>
        <w:widowControl/>
        <w:spacing w:before="156" w:after="60" w:line="312" w:lineRule="auto"/>
        <w:ind w:firstLine="420"/>
        <w:jc w:val="left"/>
      </w:pPr>
      <w:r>
        <w:rPr>
          <w:noProof/>
        </w:rPr>
        <w:drawing>
          <wp:inline distT="0" distB="0" distL="114300" distR="114300" wp14:anchorId="44CDA16A" wp14:editId="1FB63EF8">
            <wp:extent cx="5267325" cy="2428875"/>
            <wp:effectExtent l="0" t="0" r="5715" b="952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768E1E" w14:textId="77777777" w:rsidR="009B74D4" w:rsidRDefault="008C53F5">
      <w:pPr>
        <w:pStyle w:val="3"/>
        <w:spacing w:beforeAutospacing="0" w:afterAutospacing="0" w:line="408" w:lineRule="auto"/>
        <w:rPr>
          <w:rFonts w:hint="default"/>
        </w:rPr>
      </w:pPr>
      <w:r>
        <w:rPr>
          <w:color w:val="1A1A1A"/>
          <w:sz w:val="28"/>
          <w:szCs w:val="28"/>
        </w:rPr>
        <w:t>获取应援</w:t>
      </w:r>
      <w:proofErr w:type="gramStart"/>
      <w:r>
        <w:rPr>
          <w:color w:val="1A1A1A"/>
          <w:sz w:val="28"/>
          <w:szCs w:val="28"/>
        </w:rPr>
        <w:t>券</w:t>
      </w:r>
      <w:proofErr w:type="gramEnd"/>
      <w:r>
        <w:rPr>
          <w:color w:val="1A1A1A"/>
          <w:sz w:val="28"/>
          <w:szCs w:val="28"/>
        </w:rPr>
        <w:t>区</w:t>
      </w:r>
    </w:p>
    <w:p w14:paraId="02370FB6" w14:textId="77777777" w:rsidR="009B74D4" w:rsidRDefault="008C53F5">
      <w:pPr>
        <w:pStyle w:val="a5"/>
        <w:widowControl/>
        <w:spacing w:before="156" w:after="60" w:line="312" w:lineRule="auto"/>
        <w:ind w:firstLine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每日可通过三种方式获得应援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：</w:t>
      </w:r>
    </w:p>
    <w:p w14:paraId="15626182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l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每日登陆游戏</w:t>
      </w:r>
    </w:p>
    <w:p w14:paraId="7A436808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commentRangeStart w:id="16"/>
      <w:commentRangeStart w:id="17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玩家点击领取按钮可获得应援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+1</w:t>
      </w:r>
      <w:commentRangeEnd w:id="16"/>
      <w:r w:rsidR="00893D25">
        <w:rPr>
          <w:rStyle w:val="aa"/>
        </w:rPr>
        <w:commentReference w:id="16"/>
      </w:r>
      <w:commentRangeEnd w:id="17"/>
      <w:r w:rsidR="00893D25">
        <w:rPr>
          <w:rStyle w:val="aa"/>
        </w:rPr>
        <w:commentReference w:id="17"/>
      </w:r>
    </w:p>
    <w:p w14:paraId="06FAE768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领取后，按钮状态变为已领</w:t>
      </w:r>
    </w:p>
    <w:p w14:paraId="628C34DB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每日零点刷新资格</w:t>
      </w:r>
    </w:p>
    <w:p w14:paraId="37D4989D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l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每日进行一次决斗场胜利</w:t>
      </w:r>
    </w:p>
    <w:p w14:paraId="71EF9DD1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玩家未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进行决斗场前，按钮状态为前往决斗场，玩家点击后跳转至决斗场场景内，若玩家没有开启决斗场，则引导玩家开启决斗场</w:t>
      </w:r>
    </w:p>
    <w:p w14:paraId="10865284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commentRangeStart w:id="18"/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玩家决斗场胜利后，按钮状态变为领取，玩家点击领取按钮可获得应援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+1</w:t>
      </w:r>
      <w:commentRangeEnd w:id="18"/>
      <w:r w:rsidR="00893D25">
        <w:rPr>
          <w:rStyle w:val="aa"/>
        </w:rPr>
        <w:commentReference w:id="18"/>
      </w:r>
    </w:p>
    <w:p w14:paraId="0C184189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领取后，按钮状态变为已领</w:t>
      </w:r>
    </w:p>
    <w:p w14:paraId="1996E55C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lastRenderedPageBreak/>
        <w:t>Ø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每日零点刷新资格</w:t>
      </w:r>
    </w:p>
    <w:p w14:paraId="4CE9C3ED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l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commentRangeStart w:id="19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通过参与平台活动邀请好友助力，应援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+2。</w:t>
      </w:r>
    </w:p>
    <w:p w14:paraId="3F0E3C35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Ø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commentRangeStart w:id="20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玩家点击立即前往按钮，拉起三方浏览器打开活动页面应援</w:t>
      </w:r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券</w:t>
      </w:r>
      <w:proofErr w:type="gramEnd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不清空，</w:t>
      </w:r>
      <w:commentRangeStart w:id="21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可累计</w:t>
      </w:r>
      <w:commentRangeEnd w:id="21"/>
      <w:r w:rsidR="00777383">
        <w:rPr>
          <w:rStyle w:val="aa"/>
        </w:rPr>
        <w:commentReference w:id="21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  <w:commentRangeEnd w:id="20"/>
      <w:r w:rsidR="00893D25">
        <w:rPr>
          <w:rStyle w:val="aa"/>
        </w:rPr>
        <w:commentReference w:id="20"/>
      </w:r>
      <w:commentRangeEnd w:id="19"/>
      <w:r w:rsidR="00BA7F90">
        <w:rPr>
          <w:rStyle w:val="aa"/>
        </w:rPr>
        <w:commentReference w:id="19"/>
      </w:r>
    </w:p>
    <w:p w14:paraId="20288051" w14:textId="77777777" w:rsidR="009B74D4" w:rsidRDefault="008C53F5">
      <w:pPr>
        <w:pStyle w:val="3"/>
        <w:spacing w:beforeAutospacing="0" w:afterAutospacing="0" w:line="408" w:lineRule="auto"/>
        <w:rPr>
          <w:rFonts w:hint="default"/>
        </w:rPr>
      </w:pPr>
      <w:r>
        <w:rPr>
          <w:color w:val="1A1A1A"/>
          <w:sz w:val="28"/>
          <w:szCs w:val="28"/>
        </w:rPr>
        <w:t>领取奖励区</w:t>
      </w:r>
    </w:p>
    <w:p w14:paraId="4CCF6CB5" w14:textId="77777777" w:rsidR="009B74D4" w:rsidRDefault="008C53F5">
      <w:pPr>
        <w:pStyle w:val="a5"/>
        <w:widowControl/>
        <w:spacing w:before="156" w:after="60" w:line="312" w:lineRule="auto"/>
        <w:ind w:firstLine="420"/>
        <w:jc w:val="left"/>
      </w:pPr>
      <w:commentRangeStart w:id="22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奖励包括两种类型：玩家个人累计奖励和应援活动结束后的优胜奖</w:t>
      </w:r>
      <w:commentRangeEnd w:id="22"/>
      <w:r w:rsidR="00893D25">
        <w:rPr>
          <w:rStyle w:val="aa"/>
        </w:rPr>
        <w:commentReference w:id="22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4C8A27F5" w14:textId="77777777" w:rsidR="009B74D4" w:rsidRDefault="008C53F5">
      <w:pPr>
        <w:pStyle w:val="a5"/>
        <w:widowControl/>
        <w:spacing w:before="60" w:after="60" w:line="312" w:lineRule="auto"/>
        <w:jc w:val="left"/>
      </w:pPr>
      <w:r>
        <w:rPr>
          <w:rFonts w:ascii="Wingdings" w:hAnsi="Wingdings" w:cs="Wingdings"/>
          <w:color w:val="333333"/>
          <w:sz w:val="22"/>
          <w:szCs w:val="22"/>
        </w:rPr>
        <w:t>l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累计奖励</w:t>
      </w:r>
    </w:p>
    <w:p w14:paraId="6B2BB16D" w14:textId="77777777" w:rsidR="009B74D4" w:rsidRDefault="008C53F5">
      <w:pPr>
        <w:pStyle w:val="a5"/>
        <w:widowControl/>
        <w:spacing w:before="156" w:line="312" w:lineRule="auto"/>
        <w:ind w:left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玩家应援达到不同的次数，</w:t>
      </w:r>
      <w:commentRangeStart w:id="23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即可获得对应的奖励</w:t>
      </w:r>
      <w:commentRangeEnd w:id="23"/>
      <w:r w:rsidR="00777383">
        <w:rPr>
          <w:rStyle w:val="aa"/>
        </w:rPr>
        <w:commentReference w:id="23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0642911F" w14:textId="77777777" w:rsidR="009B74D4" w:rsidRDefault="008C53F5">
      <w:pPr>
        <w:pStyle w:val="a5"/>
        <w:widowControl/>
        <w:spacing w:before="156" w:line="312" w:lineRule="auto"/>
        <w:ind w:left="420"/>
        <w:jc w:val="left"/>
      </w:pPr>
      <w:commentRangeStart w:id="24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玩家达到领取要求时，宝箱会高亮，点击之后宝箱变为开启状态。</w:t>
      </w:r>
      <w:commentRangeEnd w:id="24"/>
      <w:r w:rsidR="00893D25">
        <w:rPr>
          <w:rStyle w:val="aa"/>
        </w:rPr>
        <w:commentReference w:id="24"/>
      </w:r>
    </w:p>
    <w:p w14:paraId="42C602BE" w14:textId="77777777" w:rsidR="009B74D4" w:rsidRDefault="008C53F5">
      <w:pPr>
        <w:pStyle w:val="a5"/>
        <w:widowControl/>
        <w:spacing w:before="60" w:after="60" w:line="312" w:lineRule="auto"/>
        <w:jc w:val="left"/>
      </w:pPr>
      <w:commentRangeStart w:id="25"/>
      <w:r>
        <w:rPr>
          <w:rFonts w:ascii="Wingdings" w:hAnsi="Wingdings" w:cs="Wingdings"/>
          <w:color w:val="333333"/>
          <w:sz w:val="22"/>
          <w:szCs w:val="22"/>
        </w:rPr>
        <w:t>l</w:t>
      </w:r>
      <w:r>
        <w:rPr>
          <w:rFonts w:ascii="Wingdings" w:hAnsi="Wingdings" w:cs="Wingdings"/>
          <w:color w:val="333333"/>
          <w:sz w:val="14"/>
          <w:szCs w:val="14"/>
        </w:rPr>
        <w:t> </w:t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优胜奖励</w:t>
      </w:r>
      <w:commentRangeEnd w:id="25"/>
      <w:r w:rsidR="00893D25">
        <w:rPr>
          <w:rStyle w:val="aa"/>
        </w:rPr>
        <w:commentReference w:id="25"/>
      </w:r>
    </w:p>
    <w:p w14:paraId="4163FA81" w14:textId="77777777" w:rsidR="009B74D4" w:rsidRDefault="008C53F5">
      <w:pPr>
        <w:pStyle w:val="a5"/>
        <w:widowControl/>
        <w:spacing w:before="156" w:line="312" w:lineRule="auto"/>
        <w:ind w:left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结果公示阶段，玩家可领取一个宝箱，</w:t>
      </w:r>
      <w:commentRangeStart w:id="26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宝箱内为游戏道具奖励</w:t>
      </w:r>
      <w:commentRangeEnd w:id="26"/>
      <w:r w:rsidR="008E23C1">
        <w:rPr>
          <w:rStyle w:val="aa"/>
        </w:rPr>
        <w:commentReference w:id="26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338E0BA5" w14:textId="77777777" w:rsidR="009B74D4" w:rsidRDefault="008C53F5">
      <w:pPr>
        <w:pStyle w:val="a5"/>
        <w:widowControl/>
        <w:spacing w:before="156" w:line="312" w:lineRule="auto"/>
        <w:ind w:left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活动期间累计</w:t>
      </w:r>
      <w:commentRangeStart w:id="27"/>
      <w:proofErr w:type="gramStart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应援应援</w:t>
      </w:r>
      <w:commentRangeEnd w:id="27"/>
      <w:proofErr w:type="gramEnd"/>
      <w:r w:rsidR="008E23C1">
        <w:rPr>
          <w:rStyle w:val="aa"/>
        </w:rPr>
        <w:commentReference w:id="27"/>
      </w:r>
      <w:commentRangeStart w:id="28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10次</w:t>
      </w:r>
      <w:commentRangeEnd w:id="28"/>
      <w:r w:rsidR="008E23C1">
        <w:rPr>
          <w:rStyle w:val="aa"/>
        </w:rPr>
        <w:commentReference w:id="28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以上的玩家，均可获得奖励，</w:t>
      </w:r>
      <w:commentRangeStart w:id="29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奖励在三种礼包里随机。</w:t>
      </w:r>
      <w:commentRangeEnd w:id="29"/>
      <w:r w:rsidR="00893D25">
        <w:rPr>
          <w:rStyle w:val="aa"/>
        </w:rPr>
        <w:commentReference w:id="29"/>
      </w:r>
    </w:p>
    <w:p w14:paraId="6B61782E" w14:textId="77777777" w:rsidR="009B74D4" w:rsidRDefault="008C53F5">
      <w:pPr>
        <w:pStyle w:val="3"/>
        <w:spacing w:beforeAutospacing="0" w:afterAutospacing="0" w:line="408" w:lineRule="auto"/>
        <w:rPr>
          <w:rFonts w:hint="default"/>
        </w:rPr>
      </w:pPr>
      <w:r>
        <w:rPr>
          <w:color w:val="1A1A1A"/>
          <w:sz w:val="28"/>
          <w:szCs w:val="28"/>
        </w:rPr>
        <w:t>其他</w:t>
      </w:r>
    </w:p>
    <w:p w14:paraId="154C623E" w14:textId="77777777" w:rsidR="009B74D4" w:rsidRDefault="008C53F5">
      <w:pPr>
        <w:pStyle w:val="a5"/>
        <w:widowControl/>
        <w:spacing w:before="156" w:after="60" w:line="312" w:lineRule="auto"/>
        <w:ind w:firstLine="420"/>
        <w:jc w:val="left"/>
      </w:pPr>
      <w:commentRangeStart w:id="30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左下角显示活动规则和活动时间</w:t>
      </w:r>
      <w:commentRangeEnd w:id="30"/>
      <w:r w:rsidR="00E7025F">
        <w:rPr>
          <w:rStyle w:val="aa"/>
        </w:rPr>
        <w:commentReference w:id="30"/>
      </w: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2E619CCC" w14:textId="77777777" w:rsidR="009B74D4" w:rsidRDefault="008C53F5">
      <w:pPr>
        <w:pStyle w:val="3"/>
        <w:spacing w:beforeAutospacing="0" w:afterAutospacing="0" w:line="408" w:lineRule="auto"/>
        <w:rPr>
          <w:rFonts w:hint="default"/>
        </w:rPr>
      </w:pPr>
      <w:r>
        <w:rPr>
          <w:color w:val="1A1A1A"/>
          <w:sz w:val="28"/>
          <w:szCs w:val="28"/>
        </w:rPr>
        <w:t>红点规则</w:t>
      </w:r>
    </w:p>
    <w:p w14:paraId="71C90164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活动每日第一次会有红点。</w:t>
      </w:r>
    </w:p>
    <w:p w14:paraId="47475DE0" w14:textId="77777777" w:rsidR="009B74D4" w:rsidRDefault="008C53F5">
      <w:pPr>
        <w:pStyle w:val="a5"/>
        <w:widowControl/>
        <w:spacing w:before="60" w:after="60" w:line="312" w:lineRule="auto"/>
        <w:ind w:firstLine="420"/>
        <w:jc w:val="left"/>
      </w:pPr>
      <w:commentRangeStart w:id="31"/>
      <w:r>
        <w:rPr>
          <w:rFonts w:ascii="微软雅黑" w:eastAsia="微软雅黑" w:hAnsi="微软雅黑" w:cs="微软雅黑" w:hint="eastAsia"/>
          <w:color w:val="333333"/>
          <w:sz w:val="22"/>
          <w:szCs w:val="22"/>
        </w:rPr>
        <w:t>如有可领取宝箱，红点提示；玩家领取宝箱后，红点消失。</w:t>
      </w:r>
      <w:commentRangeEnd w:id="31"/>
      <w:r w:rsidR="00E7025F">
        <w:rPr>
          <w:rStyle w:val="aa"/>
        </w:rPr>
        <w:commentReference w:id="31"/>
      </w:r>
    </w:p>
    <w:p w14:paraId="17E940A8" w14:textId="77777777" w:rsidR="009B74D4" w:rsidRDefault="009B74D4">
      <w:pPr>
        <w:pStyle w:val="a5"/>
        <w:widowControl/>
        <w:spacing w:before="60" w:after="60" w:line="250" w:lineRule="atLeast"/>
        <w:jc w:val="left"/>
        <w:rPr>
          <w:rFonts w:ascii="等线" w:eastAsia="等线" w:hAnsi="等线" w:cs="等线"/>
          <w:color w:val="000000"/>
        </w:rPr>
      </w:pPr>
    </w:p>
    <w:p w14:paraId="6A621E2F" w14:textId="77777777" w:rsidR="009B74D4" w:rsidRDefault="009B74D4">
      <w:pPr>
        <w:rPr>
          <w:b/>
          <w:bCs/>
        </w:rPr>
      </w:pPr>
    </w:p>
    <w:sectPr w:rsidR="009B7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uxuan xue" w:date="2026-10-16T17:37:00Z" w:initials="yx">
    <w:p w14:paraId="33F6EA82" w14:textId="66C2D3DF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前一周为投票时间，后三天，是同一周还是一周后的后三天？</w:t>
      </w:r>
    </w:p>
  </w:comment>
  <w:comment w:id="2" w:author="yuxuan xue" w:date="2026-10-16T16:56:00Z" w:initials="yx">
    <w:p w14:paraId="2A9F8269" w14:textId="667A9B4C" w:rsidR="00777383" w:rsidRDefault="0077738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时间不是</w:t>
      </w:r>
      <w:r>
        <w:rPr>
          <w:rFonts w:hint="eastAsia"/>
        </w:rPr>
        <w:t>1</w:t>
      </w:r>
      <w:r>
        <w:rPr>
          <w:rFonts w:hint="eastAsia"/>
        </w:rPr>
        <w:t>周半，时间远大于一周半</w:t>
      </w:r>
    </w:p>
  </w:comment>
  <w:comment w:id="1" w:author="yuxuan xue" w:date="2026-10-19T15:11:00Z" w:initials="yx">
    <w:p w14:paraId="2931D1BE" w14:textId="77777777" w:rsidR="00B56500" w:rsidRDefault="00B56500" w:rsidP="00B56500">
      <w:pPr>
        <w:pStyle w:val="a3"/>
        <w:numPr>
          <w:ilvl w:val="0"/>
          <w:numId w:val="2"/>
        </w:numPr>
      </w:pPr>
      <w:r>
        <w:rPr>
          <w:rStyle w:val="aa"/>
        </w:rPr>
        <w:annotationRef/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月没有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号</w:t>
      </w:r>
    </w:p>
    <w:p w14:paraId="441A3602" w14:textId="77777777" w:rsidR="00B56500" w:rsidRDefault="00B56500" w:rsidP="00B56500">
      <w:pPr>
        <w:pStyle w:val="a3"/>
        <w:numPr>
          <w:ilvl w:val="0"/>
          <w:numId w:val="2"/>
        </w:numPr>
      </w:pPr>
      <w:r>
        <w:rPr>
          <w:rFonts w:hint="eastAsia"/>
        </w:rPr>
        <w:t>上面的活动时间是一周半，下面是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天，时间对不上</w:t>
      </w:r>
    </w:p>
    <w:p w14:paraId="63BA7F58" w14:textId="1B05AF13" w:rsidR="00B56500" w:rsidRDefault="00B56500" w:rsidP="00B56500">
      <w:pPr>
        <w:pStyle w:val="a3"/>
        <w:numPr>
          <w:ilvl w:val="0"/>
          <w:numId w:val="2"/>
        </w:numPr>
      </w:pPr>
    </w:p>
  </w:comment>
  <w:comment w:id="3" w:author="yuxuan xue" w:date="2026-10-16T17:23:00Z" w:initials="yx">
    <w:p w14:paraId="1AAF30B5" w14:textId="42D01F9D" w:rsidR="00E7025F" w:rsidRDefault="00E7025F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如果新用户升到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级能不能参加？</w:t>
      </w:r>
    </w:p>
  </w:comment>
  <w:comment w:id="5" w:author="yuxuan xue" w:date="2026-10-16T17:24:00Z" w:initials="yx">
    <w:p w14:paraId="45599CE8" w14:textId="744B5C1F" w:rsidR="00E7025F" w:rsidRDefault="00E7025F">
      <w:pPr>
        <w:pStyle w:val="a3"/>
      </w:pPr>
      <w:r>
        <w:rPr>
          <w:rStyle w:val="aa"/>
        </w:rPr>
        <w:annotationRef/>
      </w:r>
      <w:r>
        <w:rPr>
          <w:rFonts w:hint="eastAsia"/>
        </w:rPr>
        <w:t>一直按住</w:t>
      </w:r>
      <w:r w:rsidR="008E23C1">
        <w:rPr>
          <w:rFonts w:hint="eastAsia"/>
        </w:rPr>
        <w:t>加号</w:t>
      </w:r>
      <w:r w:rsidR="008E23C1">
        <w:rPr>
          <w:rFonts w:hint="eastAsia"/>
        </w:rPr>
        <w:t>/</w:t>
      </w:r>
      <w:r w:rsidR="008E23C1">
        <w:rPr>
          <w:rFonts w:hint="eastAsia"/>
        </w:rPr>
        <w:t>减号</w:t>
      </w:r>
      <w:r>
        <w:rPr>
          <w:rFonts w:hint="eastAsia"/>
        </w:rPr>
        <w:t>会怎么样？</w:t>
      </w:r>
    </w:p>
  </w:comment>
  <w:comment w:id="4" w:author="yuxuan xue" w:date="2026-10-19T15:32:00Z" w:initials="yx">
    <w:p w14:paraId="32304491" w14:textId="00C34E83" w:rsidR="00BA7F90" w:rsidRDefault="00BA7F90" w:rsidP="00BA7F90">
      <w:pPr>
        <w:pStyle w:val="a3"/>
        <w:numPr>
          <w:ilvl w:val="0"/>
          <w:numId w:val="4"/>
        </w:numPr>
      </w:pPr>
      <w:r>
        <w:rPr>
          <w:rStyle w:val="aa"/>
        </w:rPr>
        <w:annotationRef/>
      </w:r>
      <w:r>
        <w:rPr>
          <w:rFonts w:hint="eastAsia"/>
        </w:rPr>
        <w:t>加减号是否</w:t>
      </w:r>
      <w:proofErr w:type="gramStart"/>
      <w:r>
        <w:rPr>
          <w:rFonts w:hint="eastAsia"/>
        </w:rPr>
        <w:t>可以长按使用</w:t>
      </w:r>
      <w:proofErr w:type="gramEnd"/>
      <w:r>
        <w:rPr>
          <w:rFonts w:hint="eastAsia"/>
        </w:rPr>
        <w:t>？</w:t>
      </w:r>
    </w:p>
    <w:p w14:paraId="0A0ADC5F" w14:textId="1F63383A" w:rsidR="00BA7F90" w:rsidRDefault="00FE148E" w:rsidP="00BA7F90">
      <w:pPr>
        <w:pStyle w:val="a3"/>
        <w:numPr>
          <w:ilvl w:val="0"/>
          <w:numId w:val="4"/>
        </w:numPr>
      </w:pPr>
      <w:r>
        <w:rPr>
          <w:rFonts w:hint="eastAsia"/>
        </w:rPr>
        <w:t>是否可以手动输入？</w:t>
      </w:r>
    </w:p>
    <w:p w14:paraId="496303BB" w14:textId="77777777" w:rsidR="00FE148E" w:rsidRDefault="00FE148E" w:rsidP="00BA7F90">
      <w:pPr>
        <w:pStyle w:val="a3"/>
        <w:numPr>
          <w:ilvl w:val="0"/>
          <w:numId w:val="4"/>
        </w:numPr>
      </w:pPr>
      <w:r>
        <w:rPr>
          <w:rFonts w:hint="eastAsia"/>
        </w:rPr>
        <w:t>如果只拥有</w:t>
      </w:r>
      <w:r>
        <w:rPr>
          <w:rFonts w:hint="eastAsia"/>
        </w:rPr>
        <w:t>8</w:t>
      </w:r>
      <w:r>
        <w:rPr>
          <w:rFonts w:hint="eastAsia"/>
        </w:rPr>
        <w:t>张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，点击加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会不会显示</w:t>
      </w:r>
      <w:r>
        <w:rPr>
          <w:rFonts w:hint="eastAsia"/>
        </w:rPr>
        <w:t>8</w:t>
      </w:r>
      <w:r>
        <w:rPr>
          <w:rFonts w:hint="eastAsia"/>
        </w:rPr>
        <w:t>张？</w:t>
      </w:r>
    </w:p>
    <w:p w14:paraId="7C291A09" w14:textId="77777777" w:rsidR="00FE148E" w:rsidRDefault="00FE148E" w:rsidP="00BA7F90">
      <w:pPr>
        <w:pStyle w:val="a3"/>
        <w:numPr>
          <w:ilvl w:val="0"/>
          <w:numId w:val="4"/>
        </w:numPr>
      </w:pPr>
      <w:r>
        <w:rPr>
          <w:rFonts w:hint="eastAsia"/>
        </w:rPr>
        <w:t>（测试点）如果活动结束时，一直在这个界面那还可以使用功能嘛？</w:t>
      </w:r>
    </w:p>
    <w:p w14:paraId="4BCE48A9" w14:textId="7062B867" w:rsidR="00FE148E" w:rsidRDefault="00FE148E" w:rsidP="00BA7F90">
      <w:pPr>
        <w:pStyle w:val="a3"/>
        <w:numPr>
          <w:ilvl w:val="0"/>
          <w:numId w:val="4"/>
        </w:numPr>
      </w:pPr>
      <w:r>
        <w:rPr>
          <w:rFonts w:hint="eastAsia"/>
        </w:rPr>
        <w:t>（测试点）不同的玩家同时投票会不会有问题？</w:t>
      </w:r>
    </w:p>
  </w:comment>
  <w:comment w:id="6" w:author="yuxuan xue" w:date="2026-10-16T16:57:00Z" w:initials="yx">
    <w:p w14:paraId="08A4900C" w14:textId="7BC58226" w:rsidR="00777383" w:rsidRDefault="0077738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立即减少还是？</w:t>
      </w:r>
    </w:p>
  </w:comment>
  <w:comment w:id="8" w:author="yuxuan xue" w:date="2026-10-16T17:25:00Z" w:initials="yx">
    <w:p w14:paraId="39CE85FC" w14:textId="03F24723" w:rsidR="00E7025F" w:rsidRDefault="00E7025F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游戏好友还是别的平台好友？</w:t>
      </w:r>
    </w:p>
  </w:comment>
  <w:comment w:id="7" w:author="yuxuan xue" w:date="2026-10-19T15:47:00Z" w:initials="yx">
    <w:p w14:paraId="7546870C" w14:textId="2DB7BB9D" w:rsidR="009A7D8A" w:rsidRDefault="009A7D8A" w:rsidP="009A7D8A">
      <w:pPr>
        <w:pStyle w:val="a3"/>
        <w:numPr>
          <w:ilvl w:val="0"/>
          <w:numId w:val="5"/>
        </w:numPr>
      </w:pPr>
      <w:r>
        <w:rPr>
          <w:rStyle w:val="aa"/>
        </w:rPr>
        <w:annotationRef/>
      </w:r>
      <w:r>
        <w:rPr>
          <w:rFonts w:hint="eastAsia"/>
        </w:rPr>
        <w:t>分享的渠道有那些？</w:t>
      </w:r>
    </w:p>
    <w:p w14:paraId="118573CB" w14:textId="77777777" w:rsidR="009A7D8A" w:rsidRDefault="009A7D8A" w:rsidP="009A7D8A">
      <w:pPr>
        <w:pStyle w:val="a3"/>
        <w:numPr>
          <w:ilvl w:val="0"/>
          <w:numId w:val="5"/>
        </w:numPr>
      </w:pPr>
      <w:r>
        <w:rPr>
          <w:rFonts w:hint="eastAsia"/>
        </w:rPr>
        <w:t>默认展示的技能和介绍是那个？</w:t>
      </w:r>
    </w:p>
    <w:p w14:paraId="001FCDF9" w14:textId="778347B3" w:rsidR="009A7D8A" w:rsidRDefault="006F73DC" w:rsidP="009A7D8A">
      <w:pPr>
        <w:pStyle w:val="a3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需求中描述文案在下，示例中文案在上，以那个为准？</w:t>
      </w:r>
    </w:p>
  </w:comment>
  <w:comment w:id="10" w:author="yuxuan xue" w:date="2026-10-16T17:28:00Z" w:initials="yx">
    <w:p w14:paraId="4EA7C36D" w14:textId="1158ED61" w:rsidR="00C50823" w:rsidRDefault="00C50823">
      <w:pPr>
        <w:pStyle w:val="a3"/>
      </w:pPr>
      <w:r>
        <w:rPr>
          <w:rStyle w:val="aa"/>
        </w:rPr>
        <w:annotationRef/>
      </w:r>
      <w:r w:rsidR="00893D25">
        <w:rPr>
          <w:rFonts w:hint="eastAsia"/>
        </w:rPr>
        <w:t>这里应该是后三天才对吧？</w:t>
      </w:r>
    </w:p>
  </w:comment>
  <w:comment w:id="9" w:author="yuxuan xue" w:date="2026-10-19T15:56:00Z" w:initials="yx">
    <w:p w14:paraId="7930877B" w14:textId="77777777" w:rsidR="006F73DC" w:rsidRDefault="006F73DC" w:rsidP="006F73DC">
      <w:pPr>
        <w:pStyle w:val="a3"/>
        <w:numPr>
          <w:ilvl w:val="0"/>
          <w:numId w:val="6"/>
        </w:numPr>
      </w:pPr>
      <w:r>
        <w:rPr>
          <w:rStyle w:val="aa"/>
        </w:rPr>
        <w:annotationRef/>
      </w:r>
      <w:r>
        <w:rPr>
          <w:rFonts w:hint="eastAsia"/>
        </w:rPr>
        <w:t>倒计时天数说明是后四天，实际倒计时只有</w:t>
      </w:r>
      <w:r>
        <w:rPr>
          <w:rFonts w:hint="eastAsia"/>
        </w:rPr>
        <w:t>3</w:t>
      </w:r>
      <w:r>
        <w:rPr>
          <w:rFonts w:hint="eastAsia"/>
        </w:rPr>
        <w:t>天？</w:t>
      </w:r>
    </w:p>
    <w:p w14:paraId="02629372" w14:textId="49DC1935" w:rsidR="006F73DC" w:rsidRDefault="006F73DC" w:rsidP="006F73DC">
      <w:pPr>
        <w:pStyle w:val="a3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刷新时间是什么时候？</w:t>
      </w:r>
    </w:p>
  </w:comment>
  <w:comment w:id="11" w:author="yuxuan xue" w:date="2026-10-16T17:41:00Z" w:initials="yx">
    <w:p w14:paraId="0A1A0315" w14:textId="0F328DE5" w:rsidR="008E23C1" w:rsidRDefault="008E23C1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能记录多久？是从活动开始到结束还是某几天？</w:t>
      </w:r>
    </w:p>
  </w:comment>
  <w:comment w:id="12" w:author="yuxuan xue" w:date="2026-10-19T16:00:00Z" w:initials="yx">
    <w:p w14:paraId="6F40A411" w14:textId="77777777" w:rsidR="006F73DC" w:rsidRDefault="006F73DC" w:rsidP="006F73DC">
      <w:pPr>
        <w:pStyle w:val="a3"/>
        <w:numPr>
          <w:ilvl w:val="0"/>
          <w:numId w:val="7"/>
        </w:numPr>
      </w:pPr>
      <w:r>
        <w:rPr>
          <w:rStyle w:val="aa"/>
        </w:rPr>
        <w:annotationRef/>
      </w:r>
      <w:r>
        <w:rPr>
          <w:rFonts w:hint="eastAsia"/>
        </w:rPr>
        <w:t>排序规则？</w:t>
      </w:r>
    </w:p>
    <w:p w14:paraId="44ABE1CD" w14:textId="77777777" w:rsidR="006F73DC" w:rsidRDefault="006F73DC" w:rsidP="006F73DC">
      <w:pPr>
        <w:pStyle w:val="a3"/>
        <w:numPr>
          <w:ilvl w:val="0"/>
          <w:numId w:val="7"/>
        </w:numPr>
      </w:pPr>
      <w:r>
        <w:rPr>
          <w:rFonts w:hint="eastAsia"/>
        </w:rPr>
        <w:t>一次投三票是算三次还是一次？</w:t>
      </w:r>
    </w:p>
    <w:p w14:paraId="0E7F060C" w14:textId="4B805916" w:rsidR="006F73DC" w:rsidRDefault="00B860E5" w:rsidP="006F73DC">
      <w:pPr>
        <w:pStyle w:val="a3"/>
        <w:numPr>
          <w:ilvl w:val="0"/>
          <w:numId w:val="7"/>
        </w:numPr>
      </w:pPr>
      <w:r>
        <w:rPr>
          <w:rFonts w:hint="eastAsia"/>
        </w:rPr>
        <w:t>还未进行投票时，记录如何展示？</w:t>
      </w:r>
    </w:p>
  </w:comment>
  <w:comment w:id="14" w:author="yuxuan xue" w:date="2026-10-16T16:58:00Z" w:initials="yx">
    <w:p w14:paraId="7F9B6644" w14:textId="51542D2B" w:rsidR="00777383" w:rsidRDefault="0077738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如果还有应援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怎么办？</w:t>
      </w:r>
      <w:r w:rsidR="00893D25">
        <w:rPr>
          <w:rFonts w:hint="eastAsia"/>
        </w:rPr>
        <w:t>活动结束后应援</w:t>
      </w:r>
      <w:proofErr w:type="gramStart"/>
      <w:r w:rsidR="00893D25">
        <w:rPr>
          <w:rFonts w:hint="eastAsia"/>
        </w:rPr>
        <w:t>券</w:t>
      </w:r>
      <w:proofErr w:type="gramEnd"/>
      <w:r w:rsidR="00893D25">
        <w:rPr>
          <w:rFonts w:hint="eastAsia"/>
        </w:rPr>
        <w:t>怎么办？</w:t>
      </w:r>
    </w:p>
  </w:comment>
  <w:comment w:id="13" w:author="yuxuan xue [2]" w:date="2026-10-19T15:39:00Z" w:initials="yx">
    <w:p w14:paraId="13086A66" w14:textId="57F1BC3C" w:rsidR="00FE148E" w:rsidRDefault="00FE148E" w:rsidP="00B860E5">
      <w:pPr>
        <w:pStyle w:val="a3"/>
        <w:numPr>
          <w:ilvl w:val="0"/>
          <w:numId w:val="8"/>
        </w:numPr>
      </w:pPr>
      <w:r>
        <w:rPr>
          <w:rStyle w:val="aa"/>
        </w:rPr>
        <w:annotationRef/>
      </w:r>
      <w:r>
        <w:rPr>
          <w:rFonts w:hint="eastAsia"/>
        </w:rPr>
        <w:t>活动结束后</w:t>
      </w:r>
      <w:r w:rsidR="00B860E5">
        <w:rPr>
          <w:rFonts w:hint="eastAsia"/>
        </w:rPr>
        <w:t>，个人</w:t>
      </w:r>
      <w:r>
        <w:rPr>
          <w:rFonts w:hint="eastAsia"/>
        </w:rPr>
        <w:t>应援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如何处理？</w:t>
      </w:r>
    </w:p>
    <w:p w14:paraId="1CA49DB6" w14:textId="77777777" w:rsidR="00B860E5" w:rsidRDefault="00B860E5" w:rsidP="00B860E5">
      <w:pPr>
        <w:pStyle w:val="a3"/>
        <w:numPr>
          <w:ilvl w:val="0"/>
          <w:numId w:val="8"/>
        </w:numPr>
      </w:pPr>
      <w:r>
        <w:rPr>
          <w:rFonts w:hint="eastAsia"/>
        </w:rPr>
        <w:t>同</w:t>
      </w:r>
      <w:proofErr w:type="gramStart"/>
      <w:r>
        <w:rPr>
          <w:rFonts w:hint="eastAsia"/>
        </w:rPr>
        <w:t>票以后</w:t>
      </w:r>
      <w:proofErr w:type="gramEnd"/>
      <w:r>
        <w:rPr>
          <w:rFonts w:hint="eastAsia"/>
        </w:rPr>
        <w:t>如何判断优胜？</w:t>
      </w:r>
    </w:p>
    <w:p w14:paraId="4FD8BF7C" w14:textId="33D8BBAD" w:rsidR="00B860E5" w:rsidRDefault="00B860E5" w:rsidP="00B860E5">
      <w:pPr>
        <w:pStyle w:val="a3"/>
        <w:numPr>
          <w:ilvl w:val="0"/>
          <w:numId w:val="8"/>
        </w:numPr>
      </w:pPr>
    </w:p>
  </w:comment>
  <w:comment w:id="15" w:author="yuxuan xue" w:date="2026-10-16T16:58:00Z" w:initials="yx">
    <w:p w14:paraId="631EEB68" w14:textId="24237710" w:rsidR="00777383" w:rsidRDefault="00777383">
      <w:pPr>
        <w:pStyle w:val="a3"/>
      </w:pPr>
      <w:r>
        <w:rPr>
          <w:rStyle w:val="aa"/>
        </w:rPr>
        <w:annotationRef/>
      </w:r>
      <w:proofErr w:type="gramStart"/>
      <w:r>
        <w:rPr>
          <w:rFonts w:hint="eastAsia"/>
        </w:rPr>
        <w:t>平票的</w:t>
      </w:r>
      <w:proofErr w:type="gramEnd"/>
      <w:r>
        <w:rPr>
          <w:rFonts w:hint="eastAsia"/>
        </w:rPr>
        <w:t>情况怎么办？</w:t>
      </w:r>
    </w:p>
  </w:comment>
  <w:comment w:id="16" w:author="yuxuan xue" w:date="2026-10-16T17:31:00Z" w:initials="yx">
    <w:p w14:paraId="2555B1CD" w14:textId="4865493A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每天只能或者</w:t>
      </w:r>
      <w:r>
        <w:rPr>
          <w:rFonts w:hint="eastAsia"/>
        </w:rPr>
        <w:t>1</w:t>
      </w:r>
      <w:r>
        <w:rPr>
          <w:rFonts w:hint="eastAsia"/>
        </w:rPr>
        <w:t>张还是？</w:t>
      </w:r>
    </w:p>
  </w:comment>
  <w:comment w:id="17" w:author="yuxuan xue" w:date="2026-10-16T17:31:00Z" w:initials="yx">
    <w:p w14:paraId="70B71D8B" w14:textId="50842900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要是登陆了但是没领取怎么办？</w:t>
      </w:r>
    </w:p>
  </w:comment>
  <w:comment w:id="18" w:author="yuxuan xue" w:date="2026-10-16T17:32:00Z" w:initials="yx">
    <w:p w14:paraId="7925D850" w14:textId="5CA79FF2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失败的话玩家是否也能获取应援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？</w:t>
      </w:r>
    </w:p>
  </w:comment>
  <w:comment w:id="21" w:author="yuxuan xue" w:date="2026-10-16T17:00:00Z" w:initials="yx">
    <w:p w14:paraId="6C29046D" w14:textId="0CC1C87C" w:rsidR="00777383" w:rsidRDefault="0077738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可累计多少？上限是多少？</w:t>
      </w:r>
    </w:p>
  </w:comment>
  <w:comment w:id="20" w:author="yuxuan xue" w:date="2026-10-16T17:33:00Z" w:initials="yx">
    <w:p w14:paraId="25AFF5A9" w14:textId="3BAEB3B3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可分享的平台有哪些？</w:t>
      </w:r>
    </w:p>
  </w:comment>
  <w:comment w:id="19" w:author="yuxuan xue" w:date="2026-10-19T15:24:00Z" w:initials="yx">
    <w:p w14:paraId="2F3C5E0F" w14:textId="39F13EFD" w:rsidR="00BA7F90" w:rsidRDefault="00BA7F90" w:rsidP="00BA7F90">
      <w:pPr>
        <w:pStyle w:val="a3"/>
        <w:numPr>
          <w:ilvl w:val="0"/>
          <w:numId w:val="3"/>
        </w:numPr>
      </w:pPr>
      <w:r>
        <w:rPr>
          <w:rStyle w:val="aa"/>
        </w:rPr>
        <w:annotationRef/>
      </w:r>
      <w:r>
        <w:rPr>
          <w:rFonts w:hint="eastAsia"/>
        </w:rPr>
        <w:t>那些三方浏览器可用？</w:t>
      </w:r>
    </w:p>
    <w:p w14:paraId="61873404" w14:textId="77777777" w:rsidR="00BA7F90" w:rsidRDefault="00BA7F90" w:rsidP="00BA7F90">
      <w:pPr>
        <w:pStyle w:val="a3"/>
        <w:numPr>
          <w:ilvl w:val="0"/>
          <w:numId w:val="3"/>
        </w:numPr>
      </w:pPr>
      <w:r>
        <w:rPr>
          <w:rFonts w:hint="eastAsia"/>
        </w:rPr>
        <w:t>可以邀请那些好友？</w:t>
      </w:r>
    </w:p>
    <w:p w14:paraId="0EF5C27C" w14:textId="77777777" w:rsidR="00BA7F90" w:rsidRDefault="00BA7F90" w:rsidP="00BA7F90">
      <w:pPr>
        <w:pStyle w:val="a3"/>
        <w:numPr>
          <w:ilvl w:val="0"/>
          <w:numId w:val="3"/>
        </w:numPr>
      </w:pPr>
      <w:r>
        <w:rPr>
          <w:rFonts w:hint="eastAsia"/>
        </w:rPr>
        <w:t>怎么样算助力成功？</w:t>
      </w:r>
    </w:p>
    <w:p w14:paraId="0A445709" w14:textId="77777777" w:rsidR="00BA7F90" w:rsidRDefault="00BA7F90" w:rsidP="00BA7F90">
      <w:pPr>
        <w:pStyle w:val="a3"/>
        <w:numPr>
          <w:ilvl w:val="0"/>
          <w:numId w:val="3"/>
        </w:numPr>
      </w:pPr>
      <w:r>
        <w:rPr>
          <w:rFonts w:hint="eastAsia"/>
        </w:rPr>
        <w:t>单人是否可以重复助力？</w:t>
      </w:r>
    </w:p>
    <w:p w14:paraId="00E7579B" w14:textId="77777777" w:rsidR="00BA7F90" w:rsidRDefault="00BA7F90" w:rsidP="00BA7F90">
      <w:pPr>
        <w:pStyle w:val="a3"/>
        <w:numPr>
          <w:ilvl w:val="0"/>
          <w:numId w:val="3"/>
        </w:numPr>
      </w:pPr>
      <w:r>
        <w:rPr>
          <w:rFonts w:hint="eastAsia"/>
        </w:rPr>
        <w:t>助力是否有上限？</w:t>
      </w:r>
    </w:p>
    <w:p w14:paraId="55F0BBB2" w14:textId="77777777" w:rsidR="00BA7F90" w:rsidRDefault="00BA7F90" w:rsidP="00BA7F90">
      <w:pPr>
        <w:pStyle w:val="a3"/>
        <w:numPr>
          <w:ilvl w:val="0"/>
          <w:numId w:val="3"/>
        </w:numPr>
      </w:pPr>
      <w:r>
        <w:rPr>
          <w:rFonts w:hint="eastAsia"/>
        </w:rPr>
        <w:t>应援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如何发放？</w:t>
      </w:r>
    </w:p>
    <w:p w14:paraId="09E37BAA" w14:textId="68C795E4" w:rsidR="00BA7F90" w:rsidRDefault="00BA7F90" w:rsidP="00BA7F90">
      <w:pPr>
        <w:pStyle w:val="a3"/>
        <w:numPr>
          <w:ilvl w:val="0"/>
          <w:numId w:val="3"/>
        </w:numPr>
      </w:pPr>
      <w:r>
        <w:rPr>
          <w:rFonts w:hint="eastAsia"/>
        </w:rPr>
        <w:t>应援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不清空，可累计是什么意思？</w:t>
      </w:r>
    </w:p>
  </w:comment>
  <w:comment w:id="22" w:author="yuxuan xue" w:date="2026-10-16T17:33:00Z" w:initials="yx">
    <w:p w14:paraId="3830A75B" w14:textId="4E42EB83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活动结束后玩家没有领取怎么办？后续如何进行奖励补发？</w:t>
      </w:r>
    </w:p>
  </w:comment>
  <w:comment w:id="23" w:author="yuxuan xue" w:date="2026-10-16T17:00:00Z" w:initials="yx">
    <w:p w14:paraId="01350030" w14:textId="073D91A9" w:rsidR="00777383" w:rsidRDefault="00777383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奖励如果玩家背包已经满了怎么办？</w:t>
      </w:r>
    </w:p>
  </w:comment>
  <w:comment w:id="24" w:author="yuxuan xue" w:date="2026-10-16T17:34:00Z" w:initials="yx">
    <w:p w14:paraId="7851F134" w14:textId="07D4F2AE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玩家达到领取要求但不领取怎么办？活动过期后也没有领取会不会安排补发？</w:t>
      </w:r>
    </w:p>
  </w:comment>
  <w:comment w:id="25" w:author="yuxuan xue" w:date="2026-10-16T17:38:00Z" w:initials="yx">
    <w:p w14:paraId="5B46FCEF" w14:textId="65B8C0B1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在哪里领取？</w:t>
      </w:r>
    </w:p>
  </w:comment>
  <w:comment w:id="26" w:author="yuxuan xue" w:date="2026-10-16T17:45:00Z" w:initials="yx">
    <w:p w14:paraId="220872D8" w14:textId="4D2F702B" w:rsidR="008E23C1" w:rsidRDefault="008E23C1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是否会公示那些游戏道具奖励？</w:t>
      </w:r>
    </w:p>
  </w:comment>
  <w:comment w:id="27" w:author="yuxuan xue" w:date="2026-10-16T17:43:00Z" w:initials="yx">
    <w:p w14:paraId="0A184BB4" w14:textId="09B91566" w:rsidR="008E23C1" w:rsidRDefault="008E23C1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内容重复</w:t>
      </w:r>
    </w:p>
  </w:comment>
  <w:comment w:id="28" w:author="yuxuan xue" w:date="2026-10-16T17:45:00Z" w:initials="yx">
    <w:p w14:paraId="0E17FA04" w14:textId="25434DB2" w:rsidR="008E23C1" w:rsidRDefault="008E23C1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包含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次嘛？</w:t>
      </w:r>
    </w:p>
  </w:comment>
  <w:comment w:id="29" w:author="yuxuan xue" w:date="2026-10-16T17:34:00Z" w:initials="yx">
    <w:p w14:paraId="0F6EACB8" w14:textId="550BF7AD" w:rsidR="00893D25" w:rsidRDefault="00893D25">
      <w:pPr>
        <w:pStyle w:val="a3"/>
      </w:pPr>
      <w:r>
        <w:rPr>
          <w:rStyle w:val="aa"/>
        </w:rPr>
        <w:annotationRef/>
      </w:r>
      <w:r>
        <w:rPr>
          <w:rFonts w:hint="eastAsia"/>
        </w:rPr>
        <w:t>那三种礼包？</w:t>
      </w:r>
      <w:r w:rsidR="008E23C1">
        <w:rPr>
          <w:rFonts w:hint="eastAsia"/>
        </w:rPr>
        <w:t>随机概率是多少？会公示嘛？</w:t>
      </w:r>
    </w:p>
  </w:comment>
  <w:comment w:id="30" w:author="yuxuan xue" w:date="2026-10-16T17:22:00Z" w:initials="yx">
    <w:p w14:paraId="1D02A2CC" w14:textId="7F16E8DC" w:rsidR="00E7025F" w:rsidRDefault="00E7025F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能放下吗？</w:t>
      </w:r>
    </w:p>
  </w:comment>
  <w:comment w:id="31" w:author="yuxuan xue" w:date="2026-10-16T17:23:00Z" w:initials="yx">
    <w:p w14:paraId="2CF03F4D" w14:textId="719F79FE" w:rsidR="00E7025F" w:rsidRDefault="00E7025F">
      <w:pPr>
        <w:pStyle w:val="a3"/>
      </w:pPr>
      <w:r>
        <w:rPr>
          <w:rStyle w:val="aa"/>
        </w:rPr>
        <w:annotationRef/>
      </w:r>
      <w:r>
        <w:rPr>
          <w:rFonts w:hint="eastAsia"/>
        </w:rPr>
        <w:t>第一天没领，第二天</w:t>
      </w:r>
      <w:r w:rsidR="008E23C1">
        <w:rPr>
          <w:rFonts w:hint="eastAsia"/>
        </w:rPr>
        <w:t>未领取的宝箱</w:t>
      </w:r>
      <w:r>
        <w:rPr>
          <w:rFonts w:hint="eastAsia"/>
        </w:rPr>
        <w:t>会不会显示？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F6EA82" w15:done="0"/>
  <w15:commentEx w15:paraId="2A9F8269" w15:done="0"/>
  <w15:commentEx w15:paraId="63BA7F58" w15:done="0"/>
  <w15:commentEx w15:paraId="1AAF30B5" w15:done="0"/>
  <w15:commentEx w15:paraId="45599CE8" w15:done="0"/>
  <w15:commentEx w15:paraId="4BCE48A9" w15:done="0"/>
  <w15:commentEx w15:paraId="08A4900C" w15:done="0"/>
  <w15:commentEx w15:paraId="39CE85FC" w15:done="0"/>
  <w15:commentEx w15:paraId="001FCDF9" w15:done="0"/>
  <w15:commentEx w15:paraId="4EA7C36D" w15:done="0"/>
  <w15:commentEx w15:paraId="02629372" w15:done="0"/>
  <w15:commentEx w15:paraId="0A1A0315" w15:done="0"/>
  <w15:commentEx w15:paraId="0E7F060C" w15:done="0"/>
  <w15:commentEx w15:paraId="7F9B6644" w15:done="0"/>
  <w15:commentEx w15:paraId="4FD8BF7C" w15:done="0"/>
  <w15:commentEx w15:paraId="631EEB68" w15:done="0"/>
  <w15:commentEx w15:paraId="2555B1CD" w15:done="0"/>
  <w15:commentEx w15:paraId="70B71D8B" w15:done="0"/>
  <w15:commentEx w15:paraId="7925D850" w15:done="0"/>
  <w15:commentEx w15:paraId="6C29046D" w15:done="0"/>
  <w15:commentEx w15:paraId="25AFF5A9" w15:done="0"/>
  <w15:commentEx w15:paraId="09E37BAA" w15:done="0"/>
  <w15:commentEx w15:paraId="3830A75B" w15:done="0"/>
  <w15:commentEx w15:paraId="01350030" w15:done="0"/>
  <w15:commentEx w15:paraId="7851F134" w15:done="0"/>
  <w15:commentEx w15:paraId="5B46FCEF" w15:done="0"/>
  <w15:commentEx w15:paraId="220872D8" w15:done="0"/>
  <w15:commentEx w15:paraId="0A184BB4" w15:done="0"/>
  <w15:commentEx w15:paraId="0E17FA04" w15:done="0"/>
  <w15:commentEx w15:paraId="0F6EACB8" w15:done="0"/>
  <w15:commentEx w15:paraId="1D02A2CC" w15:done="0"/>
  <w15:commentEx w15:paraId="2CF03F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7CDF3E" w16cex:dateUtc="2026-10-16T09:37:00Z"/>
  <w16cex:commentExtensible w16cex:durableId="2E7CD5A6" w16cex:dateUtc="2026-10-16T08:56:00Z"/>
  <w16cex:commentExtensible w16cex:durableId="2E80B1B2" w16cex:dateUtc="2026-10-19T07:11:00Z"/>
  <w16cex:commentExtensible w16cex:durableId="2E7CDC25" w16cex:dateUtc="2026-10-16T09:23:00Z"/>
  <w16cex:commentExtensible w16cex:durableId="2E7CDC66" w16cex:dateUtc="2026-10-16T09:24:00Z"/>
  <w16cex:commentExtensible w16cex:durableId="2E80B671" w16cex:dateUtc="2026-10-19T07:32:00Z"/>
  <w16cex:commentExtensible w16cex:durableId="2E7CD5F9" w16cex:dateUtc="2026-10-16T08:57:00Z"/>
  <w16cex:commentExtensible w16cex:durableId="2E7CDC8A" w16cex:dateUtc="2026-10-16T09:25:00Z"/>
  <w16cex:commentExtensible w16cex:durableId="2E80BA26" w16cex:dateUtc="2026-10-19T07:47:00Z"/>
  <w16cex:commentExtensible w16cex:durableId="2E7CDD30" w16cex:dateUtc="2026-10-16T09:28:00Z"/>
  <w16cex:commentExtensible w16cex:durableId="2E80BC32" w16cex:dateUtc="2026-10-19T07:56:00Z"/>
  <w16cex:commentExtensible w16cex:durableId="2E7CE042" w16cex:dateUtc="2026-10-16T09:41:00Z"/>
  <w16cex:commentExtensible w16cex:durableId="2E80BD1B" w16cex:dateUtc="2026-10-19T08:00:00Z"/>
  <w16cex:commentExtensible w16cex:durableId="2E7CD653" w16cex:dateUtc="2026-10-16T08:58:00Z"/>
  <w16cex:commentExtensible w16cex:durableId="2E80B83E" w16cex:dateUtc="2026-10-19T07:39:00Z"/>
  <w16cex:commentExtensible w16cex:durableId="2E7CD645" w16cex:dateUtc="2026-10-16T08:58:00Z"/>
  <w16cex:commentExtensible w16cex:durableId="2E7CDDF2" w16cex:dateUtc="2026-10-16T09:31:00Z"/>
  <w16cex:commentExtensible w16cex:durableId="2E7CDE05" w16cex:dateUtc="2026-10-16T09:31:00Z"/>
  <w16cex:commentExtensible w16cex:durableId="2E7CDE2E" w16cex:dateUtc="2026-10-16T09:32:00Z"/>
  <w16cex:commentExtensible w16cex:durableId="2E7CD692" w16cex:dateUtc="2026-10-16T09:00:00Z"/>
  <w16cex:commentExtensible w16cex:durableId="2E7CDE4E" w16cex:dateUtc="2026-10-16T09:33:00Z"/>
  <w16cex:commentExtensible w16cex:durableId="2E80B4AD" w16cex:dateUtc="2026-10-19T07:24:00Z"/>
  <w16cex:commentExtensible w16cex:durableId="2E7CDE71" w16cex:dateUtc="2026-10-16T09:33:00Z"/>
  <w16cex:commentExtensible w16cex:durableId="2E7CD6B9" w16cex:dateUtc="2026-10-16T09:00:00Z"/>
  <w16cex:commentExtensible w16cex:durableId="2E7CDE9F" w16cex:dateUtc="2026-10-16T09:34:00Z"/>
  <w16cex:commentExtensible w16cex:durableId="2E7CDF7C" w16cex:dateUtc="2026-10-16T09:38:00Z"/>
  <w16cex:commentExtensible w16cex:durableId="2E7CE136" w16cex:dateUtc="2026-10-16T09:45:00Z"/>
  <w16cex:commentExtensible w16cex:durableId="2E7CE0C4" w16cex:dateUtc="2026-10-16T09:43:00Z"/>
  <w16cex:commentExtensible w16cex:durableId="2E7CE121" w16cex:dateUtc="2026-10-16T09:45:00Z"/>
  <w16cex:commentExtensible w16cex:durableId="2E7CDEC3" w16cex:dateUtc="2026-10-16T09:34:00Z"/>
  <w16cex:commentExtensible w16cex:durableId="2E7CDBDF" w16cex:dateUtc="2026-10-16T09:22:00Z"/>
  <w16cex:commentExtensible w16cex:durableId="2E7CDC01" w16cex:dateUtc="2026-10-16T09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F6EA82" w16cid:durableId="2E7CDF3E"/>
  <w16cid:commentId w16cid:paraId="2A9F8269" w16cid:durableId="2E7CD5A6"/>
  <w16cid:commentId w16cid:paraId="63BA7F58" w16cid:durableId="2E80B1B2"/>
  <w16cid:commentId w16cid:paraId="1AAF30B5" w16cid:durableId="2E7CDC25"/>
  <w16cid:commentId w16cid:paraId="45599CE8" w16cid:durableId="2E7CDC66"/>
  <w16cid:commentId w16cid:paraId="4BCE48A9" w16cid:durableId="2E80B671"/>
  <w16cid:commentId w16cid:paraId="08A4900C" w16cid:durableId="2E7CD5F9"/>
  <w16cid:commentId w16cid:paraId="39CE85FC" w16cid:durableId="2E7CDC8A"/>
  <w16cid:commentId w16cid:paraId="001FCDF9" w16cid:durableId="2E80BA26"/>
  <w16cid:commentId w16cid:paraId="4EA7C36D" w16cid:durableId="2E7CDD30"/>
  <w16cid:commentId w16cid:paraId="02629372" w16cid:durableId="2E80BC32"/>
  <w16cid:commentId w16cid:paraId="0A1A0315" w16cid:durableId="2E7CE042"/>
  <w16cid:commentId w16cid:paraId="0E7F060C" w16cid:durableId="2E80BD1B"/>
  <w16cid:commentId w16cid:paraId="7F9B6644" w16cid:durableId="2E7CD653"/>
  <w16cid:commentId w16cid:paraId="4FD8BF7C" w16cid:durableId="2E80B83E"/>
  <w16cid:commentId w16cid:paraId="631EEB68" w16cid:durableId="2E7CD645"/>
  <w16cid:commentId w16cid:paraId="2555B1CD" w16cid:durableId="2E7CDDF2"/>
  <w16cid:commentId w16cid:paraId="70B71D8B" w16cid:durableId="2E7CDE05"/>
  <w16cid:commentId w16cid:paraId="7925D850" w16cid:durableId="2E7CDE2E"/>
  <w16cid:commentId w16cid:paraId="6C29046D" w16cid:durableId="2E7CD692"/>
  <w16cid:commentId w16cid:paraId="25AFF5A9" w16cid:durableId="2E7CDE4E"/>
  <w16cid:commentId w16cid:paraId="09E37BAA" w16cid:durableId="2E80B4AD"/>
  <w16cid:commentId w16cid:paraId="3830A75B" w16cid:durableId="2E7CDE71"/>
  <w16cid:commentId w16cid:paraId="01350030" w16cid:durableId="2E7CD6B9"/>
  <w16cid:commentId w16cid:paraId="7851F134" w16cid:durableId="2E7CDE9F"/>
  <w16cid:commentId w16cid:paraId="5B46FCEF" w16cid:durableId="2E7CDF7C"/>
  <w16cid:commentId w16cid:paraId="220872D8" w16cid:durableId="2E7CE136"/>
  <w16cid:commentId w16cid:paraId="0A184BB4" w16cid:durableId="2E7CE0C4"/>
  <w16cid:commentId w16cid:paraId="0E17FA04" w16cid:durableId="2E7CE121"/>
  <w16cid:commentId w16cid:paraId="0F6EACB8" w16cid:durableId="2E7CDEC3"/>
  <w16cid:commentId w16cid:paraId="1D02A2CC" w16cid:durableId="2E7CDBDF"/>
  <w16cid:commentId w16cid:paraId="2CF03F4D" w16cid:durableId="2E7CDC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82A06" w14:textId="77777777" w:rsidR="00817188" w:rsidRDefault="00817188" w:rsidP="00777383">
      <w:r>
        <w:separator/>
      </w:r>
    </w:p>
  </w:endnote>
  <w:endnote w:type="continuationSeparator" w:id="0">
    <w:p w14:paraId="37B39838" w14:textId="77777777" w:rsidR="00817188" w:rsidRDefault="00817188" w:rsidP="00777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646F8" w14:textId="77777777" w:rsidR="00817188" w:rsidRDefault="00817188" w:rsidP="00777383">
      <w:r>
        <w:separator/>
      </w:r>
    </w:p>
  </w:footnote>
  <w:footnote w:type="continuationSeparator" w:id="0">
    <w:p w14:paraId="763E5A6E" w14:textId="77777777" w:rsidR="00817188" w:rsidRDefault="00817188" w:rsidP="00777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56F59"/>
    <w:multiLevelType w:val="hybridMultilevel"/>
    <w:tmpl w:val="CF661D9C"/>
    <w:lvl w:ilvl="0" w:tplc="86BEA9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62658C"/>
    <w:multiLevelType w:val="hybridMultilevel"/>
    <w:tmpl w:val="D55A53E6"/>
    <w:lvl w:ilvl="0" w:tplc="7B76B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D75493"/>
    <w:multiLevelType w:val="hybridMultilevel"/>
    <w:tmpl w:val="7E40FF34"/>
    <w:lvl w:ilvl="0" w:tplc="66AC2D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E94086"/>
    <w:multiLevelType w:val="hybridMultilevel"/>
    <w:tmpl w:val="067ACC28"/>
    <w:lvl w:ilvl="0" w:tplc="76AE72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A62ACF"/>
    <w:multiLevelType w:val="hybridMultilevel"/>
    <w:tmpl w:val="B3BCD018"/>
    <w:lvl w:ilvl="0" w:tplc="388A4F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FA6402E"/>
    <w:multiLevelType w:val="hybridMultilevel"/>
    <w:tmpl w:val="FCB68428"/>
    <w:lvl w:ilvl="0" w:tplc="A2506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7096114"/>
    <w:multiLevelType w:val="hybridMultilevel"/>
    <w:tmpl w:val="CD4693AC"/>
    <w:lvl w:ilvl="0" w:tplc="8E4C9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A46D2E"/>
    <w:multiLevelType w:val="hybridMultilevel"/>
    <w:tmpl w:val="ACD4B798"/>
    <w:lvl w:ilvl="0" w:tplc="671AE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7"/>
  </w:num>
  <w:num w:numId="6">
    <w:abstractNumId w:val="3"/>
  </w:num>
  <w:num w:numId="7">
    <w:abstractNumId w:val="4"/>
  </w:num>
  <w:num w:numId="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uxuan xue">
    <w15:presenceInfo w15:providerId="Windows Live" w15:userId="fdf3d7c1deec0468"/>
  </w15:person>
  <w15:person w15:author="yuxuan xue [2]">
    <w15:presenceInfo w15:providerId="None" w15:userId="yuxuan xu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kyZThkNjEwNDU2NTBlZTVjYWNiY2U1MTU4N2RhMTkifQ=="/>
  </w:docVars>
  <w:rsids>
    <w:rsidRoot w:val="009B74D4"/>
    <w:rsid w:val="002F764C"/>
    <w:rsid w:val="005A1821"/>
    <w:rsid w:val="006F73DC"/>
    <w:rsid w:val="00774B2B"/>
    <w:rsid w:val="00777383"/>
    <w:rsid w:val="00817188"/>
    <w:rsid w:val="00871050"/>
    <w:rsid w:val="00893D25"/>
    <w:rsid w:val="008C53F5"/>
    <w:rsid w:val="008E23C1"/>
    <w:rsid w:val="009A7D8A"/>
    <w:rsid w:val="009B74D4"/>
    <w:rsid w:val="00B56500"/>
    <w:rsid w:val="00B860E5"/>
    <w:rsid w:val="00BA7F90"/>
    <w:rsid w:val="00C50823"/>
    <w:rsid w:val="00D95740"/>
    <w:rsid w:val="00E7025F"/>
    <w:rsid w:val="00FE148E"/>
    <w:rsid w:val="00FE3031"/>
    <w:rsid w:val="08212EC0"/>
    <w:rsid w:val="1A972E45"/>
    <w:rsid w:val="1AE23C2A"/>
    <w:rsid w:val="1BE66477"/>
    <w:rsid w:val="1DB8378F"/>
    <w:rsid w:val="2D7C6A5C"/>
    <w:rsid w:val="2E640B13"/>
    <w:rsid w:val="2F501D12"/>
    <w:rsid w:val="41393CF5"/>
    <w:rsid w:val="42B25A4E"/>
    <w:rsid w:val="6B802E46"/>
    <w:rsid w:val="6F5D2EB3"/>
    <w:rsid w:val="71A14E1B"/>
    <w:rsid w:val="74BF36B6"/>
    <w:rsid w:val="77DA2E34"/>
    <w:rsid w:val="7EB8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4FE23B"/>
  <w15:docId w15:val="{D0115E93-E17B-47F5-B458-07CE0D25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widowControl/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widowControl/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Normal (Web)"/>
    <w:basedOn w:val="a"/>
    <w:qFormat/>
    <w:rPr>
      <w:sz w:val="24"/>
    </w:rPr>
  </w:style>
  <w:style w:type="paragraph" w:styleId="a6">
    <w:name w:val="header"/>
    <w:basedOn w:val="a"/>
    <w:link w:val="a7"/>
    <w:rsid w:val="007773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7738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7773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777383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a">
    <w:name w:val="annotation reference"/>
    <w:basedOn w:val="a0"/>
    <w:rsid w:val="00777383"/>
    <w:rPr>
      <w:sz w:val="21"/>
      <w:szCs w:val="21"/>
    </w:rPr>
  </w:style>
  <w:style w:type="paragraph" w:styleId="ab">
    <w:name w:val="annotation subject"/>
    <w:basedOn w:val="a3"/>
    <w:next w:val="a3"/>
    <w:link w:val="ac"/>
    <w:rsid w:val="00777383"/>
    <w:rPr>
      <w:b/>
      <w:bCs/>
    </w:rPr>
  </w:style>
  <w:style w:type="character" w:customStyle="1" w:styleId="a4">
    <w:name w:val="批注文字 字符"/>
    <w:basedOn w:val="a0"/>
    <w:link w:val="a3"/>
    <w:rsid w:val="00777383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c">
    <w:name w:val="批注主题 字符"/>
    <w:basedOn w:val="a4"/>
    <w:link w:val="ab"/>
    <w:rsid w:val="00777383"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611</Words>
  <Characters>630</Characters>
  <Application>Microsoft Office Word</Application>
  <DocSecurity>0</DocSecurity>
  <Lines>42</Lines>
  <Paragraphs>59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kimi</dc:creator>
  <cp:lastModifiedBy>yuxuan xue</cp:lastModifiedBy>
  <cp:revision>9</cp:revision>
  <dcterms:created xsi:type="dcterms:W3CDTF">2026-10-16T09:28:00Z</dcterms:created>
  <dcterms:modified xsi:type="dcterms:W3CDTF">2026-10-19T08:18:00Z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1851A01946264FBE990B9973D56C53AE_13</vt:lpwstr>
  </property>
  <property fmtid="{D5CDD505-2E9C-101B-9397-08002B2CF9AE}" pid="4" name="KSOTemplateDocerSaveRecord">
    <vt:lpwstr>eyJoZGlkIjoiN2JkMjEwMTFhMDE3MDRhOThlZTdlODdhZjYxNWRmNGYiLCJ1c2VySWQiOiIzMzg3MDQ2MjAifQ==</vt:lpwstr>
  </property>
</Properties>
</file>