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B6B2B" w14:textId="3774C1EC" w:rsidR="00DA674C" w:rsidRDefault="00646358" w:rsidP="00646358">
      <w:pPr>
        <w:pStyle w:val="a3"/>
      </w:pPr>
      <w:r>
        <w:rPr>
          <w:rFonts w:hint="eastAsia"/>
        </w:rPr>
        <w:t>第六章实验报告</w:t>
      </w:r>
    </w:p>
    <w:p w14:paraId="15404A3C" w14:textId="06903770" w:rsidR="00646358" w:rsidRDefault="00A96456" w:rsidP="00A96456">
      <w:pPr>
        <w:pStyle w:val="2"/>
      </w:pPr>
      <w:r>
        <w:rPr>
          <w:rFonts w:hint="eastAsia"/>
        </w:rPr>
        <w:t>任务分工:</w:t>
      </w:r>
      <w:r>
        <w:t xml:space="preserve"> </w:t>
      </w:r>
    </w:p>
    <w:p w14:paraId="65AB8399" w14:textId="73DF4E1C" w:rsidR="00A96456" w:rsidRDefault="00A96456" w:rsidP="00A96456">
      <w:r>
        <w:rPr>
          <w:rFonts w:hint="eastAsia"/>
        </w:rPr>
        <w:t>第一周:</w:t>
      </w:r>
      <w:r>
        <w:t xml:space="preserve"> </w:t>
      </w:r>
      <w:r>
        <w:rPr>
          <w:rFonts w:hint="eastAsia"/>
        </w:rPr>
        <w:t>周钰坤独立完成，申康审查</w:t>
      </w:r>
    </w:p>
    <w:p w14:paraId="58C48035" w14:textId="2C454262" w:rsidR="00A96456" w:rsidRDefault="00A96456" w:rsidP="00A96456">
      <w:r>
        <w:rPr>
          <w:rFonts w:hint="eastAsia"/>
        </w:rPr>
        <w:t>第二周：申康独立完成，周钰坤审查</w:t>
      </w:r>
    </w:p>
    <w:p w14:paraId="78106A30" w14:textId="3001AFF4" w:rsidR="00A96456" w:rsidRDefault="00A96456" w:rsidP="00A96456">
      <w:r>
        <w:rPr>
          <w:rFonts w:hint="eastAsia"/>
        </w:rPr>
        <w:t>第三周：共同学习，周钰坤编程实现，申康</w:t>
      </w:r>
      <w:r w:rsidR="00576EA2">
        <w:rPr>
          <w:rFonts w:hint="eastAsia"/>
        </w:rPr>
        <w:t>审查结果是否出错并写相应报告</w:t>
      </w:r>
    </w:p>
    <w:p w14:paraId="4ACE0C8B" w14:textId="0B370B28" w:rsidR="00576EA2" w:rsidRDefault="00576EA2" w:rsidP="00A96456">
      <w:r>
        <w:rPr>
          <w:rFonts w:hint="eastAsia"/>
        </w:rPr>
        <w:t>第四周：共同学习算法，申康编程实现，周钰坤交互式检查结果是否有错并写报告</w:t>
      </w:r>
    </w:p>
    <w:p w14:paraId="59B3BFC4" w14:textId="6077BAD4" w:rsidR="00576EA2" w:rsidRDefault="00576EA2" w:rsidP="00A96456">
      <w:r>
        <w:rPr>
          <w:rFonts w:hint="eastAsia"/>
        </w:rPr>
        <w:t>第五周：讨论需要的结果之后，申康编程模板，周钰坤优化程序的交互性，最后写模板</w:t>
      </w:r>
    </w:p>
    <w:p w14:paraId="6C4741A3" w14:textId="04ADF644" w:rsidR="00576EA2" w:rsidRDefault="00576EA2" w:rsidP="00A96456"/>
    <w:p w14:paraId="20CD3F7C" w14:textId="276A9EAE" w:rsidR="00576EA2" w:rsidRDefault="00576EA2" w:rsidP="00A96456">
      <w:r>
        <w:rPr>
          <w:rFonts w:hint="eastAsia"/>
        </w:rPr>
        <w:t>期望成绩：</w:t>
      </w:r>
    </w:p>
    <w:p w14:paraId="405635C1" w14:textId="48665D2C" w:rsidR="00576EA2" w:rsidRDefault="00576EA2" w:rsidP="00A96456">
      <w:r>
        <w:tab/>
      </w:r>
      <w:r>
        <w:rPr>
          <w:rFonts w:hint="eastAsia"/>
        </w:rPr>
        <w:t xml:space="preserve">周钰坤： </w:t>
      </w:r>
      <w:r>
        <w:t>95+</w:t>
      </w:r>
    </w:p>
    <w:p w14:paraId="1A112BEA" w14:textId="072BF157" w:rsidR="00576EA2" w:rsidRPr="00A96456" w:rsidRDefault="00576EA2" w:rsidP="00A96456">
      <w:pPr>
        <w:rPr>
          <w:rFonts w:hint="eastAsia"/>
        </w:rPr>
      </w:pPr>
      <w:r>
        <w:tab/>
      </w:r>
      <w:r>
        <w:rPr>
          <w:rFonts w:hint="eastAsia"/>
        </w:rPr>
        <w:t xml:space="preserve">申康： </w:t>
      </w:r>
      <w:r>
        <w:t xml:space="preserve">  95+</w:t>
      </w:r>
    </w:p>
    <w:sectPr w:rsidR="00576EA2" w:rsidRPr="00A964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4C"/>
    <w:rsid w:val="00576EA2"/>
    <w:rsid w:val="00646358"/>
    <w:rsid w:val="00A96456"/>
    <w:rsid w:val="00DA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75A33"/>
  <w15:chartTrackingRefBased/>
  <w15:docId w15:val="{728BA7AC-1EE5-46F5-B22F-4E403295C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964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4635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463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9645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钰坤</dc:creator>
  <cp:keywords/>
  <dc:description/>
  <cp:lastModifiedBy>周 钰坤</cp:lastModifiedBy>
  <cp:revision>2</cp:revision>
  <dcterms:created xsi:type="dcterms:W3CDTF">2022-06-07T07:02:00Z</dcterms:created>
  <dcterms:modified xsi:type="dcterms:W3CDTF">2022-06-07T07:15:00Z</dcterms:modified>
</cp:coreProperties>
</file>