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EA411" w14:textId="77777777" w:rsidR="003D66F0" w:rsidRDefault="003D66F0" w:rsidP="003D66F0">
      <w:pPr>
        <w:spacing w:before="800" w:after="200"/>
        <w:jc w:val="center"/>
        <w:rPr>
          <w:b/>
          <w:bCs/>
          <w:color w:val="2E75B6"/>
          <w:sz w:val="52"/>
          <w:szCs w:val="52"/>
          <w:rtl/>
        </w:rPr>
      </w:pPr>
    </w:p>
    <w:p w14:paraId="5EBA30A7" w14:textId="77777777" w:rsidR="003D66F0" w:rsidRDefault="003D66F0" w:rsidP="003D66F0">
      <w:pPr>
        <w:spacing w:before="800" w:after="200"/>
        <w:jc w:val="center"/>
        <w:rPr>
          <w:b/>
          <w:bCs/>
          <w:color w:val="2E75B6"/>
          <w:sz w:val="52"/>
          <w:szCs w:val="52"/>
          <w:rtl/>
        </w:rPr>
      </w:pPr>
    </w:p>
    <w:p w14:paraId="3DF5EF10" w14:textId="77777777" w:rsidR="003D66F0" w:rsidRDefault="003D66F0" w:rsidP="003D66F0">
      <w:pPr>
        <w:spacing w:before="800" w:after="200"/>
        <w:jc w:val="center"/>
        <w:rPr>
          <w:b/>
          <w:bCs/>
          <w:color w:val="2E75B6"/>
          <w:sz w:val="52"/>
          <w:szCs w:val="52"/>
          <w:rtl/>
        </w:rPr>
      </w:pPr>
    </w:p>
    <w:p w14:paraId="38ACE3D6" w14:textId="77777777" w:rsidR="003D66F0" w:rsidRDefault="003D66F0" w:rsidP="003D66F0">
      <w:pPr>
        <w:spacing w:before="800" w:after="200"/>
        <w:jc w:val="center"/>
        <w:rPr>
          <w:b/>
          <w:bCs/>
          <w:color w:val="2E75B6"/>
          <w:sz w:val="52"/>
          <w:szCs w:val="52"/>
          <w:rtl/>
        </w:rPr>
      </w:pPr>
    </w:p>
    <w:p w14:paraId="77794064" w14:textId="1EE0FF3F" w:rsidR="0079620C" w:rsidRDefault="00000000" w:rsidP="003D66F0">
      <w:pPr>
        <w:spacing w:before="800" w:after="200"/>
        <w:jc w:val="center"/>
      </w:pPr>
      <w:r>
        <w:rPr>
          <w:b/>
          <w:bCs/>
          <w:color w:val="2E75B6"/>
          <w:sz w:val="52"/>
          <w:szCs w:val="52"/>
        </w:rPr>
        <w:t>CPU Scheduling Simulator — C5</w:t>
      </w:r>
    </w:p>
    <w:p w14:paraId="01A82C33" w14:textId="77777777" w:rsidR="0079620C" w:rsidRDefault="00000000" w:rsidP="003D66F0">
      <w:pPr>
        <w:spacing w:before="100" w:after="100"/>
        <w:jc w:val="center"/>
      </w:pPr>
      <w:r>
        <w:rPr>
          <w:b/>
          <w:bCs/>
          <w:color w:val="1F4E79"/>
          <w:sz w:val="32"/>
          <w:szCs w:val="32"/>
        </w:rPr>
        <w:t xml:space="preserve">Round </w:t>
      </w:r>
      <w:proofErr w:type="gramStart"/>
      <w:r>
        <w:rPr>
          <w:b/>
          <w:bCs/>
          <w:color w:val="1F4E79"/>
          <w:sz w:val="32"/>
          <w:szCs w:val="32"/>
        </w:rPr>
        <w:t>Robin  vs</w:t>
      </w:r>
      <w:proofErr w:type="gramEnd"/>
      <w:r>
        <w:rPr>
          <w:b/>
          <w:bCs/>
          <w:color w:val="1F4E79"/>
          <w:sz w:val="32"/>
          <w:szCs w:val="32"/>
        </w:rPr>
        <w:t xml:space="preserve">  Shortest Job First (SJF)</w:t>
      </w:r>
    </w:p>
    <w:p w14:paraId="3122D372" w14:textId="12334E26" w:rsidR="0079620C" w:rsidRDefault="00000000" w:rsidP="003D66F0">
      <w:pPr>
        <w:spacing w:before="100" w:after="500"/>
        <w:jc w:val="center"/>
      </w:pPr>
      <w:r>
        <w:rPr>
          <w:color w:val="555555"/>
          <w:sz w:val="24"/>
          <w:szCs w:val="24"/>
        </w:rPr>
        <w:t>Test Cases Document — All 5 Scenarios</w:t>
      </w:r>
      <w:r>
        <w:br w:type="page"/>
      </w:r>
    </w:p>
    <w:p w14:paraId="201697AE" w14:textId="77777777" w:rsidR="0079620C" w:rsidRDefault="00000000">
      <w:pPr>
        <w:pStyle w:val="Heading1"/>
      </w:pPr>
      <w:r>
        <w:lastRenderedPageBreak/>
        <w:t>Scenario A — Basic Mixed Workload</w:t>
      </w:r>
    </w:p>
    <w:p w14:paraId="1DC5AAD5" w14:textId="77777777" w:rsidR="0079620C" w:rsidRDefault="00000000">
      <w:pPr>
        <w:spacing w:before="60" w:after="60"/>
      </w:pPr>
      <w:r>
        <w:t>Goal: A normal workload with different arrival times and burst times to establish baseline comparison between RR and SJF.</w:t>
      </w:r>
    </w:p>
    <w:p w14:paraId="43375ED5" w14:textId="77777777" w:rsidR="0079620C" w:rsidRDefault="00000000">
      <w:pPr>
        <w:spacing w:before="120" w:after="60"/>
      </w:pPr>
      <w:r>
        <w:rPr>
          <w:b/>
          <w:bCs/>
          <w:sz w:val="22"/>
          <w:szCs w:val="22"/>
        </w:rPr>
        <w:t>Input — Time Quantum (RR) = 2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</w:tblGrid>
      <w:tr w:rsidR="0079620C" w14:paraId="266BC788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E6B9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91CC6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Arrival Time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1C268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Burst Time</w:t>
            </w:r>
          </w:p>
        </w:tc>
      </w:tr>
      <w:tr w:rsidR="0079620C" w14:paraId="0CEE399E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26548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2977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7773" w14:textId="77777777" w:rsidR="0079620C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  <w:tr w:rsidR="0079620C" w14:paraId="51316B7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516C6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827E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1070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79620C" w14:paraId="1C1AEB1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542DE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34226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D7D41" w14:textId="77777777" w:rsidR="0079620C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79620C" w14:paraId="36FE953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9F8AB" w14:textId="77777777" w:rsidR="0079620C" w:rsidRDefault="00000000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5A91D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59414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</w:tbl>
    <w:p w14:paraId="5FB0140F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SJF Results (Non-Preemptive)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  <w:gridCol w:w="900"/>
        <w:gridCol w:w="900"/>
        <w:gridCol w:w="900"/>
        <w:gridCol w:w="900"/>
      </w:tblGrid>
      <w:tr w:rsidR="0079620C" w14:paraId="14B48CE2" w14:textId="77777777"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E678F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77FD6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18FF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BD54A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24C08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81B5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DC71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 w:rsidR="0079620C" w14:paraId="6233D2C1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658F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E0646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397DA" w14:textId="77777777" w:rsidR="0079620C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59AA" w14:textId="77777777" w:rsidR="0079620C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DB5EE" w14:textId="77777777" w:rsidR="0079620C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703B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3828B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79620C" w14:paraId="0E9317D9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92228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055E3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BBAF6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02C83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85976" w14:textId="77777777" w:rsidR="0079620C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BC5E" w14:textId="77777777" w:rsidR="0079620C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321C3" w14:textId="77777777" w:rsidR="0079620C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79620C" w14:paraId="12CE48D2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6A9C9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C6892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4A019" w14:textId="77777777" w:rsidR="0079620C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D0FA" w14:textId="77777777" w:rsidR="0079620C" w:rsidRDefault="00000000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3BDE6" w14:textId="77777777" w:rsidR="0079620C" w:rsidRDefault="00000000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8C113" w14:textId="77777777" w:rsidR="0079620C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C94D" w14:textId="77777777" w:rsidR="0079620C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</w:tr>
      <w:tr w:rsidR="0079620C" w14:paraId="55ED4D74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5C76" w14:textId="77777777" w:rsidR="0079620C" w:rsidRDefault="00000000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3C8DF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E0116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55F2" w14:textId="77777777" w:rsidR="0079620C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A2485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7C2AF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4682D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79620C" w14:paraId="3774594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4372" w14:textId="77777777" w:rsidR="0079620C" w:rsidRDefault="00000000">
            <w:pPr>
              <w:jc w:val="center"/>
            </w:pPr>
            <w:r>
              <w:rPr>
                <w:color w:val="000000"/>
              </w:rPr>
              <w:t>AVG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519E6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F49D9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0D3A2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EAD6" w14:textId="77777777" w:rsidR="0079620C" w:rsidRDefault="00000000">
            <w:pPr>
              <w:jc w:val="center"/>
            </w:pPr>
            <w:r>
              <w:rPr>
                <w:color w:val="000000"/>
              </w:rPr>
              <w:t>8.50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4C651" w14:textId="77777777" w:rsidR="0079620C" w:rsidRDefault="00000000">
            <w:pPr>
              <w:jc w:val="center"/>
            </w:pPr>
            <w:r>
              <w:rPr>
                <w:color w:val="000000"/>
              </w:rPr>
              <w:t>4.00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90292" w14:textId="77777777" w:rsidR="0079620C" w:rsidRDefault="00000000">
            <w:pPr>
              <w:jc w:val="center"/>
            </w:pPr>
            <w:r>
              <w:rPr>
                <w:color w:val="000000"/>
              </w:rPr>
              <w:t>4.00</w:t>
            </w:r>
          </w:p>
        </w:tc>
      </w:tr>
    </w:tbl>
    <w:p w14:paraId="0592DD02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Round Robin Results (Quantum = 2)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  <w:gridCol w:w="900"/>
        <w:gridCol w:w="900"/>
        <w:gridCol w:w="900"/>
        <w:gridCol w:w="900"/>
      </w:tblGrid>
      <w:tr w:rsidR="0079620C" w14:paraId="22D60F97" w14:textId="77777777"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36C4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30161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8A999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37BC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A0961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9F29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4C853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 w:rsidR="0079620C" w14:paraId="59D37AEB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0DC04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535DB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FF96F" w14:textId="77777777" w:rsidR="0079620C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10039" w14:textId="77777777" w:rsidR="0079620C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26FEF" w14:textId="77777777" w:rsidR="0079620C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D0CF4" w14:textId="77777777" w:rsidR="0079620C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69A20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79620C" w14:paraId="488A98E6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F6A2E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3443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C81B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77E84" w14:textId="77777777" w:rsidR="0079620C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D451A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0C44D" w14:textId="77777777" w:rsidR="0079620C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77259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79620C" w14:paraId="5509F7A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87DDC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10D48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4B02" w14:textId="77777777" w:rsidR="0079620C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59359" w14:textId="77777777" w:rsidR="0079620C" w:rsidRDefault="00000000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8E7A" w14:textId="77777777" w:rsidR="0079620C" w:rsidRDefault="00000000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D3A8" w14:textId="77777777" w:rsidR="0079620C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4BF42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79620C" w14:paraId="6D89F0DB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AA98" w14:textId="77777777" w:rsidR="0079620C" w:rsidRDefault="00000000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08800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E285D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F52C1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56DC" w14:textId="77777777" w:rsidR="0079620C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EF7DC" w14:textId="77777777" w:rsidR="0079620C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786C4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79620C" w14:paraId="472A91E2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9F1BA" w14:textId="77777777" w:rsidR="0079620C" w:rsidRDefault="00000000">
            <w:pPr>
              <w:jc w:val="center"/>
            </w:pPr>
            <w:r>
              <w:rPr>
                <w:color w:val="000000"/>
              </w:rPr>
              <w:t>AVG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4344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0413F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3FAE8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D7B22" w14:textId="77777777" w:rsidR="0079620C" w:rsidRDefault="00000000">
            <w:pPr>
              <w:jc w:val="center"/>
            </w:pPr>
            <w:r>
              <w:rPr>
                <w:color w:val="000000"/>
              </w:rPr>
              <w:t>11.25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9B3EC" w14:textId="77777777" w:rsidR="0079620C" w:rsidRDefault="00000000">
            <w:pPr>
              <w:jc w:val="center"/>
            </w:pPr>
            <w:r>
              <w:rPr>
                <w:color w:val="000000"/>
              </w:rPr>
              <w:t>6.75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84637" w14:textId="77777777" w:rsidR="0079620C" w:rsidRDefault="00000000">
            <w:pPr>
              <w:jc w:val="center"/>
            </w:pPr>
            <w:r>
              <w:rPr>
                <w:color w:val="000000"/>
              </w:rPr>
              <w:t>1.50</w:t>
            </w:r>
          </w:p>
        </w:tc>
      </w:tr>
    </w:tbl>
    <w:p w14:paraId="472B6624" w14:textId="1F6CC22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Comparison Summary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500"/>
      </w:tblGrid>
      <w:tr w:rsidR="0079620C" w14:paraId="71DB929E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A4127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25959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Round Robin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A7F8D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SJF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C245B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Winner</w:t>
            </w:r>
          </w:p>
        </w:tc>
      </w:tr>
      <w:tr w:rsidR="0079620C" w14:paraId="6ADA54F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4B641" w14:textId="77777777" w:rsidR="0079620C" w:rsidRDefault="00000000">
            <w:pPr>
              <w:jc w:val="center"/>
            </w:pPr>
            <w:r>
              <w:rPr>
                <w:color w:val="000000"/>
              </w:rPr>
              <w:t>Avg Waiting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0A305" w14:textId="77777777" w:rsidR="0079620C" w:rsidRDefault="00000000">
            <w:pPr>
              <w:jc w:val="center"/>
            </w:pPr>
            <w:r>
              <w:rPr>
                <w:color w:val="000000"/>
              </w:rPr>
              <w:t>6.75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AD4A1" w14:textId="77777777" w:rsidR="0079620C" w:rsidRDefault="00000000">
            <w:pPr>
              <w:jc w:val="center"/>
            </w:pPr>
            <w:r>
              <w:rPr>
                <w:color w:val="000000"/>
              </w:rPr>
              <w:t>4.00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E7DA" w14:textId="77777777" w:rsidR="0079620C" w:rsidRDefault="00000000">
            <w:pPr>
              <w:jc w:val="center"/>
            </w:pPr>
            <w:r>
              <w:rPr>
                <w:color w:val="000000"/>
              </w:rPr>
              <w:t>SJF ✓</w:t>
            </w:r>
          </w:p>
        </w:tc>
      </w:tr>
      <w:tr w:rsidR="0079620C" w14:paraId="0E12405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B29A1" w14:textId="77777777" w:rsidR="0079620C" w:rsidRDefault="00000000">
            <w:pPr>
              <w:jc w:val="center"/>
            </w:pPr>
            <w:r>
              <w:rPr>
                <w:color w:val="000000"/>
              </w:rPr>
              <w:t>Avg Turnaround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8D67C" w14:textId="77777777" w:rsidR="0079620C" w:rsidRDefault="00000000">
            <w:pPr>
              <w:jc w:val="center"/>
            </w:pPr>
            <w:r>
              <w:rPr>
                <w:color w:val="000000"/>
              </w:rPr>
              <w:t>11.25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93A73" w14:textId="77777777" w:rsidR="0079620C" w:rsidRDefault="00000000">
            <w:pPr>
              <w:jc w:val="center"/>
            </w:pPr>
            <w:r>
              <w:rPr>
                <w:color w:val="000000"/>
              </w:rPr>
              <w:t>8.50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1ABB" w14:textId="77777777" w:rsidR="0079620C" w:rsidRDefault="00000000">
            <w:pPr>
              <w:jc w:val="center"/>
            </w:pPr>
            <w:r>
              <w:rPr>
                <w:color w:val="000000"/>
              </w:rPr>
              <w:t>SJF ✓</w:t>
            </w:r>
          </w:p>
        </w:tc>
      </w:tr>
      <w:tr w:rsidR="0079620C" w14:paraId="4DE30BF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28BB" w14:textId="77777777" w:rsidR="0079620C" w:rsidRDefault="00000000">
            <w:pPr>
              <w:jc w:val="center"/>
            </w:pPr>
            <w:r>
              <w:rPr>
                <w:color w:val="000000"/>
              </w:rPr>
              <w:t>Avg Response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8ECF" w14:textId="77777777" w:rsidR="0079620C" w:rsidRDefault="00000000">
            <w:pPr>
              <w:jc w:val="center"/>
            </w:pPr>
            <w:r>
              <w:rPr>
                <w:color w:val="000000"/>
              </w:rPr>
              <w:t>1.50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8853A" w14:textId="77777777" w:rsidR="0079620C" w:rsidRDefault="00000000">
            <w:pPr>
              <w:jc w:val="center"/>
            </w:pPr>
            <w:r>
              <w:rPr>
                <w:color w:val="000000"/>
              </w:rPr>
              <w:t>4.00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BB673" w14:textId="77777777" w:rsidR="0079620C" w:rsidRDefault="00000000">
            <w:pPr>
              <w:jc w:val="center"/>
            </w:pPr>
            <w:r>
              <w:rPr>
                <w:color w:val="000000"/>
              </w:rPr>
              <w:t>RR ✓</w:t>
            </w:r>
          </w:p>
        </w:tc>
      </w:tr>
    </w:tbl>
    <w:p w14:paraId="1A4F6A7C" w14:textId="77777777" w:rsidR="0079620C" w:rsidRDefault="00000000">
      <w:pPr>
        <w:spacing w:before="80" w:after="80"/>
      </w:pPr>
      <w:r>
        <w:rPr>
          <w:b/>
          <w:bCs/>
          <w:color w:val="1F4E79"/>
        </w:rPr>
        <w:t>Key Observation: SJF wins on WT and TAT. RR wins on Response Time — processes get their first CPU turn faster.</w:t>
      </w:r>
    </w:p>
    <w:p w14:paraId="73B4E9C4" w14:textId="77777777" w:rsidR="0079620C" w:rsidRDefault="00000000">
      <w:r>
        <w:br w:type="page"/>
      </w:r>
    </w:p>
    <w:p w14:paraId="7E78F26B" w14:textId="77777777" w:rsidR="0079620C" w:rsidRDefault="00000000">
      <w:pPr>
        <w:pStyle w:val="Heading1"/>
      </w:pPr>
      <w:r>
        <w:lastRenderedPageBreak/>
        <w:t>Scenario B — Short-Job-Heavy</w:t>
      </w:r>
    </w:p>
    <w:p w14:paraId="00F8FA92" w14:textId="77777777" w:rsidR="0079620C" w:rsidRDefault="00000000">
      <w:pPr>
        <w:spacing w:before="60" w:after="60"/>
      </w:pPr>
      <w:r>
        <w:t>Goal: Many short jobs so SJF behavior becomes very visible and clearly favors short burst times.</w:t>
      </w:r>
    </w:p>
    <w:p w14:paraId="6AB164B7" w14:textId="77777777" w:rsidR="0079620C" w:rsidRDefault="00000000">
      <w:pPr>
        <w:spacing w:before="120" w:after="60"/>
      </w:pPr>
      <w:r>
        <w:rPr>
          <w:b/>
          <w:bCs/>
          <w:sz w:val="22"/>
          <w:szCs w:val="22"/>
        </w:rPr>
        <w:t>Input — Time Quantum (RR) = 2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</w:tblGrid>
      <w:tr w:rsidR="0079620C" w14:paraId="56E934E1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1AABB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F9C9A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Arrival Time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7A386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Burst Time</w:t>
            </w:r>
          </w:p>
        </w:tc>
      </w:tr>
      <w:tr w:rsidR="0079620C" w14:paraId="1CB0E9E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E767A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3FEE3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18C3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79620C" w14:paraId="76F4999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AF0F4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AA1E6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1C58E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79620C" w14:paraId="4A53C770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65C14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33B9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80C7C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79620C" w14:paraId="6A57940C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6FE17" w14:textId="77777777" w:rsidR="0079620C" w:rsidRDefault="00000000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E6923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420B6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79620C" w14:paraId="05269A7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77776" w14:textId="77777777" w:rsidR="0079620C" w:rsidRDefault="00000000">
            <w:pPr>
              <w:jc w:val="center"/>
            </w:pPr>
            <w:r>
              <w:rPr>
                <w:color w:val="000000"/>
              </w:rPr>
              <w:t>P5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EC14F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CC91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</w:tbl>
    <w:p w14:paraId="35016FA6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SJF Results (Non-Preemptive)</w:t>
      </w:r>
    </w:p>
    <w:p w14:paraId="1324FCAA" w14:textId="77777777" w:rsidR="0079620C" w:rsidRDefault="00000000">
      <w:pPr>
        <w:spacing w:before="60" w:after="60"/>
      </w:pPr>
      <w:r>
        <w:t>Execution order: P1(</w:t>
      </w:r>
      <w:proofErr w:type="spellStart"/>
      <w:r>
        <w:t>bt</w:t>
      </w:r>
      <w:proofErr w:type="spellEnd"/>
      <w:r>
        <w:t>=1) → P3(</w:t>
      </w:r>
      <w:proofErr w:type="spellStart"/>
      <w:r>
        <w:t>bt</w:t>
      </w:r>
      <w:proofErr w:type="spellEnd"/>
      <w:r>
        <w:t>=1) → P2(</w:t>
      </w:r>
      <w:proofErr w:type="spellStart"/>
      <w:r>
        <w:t>bt</w:t>
      </w:r>
      <w:proofErr w:type="spellEnd"/>
      <w:r>
        <w:t>=2) → P5(</w:t>
      </w:r>
      <w:proofErr w:type="spellStart"/>
      <w:r>
        <w:t>bt</w:t>
      </w:r>
      <w:proofErr w:type="spellEnd"/>
      <w:r>
        <w:t>=2) → P4(</w:t>
      </w:r>
      <w:proofErr w:type="spellStart"/>
      <w:r>
        <w:t>bt</w:t>
      </w:r>
      <w:proofErr w:type="spellEnd"/>
      <w:r>
        <w:t>=3)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  <w:gridCol w:w="900"/>
        <w:gridCol w:w="900"/>
        <w:gridCol w:w="900"/>
        <w:gridCol w:w="900"/>
      </w:tblGrid>
      <w:tr w:rsidR="0079620C" w14:paraId="5876C52C" w14:textId="77777777"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B292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82FFA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578B6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D7BA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4CCD7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3EE1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0115B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 w:rsidR="0079620C" w14:paraId="3F126C7C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FF26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750A9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46E6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2C7C9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748E1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B7EE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3F748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79620C" w14:paraId="134DD85F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89708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DA68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5B313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E44C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A364F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7AE5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8952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79620C" w14:paraId="068C1F8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763A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4E03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392BF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17212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1D75C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FAE74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45D4C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79620C" w14:paraId="5436EAD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33046" w14:textId="77777777" w:rsidR="0079620C" w:rsidRDefault="00000000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FD548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5FB8E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04C9A" w14:textId="77777777" w:rsidR="0079620C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79DDE" w14:textId="77777777" w:rsidR="0079620C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01308" w14:textId="77777777" w:rsidR="0079620C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6FB63" w14:textId="77777777" w:rsidR="0079620C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79620C" w14:paraId="6A95396D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D21AF" w14:textId="77777777" w:rsidR="0079620C" w:rsidRDefault="00000000">
            <w:pPr>
              <w:jc w:val="center"/>
            </w:pPr>
            <w:r>
              <w:rPr>
                <w:color w:val="000000"/>
              </w:rPr>
              <w:t>P5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22B04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8F645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8949" w14:textId="77777777" w:rsidR="0079620C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B95A7" w14:textId="77777777" w:rsidR="0079620C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9033B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DC6EC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79620C" w14:paraId="739CD41C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07CD" w14:textId="77777777" w:rsidR="0079620C" w:rsidRDefault="00000000">
            <w:pPr>
              <w:jc w:val="center"/>
            </w:pPr>
            <w:r>
              <w:rPr>
                <w:color w:val="000000"/>
              </w:rPr>
              <w:t>AVG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D3152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9D55B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AD13C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9C815" w14:textId="77777777" w:rsidR="0079620C" w:rsidRDefault="00000000">
            <w:pPr>
              <w:jc w:val="center"/>
            </w:pPr>
            <w:r>
              <w:rPr>
                <w:color w:val="000000"/>
              </w:rPr>
              <w:t>4.40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DACF0" w14:textId="77777777" w:rsidR="0079620C" w:rsidRDefault="00000000">
            <w:pPr>
              <w:jc w:val="center"/>
            </w:pPr>
            <w:r>
              <w:rPr>
                <w:color w:val="000000"/>
              </w:rPr>
              <w:t>2.60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04ED3" w14:textId="77777777" w:rsidR="0079620C" w:rsidRDefault="00000000">
            <w:pPr>
              <w:jc w:val="center"/>
            </w:pPr>
            <w:r>
              <w:rPr>
                <w:color w:val="000000"/>
              </w:rPr>
              <w:t>2.60</w:t>
            </w:r>
          </w:p>
        </w:tc>
      </w:tr>
    </w:tbl>
    <w:p w14:paraId="62821FBE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Round Robin Results (Quantum = 2)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  <w:gridCol w:w="900"/>
        <w:gridCol w:w="900"/>
        <w:gridCol w:w="900"/>
        <w:gridCol w:w="900"/>
      </w:tblGrid>
      <w:tr w:rsidR="0079620C" w14:paraId="54A88CDA" w14:textId="77777777"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8B9AE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81324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31821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91D7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4B581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3EBE1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D04A9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 w:rsidR="0079620C" w14:paraId="54E03C1D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06FA5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7EEBA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E0A9E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A4050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23312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E3D0A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87A15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79620C" w14:paraId="325517AA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EFF20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3940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74928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E5593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5E4A2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FAFD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711B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</w:tr>
      <w:tr w:rsidR="0079620C" w14:paraId="063C8BE1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99C2B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D512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2D6E6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1AB5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C73D6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A9AA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DBF30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79620C" w14:paraId="743CF310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ED888" w14:textId="77777777" w:rsidR="0079620C" w:rsidRDefault="00000000">
            <w:pPr>
              <w:jc w:val="center"/>
            </w:pPr>
            <w:r>
              <w:rPr>
                <w:color w:val="000000"/>
              </w:rPr>
              <w:t>P4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5B02D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46EDC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D6D2" w14:textId="77777777" w:rsidR="0079620C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71B84" w14:textId="77777777" w:rsidR="0079620C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8001" w14:textId="77777777" w:rsidR="0079620C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732A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79620C" w14:paraId="6015937F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5A0BA" w14:textId="77777777" w:rsidR="0079620C" w:rsidRDefault="00000000">
            <w:pPr>
              <w:jc w:val="center"/>
            </w:pPr>
            <w:r>
              <w:rPr>
                <w:color w:val="000000"/>
              </w:rPr>
              <w:t>P5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3D969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62D1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C551" w14:textId="77777777" w:rsidR="0079620C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582A6" w14:textId="77777777" w:rsidR="0079620C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20C6B" w14:textId="77777777" w:rsidR="0079620C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35736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79620C" w14:paraId="289B997A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6A05" w14:textId="77777777" w:rsidR="0079620C" w:rsidRDefault="00000000">
            <w:pPr>
              <w:jc w:val="center"/>
            </w:pPr>
            <w:r>
              <w:rPr>
                <w:color w:val="000000"/>
              </w:rPr>
              <w:t>AVG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81776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D4F3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21E7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77A87" w14:textId="77777777" w:rsidR="0079620C" w:rsidRDefault="00000000">
            <w:pPr>
              <w:jc w:val="center"/>
            </w:pPr>
            <w:r>
              <w:rPr>
                <w:color w:val="000000"/>
              </w:rPr>
              <w:t>4.80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47544" w14:textId="77777777" w:rsidR="0079620C" w:rsidRDefault="00000000">
            <w:pPr>
              <w:jc w:val="center"/>
            </w:pPr>
            <w:r>
              <w:rPr>
                <w:color w:val="000000"/>
              </w:rPr>
              <w:t>3.00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A4F1" w14:textId="77777777" w:rsidR="0079620C" w:rsidRDefault="00000000">
            <w:pPr>
              <w:jc w:val="center"/>
            </w:pPr>
            <w:r>
              <w:rPr>
                <w:color w:val="000000"/>
              </w:rPr>
              <w:t>2.00</w:t>
            </w:r>
          </w:p>
        </w:tc>
      </w:tr>
    </w:tbl>
    <w:p w14:paraId="745BB4C2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Comparison Summary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500"/>
      </w:tblGrid>
      <w:tr w:rsidR="0079620C" w14:paraId="3FBB4F41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275B4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A64B8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Round Robin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90BB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SJF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B1E03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Winner</w:t>
            </w:r>
          </w:p>
        </w:tc>
      </w:tr>
      <w:tr w:rsidR="0079620C" w14:paraId="49D3ADF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C3540" w14:textId="77777777" w:rsidR="0079620C" w:rsidRDefault="00000000">
            <w:pPr>
              <w:jc w:val="center"/>
            </w:pPr>
            <w:r>
              <w:rPr>
                <w:color w:val="000000"/>
              </w:rPr>
              <w:t>Avg Waiting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39A6A" w14:textId="77777777" w:rsidR="0079620C" w:rsidRDefault="00000000">
            <w:pPr>
              <w:jc w:val="center"/>
            </w:pPr>
            <w:r>
              <w:rPr>
                <w:color w:val="000000"/>
              </w:rPr>
              <w:t>3.00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96E5" w14:textId="77777777" w:rsidR="0079620C" w:rsidRDefault="00000000">
            <w:pPr>
              <w:jc w:val="center"/>
            </w:pPr>
            <w:r>
              <w:rPr>
                <w:color w:val="000000"/>
              </w:rPr>
              <w:t>2.60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4A67B" w14:textId="77777777" w:rsidR="0079620C" w:rsidRDefault="00000000">
            <w:pPr>
              <w:jc w:val="center"/>
            </w:pPr>
            <w:r>
              <w:rPr>
                <w:color w:val="000000"/>
              </w:rPr>
              <w:t>SJF ✓</w:t>
            </w:r>
          </w:p>
        </w:tc>
      </w:tr>
      <w:tr w:rsidR="0079620C" w14:paraId="72E484C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61BDF" w14:textId="77777777" w:rsidR="0079620C" w:rsidRDefault="00000000">
            <w:pPr>
              <w:jc w:val="center"/>
            </w:pPr>
            <w:r>
              <w:rPr>
                <w:color w:val="000000"/>
              </w:rPr>
              <w:t>Avg Turnaround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21DD" w14:textId="77777777" w:rsidR="0079620C" w:rsidRDefault="00000000">
            <w:pPr>
              <w:jc w:val="center"/>
            </w:pPr>
            <w:r>
              <w:rPr>
                <w:color w:val="000000"/>
              </w:rPr>
              <w:t>4.80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EBAE" w14:textId="77777777" w:rsidR="0079620C" w:rsidRDefault="00000000">
            <w:pPr>
              <w:jc w:val="center"/>
            </w:pPr>
            <w:r>
              <w:rPr>
                <w:color w:val="000000"/>
              </w:rPr>
              <w:t>4.40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96E98" w14:textId="77777777" w:rsidR="0079620C" w:rsidRDefault="00000000">
            <w:pPr>
              <w:jc w:val="center"/>
            </w:pPr>
            <w:r>
              <w:rPr>
                <w:color w:val="000000"/>
              </w:rPr>
              <w:t>SJF ✓</w:t>
            </w:r>
          </w:p>
        </w:tc>
      </w:tr>
      <w:tr w:rsidR="0079620C" w14:paraId="1A3DAD2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68BAD" w14:textId="77777777" w:rsidR="0079620C" w:rsidRDefault="00000000">
            <w:pPr>
              <w:jc w:val="center"/>
            </w:pPr>
            <w:r>
              <w:rPr>
                <w:color w:val="000000"/>
              </w:rPr>
              <w:t>Avg Response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94D7B" w14:textId="77777777" w:rsidR="0079620C" w:rsidRDefault="00000000">
            <w:pPr>
              <w:jc w:val="center"/>
            </w:pPr>
            <w:r>
              <w:rPr>
                <w:color w:val="000000"/>
              </w:rPr>
              <w:t>2.00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3529" w14:textId="77777777" w:rsidR="0079620C" w:rsidRDefault="00000000">
            <w:pPr>
              <w:jc w:val="center"/>
            </w:pPr>
            <w:r>
              <w:rPr>
                <w:color w:val="000000"/>
              </w:rPr>
              <w:t>2.60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38B1" w14:textId="77777777" w:rsidR="0079620C" w:rsidRDefault="00000000">
            <w:pPr>
              <w:jc w:val="center"/>
            </w:pPr>
            <w:r>
              <w:rPr>
                <w:color w:val="000000"/>
              </w:rPr>
              <w:t>RR ✓</w:t>
            </w:r>
          </w:p>
        </w:tc>
      </w:tr>
    </w:tbl>
    <w:p w14:paraId="45A9E736" w14:textId="0B1AEE61" w:rsidR="0079620C" w:rsidRDefault="00000000" w:rsidP="003D66F0">
      <w:pPr>
        <w:spacing w:before="80" w:after="80"/>
      </w:pPr>
      <w:r>
        <w:rPr>
          <w:b/>
          <w:bCs/>
          <w:color w:val="1F4E79"/>
        </w:rPr>
        <w:t>Key Observation: SJF is more efficient when jobs are short. RR gives slightly better first response time (2.00 vs 2.60).</w:t>
      </w:r>
    </w:p>
    <w:p w14:paraId="2217E680" w14:textId="77777777" w:rsidR="0079620C" w:rsidRDefault="00000000">
      <w:pPr>
        <w:pStyle w:val="Heading1"/>
      </w:pPr>
      <w:r>
        <w:t>Scenario C — Fairness Case</w:t>
      </w:r>
    </w:p>
    <w:p w14:paraId="09F274DA" w14:textId="77777777" w:rsidR="0079620C" w:rsidRDefault="00000000">
      <w:pPr>
        <w:spacing w:before="60" w:after="60"/>
      </w:pPr>
      <w:r>
        <w:lastRenderedPageBreak/>
        <w:t>Goal: Show how Round Robin distributes CPU time more fairly across all processes compared to SJF.</w:t>
      </w:r>
    </w:p>
    <w:p w14:paraId="35797316" w14:textId="77777777" w:rsidR="0079620C" w:rsidRDefault="00000000">
      <w:pPr>
        <w:spacing w:before="120" w:after="60"/>
      </w:pPr>
      <w:r>
        <w:rPr>
          <w:b/>
          <w:bCs/>
          <w:sz w:val="22"/>
          <w:szCs w:val="22"/>
        </w:rPr>
        <w:t>Input — Time Quantum (RR) = 3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</w:tblGrid>
      <w:tr w:rsidR="0079620C" w14:paraId="14EC345F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0ED0F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18AA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Arrival Time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5FEC8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Burst Time</w:t>
            </w:r>
          </w:p>
        </w:tc>
      </w:tr>
      <w:tr w:rsidR="0079620C" w14:paraId="0C085CA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1E1B3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C6AEB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7983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79620C" w14:paraId="1756411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71FC7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AD61B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A839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79620C" w14:paraId="66A74EF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BD38A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3A36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904BA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</w:tr>
    </w:tbl>
    <w:p w14:paraId="3B8DACE1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SJF Results (Non-Preemptive)</w:t>
      </w:r>
    </w:p>
    <w:p w14:paraId="452E0855" w14:textId="77777777" w:rsidR="0079620C" w:rsidRDefault="00000000">
      <w:pPr>
        <w:spacing w:before="60" w:after="60"/>
      </w:pPr>
      <w:r>
        <w:t>All processes have equal burst time → SJF runs them in arrival order (same as FCFS).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  <w:gridCol w:w="900"/>
        <w:gridCol w:w="900"/>
        <w:gridCol w:w="900"/>
        <w:gridCol w:w="900"/>
      </w:tblGrid>
      <w:tr w:rsidR="0079620C" w14:paraId="468358A8" w14:textId="77777777"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817E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E85BC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314C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90CB3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8EB92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210E3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EADEE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 w:rsidR="0079620C" w14:paraId="79A6C262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CECAA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0021D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DC989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94CAE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FAD18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02B30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35B67D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79620C" w14:paraId="27D13FEA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C15E0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FF7FB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94E92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81094" w14:textId="77777777" w:rsidR="0079620C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D9EE" w14:textId="77777777" w:rsidR="0079620C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542FA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1730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</w:tr>
      <w:tr w:rsidR="0079620C" w14:paraId="14EB6697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DC5AF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57D99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04B2C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A2BD" w14:textId="77777777" w:rsidR="0079620C" w:rsidRDefault="0000000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F8A3" w14:textId="77777777" w:rsidR="0079620C" w:rsidRDefault="0000000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26619" w14:textId="77777777" w:rsidR="0079620C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3A19A" w14:textId="77777777" w:rsidR="0079620C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</w:tr>
      <w:tr w:rsidR="0079620C" w14:paraId="5AC14028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B79EF" w14:textId="77777777" w:rsidR="0079620C" w:rsidRDefault="00000000">
            <w:pPr>
              <w:jc w:val="center"/>
            </w:pPr>
            <w:r>
              <w:rPr>
                <w:color w:val="000000"/>
              </w:rPr>
              <w:t>AVG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19FD1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CCE2B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E3F23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CA53" w14:textId="77777777" w:rsidR="0079620C" w:rsidRDefault="00000000">
            <w:pPr>
              <w:jc w:val="center"/>
            </w:pPr>
            <w:r>
              <w:rPr>
                <w:color w:val="000000"/>
              </w:rPr>
              <w:t>20.00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6BD3A" w14:textId="77777777" w:rsidR="0079620C" w:rsidRDefault="00000000">
            <w:pPr>
              <w:jc w:val="center"/>
            </w:pPr>
            <w:r>
              <w:rPr>
                <w:color w:val="000000"/>
              </w:rPr>
              <w:t>10.00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62333" w14:textId="77777777" w:rsidR="0079620C" w:rsidRDefault="00000000">
            <w:pPr>
              <w:jc w:val="center"/>
            </w:pPr>
            <w:r>
              <w:rPr>
                <w:color w:val="000000"/>
              </w:rPr>
              <w:t>10.00</w:t>
            </w:r>
          </w:p>
        </w:tc>
      </w:tr>
    </w:tbl>
    <w:p w14:paraId="42C71633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Round Robin Results (Quantum = 3)</w:t>
      </w:r>
    </w:p>
    <w:p w14:paraId="6AAB69EF" w14:textId="77777777" w:rsidR="0079620C" w:rsidRDefault="00000000">
      <w:pPr>
        <w:spacing w:before="60" w:after="60"/>
      </w:pPr>
      <w:r>
        <w:t>Each process gets 3 units at a time in rotation — CPU is shared fairly.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  <w:gridCol w:w="900"/>
        <w:gridCol w:w="900"/>
        <w:gridCol w:w="900"/>
        <w:gridCol w:w="900"/>
      </w:tblGrid>
      <w:tr w:rsidR="0079620C" w14:paraId="6A3C7946" w14:textId="77777777"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D3A2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2D793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5078F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FB4AA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D50B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E76E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23809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 w:rsidR="0079620C" w14:paraId="6DDC3D26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561A0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FFE1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42E4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1EABD" w14:textId="77777777" w:rsidR="0079620C" w:rsidRDefault="00000000">
            <w:pPr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1A33" w14:textId="77777777" w:rsidR="0079620C" w:rsidRDefault="00000000">
            <w:pPr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B938" w14:textId="77777777" w:rsidR="0079620C" w:rsidRDefault="00000000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7702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79620C" w14:paraId="3C7ECEA8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2C834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73967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1D4F9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22E8" w14:textId="77777777" w:rsidR="0079620C" w:rsidRDefault="00000000">
            <w:pPr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FEF1" w14:textId="77777777" w:rsidR="0079620C" w:rsidRDefault="00000000">
            <w:pPr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0232B" w14:textId="77777777" w:rsidR="0079620C" w:rsidRDefault="00000000">
            <w:pPr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1E443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79620C" w14:paraId="5DAF38F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E7A8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6160F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2B38" w14:textId="77777777" w:rsidR="0079620C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E13B" w14:textId="77777777" w:rsidR="0079620C" w:rsidRDefault="0000000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C5EC4" w14:textId="77777777" w:rsidR="0079620C" w:rsidRDefault="0000000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C3FDF" w14:textId="77777777" w:rsidR="0079620C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B3077" w14:textId="77777777" w:rsidR="0079620C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</w:tr>
      <w:tr w:rsidR="0079620C" w14:paraId="043514F2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A5A77" w14:textId="77777777" w:rsidR="0079620C" w:rsidRDefault="00000000">
            <w:pPr>
              <w:jc w:val="center"/>
            </w:pPr>
            <w:r>
              <w:rPr>
                <w:color w:val="000000"/>
              </w:rPr>
              <w:t>AVG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5A2D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4D1B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00011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5E4C" w14:textId="77777777" w:rsidR="0079620C" w:rsidRDefault="00000000">
            <w:pPr>
              <w:jc w:val="center"/>
            </w:pPr>
            <w:r>
              <w:rPr>
                <w:color w:val="000000"/>
              </w:rPr>
              <w:t>29.00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16671" w14:textId="77777777" w:rsidR="0079620C" w:rsidRDefault="00000000">
            <w:pPr>
              <w:jc w:val="center"/>
            </w:pPr>
            <w:r>
              <w:rPr>
                <w:color w:val="000000"/>
              </w:rPr>
              <w:t>19.00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3FF46" w14:textId="77777777" w:rsidR="0079620C" w:rsidRDefault="00000000">
            <w:pPr>
              <w:jc w:val="center"/>
            </w:pPr>
            <w:r>
              <w:rPr>
                <w:color w:val="000000"/>
              </w:rPr>
              <w:t>3.00</w:t>
            </w:r>
          </w:p>
        </w:tc>
      </w:tr>
    </w:tbl>
    <w:p w14:paraId="03714CC7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Comparison Summary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500"/>
      </w:tblGrid>
      <w:tr w:rsidR="0079620C" w14:paraId="137202F4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B1EFF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0F906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Round Robin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E3397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SJF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34F1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Winner</w:t>
            </w:r>
          </w:p>
        </w:tc>
      </w:tr>
      <w:tr w:rsidR="0079620C" w14:paraId="5664568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818CB" w14:textId="77777777" w:rsidR="0079620C" w:rsidRDefault="00000000">
            <w:pPr>
              <w:jc w:val="center"/>
            </w:pPr>
            <w:r>
              <w:rPr>
                <w:color w:val="000000"/>
              </w:rPr>
              <w:t>Avg Waiting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BE888" w14:textId="77777777" w:rsidR="0079620C" w:rsidRDefault="00000000">
            <w:pPr>
              <w:jc w:val="center"/>
            </w:pPr>
            <w:r>
              <w:rPr>
                <w:color w:val="000000"/>
              </w:rPr>
              <w:t>19.00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7981" w14:textId="77777777" w:rsidR="0079620C" w:rsidRDefault="00000000">
            <w:pPr>
              <w:jc w:val="center"/>
            </w:pPr>
            <w:r>
              <w:rPr>
                <w:color w:val="000000"/>
              </w:rPr>
              <w:t>10.00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62A5E" w14:textId="77777777" w:rsidR="0079620C" w:rsidRDefault="00000000">
            <w:pPr>
              <w:jc w:val="center"/>
            </w:pPr>
            <w:r>
              <w:rPr>
                <w:color w:val="000000"/>
              </w:rPr>
              <w:t>SJF ✓</w:t>
            </w:r>
          </w:p>
        </w:tc>
      </w:tr>
      <w:tr w:rsidR="0079620C" w14:paraId="2D5A69F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498B" w14:textId="77777777" w:rsidR="0079620C" w:rsidRDefault="00000000">
            <w:pPr>
              <w:jc w:val="center"/>
            </w:pPr>
            <w:r>
              <w:rPr>
                <w:color w:val="000000"/>
              </w:rPr>
              <w:t>Avg Turnaround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75009" w14:textId="77777777" w:rsidR="0079620C" w:rsidRDefault="00000000">
            <w:pPr>
              <w:jc w:val="center"/>
            </w:pPr>
            <w:r>
              <w:rPr>
                <w:color w:val="000000"/>
              </w:rPr>
              <w:t>29.00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62A63" w14:textId="77777777" w:rsidR="0079620C" w:rsidRDefault="00000000">
            <w:pPr>
              <w:jc w:val="center"/>
            </w:pPr>
            <w:r>
              <w:rPr>
                <w:color w:val="000000"/>
              </w:rPr>
              <w:t>20.00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4C586" w14:textId="77777777" w:rsidR="0079620C" w:rsidRDefault="00000000">
            <w:pPr>
              <w:jc w:val="center"/>
            </w:pPr>
            <w:r>
              <w:rPr>
                <w:color w:val="000000"/>
              </w:rPr>
              <w:t>SJF ✓</w:t>
            </w:r>
          </w:p>
        </w:tc>
      </w:tr>
      <w:tr w:rsidR="0079620C" w14:paraId="4FDF162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F083D" w14:textId="77777777" w:rsidR="0079620C" w:rsidRDefault="00000000">
            <w:pPr>
              <w:jc w:val="center"/>
            </w:pPr>
            <w:r>
              <w:rPr>
                <w:color w:val="000000"/>
              </w:rPr>
              <w:t>Avg Response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BBCC9" w14:textId="77777777" w:rsidR="0079620C" w:rsidRDefault="00000000">
            <w:pPr>
              <w:jc w:val="center"/>
            </w:pPr>
            <w:r>
              <w:rPr>
                <w:color w:val="000000"/>
              </w:rPr>
              <w:t>3.00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66CE" w14:textId="77777777" w:rsidR="0079620C" w:rsidRDefault="00000000">
            <w:pPr>
              <w:jc w:val="center"/>
            </w:pPr>
            <w:r>
              <w:rPr>
                <w:color w:val="000000"/>
              </w:rPr>
              <w:t>10.00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2AE8C" w14:textId="77777777" w:rsidR="0079620C" w:rsidRDefault="00000000">
            <w:pPr>
              <w:jc w:val="center"/>
            </w:pPr>
            <w:r>
              <w:rPr>
                <w:color w:val="000000"/>
              </w:rPr>
              <w:t>RR ✓✓</w:t>
            </w:r>
          </w:p>
        </w:tc>
      </w:tr>
    </w:tbl>
    <w:p w14:paraId="3C6212EA" w14:textId="77777777" w:rsidR="0079620C" w:rsidRDefault="00000000">
      <w:pPr>
        <w:spacing w:before="80" w:after="80"/>
      </w:pPr>
      <w:r>
        <w:rPr>
          <w:b/>
          <w:bCs/>
          <w:color w:val="C00000"/>
        </w:rPr>
        <w:t>Key Observation: RR Response Time is 3.00 vs SJF's 10.00 — a 70% improvement! P3 waits 20 units before first response in SJF, but only 6 in RR. This proves RR is significantly fairer.</w:t>
      </w:r>
    </w:p>
    <w:p w14:paraId="197C63B1" w14:textId="77777777" w:rsidR="0079620C" w:rsidRDefault="00000000">
      <w:r>
        <w:br w:type="page"/>
      </w:r>
    </w:p>
    <w:p w14:paraId="5409381E" w14:textId="77777777" w:rsidR="0079620C" w:rsidRDefault="00000000">
      <w:pPr>
        <w:pStyle w:val="Heading1"/>
      </w:pPr>
      <w:r>
        <w:lastRenderedPageBreak/>
        <w:t>Scenario D — Long-Job Sensitivity</w:t>
      </w:r>
    </w:p>
    <w:p w14:paraId="00BAC74C" w14:textId="77777777" w:rsidR="0079620C" w:rsidRDefault="00000000">
      <w:pPr>
        <w:spacing w:before="60" w:after="60"/>
      </w:pPr>
      <w:r>
        <w:t>Goal: One long process competes with shorter ones. SJF (non-preemptive) cannot interrupt it, causing unfair delay for short jobs that arrive later.</w:t>
      </w:r>
    </w:p>
    <w:p w14:paraId="187C4D68" w14:textId="77777777" w:rsidR="0079620C" w:rsidRDefault="00000000">
      <w:pPr>
        <w:spacing w:before="120" w:after="60"/>
      </w:pPr>
      <w:r>
        <w:rPr>
          <w:b/>
          <w:bCs/>
          <w:sz w:val="22"/>
          <w:szCs w:val="22"/>
        </w:rPr>
        <w:t>Input — Time Quantum (RR) = 4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</w:tblGrid>
      <w:tr w:rsidR="0079620C" w14:paraId="00EBD8D8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5B5B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AFD4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Arrival Time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11A54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Burst Time</w:t>
            </w:r>
          </w:p>
        </w:tc>
      </w:tr>
      <w:tr w:rsidR="0079620C" w14:paraId="01CA8C37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7F27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ED36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5012A" w14:textId="77777777" w:rsidR="0079620C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</w:tr>
      <w:tr w:rsidR="0079620C" w14:paraId="3AE49F5F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D94B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9FEBE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EB077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79620C" w14:paraId="66C0A7BD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C6B1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D6392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1A7D7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</w:tbl>
    <w:p w14:paraId="07EFE630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SJF Results (Non-Preemptive)</w:t>
      </w:r>
    </w:p>
    <w:p w14:paraId="195E81D4" w14:textId="77777777" w:rsidR="0079620C" w:rsidRDefault="00000000">
      <w:pPr>
        <w:spacing w:before="60" w:after="60"/>
      </w:pPr>
      <w:r>
        <w:t>P1 starts at t=0 (only process). It runs to completion at t=15. P2 and P3 must wait the entire time.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  <w:gridCol w:w="900"/>
        <w:gridCol w:w="900"/>
        <w:gridCol w:w="900"/>
        <w:gridCol w:w="900"/>
      </w:tblGrid>
      <w:tr w:rsidR="0079620C" w14:paraId="417B609C" w14:textId="77777777"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52F1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5D8D9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A285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3B02B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A4907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03822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638BD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 w:rsidR="0079620C" w14:paraId="55D3F722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6121F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1F3BE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0C0FA" w14:textId="77777777" w:rsidR="0079620C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0186" w14:textId="77777777" w:rsidR="0079620C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F4F31" w14:textId="77777777" w:rsidR="0079620C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D8A6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D4DF2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79620C" w14:paraId="7A961D1E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CB25C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3598D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3FCE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838C" w14:textId="77777777" w:rsidR="0079620C" w:rsidRDefault="00000000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6772A" w14:textId="77777777" w:rsidR="0079620C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64FEA" w14:textId="77777777" w:rsidR="0079620C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48CB0" w14:textId="77777777" w:rsidR="0079620C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</w:tr>
      <w:tr w:rsidR="0079620C" w14:paraId="6FF399AB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7F84A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D1A68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AD470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7931" w14:textId="77777777" w:rsidR="0079620C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A48F6" w14:textId="77777777" w:rsidR="0079620C" w:rsidRDefault="00000000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DB805" w14:textId="77777777" w:rsidR="0079620C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6990" w14:textId="77777777" w:rsidR="0079620C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</w:tr>
      <w:tr w:rsidR="0079620C" w14:paraId="46FF536C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B2596" w14:textId="77777777" w:rsidR="0079620C" w:rsidRDefault="00000000">
            <w:pPr>
              <w:jc w:val="center"/>
            </w:pPr>
            <w:r>
              <w:rPr>
                <w:color w:val="000000"/>
              </w:rPr>
              <w:t>AVG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DDE0F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B4F4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9D67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4B10" w14:textId="77777777" w:rsidR="0079620C" w:rsidRDefault="00000000">
            <w:pPr>
              <w:jc w:val="center"/>
            </w:pPr>
            <w:r>
              <w:rPr>
                <w:color w:val="000000"/>
              </w:rPr>
              <w:t>15.33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98C10" w14:textId="77777777" w:rsidR="0079620C" w:rsidRDefault="00000000">
            <w:pPr>
              <w:jc w:val="center"/>
            </w:pPr>
            <w:r>
              <w:rPr>
                <w:color w:val="000000"/>
              </w:rPr>
              <w:t>8.67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F2730" w14:textId="77777777" w:rsidR="0079620C" w:rsidRDefault="00000000">
            <w:pPr>
              <w:jc w:val="center"/>
            </w:pPr>
            <w:r>
              <w:rPr>
                <w:color w:val="000000"/>
              </w:rPr>
              <w:t>8.67</w:t>
            </w:r>
          </w:p>
        </w:tc>
      </w:tr>
    </w:tbl>
    <w:p w14:paraId="4C304128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Round Robin Results (Quantum = 4)</w:t>
      </w:r>
    </w:p>
    <w:p w14:paraId="72407D16" w14:textId="77777777" w:rsidR="0079620C" w:rsidRDefault="00000000">
      <w:pPr>
        <w:spacing w:before="60" w:after="60"/>
      </w:pPr>
      <w:r>
        <w:t>P1 gets preempted every 4 units, allowing P2 and P3 to run much sooner.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900"/>
        <w:gridCol w:w="900"/>
        <w:gridCol w:w="900"/>
        <w:gridCol w:w="900"/>
        <w:gridCol w:w="900"/>
        <w:gridCol w:w="900"/>
      </w:tblGrid>
      <w:tr w:rsidR="0079620C" w14:paraId="466559B5" w14:textId="77777777"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BA1DD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D7246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E335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A6B28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D9D99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B5AB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WT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5F13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RT</w:t>
            </w:r>
          </w:p>
        </w:tc>
      </w:tr>
      <w:tr w:rsidR="0079620C" w14:paraId="43566CCC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4DB2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47071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8388" w14:textId="77777777" w:rsidR="0079620C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4C223" w14:textId="77777777" w:rsidR="0079620C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885D" w14:textId="77777777" w:rsidR="0079620C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34D9" w14:textId="77777777" w:rsidR="0079620C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333C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</w:tr>
      <w:tr w:rsidR="0079620C" w14:paraId="477678BA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8AC71" w14:textId="77777777" w:rsidR="0079620C" w:rsidRDefault="00000000">
            <w:pPr>
              <w:jc w:val="center"/>
            </w:pPr>
            <w:r>
              <w:rPr>
                <w:color w:val="000000"/>
              </w:rPr>
              <w:t>P2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5F31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CA31C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2784" w14:textId="77777777" w:rsidR="0079620C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AAB39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7935B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CE83E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79620C" w14:paraId="6E2E3F4B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481F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58ADB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CB2E0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70182" w14:textId="77777777" w:rsidR="0079620C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1B2AA" w14:textId="77777777" w:rsidR="0079620C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006D1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387F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</w:tr>
      <w:tr w:rsidR="0079620C" w14:paraId="2D30E95C" w14:textId="77777777">
        <w:tc>
          <w:tcPr>
            <w:tcW w:w="1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F144E" w14:textId="77777777" w:rsidR="0079620C" w:rsidRDefault="00000000">
            <w:pPr>
              <w:jc w:val="center"/>
            </w:pPr>
            <w:r>
              <w:rPr>
                <w:color w:val="000000"/>
              </w:rPr>
              <w:t>AVG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B027A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CBD4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3EC3" w14:textId="77777777" w:rsidR="0079620C" w:rsidRDefault="00000000">
            <w:pPr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681E7" w14:textId="77777777" w:rsidR="0079620C" w:rsidRDefault="00000000">
            <w:pPr>
              <w:jc w:val="center"/>
            </w:pPr>
            <w:r>
              <w:rPr>
                <w:color w:val="000000"/>
              </w:rPr>
              <w:t>9.67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4434" w14:textId="77777777" w:rsidR="0079620C" w:rsidRDefault="00000000">
            <w:pPr>
              <w:jc w:val="center"/>
            </w:pPr>
            <w:r>
              <w:rPr>
                <w:color w:val="000000"/>
              </w:rPr>
              <w:t>3.00</w:t>
            </w:r>
          </w:p>
        </w:tc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24BB" w14:textId="77777777" w:rsidR="0079620C" w:rsidRDefault="00000000">
            <w:pPr>
              <w:jc w:val="center"/>
            </w:pPr>
            <w:r>
              <w:rPr>
                <w:color w:val="000000"/>
              </w:rPr>
              <w:t>1.33</w:t>
            </w:r>
          </w:p>
        </w:tc>
      </w:tr>
    </w:tbl>
    <w:p w14:paraId="4875420B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Comparison Summary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500"/>
      </w:tblGrid>
      <w:tr w:rsidR="0079620C" w14:paraId="3A635DCD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6EBF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C6B8E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Round Robin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6FC15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SJF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16EC5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Winner</w:t>
            </w:r>
          </w:p>
        </w:tc>
      </w:tr>
      <w:tr w:rsidR="0079620C" w14:paraId="7259F21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50FA" w14:textId="77777777" w:rsidR="0079620C" w:rsidRDefault="00000000">
            <w:pPr>
              <w:jc w:val="center"/>
            </w:pPr>
            <w:r>
              <w:rPr>
                <w:color w:val="000000"/>
              </w:rPr>
              <w:t>Avg Waiting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92F96" w14:textId="77777777" w:rsidR="0079620C" w:rsidRDefault="00000000">
            <w:pPr>
              <w:jc w:val="center"/>
            </w:pPr>
            <w:r>
              <w:rPr>
                <w:color w:val="000000"/>
              </w:rPr>
              <w:t>3.00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339C7" w14:textId="77777777" w:rsidR="0079620C" w:rsidRDefault="00000000">
            <w:pPr>
              <w:jc w:val="center"/>
            </w:pPr>
            <w:r>
              <w:rPr>
                <w:color w:val="000000"/>
              </w:rPr>
              <w:t>8.67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C482E" w14:textId="77777777" w:rsidR="0079620C" w:rsidRDefault="00000000">
            <w:pPr>
              <w:jc w:val="center"/>
            </w:pPr>
            <w:r>
              <w:rPr>
                <w:color w:val="000000"/>
              </w:rPr>
              <w:t>RR ✓✓</w:t>
            </w:r>
          </w:p>
        </w:tc>
      </w:tr>
      <w:tr w:rsidR="0079620C" w14:paraId="3C869B2C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92CFA" w14:textId="77777777" w:rsidR="0079620C" w:rsidRDefault="00000000">
            <w:pPr>
              <w:jc w:val="center"/>
            </w:pPr>
            <w:r>
              <w:rPr>
                <w:color w:val="000000"/>
              </w:rPr>
              <w:t>Avg Turnaround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5DBF" w14:textId="77777777" w:rsidR="0079620C" w:rsidRDefault="00000000">
            <w:pPr>
              <w:jc w:val="center"/>
            </w:pPr>
            <w:r>
              <w:rPr>
                <w:color w:val="000000"/>
              </w:rPr>
              <w:t>9.67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23A7" w14:textId="77777777" w:rsidR="0079620C" w:rsidRDefault="00000000">
            <w:pPr>
              <w:jc w:val="center"/>
            </w:pPr>
            <w:r>
              <w:rPr>
                <w:color w:val="000000"/>
              </w:rPr>
              <w:t>15.33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B181" w14:textId="77777777" w:rsidR="0079620C" w:rsidRDefault="00000000">
            <w:pPr>
              <w:jc w:val="center"/>
            </w:pPr>
            <w:r>
              <w:rPr>
                <w:color w:val="000000"/>
              </w:rPr>
              <w:t>RR ✓✓</w:t>
            </w:r>
          </w:p>
        </w:tc>
      </w:tr>
      <w:tr w:rsidR="0079620C" w14:paraId="3F7346B8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C3D3" w14:textId="77777777" w:rsidR="0079620C" w:rsidRDefault="00000000">
            <w:pPr>
              <w:jc w:val="center"/>
            </w:pPr>
            <w:r>
              <w:rPr>
                <w:color w:val="000000"/>
              </w:rPr>
              <w:t>Avg Response Time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2B26" w14:textId="77777777" w:rsidR="0079620C" w:rsidRDefault="00000000">
            <w:pPr>
              <w:jc w:val="center"/>
            </w:pPr>
            <w:r>
              <w:rPr>
                <w:color w:val="000000"/>
              </w:rPr>
              <w:t>1.33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452B" w14:textId="77777777" w:rsidR="0079620C" w:rsidRDefault="00000000">
            <w:pPr>
              <w:jc w:val="center"/>
            </w:pPr>
            <w:r>
              <w:rPr>
                <w:color w:val="000000"/>
              </w:rPr>
              <w:t>8.67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5FD5" w14:textId="77777777" w:rsidR="0079620C" w:rsidRDefault="00000000">
            <w:pPr>
              <w:jc w:val="center"/>
            </w:pPr>
            <w:r>
              <w:rPr>
                <w:color w:val="000000"/>
              </w:rPr>
              <w:t>RR ✓✓</w:t>
            </w:r>
          </w:p>
        </w:tc>
      </w:tr>
    </w:tbl>
    <w:p w14:paraId="446CE09A" w14:textId="77777777" w:rsidR="0079620C" w:rsidRDefault="00000000">
      <w:pPr>
        <w:spacing w:before="80" w:after="80"/>
      </w:pPr>
      <w:r>
        <w:rPr>
          <w:b/>
          <w:bCs/>
          <w:color w:val="C00000"/>
        </w:rPr>
        <w:t>Key Observation: SJF causes P2 and P3 to wait 13 units each because P1 started first and SJF is non-preemptive. RR is clearly fairer and more efficient in this scenario.</w:t>
      </w:r>
    </w:p>
    <w:p w14:paraId="1FF15308" w14:textId="77777777" w:rsidR="0079620C" w:rsidRDefault="00000000">
      <w:r>
        <w:br w:type="page"/>
      </w:r>
    </w:p>
    <w:p w14:paraId="080B20A4" w14:textId="77777777" w:rsidR="0079620C" w:rsidRDefault="00000000">
      <w:pPr>
        <w:pStyle w:val="Heading1"/>
      </w:pPr>
      <w:r>
        <w:lastRenderedPageBreak/>
        <w:t>Scenario E — Validation Case</w:t>
      </w:r>
    </w:p>
    <w:p w14:paraId="2DEFF90A" w14:textId="77777777" w:rsidR="0079620C" w:rsidRDefault="00000000">
      <w:pPr>
        <w:spacing w:before="60" w:after="60"/>
      </w:pPr>
      <w:r>
        <w:t>Goal: Show that the simulator safely rejects all types of invalid input with clear error messages.</w:t>
      </w:r>
    </w:p>
    <w:p w14:paraId="6A31B6B8" w14:textId="77777777" w:rsidR="0079620C" w:rsidRDefault="00000000">
      <w:pPr>
        <w:spacing w:before="60" w:after="60"/>
      </w:pPr>
      <w:r>
        <w:t>Each test below should be entered individually into the simulator to demonstrate the validation behavior.</w:t>
      </w:r>
    </w:p>
    <w:p w14:paraId="103B92A1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Invalid Input Test Cases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00"/>
      </w:tblGrid>
      <w:tr w:rsidR="0079620C" w14:paraId="29B61DAF" w14:textId="77777777"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4DF89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Invalid Input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07BB0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What Was Entered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5DE84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Expected Error Message</w:t>
            </w:r>
          </w:p>
        </w:tc>
      </w:tr>
      <w:tr w:rsidR="0079620C" w14:paraId="5ECECB0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D9119" w14:textId="77777777" w:rsidR="0079620C" w:rsidRDefault="00000000">
            <w:pPr>
              <w:jc w:val="center"/>
            </w:pPr>
            <w:r>
              <w:rPr>
                <w:color w:val="000000"/>
              </w:rPr>
              <w:t>Negative Arrival Time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53B6" w14:textId="77777777" w:rsidR="0079620C" w:rsidRDefault="00000000">
            <w:pPr>
              <w:jc w:val="center"/>
            </w:pPr>
            <w:r>
              <w:rPr>
                <w:color w:val="000000"/>
              </w:rPr>
              <w:t>AT = -1 for any process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289D" w14:textId="77777777" w:rsidR="0079620C" w:rsidRDefault="00000000">
            <w:pPr>
              <w:jc w:val="center"/>
            </w:pPr>
            <w:r>
              <w:rPr>
                <w:color w:val="000000"/>
              </w:rPr>
              <w:t>Arrival Time must be &gt;= 0</w:t>
            </w:r>
          </w:p>
        </w:tc>
      </w:tr>
      <w:tr w:rsidR="0079620C" w14:paraId="6CF901FB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09E85" w14:textId="77777777" w:rsidR="0079620C" w:rsidRDefault="00000000">
            <w:pPr>
              <w:jc w:val="center"/>
            </w:pPr>
            <w:r>
              <w:rPr>
                <w:color w:val="000000"/>
              </w:rPr>
              <w:t>Zero Burst Time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E2FBB" w14:textId="77777777" w:rsidR="0079620C" w:rsidRDefault="00000000">
            <w:pPr>
              <w:jc w:val="center"/>
            </w:pPr>
            <w:r>
              <w:rPr>
                <w:color w:val="000000"/>
              </w:rPr>
              <w:t>BT = 0 for any process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9E37D" w14:textId="77777777" w:rsidR="0079620C" w:rsidRDefault="00000000">
            <w:pPr>
              <w:jc w:val="center"/>
            </w:pPr>
            <w:r>
              <w:rPr>
                <w:color w:val="000000"/>
              </w:rPr>
              <w:t>Burst Time must be &gt; 0</w:t>
            </w:r>
          </w:p>
        </w:tc>
      </w:tr>
      <w:tr w:rsidR="0079620C" w14:paraId="55C83749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F6A4" w14:textId="77777777" w:rsidR="0079620C" w:rsidRDefault="00000000">
            <w:pPr>
              <w:jc w:val="center"/>
            </w:pPr>
            <w:r>
              <w:rPr>
                <w:color w:val="000000"/>
              </w:rPr>
              <w:t>Negative Burst Time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BC02E" w14:textId="77777777" w:rsidR="0079620C" w:rsidRDefault="00000000">
            <w:pPr>
              <w:jc w:val="center"/>
            </w:pPr>
            <w:r>
              <w:rPr>
                <w:color w:val="000000"/>
              </w:rPr>
              <w:t>BT = -5 for any process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6CF1" w14:textId="77777777" w:rsidR="0079620C" w:rsidRDefault="00000000">
            <w:pPr>
              <w:jc w:val="center"/>
            </w:pPr>
            <w:r>
              <w:rPr>
                <w:color w:val="000000"/>
              </w:rPr>
              <w:t>Burst Time must be &gt; 0</w:t>
            </w:r>
          </w:p>
        </w:tc>
      </w:tr>
      <w:tr w:rsidR="0079620C" w14:paraId="0CA21E6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DCE46" w14:textId="77777777" w:rsidR="0079620C" w:rsidRDefault="00000000">
            <w:pPr>
              <w:jc w:val="center"/>
            </w:pPr>
            <w:r>
              <w:rPr>
                <w:color w:val="000000"/>
              </w:rPr>
              <w:t>Duplicate PID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F3CB5" w14:textId="77777777" w:rsidR="0079620C" w:rsidRDefault="00000000">
            <w:pPr>
              <w:jc w:val="center"/>
            </w:pPr>
            <w:r>
              <w:rPr>
                <w:color w:val="000000"/>
              </w:rPr>
              <w:t>Two processes with PID = 1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8A72D" w14:textId="77777777" w:rsidR="0079620C" w:rsidRDefault="00000000">
            <w:pPr>
              <w:jc w:val="center"/>
            </w:pPr>
            <w:r>
              <w:rPr>
                <w:color w:val="000000"/>
              </w:rPr>
              <w:t>Duplicate PID found: 1</w:t>
            </w:r>
          </w:p>
        </w:tc>
      </w:tr>
      <w:tr w:rsidR="0079620C" w14:paraId="015866B6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4F99C" w14:textId="77777777" w:rsidR="0079620C" w:rsidRDefault="00000000">
            <w:pPr>
              <w:jc w:val="center"/>
            </w:pPr>
            <w:r>
              <w:rPr>
                <w:color w:val="000000"/>
              </w:rPr>
              <w:t>Zero Quantum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8A540" w14:textId="77777777" w:rsidR="0079620C" w:rsidRDefault="00000000">
            <w:pPr>
              <w:jc w:val="center"/>
            </w:pPr>
            <w:r>
              <w:rPr>
                <w:color w:val="000000"/>
              </w:rPr>
              <w:t>Time Quantum = 0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37FB" w14:textId="77777777" w:rsidR="0079620C" w:rsidRDefault="00000000">
            <w:pPr>
              <w:jc w:val="center"/>
            </w:pPr>
            <w:r>
              <w:rPr>
                <w:color w:val="000000"/>
              </w:rPr>
              <w:t>Time Quantum must be a positive integer</w:t>
            </w:r>
          </w:p>
        </w:tc>
      </w:tr>
      <w:tr w:rsidR="0079620C" w14:paraId="3C02931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91561" w14:textId="77777777" w:rsidR="0079620C" w:rsidRDefault="00000000">
            <w:pPr>
              <w:jc w:val="center"/>
            </w:pPr>
            <w:r>
              <w:rPr>
                <w:color w:val="000000"/>
              </w:rPr>
              <w:t>Negative Quantum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60C18" w14:textId="77777777" w:rsidR="0079620C" w:rsidRDefault="00000000">
            <w:pPr>
              <w:jc w:val="center"/>
            </w:pPr>
            <w:r>
              <w:rPr>
                <w:color w:val="000000"/>
              </w:rPr>
              <w:t>Time Quantum = -2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AE290" w14:textId="77777777" w:rsidR="0079620C" w:rsidRDefault="00000000">
            <w:pPr>
              <w:jc w:val="center"/>
            </w:pPr>
            <w:r>
              <w:rPr>
                <w:color w:val="000000"/>
              </w:rPr>
              <w:t>Time Quantum must be a positive integer</w:t>
            </w:r>
          </w:p>
        </w:tc>
      </w:tr>
      <w:tr w:rsidR="0079620C" w14:paraId="2B47FB6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BEF5" w14:textId="77777777" w:rsidR="0079620C" w:rsidRDefault="00000000">
            <w:pPr>
              <w:jc w:val="center"/>
            </w:pPr>
            <w:r>
              <w:rPr>
                <w:color w:val="000000"/>
              </w:rPr>
              <w:t>Non-numeric input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7A289" w14:textId="77777777" w:rsidR="0079620C" w:rsidRDefault="00000000">
            <w:pPr>
              <w:jc w:val="center"/>
            </w:pPr>
            <w:r>
              <w:rPr>
                <w:color w:val="000000"/>
              </w:rPr>
              <w:t>BT = '</w:t>
            </w:r>
            <w:proofErr w:type="spellStart"/>
            <w:r>
              <w:rPr>
                <w:color w:val="000000"/>
              </w:rPr>
              <w:t>abc</w:t>
            </w:r>
            <w:proofErr w:type="spellEnd"/>
            <w:r>
              <w:rPr>
                <w:color w:val="000000"/>
              </w:rPr>
              <w:t>' (letters in field)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319F7" w14:textId="77777777" w:rsidR="0079620C" w:rsidRDefault="00000000">
            <w:pPr>
              <w:jc w:val="center"/>
            </w:pPr>
            <w:r>
              <w:rPr>
                <w:color w:val="000000"/>
              </w:rPr>
              <w:t>Invalid input / field highlighted</w:t>
            </w:r>
          </w:p>
        </w:tc>
      </w:tr>
    </w:tbl>
    <w:p w14:paraId="0384CD74" w14:textId="77777777" w:rsidR="0079620C" w:rsidRDefault="00000000">
      <w:pPr>
        <w:spacing w:before="240" w:after="120"/>
      </w:pPr>
      <w:r>
        <w:rPr>
          <w:b/>
          <w:bCs/>
          <w:color w:val="1F4E79"/>
          <w:sz w:val="24"/>
          <w:szCs w:val="24"/>
        </w:rPr>
        <w:t>Example Invalid Input to Enter in the Simulator</w:t>
      </w:r>
    </w:p>
    <w:p w14:paraId="18CA9A9C" w14:textId="77777777" w:rsidR="0079620C" w:rsidRDefault="00000000">
      <w:pPr>
        <w:spacing w:before="120" w:after="60"/>
      </w:pPr>
      <w:r>
        <w:rPr>
          <w:b/>
          <w:bCs/>
          <w:sz w:val="22"/>
          <w:szCs w:val="22"/>
        </w:rPr>
        <w:t>Test: Duplicate PID + Zero Quantum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500"/>
        <w:gridCol w:w="2500"/>
      </w:tblGrid>
      <w:tr w:rsidR="0079620C" w14:paraId="745AEABA" w14:textId="77777777"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A0061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PID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D5B6F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Arrival Time</w:t>
            </w:r>
          </w:p>
        </w:tc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99522" w14:textId="77777777" w:rsidR="0079620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Burst Time</w:t>
            </w:r>
          </w:p>
        </w:tc>
      </w:tr>
      <w:tr w:rsidR="0079620C" w14:paraId="3B4E393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BD64F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6E8A" w14:textId="77777777" w:rsidR="0079620C" w:rsidRDefault="00000000">
            <w:pPr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275CD" w14:textId="77777777" w:rsidR="0079620C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</w:tr>
      <w:tr w:rsidR="0079620C" w14:paraId="240D4400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6345F" w14:textId="77777777" w:rsidR="0079620C" w:rsidRDefault="00000000">
            <w:pPr>
              <w:jc w:val="center"/>
            </w:pPr>
            <w:r>
              <w:rPr>
                <w:color w:val="000000"/>
              </w:rPr>
              <w:t>P1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3F33B" w14:textId="77777777" w:rsidR="0079620C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70CA8" w14:textId="77777777" w:rsidR="0079620C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</w:tr>
      <w:tr w:rsidR="0079620C" w14:paraId="7A8F23BA" w14:textId="77777777"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8BF8" w14:textId="77777777" w:rsidR="0079620C" w:rsidRDefault="00000000">
            <w:pPr>
              <w:jc w:val="center"/>
            </w:pPr>
            <w:r>
              <w:rPr>
                <w:color w:val="000000"/>
              </w:rPr>
              <w:t>P3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46603" w14:textId="77777777" w:rsidR="0079620C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4E6B" w14:textId="77777777" w:rsidR="0079620C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</w:tr>
    </w:tbl>
    <w:p w14:paraId="605A9400" w14:textId="77777777" w:rsidR="0079620C" w:rsidRDefault="00000000">
      <w:pPr>
        <w:spacing w:before="60" w:after="60"/>
      </w:pPr>
      <w:r>
        <w:t>With Quantum = 0 → Simulator must reject and show error before running any algorithm.</w:t>
      </w:r>
    </w:p>
    <w:p w14:paraId="0DECA08A" w14:textId="77777777" w:rsidR="0079620C" w:rsidRDefault="00000000">
      <w:pPr>
        <w:spacing w:before="80" w:after="80"/>
      </w:pPr>
      <w:r>
        <w:rPr>
          <w:b/>
          <w:bCs/>
          <w:color w:val="1F4E79"/>
        </w:rPr>
        <w:t>Expected behavior: Error message appears immediately. Neither Gantt chart nor results table is shown.</w:t>
      </w:r>
    </w:p>
    <w:p w14:paraId="49D78E1F" w14:textId="77777777" w:rsidR="0079620C" w:rsidRDefault="0079620C">
      <w:pPr>
        <w:pBdr>
          <w:bottom w:val="single" w:sz="4" w:space="0" w:color="CCCCCC"/>
        </w:pBdr>
        <w:spacing w:before="100" w:after="100"/>
      </w:pPr>
    </w:p>
    <w:p w14:paraId="6D7419BE" w14:textId="77777777" w:rsidR="0079620C" w:rsidRDefault="00000000">
      <w:pPr>
        <w:spacing w:before="200" w:after="60"/>
        <w:jc w:val="center"/>
      </w:pPr>
      <w:r>
        <w:rPr>
          <w:b/>
          <w:bCs/>
          <w:color w:val="888888"/>
        </w:rPr>
        <w:t>End of Test Cases — C5 | Round Robin vs SJF</w:t>
      </w:r>
    </w:p>
    <w:sectPr w:rsidR="0079620C" w:rsidSect="003D66F0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65B72"/>
    <w:multiLevelType w:val="hybridMultilevel"/>
    <w:tmpl w:val="CE88EC40"/>
    <w:lvl w:ilvl="0" w:tplc="FA7C0650">
      <w:start w:val="1"/>
      <w:numFmt w:val="bullet"/>
      <w:lvlText w:val="●"/>
      <w:lvlJc w:val="left"/>
      <w:pPr>
        <w:ind w:left="720" w:hanging="360"/>
      </w:pPr>
    </w:lvl>
    <w:lvl w:ilvl="1" w:tplc="7CB82AE4">
      <w:start w:val="1"/>
      <w:numFmt w:val="bullet"/>
      <w:lvlText w:val="○"/>
      <w:lvlJc w:val="left"/>
      <w:pPr>
        <w:ind w:left="1440" w:hanging="360"/>
      </w:pPr>
    </w:lvl>
    <w:lvl w:ilvl="2" w:tplc="BD5040A4">
      <w:start w:val="1"/>
      <w:numFmt w:val="bullet"/>
      <w:lvlText w:val="■"/>
      <w:lvlJc w:val="left"/>
      <w:pPr>
        <w:ind w:left="2160" w:hanging="360"/>
      </w:pPr>
    </w:lvl>
    <w:lvl w:ilvl="3" w:tplc="20084902">
      <w:start w:val="1"/>
      <w:numFmt w:val="bullet"/>
      <w:lvlText w:val="●"/>
      <w:lvlJc w:val="left"/>
      <w:pPr>
        <w:ind w:left="2880" w:hanging="360"/>
      </w:pPr>
    </w:lvl>
    <w:lvl w:ilvl="4" w:tplc="2C4E2A72">
      <w:start w:val="1"/>
      <w:numFmt w:val="bullet"/>
      <w:lvlText w:val="○"/>
      <w:lvlJc w:val="left"/>
      <w:pPr>
        <w:ind w:left="3600" w:hanging="360"/>
      </w:pPr>
    </w:lvl>
    <w:lvl w:ilvl="5" w:tplc="AFB6898E">
      <w:start w:val="1"/>
      <w:numFmt w:val="bullet"/>
      <w:lvlText w:val="■"/>
      <w:lvlJc w:val="left"/>
      <w:pPr>
        <w:ind w:left="4320" w:hanging="360"/>
      </w:pPr>
    </w:lvl>
    <w:lvl w:ilvl="6" w:tplc="93909F54">
      <w:start w:val="1"/>
      <w:numFmt w:val="bullet"/>
      <w:lvlText w:val="●"/>
      <w:lvlJc w:val="left"/>
      <w:pPr>
        <w:ind w:left="5040" w:hanging="360"/>
      </w:pPr>
    </w:lvl>
    <w:lvl w:ilvl="7" w:tplc="F06854AC">
      <w:start w:val="1"/>
      <w:numFmt w:val="bullet"/>
      <w:lvlText w:val="●"/>
      <w:lvlJc w:val="left"/>
      <w:pPr>
        <w:ind w:left="5760" w:hanging="360"/>
      </w:pPr>
    </w:lvl>
    <w:lvl w:ilvl="8" w:tplc="B142BA0A">
      <w:start w:val="1"/>
      <w:numFmt w:val="bullet"/>
      <w:lvlText w:val="●"/>
      <w:lvlJc w:val="left"/>
      <w:pPr>
        <w:ind w:left="6480" w:hanging="360"/>
      </w:pPr>
    </w:lvl>
  </w:abstractNum>
  <w:num w:numId="1" w16cid:durableId="656182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620C"/>
    <w:rsid w:val="003940C1"/>
    <w:rsid w:val="003D66F0"/>
    <w:rsid w:val="004F7DF2"/>
    <w:rsid w:val="0079620C"/>
    <w:rsid w:val="00A72DA5"/>
    <w:rsid w:val="00AC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B27F3"/>
  <w15:docId w15:val="{EE65A127-2614-4F67-8072-AA3285CD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4E79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Ziad Mohammed Mohammed Al-Rawi Saeed</cp:lastModifiedBy>
  <cp:revision>3</cp:revision>
  <dcterms:created xsi:type="dcterms:W3CDTF">2026-04-30T21:30:00Z</dcterms:created>
  <dcterms:modified xsi:type="dcterms:W3CDTF">2026-05-05T16:36:00Z</dcterms:modified>
</cp:coreProperties>
</file>