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EA411" w14:textId="77777777" w:rsidR="003D66F0" w:rsidRDefault="003D66F0" w:rsidP="003D66F0">
      <w:pPr>
        <w:spacing w:before="800" w:after="200"/>
        <w:jc w:val="center"/>
        <w:rPr>
          <w:b/>
          <w:bCs/>
          <w:color w:val="2E75B6"/>
          <w:sz w:val="52"/>
          <w:szCs w:val="52"/>
          <w:rtl/>
        </w:rPr>
      </w:pPr>
    </w:p>
    <w:p w14:paraId="5EBA30A7" w14:textId="77777777" w:rsidR="003D66F0" w:rsidRDefault="003D66F0" w:rsidP="003D66F0">
      <w:pPr>
        <w:spacing w:before="800" w:after="200"/>
        <w:jc w:val="center"/>
        <w:rPr>
          <w:b/>
          <w:bCs/>
          <w:color w:val="2E75B6"/>
          <w:sz w:val="52"/>
          <w:szCs w:val="52"/>
          <w:rtl/>
        </w:rPr>
      </w:pPr>
    </w:p>
    <w:p w14:paraId="3DF5EF10" w14:textId="77777777" w:rsidR="003D66F0" w:rsidRDefault="003D66F0" w:rsidP="003D66F0">
      <w:pPr>
        <w:spacing w:before="800" w:after="200"/>
        <w:jc w:val="center"/>
        <w:rPr>
          <w:b/>
          <w:bCs/>
          <w:color w:val="2E75B6"/>
          <w:sz w:val="52"/>
          <w:szCs w:val="52"/>
          <w:rtl/>
        </w:rPr>
      </w:pPr>
    </w:p>
    <w:p w14:paraId="38ACE3D6" w14:textId="77777777" w:rsidR="003D66F0" w:rsidRDefault="003D66F0" w:rsidP="003D66F0">
      <w:pPr>
        <w:spacing w:before="800" w:after="200"/>
        <w:jc w:val="center"/>
        <w:rPr>
          <w:b/>
          <w:bCs/>
          <w:color w:val="2E75B6"/>
          <w:sz w:val="52"/>
          <w:szCs w:val="52"/>
          <w:rtl/>
        </w:rPr>
      </w:pPr>
    </w:p>
    <w:p w14:paraId="77794064" w14:textId="1EE0FF3F" w:rsidR="0079620C" w:rsidRDefault="00000000" w:rsidP="003D66F0">
      <w:pPr>
        <w:spacing w:before="800" w:after="200"/>
        <w:jc w:val="center"/>
      </w:pPr>
      <w:r>
        <w:rPr>
          <w:b/>
          <w:bCs/>
          <w:color w:val="2E75B6"/>
          <w:sz w:val="52"/>
          <w:szCs w:val="52"/>
        </w:rPr>
        <w:t>CPU Scheduling Simulator — C5</w:t>
      </w:r>
    </w:p>
    <w:p w14:paraId="01A82C33" w14:textId="2E7C1A73" w:rsidR="0079620C" w:rsidRDefault="00000000" w:rsidP="003D66F0">
      <w:pPr>
        <w:spacing w:before="100" w:after="100"/>
        <w:jc w:val="center"/>
      </w:pPr>
      <w:r>
        <w:rPr>
          <w:b/>
          <w:bCs/>
          <w:color w:val="1F4E79"/>
          <w:sz w:val="32"/>
          <w:szCs w:val="32"/>
        </w:rPr>
        <w:t xml:space="preserve">Round </w:t>
      </w:r>
      <w:proofErr w:type="gramStart"/>
      <w:r>
        <w:rPr>
          <w:b/>
          <w:bCs/>
          <w:color w:val="1F4E79"/>
          <w:sz w:val="32"/>
          <w:szCs w:val="32"/>
        </w:rPr>
        <w:t>Robin  vs</w:t>
      </w:r>
      <w:proofErr w:type="gramEnd"/>
      <w:r>
        <w:rPr>
          <w:b/>
          <w:bCs/>
          <w:color w:val="1F4E79"/>
          <w:sz w:val="32"/>
          <w:szCs w:val="32"/>
        </w:rPr>
        <w:t xml:space="preserve">  Shortest Job First (SJF</w:t>
      </w:r>
      <w:r w:rsidR="00504D3A">
        <w:rPr>
          <w:b/>
          <w:bCs/>
          <w:color w:val="1F4E79"/>
          <w:sz w:val="32"/>
          <w:szCs w:val="32"/>
        </w:rPr>
        <w:t xml:space="preserve"> preemptive</w:t>
      </w:r>
      <w:r>
        <w:rPr>
          <w:b/>
          <w:bCs/>
          <w:color w:val="1F4E79"/>
          <w:sz w:val="32"/>
          <w:szCs w:val="32"/>
        </w:rPr>
        <w:t>)</w:t>
      </w:r>
    </w:p>
    <w:p w14:paraId="3122D372" w14:textId="12334E26" w:rsidR="0079620C" w:rsidRDefault="00000000" w:rsidP="003D66F0">
      <w:pPr>
        <w:spacing w:before="100" w:after="500"/>
        <w:jc w:val="center"/>
      </w:pPr>
      <w:r>
        <w:rPr>
          <w:color w:val="555555"/>
          <w:sz w:val="24"/>
          <w:szCs w:val="24"/>
        </w:rPr>
        <w:t>Test Cases Document — All 5 Scenarios</w:t>
      </w:r>
      <w:r>
        <w:br w:type="page"/>
      </w:r>
    </w:p>
    <w:p w14:paraId="201697AE" w14:textId="77777777" w:rsidR="0079620C" w:rsidRDefault="00000000">
      <w:pPr>
        <w:pStyle w:val="Heading1"/>
      </w:pPr>
      <w:r>
        <w:lastRenderedPageBreak/>
        <w:t>Scenario A — Basic Mixed Workload</w:t>
      </w:r>
    </w:p>
    <w:p w14:paraId="43375ED5" w14:textId="77777777" w:rsidR="0079620C" w:rsidRDefault="00000000">
      <w:pPr>
        <w:spacing w:before="120" w:after="60"/>
      </w:pPr>
      <w:r>
        <w:rPr>
          <w:b/>
          <w:bCs/>
          <w:sz w:val="22"/>
          <w:szCs w:val="22"/>
        </w:rPr>
        <w:t>Input — Time Quantum (RR) = 2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500"/>
      </w:tblGrid>
      <w:tr w:rsidR="0079620C" w14:paraId="266BC788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DE6B9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91CC6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Arrival Time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1C268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Burst Time</w:t>
            </w:r>
          </w:p>
        </w:tc>
      </w:tr>
      <w:tr w:rsidR="0079620C" w14:paraId="0CEE399E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6548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2977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7773" w14:textId="77777777" w:rsidR="0079620C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79620C" w14:paraId="51316B7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516C6" w14:textId="77777777" w:rsidR="0079620C" w:rsidRDefault="00000000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827E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61070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79620C" w14:paraId="1C1AEB1A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42DE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4226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D7D41" w14:textId="77777777" w:rsidR="0079620C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79620C" w14:paraId="36FE953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9F8AB" w14:textId="77777777" w:rsidR="0079620C" w:rsidRDefault="00000000">
            <w:pPr>
              <w:jc w:val="center"/>
            </w:pPr>
            <w:r>
              <w:rPr>
                <w:color w:val="000000"/>
              </w:rPr>
              <w:t>P4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5A91D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59414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</w:tbl>
    <w:p w14:paraId="5FB0140F" w14:textId="0A27C82E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SJF Results (Preemptive)</w:t>
      </w:r>
    </w:p>
    <w:tbl>
      <w:tblPr>
        <w:tblW w:w="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900"/>
        <w:gridCol w:w="900"/>
        <w:gridCol w:w="900"/>
        <w:gridCol w:w="900"/>
      </w:tblGrid>
      <w:tr w:rsidR="00212DF4" w14:paraId="14B48CE2" w14:textId="77777777" w:rsidTr="00212DF4"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E678F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7FD6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018FF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BT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24C08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B81B5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BDC71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 w:rsidR="00212DF4" w14:paraId="6233D2C1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658F" w14:textId="77777777" w:rsidR="00212DF4" w:rsidRDefault="00212DF4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0646" w14:textId="77777777" w:rsidR="00212DF4" w:rsidRDefault="00212DF4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397DA" w14:textId="77777777" w:rsidR="00212DF4" w:rsidRDefault="00212DF4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DB5EE" w14:textId="53CF752F" w:rsidR="00212DF4" w:rsidRDefault="00212DF4">
            <w:pPr>
              <w:jc w:val="center"/>
            </w:pPr>
            <w: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703B" w14:textId="19ED1777" w:rsidR="00212DF4" w:rsidRDefault="00212DF4">
            <w:pPr>
              <w:jc w:val="center"/>
            </w:pPr>
            <w: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3828B" w14:textId="77777777" w:rsidR="00212DF4" w:rsidRDefault="00212DF4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212DF4" w14:paraId="0E9317D9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92228" w14:textId="77777777" w:rsidR="00212DF4" w:rsidRDefault="00212DF4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055E3" w14:textId="77777777" w:rsidR="00212DF4" w:rsidRDefault="00212DF4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BBAF6" w14:textId="77777777" w:rsidR="00212DF4" w:rsidRDefault="00212DF4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85976" w14:textId="2A2ED508" w:rsidR="00212DF4" w:rsidRDefault="00212DF4">
            <w:pPr>
              <w:jc w:val="center"/>
            </w:pPr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CBC5E" w14:textId="0FE9D661" w:rsidR="00212DF4" w:rsidRDefault="00212DF4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21C3" w14:textId="28571F7F" w:rsidR="00212DF4" w:rsidRDefault="00212DF4">
            <w:pPr>
              <w:jc w:val="center"/>
            </w:pPr>
            <w:r>
              <w:t>0</w:t>
            </w:r>
          </w:p>
        </w:tc>
      </w:tr>
      <w:tr w:rsidR="00212DF4" w14:paraId="12CE48D2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6A9C9" w14:textId="77777777" w:rsidR="00212DF4" w:rsidRDefault="00212DF4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C6892" w14:textId="77777777" w:rsidR="00212DF4" w:rsidRDefault="00212DF4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A019" w14:textId="77777777" w:rsidR="00212DF4" w:rsidRDefault="00212DF4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3BDE6" w14:textId="77777777" w:rsidR="00212DF4" w:rsidRDefault="00212DF4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8C113" w14:textId="4CF0549B" w:rsidR="00212DF4" w:rsidRDefault="00212DF4">
            <w:pPr>
              <w:jc w:val="center"/>
            </w:pPr>
            <w:r>
              <w:t>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C94D" w14:textId="77777777" w:rsidR="00212DF4" w:rsidRDefault="00212DF4">
            <w:pPr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212DF4" w14:paraId="55ED4D74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C5C76" w14:textId="77777777" w:rsidR="00212DF4" w:rsidRDefault="00212DF4">
            <w:pPr>
              <w:jc w:val="center"/>
            </w:pPr>
            <w:r>
              <w:rPr>
                <w:color w:val="000000"/>
              </w:rPr>
              <w:t>P4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C8DF" w14:textId="77777777" w:rsidR="00212DF4" w:rsidRDefault="00212DF4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E0116" w14:textId="77777777" w:rsidR="00212DF4" w:rsidRDefault="00212DF4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A2485" w14:textId="1F5D493A" w:rsidR="00212DF4" w:rsidRDefault="00212DF4">
            <w:pPr>
              <w:jc w:val="center"/>
            </w:pPr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7C2AF" w14:textId="5579D45D" w:rsidR="00212DF4" w:rsidRDefault="00212DF4">
            <w:pPr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682D" w14:textId="4E13180A" w:rsidR="00212DF4" w:rsidRDefault="00212DF4">
            <w:pPr>
              <w:jc w:val="center"/>
            </w:pPr>
            <w:r>
              <w:t>1</w:t>
            </w:r>
          </w:p>
        </w:tc>
      </w:tr>
      <w:tr w:rsidR="00212DF4" w14:paraId="3774594E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4372" w14:textId="77777777" w:rsidR="00212DF4" w:rsidRDefault="00212DF4">
            <w:pPr>
              <w:jc w:val="center"/>
            </w:pPr>
            <w:r>
              <w:rPr>
                <w:color w:val="000000"/>
              </w:rPr>
              <w:t>AVG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519E6" w14:textId="77777777" w:rsidR="00212DF4" w:rsidRDefault="00212DF4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49D9" w14:textId="77777777" w:rsidR="00212DF4" w:rsidRDefault="00212DF4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EAD6" w14:textId="0D9CE252" w:rsidR="00212DF4" w:rsidRDefault="00212DF4">
            <w:pPr>
              <w:jc w:val="center"/>
            </w:pPr>
            <w:r>
              <w:rPr>
                <w:color w:val="000000"/>
              </w:rPr>
              <w:t>8.00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4C651" w14:textId="03CAD526" w:rsidR="00212DF4" w:rsidRDefault="00212DF4">
            <w:pPr>
              <w:jc w:val="center"/>
            </w:pPr>
            <w:r>
              <w:t>3.5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90292" w14:textId="504C10C6" w:rsidR="00212DF4" w:rsidRDefault="00212DF4">
            <w:pPr>
              <w:jc w:val="center"/>
            </w:pPr>
            <w:r>
              <w:t>2.25</w:t>
            </w:r>
          </w:p>
        </w:tc>
      </w:tr>
    </w:tbl>
    <w:p w14:paraId="0592DD02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Round Robin Results (Quantum = 2)</w:t>
      </w:r>
    </w:p>
    <w:tbl>
      <w:tblPr>
        <w:tblW w:w="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900"/>
        <w:gridCol w:w="900"/>
        <w:gridCol w:w="900"/>
        <w:gridCol w:w="900"/>
      </w:tblGrid>
      <w:tr w:rsidR="00212DF4" w14:paraId="22D60F97" w14:textId="77777777" w:rsidTr="00212DF4"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36C4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30161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A999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BT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0961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9F29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4C853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 w:rsidR="00212DF4" w14:paraId="59D37AEB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DC04" w14:textId="77777777" w:rsidR="00212DF4" w:rsidRDefault="00212DF4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535DB" w14:textId="77777777" w:rsidR="00212DF4" w:rsidRDefault="00212DF4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FF96F" w14:textId="77777777" w:rsidR="00212DF4" w:rsidRDefault="00212DF4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26FEF" w14:textId="77777777" w:rsidR="00212DF4" w:rsidRDefault="00212DF4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D0CF4" w14:textId="77777777" w:rsidR="00212DF4" w:rsidRDefault="00212DF4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69A20" w14:textId="77777777" w:rsidR="00212DF4" w:rsidRDefault="00212DF4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212DF4" w14:paraId="488A98E6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6A2E" w14:textId="77777777" w:rsidR="00212DF4" w:rsidRDefault="00212DF4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93443" w14:textId="77777777" w:rsidR="00212DF4" w:rsidRDefault="00212DF4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6C81B" w14:textId="77777777" w:rsidR="00212DF4" w:rsidRDefault="00212DF4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D451A" w14:textId="77777777" w:rsidR="00212DF4" w:rsidRDefault="00212DF4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C44D" w14:textId="77777777" w:rsidR="00212DF4" w:rsidRDefault="00212DF4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77259" w14:textId="77777777" w:rsidR="00212DF4" w:rsidRDefault="00212DF4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212DF4" w14:paraId="5509F7AE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7DDC" w14:textId="77777777" w:rsidR="00212DF4" w:rsidRDefault="00212DF4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10D48" w14:textId="77777777" w:rsidR="00212DF4" w:rsidRDefault="00212DF4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4B02" w14:textId="77777777" w:rsidR="00212DF4" w:rsidRDefault="00212DF4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28E7A" w14:textId="77777777" w:rsidR="00212DF4" w:rsidRDefault="00212DF4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D3A8" w14:textId="77777777" w:rsidR="00212DF4" w:rsidRDefault="00212DF4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4BF42" w14:textId="77777777" w:rsidR="00212DF4" w:rsidRDefault="00212DF4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212DF4" w14:paraId="6D89F0DB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FAA98" w14:textId="77777777" w:rsidR="00212DF4" w:rsidRDefault="00212DF4">
            <w:pPr>
              <w:jc w:val="center"/>
            </w:pPr>
            <w:r>
              <w:rPr>
                <w:color w:val="000000"/>
              </w:rPr>
              <w:t>P4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08800" w14:textId="77777777" w:rsidR="00212DF4" w:rsidRDefault="00212DF4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285D" w14:textId="77777777" w:rsidR="00212DF4" w:rsidRDefault="00212DF4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656DC" w14:textId="77777777" w:rsidR="00212DF4" w:rsidRDefault="00212DF4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EF7DC" w14:textId="77777777" w:rsidR="00212DF4" w:rsidRDefault="00212DF4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786C4" w14:textId="77777777" w:rsidR="00212DF4" w:rsidRDefault="00212DF4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212DF4" w14:paraId="472A91E2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9F1BA" w14:textId="77777777" w:rsidR="00212DF4" w:rsidRDefault="00212DF4">
            <w:pPr>
              <w:jc w:val="center"/>
            </w:pPr>
            <w:r>
              <w:rPr>
                <w:color w:val="000000"/>
              </w:rPr>
              <w:t>AVG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4344" w14:textId="77777777" w:rsidR="00212DF4" w:rsidRDefault="00212DF4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0413F" w14:textId="77777777" w:rsidR="00212DF4" w:rsidRDefault="00212DF4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D7B22" w14:textId="77777777" w:rsidR="00212DF4" w:rsidRDefault="00212DF4">
            <w:pPr>
              <w:jc w:val="center"/>
            </w:pPr>
            <w:r>
              <w:rPr>
                <w:color w:val="000000"/>
              </w:rPr>
              <w:t>11.25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9B3EC" w14:textId="77777777" w:rsidR="00212DF4" w:rsidRDefault="00212DF4">
            <w:pPr>
              <w:jc w:val="center"/>
            </w:pPr>
            <w:r>
              <w:rPr>
                <w:color w:val="000000"/>
              </w:rPr>
              <w:t>6.75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84637" w14:textId="77777777" w:rsidR="00212DF4" w:rsidRDefault="00212DF4">
            <w:pPr>
              <w:jc w:val="center"/>
            </w:pPr>
            <w:r>
              <w:rPr>
                <w:color w:val="000000"/>
              </w:rPr>
              <w:t>1.50</w:t>
            </w:r>
          </w:p>
        </w:tc>
      </w:tr>
    </w:tbl>
    <w:p w14:paraId="472B6624" w14:textId="1F6CC22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Comparison Summary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3"/>
        <w:gridCol w:w="1988"/>
        <w:gridCol w:w="2034"/>
        <w:gridCol w:w="2495"/>
      </w:tblGrid>
      <w:tr w:rsidR="0079620C" w14:paraId="71DB929E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A4127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5959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Round Robin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7F8D" w14:textId="6BD42AF2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SJF</w:t>
            </w:r>
            <w:r w:rsidR="00212DF4">
              <w:rPr>
                <w:b/>
                <w:bCs/>
                <w:color w:val="FFFFFF"/>
              </w:rPr>
              <w:t>(</w:t>
            </w:r>
            <w:r w:rsidR="00212DF4">
              <w:rPr>
                <w:b/>
                <w:bCs/>
                <w:color w:val="1F4E79"/>
                <w:sz w:val="24"/>
                <w:szCs w:val="24"/>
              </w:rPr>
              <w:t>Preemptive</w:t>
            </w:r>
            <w:r w:rsidR="00212DF4">
              <w:rPr>
                <w:b/>
                <w:bCs/>
                <w:color w:val="FFFFFF"/>
              </w:rPr>
              <w:t>)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C245B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Winner</w:t>
            </w:r>
          </w:p>
        </w:tc>
      </w:tr>
      <w:tr w:rsidR="0079620C" w14:paraId="6ADA54F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4B641" w14:textId="77777777" w:rsidR="0079620C" w:rsidRDefault="00000000">
            <w:pPr>
              <w:jc w:val="center"/>
            </w:pPr>
            <w:r>
              <w:rPr>
                <w:color w:val="000000"/>
              </w:rPr>
              <w:t>Avg Waiting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A305" w14:textId="77777777" w:rsidR="0079620C" w:rsidRDefault="00000000">
            <w:pPr>
              <w:jc w:val="center"/>
            </w:pPr>
            <w:r>
              <w:rPr>
                <w:color w:val="000000"/>
              </w:rPr>
              <w:t>6.75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D4A1" w14:textId="49BD33C9" w:rsidR="0079620C" w:rsidRDefault="00212DF4">
            <w:pPr>
              <w:jc w:val="center"/>
            </w:pPr>
            <w:r>
              <w:t>3.5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E7DA" w14:textId="15743EAD" w:rsidR="0079620C" w:rsidRDefault="00000000">
            <w:pPr>
              <w:jc w:val="center"/>
            </w:pPr>
            <w:r>
              <w:rPr>
                <w:color w:val="000000"/>
              </w:rPr>
              <w:t>SJF</w:t>
            </w:r>
            <w:r w:rsidR="00212DF4">
              <w:rPr>
                <w:color w:val="000000"/>
              </w:rPr>
              <w:t>(</w:t>
            </w:r>
            <w:r w:rsidR="00212DF4" w:rsidRPr="00212DF4">
              <w:rPr>
                <w:b/>
                <w:bCs/>
                <w:color w:val="000000" w:themeColor="text1"/>
                <w:sz w:val="24"/>
                <w:szCs w:val="24"/>
              </w:rPr>
              <w:t>Preemptive</w:t>
            </w:r>
            <w:r w:rsidR="00212DF4">
              <w:rPr>
                <w:b/>
                <w:bCs/>
                <w:color w:val="000000" w:themeColor="text1"/>
                <w:sz w:val="24"/>
                <w:szCs w:val="24"/>
              </w:rPr>
              <w:t>)</w:t>
            </w:r>
            <w:r>
              <w:rPr>
                <w:color w:val="000000"/>
              </w:rPr>
              <w:t xml:space="preserve"> ✓</w:t>
            </w:r>
          </w:p>
        </w:tc>
      </w:tr>
      <w:tr w:rsidR="0079620C" w14:paraId="0E12405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B29A1" w14:textId="77777777" w:rsidR="0079620C" w:rsidRDefault="00000000">
            <w:pPr>
              <w:jc w:val="center"/>
            </w:pPr>
            <w:r>
              <w:rPr>
                <w:color w:val="000000"/>
              </w:rPr>
              <w:t>Avg Turnaround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D67C" w14:textId="77777777" w:rsidR="0079620C" w:rsidRDefault="00000000">
            <w:pPr>
              <w:jc w:val="center"/>
            </w:pPr>
            <w:r>
              <w:rPr>
                <w:color w:val="000000"/>
              </w:rPr>
              <w:t>11.25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93A73" w14:textId="7A555D88" w:rsidR="0079620C" w:rsidRDefault="00000000">
            <w:pPr>
              <w:jc w:val="center"/>
            </w:pPr>
            <w:r>
              <w:rPr>
                <w:color w:val="000000"/>
              </w:rPr>
              <w:t>8.</w:t>
            </w:r>
            <w:r w:rsidR="00212DF4">
              <w:rPr>
                <w:color w:val="000000"/>
              </w:rPr>
              <w:t>0</w:t>
            </w: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41ABB" w14:textId="3C754C04" w:rsidR="0079620C" w:rsidRDefault="00212DF4">
            <w:pPr>
              <w:jc w:val="center"/>
            </w:pPr>
            <w:r>
              <w:rPr>
                <w:color w:val="000000"/>
              </w:rPr>
              <w:t>SJF(</w:t>
            </w:r>
            <w:r w:rsidRPr="00212DF4">
              <w:rPr>
                <w:b/>
                <w:bCs/>
                <w:color w:val="000000" w:themeColor="text1"/>
                <w:sz w:val="24"/>
                <w:szCs w:val="24"/>
              </w:rPr>
              <w:t>Preemptive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)</w:t>
            </w:r>
            <w:r>
              <w:rPr>
                <w:color w:val="000000"/>
              </w:rPr>
              <w:t xml:space="preserve"> </w:t>
            </w:r>
            <w:r w:rsidR="00000000">
              <w:rPr>
                <w:color w:val="000000"/>
              </w:rPr>
              <w:t>✓</w:t>
            </w:r>
          </w:p>
        </w:tc>
      </w:tr>
      <w:tr w:rsidR="0079620C" w14:paraId="4DE30BF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A28BB" w14:textId="77777777" w:rsidR="0079620C" w:rsidRDefault="00000000">
            <w:pPr>
              <w:jc w:val="center"/>
            </w:pPr>
            <w:r>
              <w:rPr>
                <w:color w:val="000000"/>
              </w:rPr>
              <w:t>Avg Response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8ECF" w14:textId="77777777" w:rsidR="0079620C" w:rsidRDefault="00000000">
            <w:pPr>
              <w:jc w:val="center"/>
            </w:pPr>
            <w:r>
              <w:rPr>
                <w:color w:val="000000"/>
              </w:rPr>
              <w:t>1.50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8853A" w14:textId="62344EDC" w:rsidR="0079620C" w:rsidRDefault="00212DF4">
            <w:pPr>
              <w:jc w:val="center"/>
            </w:pPr>
            <w:r>
              <w:t>2.25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BB673" w14:textId="77777777" w:rsidR="0079620C" w:rsidRDefault="00000000">
            <w:pPr>
              <w:jc w:val="center"/>
            </w:pPr>
            <w:r>
              <w:rPr>
                <w:color w:val="000000"/>
              </w:rPr>
              <w:t>RR ✓</w:t>
            </w:r>
          </w:p>
        </w:tc>
      </w:tr>
    </w:tbl>
    <w:p w14:paraId="1A4F6A7C" w14:textId="720302CF" w:rsidR="0079620C" w:rsidRDefault="00000000">
      <w:pPr>
        <w:spacing w:before="80" w:after="80"/>
      </w:pPr>
      <w:r>
        <w:rPr>
          <w:b/>
          <w:bCs/>
          <w:color w:val="1F4E79"/>
        </w:rPr>
        <w:t>Key Observation: SJF</w:t>
      </w:r>
      <w:r w:rsidR="00212DF4">
        <w:rPr>
          <w:b/>
          <w:bCs/>
          <w:color w:val="1F4E79"/>
        </w:rPr>
        <w:t xml:space="preserve"> </w:t>
      </w:r>
      <w:r w:rsidR="00212DF4" w:rsidRPr="00212DF4">
        <w:rPr>
          <w:b/>
          <w:bCs/>
          <w:color w:val="1F4E79"/>
        </w:rPr>
        <w:t>Preemptive</w:t>
      </w:r>
      <w:r>
        <w:rPr>
          <w:b/>
          <w:bCs/>
          <w:color w:val="1F4E79"/>
        </w:rPr>
        <w:t xml:space="preserve"> wins on WT and TAT. RR wins on Response Time — processes get their first CPU turn faster.</w:t>
      </w:r>
    </w:p>
    <w:p w14:paraId="73B4E9C4" w14:textId="77777777" w:rsidR="0079620C" w:rsidRDefault="00000000">
      <w:r>
        <w:br w:type="page"/>
      </w:r>
    </w:p>
    <w:p w14:paraId="7E78F26B" w14:textId="77777777" w:rsidR="0079620C" w:rsidRDefault="00000000">
      <w:pPr>
        <w:pStyle w:val="Heading1"/>
      </w:pPr>
      <w:r>
        <w:lastRenderedPageBreak/>
        <w:t>Scenario B — Short-Job-Heavy</w:t>
      </w:r>
    </w:p>
    <w:p w14:paraId="6AB164B7" w14:textId="77777777" w:rsidR="0079620C" w:rsidRDefault="00000000">
      <w:pPr>
        <w:spacing w:before="120" w:after="60"/>
      </w:pPr>
      <w:r>
        <w:rPr>
          <w:b/>
          <w:bCs/>
          <w:sz w:val="22"/>
          <w:szCs w:val="22"/>
        </w:rPr>
        <w:t>Input — Time Quantum (RR) = 2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500"/>
      </w:tblGrid>
      <w:tr w:rsidR="0079620C" w14:paraId="56E934E1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AABB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9C9A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Arrival Time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A386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Burst Time</w:t>
            </w:r>
          </w:p>
        </w:tc>
      </w:tr>
      <w:tr w:rsidR="0079620C" w14:paraId="1CB0E9E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767A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3FEE3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18C3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79620C" w14:paraId="76F4999F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AF0F4" w14:textId="77777777" w:rsidR="0079620C" w:rsidRDefault="00000000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AA1E6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C58E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79620C" w14:paraId="4A53C770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5C14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33B9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80C7C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79620C" w14:paraId="6A57940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6FE17" w14:textId="77777777" w:rsidR="0079620C" w:rsidRDefault="00000000">
            <w:pPr>
              <w:jc w:val="center"/>
            </w:pPr>
            <w:r>
              <w:rPr>
                <w:color w:val="000000"/>
              </w:rPr>
              <w:t>P4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E6923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420B6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79620C" w14:paraId="05269A7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7776" w14:textId="77777777" w:rsidR="0079620C" w:rsidRDefault="00000000">
            <w:pPr>
              <w:jc w:val="center"/>
            </w:pPr>
            <w:r>
              <w:rPr>
                <w:color w:val="000000"/>
              </w:rPr>
              <w:t>P5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EC14F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ACC91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</w:tbl>
    <w:p w14:paraId="1324FCAA" w14:textId="6F037BCF" w:rsidR="0079620C" w:rsidRDefault="00000000" w:rsidP="00212DF4">
      <w:pPr>
        <w:spacing w:before="240" w:after="120"/>
      </w:pPr>
      <w:r>
        <w:rPr>
          <w:b/>
          <w:bCs/>
          <w:color w:val="1F4E79"/>
          <w:sz w:val="24"/>
          <w:szCs w:val="24"/>
        </w:rPr>
        <w:t>SJF Results (Preemptive)</w:t>
      </w:r>
    </w:p>
    <w:tbl>
      <w:tblPr>
        <w:tblW w:w="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900"/>
        <w:gridCol w:w="900"/>
        <w:gridCol w:w="900"/>
        <w:gridCol w:w="900"/>
      </w:tblGrid>
      <w:tr w:rsidR="00212DF4" w14:paraId="5876C52C" w14:textId="77777777" w:rsidTr="00212DF4"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B292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2FFA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78B6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BT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4CCD7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3EE1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0115B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 w:rsidR="00212DF4" w14:paraId="3F126C7C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FF26" w14:textId="77777777" w:rsidR="00212DF4" w:rsidRDefault="00212DF4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750A9" w14:textId="77777777" w:rsidR="00212DF4" w:rsidRDefault="00212DF4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E46E6" w14:textId="77777777" w:rsidR="00212DF4" w:rsidRDefault="00212DF4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748E1" w14:textId="77777777" w:rsidR="00212DF4" w:rsidRDefault="00212DF4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B7EE" w14:textId="77777777" w:rsidR="00212DF4" w:rsidRDefault="00212DF4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3F748" w14:textId="77777777" w:rsidR="00212DF4" w:rsidRDefault="00212DF4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212DF4" w14:paraId="134DD85F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9708" w14:textId="77777777" w:rsidR="00212DF4" w:rsidRDefault="00212DF4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DA68" w14:textId="77777777" w:rsidR="00212DF4" w:rsidRDefault="00212DF4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5B313" w14:textId="77777777" w:rsidR="00212DF4" w:rsidRDefault="00212DF4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A364F" w14:textId="77777777" w:rsidR="00212DF4" w:rsidRDefault="00212DF4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7AE5" w14:textId="77777777" w:rsidR="00212DF4" w:rsidRDefault="00212DF4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8952" w14:textId="77777777" w:rsidR="00212DF4" w:rsidRDefault="00212DF4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212DF4" w14:paraId="068C1F8E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763A" w14:textId="77777777" w:rsidR="00212DF4" w:rsidRDefault="00212DF4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4E03" w14:textId="77777777" w:rsidR="00212DF4" w:rsidRDefault="00212DF4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392BF" w14:textId="77777777" w:rsidR="00212DF4" w:rsidRDefault="00212DF4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D75C" w14:textId="77777777" w:rsidR="00212DF4" w:rsidRDefault="00212DF4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FAE74" w14:textId="77777777" w:rsidR="00212DF4" w:rsidRDefault="00212DF4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5D4C" w14:textId="77777777" w:rsidR="00212DF4" w:rsidRDefault="00212DF4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212DF4" w14:paraId="5436EADE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3046" w14:textId="77777777" w:rsidR="00212DF4" w:rsidRDefault="00212DF4">
            <w:pPr>
              <w:jc w:val="center"/>
            </w:pPr>
            <w:r>
              <w:rPr>
                <w:color w:val="000000"/>
              </w:rPr>
              <w:t>P4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D548" w14:textId="77777777" w:rsidR="00212DF4" w:rsidRDefault="00212DF4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5FB8E" w14:textId="77777777" w:rsidR="00212DF4" w:rsidRDefault="00212DF4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9DDE" w14:textId="77777777" w:rsidR="00212DF4" w:rsidRDefault="00212DF4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01308" w14:textId="77777777" w:rsidR="00212DF4" w:rsidRDefault="00212DF4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FB63" w14:textId="77777777" w:rsidR="00212DF4" w:rsidRDefault="00212DF4">
            <w:pPr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212DF4" w14:paraId="6A95396D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D21AF" w14:textId="77777777" w:rsidR="00212DF4" w:rsidRDefault="00212DF4">
            <w:pPr>
              <w:jc w:val="center"/>
            </w:pPr>
            <w:r>
              <w:rPr>
                <w:color w:val="000000"/>
              </w:rPr>
              <w:t>P5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22B04" w14:textId="77777777" w:rsidR="00212DF4" w:rsidRDefault="00212DF4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8F645" w14:textId="77777777" w:rsidR="00212DF4" w:rsidRDefault="00212DF4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95A7" w14:textId="77777777" w:rsidR="00212DF4" w:rsidRDefault="00212DF4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9033B" w14:textId="77777777" w:rsidR="00212DF4" w:rsidRDefault="00212DF4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DC6EC" w14:textId="77777777" w:rsidR="00212DF4" w:rsidRDefault="00212DF4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212DF4" w14:paraId="739CD41C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07CD" w14:textId="77777777" w:rsidR="00212DF4" w:rsidRDefault="00212DF4">
            <w:pPr>
              <w:jc w:val="center"/>
            </w:pPr>
            <w:r>
              <w:rPr>
                <w:color w:val="000000"/>
              </w:rPr>
              <w:t>AVG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3152" w14:textId="77777777" w:rsidR="00212DF4" w:rsidRDefault="00212DF4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9D55B" w14:textId="77777777" w:rsidR="00212DF4" w:rsidRDefault="00212DF4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C815" w14:textId="77777777" w:rsidR="00212DF4" w:rsidRDefault="00212DF4">
            <w:pPr>
              <w:jc w:val="center"/>
            </w:pPr>
            <w:r>
              <w:rPr>
                <w:color w:val="000000"/>
              </w:rPr>
              <w:t>4.40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DACF0" w14:textId="77777777" w:rsidR="00212DF4" w:rsidRDefault="00212DF4">
            <w:pPr>
              <w:jc w:val="center"/>
            </w:pPr>
            <w:r>
              <w:rPr>
                <w:color w:val="000000"/>
              </w:rPr>
              <w:t>2.60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4ED3" w14:textId="77777777" w:rsidR="00212DF4" w:rsidRDefault="00212DF4">
            <w:pPr>
              <w:jc w:val="center"/>
            </w:pPr>
            <w:r>
              <w:rPr>
                <w:color w:val="000000"/>
              </w:rPr>
              <w:t>2.60</w:t>
            </w:r>
          </w:p>
        </w:tc>
      </w:tr>
    </w:tbl>
    <w:p w14:paraId="62821FBE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Round Robin Results (Quantum = 2)</w:t>
      </w:r>
    </w:p>
    <w:tbl>
      <w:tblPr>
        <w:tblW w:w="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900"/>
        <w:gridCol w:w="900"/>
        <w:gridCol w:w="900"/>
        <w:gridCol w:w="900"/>
      </w:tblGrid>
      <w:tr w:rsidR="00212DF4" w14:paraId="54A88CDA" w14:textId="77777777" w:rsidTr="00212DF4"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B9AE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81324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1821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BT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4B581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3EBE1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D04A9" w14:textId="77777777" w:rsidR="00212DF4" w:rsidRDefault="00212DF4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 w:rsidR="00212DF4" w14:paraId="54E03C1D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06FA5" w14:textId="77777777" w:rsidR="00212DF4" w:rsidRDefault="00212DF4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EEBA" w14:textId="77777777" w:rsidR="00212DF4" w:rsidRDefault="00212DF4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0A9E" w14:textId="77777777" w:rsidR="00212DF4" w:rsidRDefault="00212DF4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23312" w14:textId="77777777" w:rsidR="00212DF4" w:rsidRDefault="00212DF4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E3D0A" w14:textId="77777777" w:rsidR="00212DF4" w:rsidRDefault="00212DF4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7A15" w14:textId="77777777" w:rsidR="00212DF4" w:rsidRDefault="00212DF4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212DF4" w14:paraId="325517AA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EFF20" w14:textId="77777777" w:rsidR="00212DF4" w:rsidRDefault="00212DF4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3940" w14:textId="77777777" w:rsidR="00212DF4" w:rsidRDefault="00212DF4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4928" w14:textId="77777777" w:rsidR="00212DF4" w:rsidRDefault="00212DF4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5E4A2" w14:textId="77777777" w:rsidR="00212DF4" w:rsidRDefault="00212DF4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FAFD" w14:textId="77777777" w:rsidR="00212DF4" w:rsidRDefault="00212DF4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9711B" w14:textId="77777777" w:rsidR="00212DF4" w:rsidRDefault="00212DF4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212DF4" w14:paraId="063C8BE1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99C2B" w14:textId="77777777" w:rsidR="00212DF4" w:rsidRDefault="00212DF4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8D512" w14:textId="77777777" w:rsidR="00212DF4" w:rsidRDefault="00212DF4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2D6E6" w14:textId="77777777" w:rsidR="00212DF4" w:rsidRDefault="00212DF4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C73D6" w14:textId="77777777" w:rsidR="00212DF4" w:rsidRDefault="00212DF4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4A9AA" w14:textId="77777777" w:rsidR="00212DF4" w:rsidRDefault="00212DF4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BF30" w14:textId="77777777" w:rsidR="00212DF4" w:rsidRDefault="00212DF4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212DF4" w14:paraId="743CF310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D888" w14:textId="77777777" w:rsidR="00212DF4" w:rsidRDefault="00212DF4">
            <w:pPr>
              <w:jc w:val="center"/>
            </w:pPr>
            <w:r>
              <w:rPr>
                <w:color w:val="000000"/>
              </w:rPr>
              <w:t>P4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B02D" w14:textId="77777777" w:rsidR="00212DF4" w:rsidRDefault="00212DF4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46EDC" w14:textId="77777777" w:rsidR="00212DF4" w:rsidRDefault="00212DF4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71B84" w14:textId="77777777" w:rsidR="00212DF4" w:rsidRDefault="00212DF4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8001" w14:textId="77777777" w:rsidR="00212DF4" w:rsidRDefault="00212DF4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732A" w14:textId="77777777" w:rsidR="00212DF4" w:rsidRDefault="00212DF4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212DF4" w14:paraId="6015937F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5A0BA" w14:textId="77777777" w:rsidR="00212DF4" w:rsidRDefault="00212DF4">
            <w:pPr>
              <w:jc w:val="center"/>
            </w:pPr>
            <w:r>
              <w:rPr>
                <w:color w:val="000000"/>
              </w:rPr>
              <w:t>P5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3D969" w14:textId="77777777" w:rsidR="00212DF4" w:rsidRDefault="00212DF4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62D1" w14:textId="77777777" w:rsidR="00212DF4" w:rsidRDefault="00212DF4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582A6" w14:textId="77777777" w:rsidR="00212DF4" w:rsidRDefault="00212DF4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0C6B" w14:textId="77777777" w:rsidR="00212DF4" w:rsidRDefault="00212DF4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35736" w14:textId="77777777" w:rsidR="00212DF4" w:rsidRDefault="00212DF4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212DF4" w14:paraId="289B997A" w14:textId="77777777" w:rsidTr="00212DF4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6A05" w14:textId="77777777" w:rsidR="00212DF4" w:rsidRDefault="00212DF4">
            <w:pPr>
              <w:jc w:val="center"/>
            </w:pPr>
            <w:r>
              <w:rPr>
                <w:color w:val="000000"/>
              </w:rPr>
              <w:t>AVG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81776" w14:textId="77777777" w:rsidR="00212DF4" w:rsidRDefault="00212DF4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8D4F3" w14:textId="77777777" w:rsidR="00212DF4" w:rsidRDefault="00212DF4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77A87" w14:textId="77777777" w:rsidR="00212DF4" w:rsidRDefault="00212DF4">
            <w:pPr>
              <w:jc w:val="center"/>
            </w:pPr>
            <w:r>
              <w:rPr>
                <w:color w:val="000000"/>
              </w:rPr>
              <w:t>4.80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47544" w14:textId="77777777" w:rsidR="00212DF4" w:rsidRDefault="00212DF4">
            <w:pPr>
              <w:jc w:val="center"/>
            </w:pPr>
            <w:r>
              <w:rPr>
                <w:color w:val="000000"/>
              </w:rPr>
              <w:t>3.00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A4F1" w14:textId="77777777" w:rsidR="00212DF4" w:rsidRDefault="00212DF4">
            <w:pPr>
              <w:jc w:val="center"/>
            </w:pPr>
            <w:r>
              <w:rPr>
                <w:color w:val="000000"/>
              </w:rPr>
              <w:t>2.00</w:t>
            </w:r>
          </w:p>
        </w:tc>
      </w:tr>
    </w:tbl>
    <w:p w14:paraId="745BB4C2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Comparison Summary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2500"/>
      </w:tblGrid>
      <w:tr w:rsidR="0079620C" w14:paraId="3FBB4F41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275B4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A64B8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Round Robin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690BB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SJF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B1E03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Winner</w:t>
            </w:r>
          </w:p>
        </w:tc>
      </w:tr>
      <w:tr w:rsidR="0079620C" w14:paraId="49D3ADF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3540" w14:textId="77777777" w:rsidR="0079620C" w:rsidRDefault="00000000">
            <w:pPr>
              <w:jc w:val="center"/>
            </w:pPr>
            <w:r>
              <w:rPr>
                <w:color w:val="000000"/>
              </w:rPr>
              <w:t>Avg Waiting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39A6A" w14:textId="77777777" w:rsidR="0079620C" w:rsidRDefault="00000000">
            <w:pPr>
              <w:jc w:val="center"/>
            </w:pPr>
            <w:r>
              <w:rPr>
                <w:color w:val="000000"/>
              </w:rPr>
              <w:t>3.00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96E5" w14:textId="77777777" w:rsidR="0079620C" w:rsidRDefault="00000000">
            <w:pPr>
              <w:jc w:val="center"/>
            </w:pPr>
            <w:r>
              <w:rPr>
                <w:color w:val="000000"/>
              </w:rPr>
              <w:t>2.60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A67B" w14:textId="0D4F9127" w:rsidR="0079620C" w:rsidRDefault="00000000">
            <w:pPr>
              <w:jc w:val="center"/>
            </w:pPr>
            <w:r>
              <w:rPr>
                <w:color w:val="000000"/>
              </w:rPr>
              <w:t>SJF</w:t>
            </w:r>
            <w:r w:rsidR="00212DF4">
              <w:rPr>
                <w:color w:val="000000"/>
              </w:rPr>
              <w:t xml:space="preserve"> (preemptive)</w:t>
            </w:r>
            <w:r>
              <w:rPr>
                <w:color w:val="000000"/>
              </w:rPr>
              <w:t xml:space="preserve"> ✓</w:t>
            </w:r>
          </w:p>
        </w:tc>
      </w:tr>
      <w:tr w:rsidR="0079620C" w14:paraId="72E484C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61BDF" w14:textId="77777777" w:rsidR="0079620C" w:rsidRDefault="00000000">
            <w:pPr>
              <w:jc w:val="center"/>
            </w:pPr>
            <w:r>
              <w:rPr>
                <w:color w:val="000000"/>
              </w:rPr>
              <w:t>Avg Turnaround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821DD" w14:textId="77777777" w:rsidR="0079620C" w:rsidRDefault="00000000">
            <w:pPr>
              <w:jc w:val="center"/>
            </w:pPr>
            <w:r>
              <w:rPr>
                <w:color w:val="000000"/>
              </w:rPr>
              <w:t>4.80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EBAE" w14:textId="77777777" w:rsidR="0079620C" w:rsidRDefault="00000000">
            <w:pPr>
              <w:jc w:val="center"/>
            </w:pPr>
            <w:r>
              <w:rPr>
                <w:color w:val="000000"/>
              </w:rPr>
              <w:t>4.40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6E98" w14:textId="6103F222" w:rsidR="0079620C" w:rsidRDefault="00000000">
            <w:pPr>
              <w:jc w:val="center"/>
            </w:pPr>
            <w:proofErr w:type="gramStart"/>
            <w:r>
              <w:rPr>
                <w:color w:val="000000"/>
              </w:rPr>
              <w:t>SJF</w:t>
            </w:r>
            <w:r w:rsidR="00212DF4">
              <w:rPr>
                <w:color w:val="000000"/>
              </w:rPr>
              <w:t xml:space="preserve">(preemptive) </w:t>
            </w:r>
            <w:r>
              <w:rPr>
                <w:color w:val="000000"/>
              </w:rPr>
              <w:t xml:space="preserve"> ✓</w:t>
            </w:r>
            <w:proofErr w:type="gramEnd"/>
          </w:p>
        </w:tc>
      </w:tr>
      <w:tr w:rsidR="0079620C" w14:paraId="1A3DAD2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68BAD" w14:textId="77777777" w:rsidR="0079620C" w:rsidRDefault="00000000">
            <w:pPr>
              <w:jc w:val="center"/>
            </w:pPr>
            <w:r>
              <w:rPr>
                <w:color w:val="000000"/>
              </w:rPr>
              <w:t>Avg Response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4D7B" w14:textId="77777777" w:rsidR="0079620C" w:rsidRDefault="00000000">
            <w:pPr>
              <w:jc w:val="center"/>
            </w:pPr>
            <w:r>
              <w:rPr>
                <w:color w:val="000000"/>
              </w:rPr>
              <w:t>2.00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3529" w14:textId="77777777" w:rsidR="0079620C" w:rsidRDefault="00000000">
            <w:pPr>
              <w:jc w:val="center"/>
            </w:pPr>
            <w:r>
              <w:rPr>
                <w:color w:val="000000"/>
              </w:rPr>
              <w:t>2.60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A38B1" w14:textId="77777777" w:rsidR="0079620C" w:rsidRDefault="00000000">
            <w:pPr>
              <w:jc w:val="center"/>
            </w:pPr>
            <w:r>
              <w:rPr>
                <w:color w:val="000000"/>
              </w:rPr>
              <w:t>RR ✓</w:t>
            </w:r>
          </w:p>
        </w:tc>
      </w:tr>
    </w:tbl>
    <w:p w14:paraId="45A9E736" w14:textId="0B1AEE61" w:rsidR="0079620C" w:rsidRDefault="00000000" w:rsidP="003D66F0">
      <w:pPr>
        <w:spacing w:before="80" w:after="80"/>
        <w:rPr>
          <w:b/>
          <w:bCs/>
          <w:color w:val="1F4E79"/>
        </w:rPr>
      </w:pPr>
      <w:r>
        <w:rPr>
          <w:b/>
          <w:bCs/>
          <w:color w:val="1F4E79"/>
        </w:rPr>
        <w:t>Key Observation: SJF is more efficient when jobs are short. RR gives slightly better first response time (2.00 vs 2.60).</w:t>
      </w:r>
    </w:p>
    <w:p w14:paraId="42C02200" w14:textId="77777777" w:rsidR="00212DF4" w:rsidRDefault="00212DF4" w:rsidP="003D66F0">
      <w:pPr>
        <w:spacing w:before="80" w:after="80"/>
        <w:rPr>
          <w:b/>
          <w:bCs/>
          <w:color w:val="1F4E79"/>
        </w:rPr>
      </w:pPr>
    </w:p>
    <w:p w14:paraId="785B8141" w14:textId="77777777" w:rsidR="00212DF4" w:rsidRDefault="00212DF4" w:rsidP="003D66F0">
      <w:pPr>
        <w:spacing w:before="80" w:after="80"/>
      </w:pPr>
    </w:p>
    <w:p w14:paraId="1628EED9" w14:textId="77777777" w:rsidR="00797137" w:rsidRDefault="00797137" w:rsidP="003D66F0">
      <w:pPr>
        <w:spacing w:before="80" w:after="80"/>
      </w:pPr>
    </w:p>
    <w:p w14:paraId="2217E680" w14:textId="77777777" w:rsidR="0079620C" w:rsidRDefault="00000000">
      <w:pPr>
        <w:pStyle w:val="Heading1"/>
      </w:pPr>
      <w:r>
        <w:lastRenderedPageBreak/>
        <w:t>Scenario C — Fairness Case</w:t>
      </w:r>
    </w:p>
    <w:p w14:paraId="35797316" w14:textId="77777777" w:rsidR="0079620C" w:rsidRDefault="00000000">
      <w:pPr>
        <w:spacing w:before="120" w:after="60"/>
      </w:pPr>
      <w:r>
        <w:rPr>
          <w:b/>
          <w:bCs/>
          <w:sz w:val="22"/>
          <w:szCs w:val="22"/>
        </w:rPr>
        <w:t>Input — Time Quantum (RR) = 3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500"/>
      </w:tblGrid>
      <w:tr w:rsidR="0079620C" w14:paraId="14EC345F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0ED0F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318AA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Arrival Time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5FEC8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Burst Time</w:t>
            </w:r>
          </w:p>
        </w:tc>
      </w:tr>
      <w:tr w:rsidR="0079620C" w14:paraId="0C085CA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E1B3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C6AEB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E7983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</w:tr>
      <w:tr w:rsidR="0079620C" w14:paraId="1756411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1FC7" w14:textId="77777777" w:rsidR="0079620C" w:rsidRDefault="00000000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AD61B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A839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</w:tr>
      <w:tr w:rsidR="0079620C" w14:paraId="66A74EFA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BD38A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3A36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904BA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</w:tr>
    </w:tbl>
    <w:p w14:paraId="452E0855" w14:textId="4C292F4A" w:rsidR="0079620C" w:rsidRDefault="00000000" w:rsidP="004C5852">
      <w:pPr>
        <w:spacing w:before="240" w:after="120"/>
      </w:pPr>
      <w:r>
        <w:rPr>
          <w:b/>
          <w:bCs/>
          <w:color w:val="1F4E79"/>
          <w:sz w:val="24"/>
          <w:szCs w:val="24"/>
        </w:rPr>
        <w:t>SJF Results (Preemptive)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900"/>
        <w:gridCol w:w="900"/>
        <w:gridCol w:w="900"/>
        <w:gridCol w:w="900"/>
        <w:gridCol w:w="900"/>
      </w:tblGrid>
      <w:tr w:rsidR="0079620C" w14:paraId="468358A8" w14:textId="77777777"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2817E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E85BC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314C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90CB3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8EB92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10E3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EADEE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 w:rsidR="0079620C" w14:paraId="79A6C262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CECAA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0021D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DC989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4CAE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AD18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2B30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5B67D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79620C" w14:paraId="27D13FEA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15E0" w14:textId="77777777" w:rsidR="0079620C" w:rsidRDefault="00000000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FF7FB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4E92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81094" w14:textId="77777777" w:rsidR="0079620C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D9EE" w14:textId="77777777" w:rsidR="0079620C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42FA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71730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</w:tr>
      <w:tr w:rsidR="0079620C" w14:paraId="14EB6697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DC5AF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57D99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04B2C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A2BD" w14:textId="77777777" w:rsidR="0079620C" w:rsidRDefault="00000000">
            <w:pPr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F8A3" w14:textId="77777777" w:rsidR="0079620C" w:rsidRDefault="00000000">
            <w:pPr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26619" w14:textId="77777777" w:rsidR="0079620C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3A19A" w14:textId="77777777" w:rsidR="0079620C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</w:tr>
      <w:tr w:rsidR="0079620C" w14:paraId="5AC14028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B79EF" w14:textId="77777777" w:rsidR="0079620C" w:rsidRDefault="00000000">
            <w:pPr>
              <w:jc w:val="center"/>
            </w:pPr>
            <w:r>
              <w:rPr>
                <w:color w:val="000000"/>
              </w:rPr>
              <w:t>AVG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9FD1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CE2B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3F23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8CA53" w14:textId="77777777" w:rsidR="0079620C" w:rsidRDefault="00000000">
            <w:pPr>
              <w:jc w:val="center"/>
            </w:pPr>
            <w:r>
              <w:rPr>
                <w:color w:val="000000"/>
              </w:rPr>
              <w:t>20.00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BD3A" w14:textId="77777777" w:rsidR="0079620C" w:rsidRDefault="00000000">
            <w:pPr>
              <w:jc w:val="center"/>
            </w:pPr>
            <w:r>
              <w:rPr>
                <w:color w:val="000000"/>
              </w:rPr>
              <w:t>10.00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2333" w14:textId="77777777" w:rsidR="0079620C" w:rsidRDefault="00000000">
            <w:pPr>
              <w:jc w:val="center"/>
            </w:pPr>
            <w:r>
              <w:rPr>
                <w:color w:val="000000"/>
              </w:rPr>
              <w:t>10.00</w:t>
            </w:r>
          </w:p>
        </w:tc>
      </w:tr>
    </w:tbl>
    <w:p w14:paraId="42C71633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Round Robin Results (Quantum = 3)</w:t>
      </w:r>
    </w:p>
    <w:p w14:paraId="6AAB69EF" w14:textId="77777777" w:rsidR="0079620C" w:rsidRDefault="00000000">
      <w:pPr>
        <w:spacing w:before="60" w:after="60"/>
      </w:pPr>
      <w:r>
        <w:t>Each process gets 3 units at a time in rotation — CPU is shared fairly.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900"/>
        <w:gridCol w:w="900"/>
        <w:gridCol w:w="900"/>
        <w:gridCol w:w="900"/>
        <w:gridCol w:w="900"/>
      </w:tblGrid>
      <w:tr w:rsidR="0079620C" w14:paraId="6A3C7946" w14:textId="77777777"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D3A2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2D793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5078F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FB4AA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D50B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3E76E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23809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 w:rsidR="0079620C" w14:paraId="6DDC3D26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561A0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FFE1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42E4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EABD" w14:textId="77777777" w:rsidR="0079620C" w:rsidRDefault="00000000">
            <w:pPr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1A33" w14:textId="77777777" w:rsidR="0079620C" w:rsidRDefault="00000000">
            <w:pPr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B938" w14:textId="77777777" w:rsidR="0079620C" w:rsidRDefault="00000000">
            <w:pPr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27702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79620C" w14:paraId="3C7ECEA8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2C834" w14:textId="77777777" w:rsidR="0079620C" w:rsidRDefault="00000000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73967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1D4F9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22E8" w14:textId="77777777" w:rsidR="0079620C" w:rsidRDefault="00000000">
            <w:pPr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FEF1" w14:textId="77777777" w:rsidR="0079620C" w:rsidRDefault="00000000">
            <w:pPr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0232B" w14:textId="77777777" w:rsidR="0079620C" w:rsidRDefault="00000000">
            <w:pPr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E443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79620C" w14:paraId="5DAF38FE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AE7A8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6160F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92B38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E13B" w14:textId="77777777" w:rsidR="0079620C" w:rsidRDefault="00000000">
            <w:pPr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5EC4" w14:textId="77777777" w:rsidR="0079620C" w:rsidRDefault="00000000">
            <w:pPr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3FDF" w14:textId="77777777" w:rsidR="0079620C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B3077" w14:textId="77777777" w:rsidR="0079620C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79620C" w14:paraId="043514F2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A5A77" w14:textId="77777777" w:rsidR="0079620C" w:rsidRDefault="00000000">
            <w:pPr>
              <w:jc w:val="center"/>
            </w:pPr>
            <w:r>
              <w:rPr>
                <w:color w:val="000000"/>
              </w:rPr>
              <w:t>AVG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5A2D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4D1B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00011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5E4C" w14:textId="77777777" w:rsidR="0079620C" w:rsidRDefault="00000000">
            <w:pPr>
              <w:jc w:val="center"/>
            </w:pPr>
            <w:r>
              <w:rPr>
                <w:color w:val="000000"/>
              </w:rPr>
              <w:t>29.00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16671" w14:textId="77777777" w:rsidR="0079620C" w:rsidRDefault="00000000">
            <w:pPr>
              <w:jc w:val="center"/>
            </w:pPr>
            <w:r>
              <w:rPr>
                <w:color w:val="000000"/>
              </w:rPr>
              <w:t>19.00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FF46" w14:textId="77777777" w:rsidR="0079620C" w:rsidRDefault="00000000">
            <w:pPr>
              <w:jc w:val="center"/>
            </w:pPr>
            <w:r>
              <w:rPr>
                <w:color w:val="000000"/>
              </w:rPr>
              <w:t>3.00</w:t>
            </w:r>
          </w:p>
        </w:tc>
      </w:tr>
    </w:tbl>
    <w:p w14:paraId="03714CC7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Comparison Summary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2500"/>
      </w:tblGrid>
      <w:tr w:rsidR="0079620C" w14:paraId="137202F4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B1EFF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0F906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Round Robin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E3397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SJF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34F1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Winner</w:t>
            </w:r>
          </w:p>
        </w:tc>
      </w:tr>
      <w:tr w:rsidR="0079620C" w14:paraId="5664568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18CB" w14:textId="77777777" w:rsidR="0079620C" w:rsidRDefault="00000000">
            <w:pPr>
              <w:jc w:val="center"/>
            </w:pPr>
            <w:r>
              <w:rPr>
                <w:color w:val="000000"/>
              </w:rPr>
              <w:t>Avg Waiting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E888" w14:textId="77777777" w:rsidR="0079620C" w:rsidRDefault="00000000">
            <w:pPr>
              <w:jc w:val="center"/>
            </w:pPr>
            <w:r>
              <w:rPr>
                <w:color w:val="000000"/>
              </w:rPr>
              <w:t>19.00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7981" w14:textId="77777777" w:rsidR="0079620C" w:rsidRDefault="00000000">
            <w:pPr>
              <w:jc w:val="center"/>
            </w:pPr>
            <w:r>
              <w:rPr>
                <w:color w:val="000000"/>
              </w:rPr>
              <w:t>10.00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62A5E" w14:textId="6B40B842" w:rsidR="0079620C" w:rsidRDefault="004C5852">
            <w:pPr>
              <w:jc w:val="center"/>
            </w:pPr>
            <w:r>
              <w:rPr>
                <w:color w:val="000000"/>
              </w:rPr>
              <w:t xml:space="preserve">SJF (preemptive) </w:t>
            </w:r>
            <w:r w:rsidR="00000000">
              <w:rPr>
                <w:color w:val="000000"/>
              </w:rPr>
              <w:t>✓</w:t>
            </w:r>
          </w:p>
        </w:tc>
      </w:tr>
      <w:tr w:rsidR="0079620C" w14:paraId="2D5A69F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498B" w14:textId="77777777" w:rsidR="0079620C" w:rsidRDefault="00000000">
            <w:pPr>
              <w:jc w:val="center"/>
            </w:pPr>
            <w:r>
              <w:rPr>
                <w:color w:val="000000"/>
              </w:rPr>
              <w:t>Avg Turnaround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75009" w14:textId="77777777" w:rsidR="0079620C" w:rsidRDefault="00000000">
            <w:pPr>
              <w:jc w:val="center"/>
            </w:pPr>
            <w:r>
              <w:rPr>
                <w:color w:val="000000"/>
              </w:rPr>
              <w:t>29.00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62A63" w14:textId="77777777" w:rsidR="0079620C" w:rsidRDefault="00000000">
            <w:pPr>
              <w:jc w:val="center"/>
            </w:pPr>
            <w:r>
              <w:rPr>
                <w:color w:val="000000"/>
              </w:rPr>
              <w:t>20.00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C586" w14:textId="1ACE85F3" w:rsidR="0079620C" w:rsidRDefault="004C5852">
            <w:pPr>
              <w:jc w:val="center"/>
            </w:pPr>
            <w:r>
              <w:rPr>
                <w:color w:val="000000"/>
              </w:rPr>
              <w:t xml:space="preserve">SJF (preemptive) </w:t>
            </w:r>
            <w:r w:rsidR="00000000">
              <w:rPr>
                <w:color w:val="000000"/>
              </w:rPr>
              <w:t>✓</w:t>
            </w:r>
          </w:p>
        </w:tc>
      </w:tr>
      <w:tr w:rsidR="0079620C" w14:paraId="4FDF162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F083D" w14:textId="77777777" w:rsidR="0079620C" w:rsidRDefault="00000000">
            <w:pPr>
              <w:jc w:val="center"/>
            </w:pPr>
            <w:r>
              <w:rPr>
                <w:color w:val="000000"/>
              </w:rPr>
              <w:t>Avg Response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BBCC9" w14:textId="77777777" w:rsidR="0079620C" w:rsidRDefault="00000000">
            <w:pPr>
              <w:jc w:val="center"/>
            </w:pPr>
            <w:r>
              <w:rPr>
                <w:color w:val="000000"/>
              </w:rPr>
              <w:t>3.00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66CE" w14:textId="77777777" w:rsidR="0079620C" w:rsidRDefault="00000000">
            <w:pPr>
              <w:jc w:val="center"/>
            </w:pPr>
            <w:r>
              <w:rPr>
                <w:color w:val="000000"/>
              </w:rPr>
              <w:t>10.00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2AE8C" w14:textId="77777777" w:rsidR="0079620C" w:rsidRDefault="00000000">
            <w:pPr>
              <w:jc w:val="center"/>
            </w:pPr>
            <w:r>
              <w:rPr>
                <w:color w:val="000000"/>
              </w:rPr>
              <w:t>RR ✓✓</w:t>
            </w:r>
          </w:p>
        </w:tc>
      </w:tr>
    </w:tbl>
    <w:p w14:paraId="7E38610B" w14:textId="77777777" w:rsidR="004C5852" w:rsidRDefault="004C5852">
      <w:pPr>
        <w:pStyle w:val="Heading1"/>
      </w:pPr>
    </w:p>
    <w:p w14:paraId="32BE465D" w14:textId="77777777" w:rsidR="004C5852" w:rsidRDefault="004C5852">
      <w:pPr>
        <w:pStyle w:val="Heading1"/>
      </w:pPr>
    </w:p>
    <w:p w14:paraId="78D72626" w14:textId="77777777" w:rsidR="004C5852" w:rsidRDefault="004C5852">
      <w:pPr>
        <w:pStyle w:val="Heading1"/>
      </w:pPr>
    </w:p>
    <w:p w14:paraId="4616E2E4" w14:textId="77777777" w:rsidR="004C5852" w:rsidRDefault="004C5852">
      <w:pPr>
        <w:pStyle w:val="Heading1"/>
      </w:pPr>
    </w:p>
    <w:p w14:paraId="7DFDF64F" w14:textId="77777777" w:rsidR="004C5852" w:rsidRDefault="004C5852">
      <w:pPr>
        <w:pStyle w:val="Heading1"/>
      </w:pPr>
    </w:p>
    <w:p w14:paraId="26F8A8AE" w14:textId="77777777" w:rsidR="00797137" w:rsidRDefault="00797137">
      <w:pPr>
        <w:pStyle w:val="Heading1"/>
      </w:pPr>
    </w:p>
    <w:p w14:paraId="5409381E" w14:textId="770B0CFB" w:rsidR="0079620C" w:rsidRDefault="00000000">
      <w:pPr>
        <w:pStyle w:val="Heading1"/>
      </w:pPr>
      <w:r>
        <w:lastRenderedPageBreak/>
        <w:t>Scenario D — Long-Job Sensitivity</w:t>
      </w:r>
    </w:p>
    <w:p w14:paraId="187C4D68" w14:textId="77777777" w:rsidR="0079620C" w:rsidRDefault="00000000">
      <w:pPr>
        <w:spacing w:before="120" w:after="60"/>
      </w:pPr>
      <w:r>
        <w:rPr>
          <w:b/>
          <w:bCs/>
          <w:sz w:val="22"/>
          <w:szCs w:val="22"/>
        </w:rPr>
        <w:t>Input — Time Quantum (RR) = 4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500"/>
      </w:tblGrid>
      <w:tr w:rsidR="0079620C" w14:paraId="00EBD8D8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25B5B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AFD4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Arrival Time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11A54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Burst Time</w:t>
            </w:r>
          </w:p>
        </w:tc>
      </w:tr>
      <w:tr w:rsidR="0079620C" w14:paraId="01CA8C3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7F27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CED36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5012A" w14:textId="77777777" w:rsidR="0079620C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</w:tr>
      <w:tr w:rsidR="0079620C" w14:paraId="3AE49F5F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D94B" w14:textId="77777777" w:rsidR="0079620C" w:rsidRDefault="00000000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9FEBE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EB077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79620C" w14:paraId="66C0A7B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C6B1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6392" w14:textId="77777777" w:rsidR="0079620C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A7D7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</w:tbl>
    <w:p w14:paraId="195E81D4" w14:textId="00A45D88" w:rsidR="0079620C" w:rsidRDefault="00000000" w:rsidP="004C5852">
      <w:pPr>
        <w:spacing w:before="240" w:after="120"/>
      </w:pPr>
      <w:r>
        <w:rPr>
          <w:b/>
          <w:bCs/>
          <w:color w:val="1F4E79"/>
          <w:sz w:val="24"/>
          <w:szCs w:val="24"/>
        </w:rPr>
        <w:t>SJF Results (Preemptive)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900"/>
        <w:gridCol w:w="900"/>
        <w:gridCol w:w="900"/>
        <w:gridCol w:w="900"/>
        <w:gridCol w:w="900"/>
      </w:tblGrid>
      <w:tr w:rsidR="0079620C" w14:paraId="417B609C" w14:textId="77777777"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52F1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D8D9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A285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3B02B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A4907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3822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638BD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 w:rsidR="0079620C" w14:paraId="55D3F722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6121F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1F3BE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C0FA" w14:textId="77777777" w:rsidR="0079620C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80186" w14:textId="77777777" w:rsidR="0079620C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F4F31" w14:textId="225D52A3" w:rsidR="0079620C" w:rsidRDefault="004C5852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DD8A6" w14:textId="76F8BDBD" w:rsidR="0079620C" w:rsidRDefault="004C5852">
            <w:pPr>
              <w:jc w:val="center"/>
            </w:pPr>
            <w: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D4DF2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79620C" w14:paraId="7A961D1E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CB25C" w14:textId="77777777" w:rsidR="0079620C" w:rsidRDefault="00000000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3598D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3FCE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F838C" w14:textId="77777777" w:rsidR="0079620C" w:rsidRDefault="00000000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6772A" w14:textId="24C410A6" w:rsidR="0079620C" w:rsidRDefault="004C5852">
            <w:pPr>
              <w:jc w:val="center"/>
            </w:pPr>
            <w: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4FEA" w14:textId="2CD0B57E" w:rsidR="0079620C" w:rsidRDefault="004C5852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8CB0" w14:textId="60E93425" w:rsidR="0079620C" w:rsidRDefault="004C5852">
            <w:pPr>
              <w:jc w:val="center"/>
            </w:pPr>
            <w:r>
              <w:t>0</w:t>
            </w:r>
          </w:p>
        </w:tc>
      </w:tr>
      <w:tr w:rsidR="0079620C" w14:paraId="6FF399AB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F84A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D1A68" w14:textId="77777777" w:rsidR="0079620C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AD470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47931" w14:textId="77777777" w:rsidR="0079620C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48F6" w14:textId="12AD666F" w:rsidR="0079620C" w:rsidRDefault="004C5852">
            <w:pPr>
              <w:jc w:val="center"/>
            </w:pPr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B805" w14:textId="480190E8" w:rsidR="0079620C" w:rsidRDefault="004C5852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6990" w14:textId="38E8F632" w:rsidR="0079620C" w:rsidRDefault="004C5852">
            <w:pPr>
              <w:jc w:val="center"/>
            </w:pPr>
            <w:r>
              <w:t>0</w:t>
            </w:r>
          </w:p>
        </w:tc>
      </w:tr>
      <w:tr w:rsidR="0079620C" w14:paraId="46FF536C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2596" w14:textId="77777777" w:rsidR="0079620C" w:rsidRDefault="00000000">
            <w:pPr>
              <w:jc w:val="center"/>
            </w:pPr>
            <w:r>
              <w:rPr>
                <w:color w:val="000000"/>
              </w:rPr>
              <w:t>AVG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DE0F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B4F4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9D67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4B10" w14:textId="776D2E7C" w:rsidR="0079620C" w:rsidRDefault="004C5852">
            <w:pPr>
              <w:jc w:val="center"/>
            </w:pPr>
            <w:r>
              <w:t>8.33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8C10" w14:textId="537734CC" w:rsidR="0079620C" w:rsidRDefault="004C5852">
            <w:pPr>
              <w:jc w:val="center"/>
            </w:pPr>
            <w:r>
              <w:rPr>
                <w:color w:val="000000"/>
              </w:rPr>
              <w:t>1</w:t>
            </w:r>
            <w:r w:rsidR="00000000">
              <w:rPr>
                <w:color w:val="000000"/>
              </w:rPr>
              <w:t>.67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F2730" w14:textId="5C09AE8C" w:rsidR="0079620C" w:rsidRDefault="004C5852">
            <w:pPr>
              <w:jc w:val="center"/>
            </w:pPr>
            <w:r>
              <w:t>0</w:t>
            </w:r>
          </w:p>
        </w:tc>
      </w:tr>
    </w:tbl>
    <w:p w14:paraId="4C304128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Round Robin Results (Quantum = 4)</w:t>
      </w:r>
    </w:p>
    <w:p w14:paraId="72407D16" w14:textId="77777777" w:rsidR="0079620C" w:rsidRDefault="00000000">
      <w:pPr>
        <w:spacing w:before="60" w:after="60"/>
      </w:pPr>
      <w:r>
        <w:t>P1 gets preempted every 4 units, allowing P2 and P3 to run much sooner.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900"/>
        <w:gridCol w:w="900"/>
        <w:gridCol w:w="900"/>
        <w:gridCol w:w="900"/>
        <w:gridCol w:w="900"/>
      </w:tblGrid>
      <w:tr w:rsidR="0079620C" w14:paraId="466559B5" w14:textId="77777777"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BA1DD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D7246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5E335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6B28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D9D99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B5AB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D5F13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 w:rsidR="0079620C" w14:paraId="43566CCC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F4DB2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7071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8388" w14:textId="77777777" w:rsidR="0079620C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4C223" w14:textId="77777777" w:rsidR="0079620C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885D" w14:textId="77777777" w:rsidR="0079620C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34D9" w14:textId="77777777" w:rsidR="0079620C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333C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79620C" w14:paraId="477678BA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8AC71" w14:textId="77777777" w:rsidR="0079620C" w:rsidRDefault="00000000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C5F31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A31C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2784" w14:textId="77777777" w:rsidR="0079620C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AAB39" w14:textId="77777777" w:rsidR="0079620C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935B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CE83E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79620C" w14:paraId="6E2E3F4B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2481F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8ADB" w14:textId="77777777" w:rsidR="0079620C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B2E0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70182" w14:textId="77777777" w:rsidR="0079620C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B2AA" w14:textId="77777777" w:rsidR="0079620C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06D1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2387F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79620C" w14:paraId="2D30E95C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F144E" w14:textId="77777777" w:rsidR="0079620C" w:rsidRDefault="00000000">
            <w:pPr>
              <w:jc w:val="center"/>
            </w:pPr>
            <w:r>
              <w:rPr>
                <w:color w:val="000000"/>
              </w:rPr>
              <w:t>AVG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B027A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CBD4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3EC3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81E7" w14:textId="77777777" w:rsidR="0079620C" w:rsidRDefault="00000000">
            <w:pPr>
              <w:jc w:val="center"/>
            </w:pPr>
            <w:r>
              <w:rPr>
                <w:color w:val="000000"/>
              </w:rPr>
              <w:t>9.67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24434" w14:textId="77777777" w:rsidR="0079620C" w:rsidRDefault="00000000">
            <w:pPr>
              <w:jc w:val="center"/>
            </w:pPr>
            <w:r>
              <w:rPr>
                <w:color w:val="000000"/>
              </w:rPr>
              <w:t>3.00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F24BB" w14:textId="77777777" w:rsidR="0079620C" w:rsidRDefault="00000000">
            <w:pPr>
              <w:jc w:val="center"/>
            </w:pPr>
            <w:r>
              <w:rPr>
                <w:color w:val="000000"/>
              </w:rPr>
              <w:t>1.33</w:t>
            </w:r>
          </w:p>
        </w:tc>
      </w:tr>
    </w:tbl>
    <w:p w14:paraId="4875420B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Comparison Summary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2500"/>
      </w:tblGrid>
      <w:tr w:rsidR="0079620C" w14:paraId="3A635DCD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6EBF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C6B8E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Round Robin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6FC15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SJF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16EC5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Winner</w:t>
            </w:r>
          </w:p>
        </w:tc>
      </w:tr>
      <w:tr w:rsidR="0079620C" w14:paraId="7259F21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250FA" w14:textId="77777777" w:rsidR="0079620C" w:rsidRDefault="00000000">
            <w:pPr>
              <w:jc w:val="center"/>
            </w:pPr>
            <w:r>
              <w:rPr>
                <w:color w:val="000000"/>
              </w:rPr>
              <w:t>Avg Waiting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92F96" w14:textId="77777777" w:rsidR="0079620C" w:rsidRDefault="00000000">
            <w:pPr>
              <w:jc w:val="center"/>
            </w:pPr>
            <w:r>
              <w:rPr>
                <w:color w:val="000000"/>
              </w:rPr>
              <w:t>3.00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39C7" w14:textId="0F752114" w:rsidR="0079620C" w:rsidRDefault="004C5852">
            <w:pPr>
              <w:jc w:val="center"/>
            </w:pPr>
            <w:r>
              <w:t>1.67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C482E" w14:textId="5A1130F4" w:rsidR="0079620C" w:rsidRDefault="004C5852">
            <w:pPr>
              <w:jc w:val="center"/>
            </w:pPr>
            <w:r>
              <w:rPr>
                <w:color w:val="000000"/>
              </w:rPr>
              <w:t xml:space="preserve">SJF (preemptive) </w:t>
            </w:r>
            <w:r w:rsidR="00000000">
              <w:rPr>
                <w:color w:val="000000"/>
              </w:rPr>
              <w:t>✓✓</w:t>
            </w:r>
          </w:p>
        </w:tc>
      </w:tr>
      <w:tr w:rsidR="0079620C" w14:paraId="3C869B2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92CFA" w14:textId="77777777" w:rsidR="0079620C" w:rsidRDefault="00000000">
            <w:pPr>
              <w:jc w:val="center"/>
            </w:pPr>
            <w:r>
              <w:rPr>
                <w:color w:val="000000"/>
              </w:rPr>
              <w:t>Avg Turnaround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5DBF" w14:textId="77777777" w:rsidR="0079620C" w:rsidRDefault="00000000">
            <w:pPr>
              <w:jc w:val="center"/>
            </w:pPr>
            <w:r>
              <w:rPr>
                <w:color w:val="000000"/>
              </w:rPr>
              <w:t>9.67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23A7" w14:textId="529FB431" w:rsidR="0079620C" w:rsidRDefault="004C5852">
            <w:pPr>
              <w:jc w:val="center"/>
            </w:pPr>
            <w:r>
              <w:t>8.33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B181" w14:textId="0C191733" w:rsidR="0079620C" w:rsidRDefault="004C5852">
            <w:pPr>
              <w:jc w:val="center"/>
            </w:pPr>
            <w:r>
              <w:rPr>
                <w:color w:val="000000"/>
              </w:rPr>
              <w:t xml:space="preserve">SJF (preemptive) </w:t>
            </w:r>
            <w:r w:rsidR="00000000">
              <w:rPr>
                <w:color w:val="000000"/>
              </w:rPr>
              <w:t>✓✓</w:t>
            </w:r>
          </w:p>
        </w:tc>
      </w:tr>
      <w:tr w:rsidR="0079620C" w14:paraId="3F7346B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C3D3" w14:textId="77777777" w:rsidR="0079620C" w:rsidRDefault="00000000">
            <w:pPr>
              <w:jc w:val="center"/>
            </w:pPr>
            <w:r>
              <w:rPr>
                <w:color w:val="000000"/>
              </w:rPr>
              <w:t>Avg Response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2B26" w14:textId="77777777" w:rsidR="0079620C" w:rsidRDefault="00000000">
            <w:pPr>
              <w:jc w:val="center"/>
            </w:pPr>
            <w:r>
              <w:rPr>
                <w:color w:val="000000"/>
              </w:rPr>
              <w:t>1.33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8452B" w14:textId="5E67669E" w:rsidR="0079620C" w:rsidRDefault="004C5852">
            <w:pPr>
              <w:jc w:val="center"/>
            </w:pPr>
            <w: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5FD5" w14:textId="27A76296" w:rsidR="0079620C" w:rsidRDefault="004C5852">
            <w:pPr>
              <w:jc w:val="center"/>
            </w:pPr>
            <w:r>
              <w:rPr>
                <w:color w:val="000000"/>
              </w:rPr>
              <w:t xml:space="preserve">SJF (preemptive) </w:t>
            </w:r>
            <w:r w:rsidR="00000000">
              <w:rPr>
                <w:color w:val="000000"/>
              </w:rPr>
              <w:t>✓✓</w:t>
            </w:r>
          </w:p>
        </w:tc>
      </w:tr>
    </w:tbl>
    <w:p w14:paraId="05786F3B" w14:textId="77777777" w:rsidR="004C5852" w:rsidRDefault="004C5852">
      <w:pPr>
        <w:pStyle w:val="Heading1"/>
      </w:pPr>
    </w:p>
    <w:p w14:paraId="2D84E859" w14:textId="77777777" w:rsidR="004C5852" w:rsidRDefault="004C5852">
      <w:pPr>
        <w:pStyle w:val="Heading1"/>
      </w:pPr>
    </w:p>
    <w:p w14:paraId="4AF18650" w14:textId="77777777" w:rsidR="004C5852" w:rsidRDefault="004C5852">
      <w:pPr>
        <w:pStyle w:val="Heading1"/>
      </w:pPr>
    </w:p>
    <w:p w14:paraId="43B4AD29" w14:textId="77777777" w:rsidR="004C5852" w:rsidRDefault="004C5852">
      <w:pPr>
        <w:pStyle w:val="Heading1"/>
      </w:pPr>
    </w:p>
    <w:p w14:paraId="3F77A104" w14:textId="77777777" w:rsidR="00797137" w:rsidRDefault="00797137">
      <w:pPr>
        <w:pStyle w:val="Heading1"/>
      </w:pPr>
    </w:p>
    <w:p w14:paraId="61FC1D1B" w14:textId="77777777" w:rsidR="004C5852" w:rsidRDefault="004C5852">
      <w:pPr>
        <w:pStyle w:val="Heading1"/>
      </w:pPr>
    </w:p>
    <w:p w14:paraId="080B20A4" w14:textId="1FF57EFC" w:rsidR="0079620C" w:rsidRDefault="00000000">
      <w:pPr>
        <w:pStyle w:val="Heading1"/>
      </w:pPr>
      <w:r>
        <w:lastRenderedPageBreak/>
        <w:t>Scenario E — Validation Case</w:t>
      </w:r>
    </w:p>
    <w:p w14:paraId="2DEFF90A" w14:textId="77777777" w:rsidR="0079620C" w:rsidRDefault="00000000">
      <w:pPr>
        <w:spacing w:before="60" w:after="60"/>
      </w:pPr>
      <w:r>
        <w:t>Goal: Show that the simulator safely rejects all types of invalid input with clear error messages.</w:t>
      </w:r>
    </w:p>
    <w:p w14:paraId="6A31B6B8" w14:textId="77777777" w:rsidR="0079620C" w:rsidRDefault="00000000">
      <w:pPr>
        <w:spacing w:before="60" w:after="60"/>
      </w:pPr>
      <w:r>
        <w:t>Each test below should be entered individually into the simulator to demonstrate the validation behavior.</w:t>
      </w:r>
    </w:p>
    <w:p w14:paraId="103B92A1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Invalid Input Test Cases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00"/>
      </w:tblGrid>
      <w:tr w:rsidR="0079620C" w14:paraId="29B61DAF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4DF89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Invalid Input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07BB0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Was Entered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5DE84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Expected Error Message</w:t>
            </w:r>
          </w:p>
        </w:tc>
      </w:tr>
      <w:tr w:rsidR="0079620C" w14:paraId="5ECECB0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D9119" w14:textId="77777777" w:rsidR="0079620C" w:rsidRDefault="00000000">
            <w:pPr>
              <w:jc w:val="center"/>
            </w:pPr>
            <w:r>
              <w:rPr>
                <w:color w:val="000000"/>
              </w:rPr>
              <w:t>Negative Arrival Time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53B6" w14:textId="77777777" w:rsidR="0079620C" w:rsidRDefault="00000000">
            <w:pPr>
              <w:jc w:val="center"/>
            </w:pPr>
            <w:r>
              <w:rPr>
                <w:color w:val="000000"/>
              </w:rPr>
              <w:t>AT = -1 for any process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C289D" w14:textId="77777777" w:rsidR="0079620C" w:rsidRDefault="00000000">
            <w:pPr>
              <w:jc w:val="center"/>
            </w:pPr>
            <w:r>
              <w:rPr>
                <w:color w:val="000000"/>
              </w:rPr>
              <w:t>Arrival Time must be &gt;= 0</w:t>
            </w:r>
          </w:p>
        </w:tc>
      </w:tr>
      <w:tr w:rsidR="0079620C" w14:paraId="6CF901F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9E85" w14:textId="77777777" w:rsidR="0079620C" w:rsidRDefault="00000000">
            <w:pPr>
              <w:jc w:val="center"/>
            </w:pPr>
            <w:r>
              <w:rPr>
                <w:color w:val="000000"/>
              </w:rPr>
              <w:t>Zero Burst Time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E2FBB" w14:textId="77777777" w:rsidR="0079620C" w:rsidRDefault="00000000">
            <w:pPr>
              <w:jc w:val="center"/>
            </w:pPr>
            <w:r>
              <w:rPr>
                <w:color w:val="000000"/>
              </w:rPr>
              <w:t>BT = 0 for any process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9E37D" w14:textId="77777777" w:rsidR="0079620C" w:rsidRDefault="00000000">
            <w:pPr>
              <w:jc w:val="center"/>
            </w:pPr>
            <w:r>
              <w:rPr>
                <w:color w:val="000000"/>
              </w:rPr>
              <w:t>Burst Time must be &gt; 0</w:t>
            </w:r>
          </w:p>
        </w:tc>
      </w:tr>
      <w:tr w:rsidR="0079620C" w14:paraId="55C8374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DF6A4" w14:textId="77777777" w:rsidR="0079620C" w:rsidRDefault="00000000">
            <w:pPr>
              <w:jc w:val="center"/>
            </w:pPr>
            <w:r>
              <w:rPr>
                <w:color w:val="000000"/>
              </w:rPr>
              <w:t>Negative Burst Time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BC02E" w14:textId="77777777" w:rsidR="0079620C" w:rsidRDefault="00000000">
            <w:pPr>
              <w:jc w:val="center"/>
            </w:pPr>
            <w:r>
              <w:rPr>
                <w:color w:val="000000"/>
              </w:rPr>
              <w:t>BT = -5 for any process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6CF1" w14:textId="77777777" w:rsidR="0079620C" w:rsidRDefault="00000000">
            <w:pPr>
              <w:jc w:val="center"/>
            </w:pPr>
            <w:r>
              <w:rPr>
                <w:color w:val="000000"/>
              </w:rPr>
              <w:t>Burst Time must be &gt; 0</w:t>
            </w:r>
          </w:p>
        </w:tc>
      </w:tr>
      <w:tr w:rsidR="0079620C" w14:paraId="0CA21E6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DCE46" w14:textId="77777777" w:rsidR="0079620C" w:rsidRDefault="00000000">
            <w:pPr>
              <w:jc w:val="center"/>
            </w:pPr>
            <w:r>
              <w:rPr>
                <w:color w:val="000000"/>
              </w:rPr>
              <w:t>Duplicate PID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F3CB5" w14:textId="77777777" w:rsidR="0079620C" w:rsidRDefault="00000000">
            <w:pPr>
              <w:jc w:val="center"/>
            </w:pPr>
            <w:r>
              <w:rPr>
                <w:color w:val="000000"/>
              </w:rPr>
              <w:t>Two processes with PID = 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A72D" w14:textId="77777777" w:rsidR="0079620C" w:rsidRDefault="00000000">
            <w:pPr>
              <w:jc w:val="center"/>
            </w:pPr>
            <w:r>
              <w:rPr>
                <w:color w:val="000000"/>
              </w:rPr>
              <w:t>Duplicate PID found: 1</w:t>
            </w:r>
          </w:p>
        </w:tc>
      </w:tr>
      <w:tr w:rsidR="0079620C" w14:paraId="015866B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4F99C" w14:textId="77777777" w:rsidR="0079620C" w:rsidRDefault="00000000">
            <w:pPr>
              <w:jc w:val="center"/>
            </w:pPr>
            <w:r>
              <w:rPr>
                <w:color w:val="000000"/>
              </w:rPr>
              <w:t>Zero Quantum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8A540" w14:textId="77777777" w:rsidR="0079620C" w:rsidRDefault="00000000">
            <w:pPr>
              <w:jc w:val="center"/>
            </w:pPr>
            <w:r>
              <w:rPr>
                <w:color w:val="000000"/>
              </w:rPr>
              <w:t>Time Quantum = 0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37FB" w14:textId="77777777" w:rsidR="0079620C" w:rsidRDefault="00000000">
            <w:pPr>
              <w:jc w:val="center"/>
            </w:pPr>
            <w:r>
              <w:rPr>
                <w:color w:val="000000"/>
              </w:rPr>
              <w:t>Time Quantum must be a positive integer</w:t>
            </w:r>
          </w:p>
        </w:tc>
      </w:tr>
      <w:tr w:rsidR="0079620C" w14:paraId="3C02931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91561" w14:textId="77777777" w:rsidR="0079620C" w:rsidRDefault="00000000">
            <w:pPr>
              <w:jc w:val="center"/>
            </w:pPr>
            <w:r>
              <w:rPr>
                <w:color w:val="000000"/>
              </w:rPr>
              <w:t>Negative Quantum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0C18" w14:textId="77777777" w:rsidR="0079620C" w:rsidRDefault="00000000">
            <w:pPr>
              <w:jc w:val="center"/>
            </w:pPr>
            <w:r>
              <w:rPr>
                <w:color w:val="000000"/>
              </w:rPr>
              <w:t>Time Quantum = -2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E290" w14:textId="77777777" w:rsidR="0079620C" w:rsidRDefault="00000000">
            <w:pPr>
              <w:jc w:val="center"/>
            </w:pPr>
            <w:r>
              <w:rPr>
                <w:color w:val="000000"/>
              </w:rPr>
              <w:t>Time Quantum must be a positive integer</w:t>
            </w:r>
          </w:p>
        </w:tc>
      </w:tr>
      <w:tr w:rsidR="0079620C" w14:paraId="2B47FB6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1BEF5" w14:textId="77777777" w:rsidR="0079620C" w:rsidRDefault="00000000">
            <w:pPr>
              <w:jc w:val="center"/>
            </w:pPr>
            <w:r>
              <w:rPr>
                <w:color w:val="000000"/>
              </w:rPr>
              <w:t>Non-numeric input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7A289" w14:textId="77777777" w:rsidR="0079620C" w:rsidRDefault="00000000">
            <w:pPr>
              <w:jc w:val="center"/>
            </w:pPr>
            <w:r>
              <w:rPr>
                <w:color w:val="000000"/>
              </w:rPr>
              <w:t>BT = '</w:t>
            </w:r>
            <w:proofErr w:type="spellStart"/>
            <w:r>
              <w:rPr>
                <w:color w:val="000000"/>
              </w:rPr>
              <w:t>abc</w:t>
            </w:r>
            <w:proofErr w:type="spellEnd"/>
            <w:r>
              <w:rPr>
                <w:color w:val="000000"/>
              </w:rPr>
              <w:t>' (letters in field)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319F7" w14:textId="77777777" w:rsidR="0079620C" w:rsidRDefault="00000000">
            <w:pPr>
              <w:jc w:val="center"/>
            </w:pPr>
            <w:r>
              <w:rPr>
                <w:color w:val="000000"/>
              </w:rPr>
              <w:t>Invalid input / field highlighted</w:t>
            </w:r>
          </w:p>
        </w:tc>
      </w:tr>
    </w:tbl>
    <w:p w14:paraId="0384CD74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Example Invalid Input to Enter in the Simulator</w:t>
      </w:r>
    </w:p>
    <w:p w14:paraId="18CA9A9C" w14:textId="77777777" w:rsidR="0079620C" w:rsidRDefault="00000000">
      <w:pPr>
        <w:spacing w:before="120" w:after="60"/>
      </w:pPr>
      <w:r>
        <w:rPr>
          <w:b/>
          <w:bCs/>
          <w:sz w:val="22"/>
          <w:szCs w:val="22"/>
        </w:rPr>
        <w:t>Test: Duplicate PID + Zero Quantum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500"/>
      </w:tblGrid>
      <w:tr w:rsidR="0079620C" w14:paraId="745AEABA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0061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D5B6F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Arrival Time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99522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Burst Time</w:t>
            </w:r>
          </w:p>
        </w:tc>
      </w:tr>
      <w:tr w:rsidR="0079620C" w14:paraId="3B4E393A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BD64F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96E8A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275CD" w14:textId="77777777" w:rsidR="0079620C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79620C" w14:paraId="240D4400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6345F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3F33B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70CA8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79620C" w14:paraId="7A8F23BA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8BF8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46603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4E6B" w14:textId="77777777" w:rsidR="0079620C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</w:tbl>
    <w:p w14:paraId="605A9400" w14:textId="77777777" w:rsidR="0079620C" w:rsidRDefault="00000000">
      <w:pPr>
        <w:spacing w:before="60" w:after="60"/>
      </w:pPr>
      <w:r>
        <w:t>With Quantum = 0 → Simulator must reject and show error before running any algorithm.</w:t>
      </w:r>
    </w:p>
    <w:p w14:paraId="0DECA08A" w14:textId="77777777" w:rsidR="0079620C" w:rsidRDefault="00000000">
      <w:pPr>
        <w:spacing w:before="80" w:after="80"/>
      </w:pPr>
      <w:r>
        <w:rPr>
          <w:b/>
          <w:bCs/>
          <w:color w:val="1F4E79"/>
        </w:rPr>
        <w:t>Expected behavior: Error message appears immediately. Neither Gantt chart nor results table is shown.</w:t>
      </w:r>
    </w:p>
    <w:p w14:paraId="49D78E1F" w14:textId="77777777" w:rsidR="0079620C" w:rsidRDefault="0079620C">
      <w:pPr>
        <w:pBdr>
          <w:bottom w:val="single" w:sz="4" w:space="0" w:color="CCCCCC"/>
        </w:pBdr>
        <w:spacing w:before="100" w:after="100"/>
      </w:pPr>
    </w:p>
    <w:p w14:paraId="6D7419BE" w14:textId="77777777" w:rsidR="0079620C" w:rsidRDefault="00000000">
      <w:pPr>
        <w:spacing w:before="200" w:after="60"/>
        <w:jc w:val="center"/>
      </w:pPr>
      <w:r>
        <w:rPr>
          <w:b/>
          <w:bCs/>
          <w:color w:val="888888"/>
        </w:rPr>
        <w:t>End of Test Cases — C5 | Round Robin vs SJF</w:t>
      </w:r>
    </w:p>
    <w:sectPr w:rsidR="0079620C" w:rsidSect="003D66F0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65B72"/>
    <w:multiLevelType w:val="hybridMultilevel"/>
    <w:tmpl w:val="CE88EC40"/>
    <w:lvl w:ilvl="0" w:tplc="FA7C0650">
      <w:start w:val="1"/>
      <w:numFmt w:val="bullet"/>
      <w:lvlText w:val="●"/>
      <w:lvlJc w:val="left"/>
      <w:pPr>
        <w:ind w:left="720" w:hanging="360"/>
      </w:pPr>
    </w:lvl>
    <w:lvl w:ilvl="1" w:tplc="7CB82AE4">
      <w:start w:val="1"/>
      <w:numFmt w:val="bullet"/>
      <w:lvlText w:val="○"/>
      <w:lvlJc w:val="left"/>
      <w:pPr>
        <w:ind w:left="1440" w:hanging="360"/>
      </w:pPr>
    </w:lvl>
    <w:lvl w:ilvl="2" w:tplc="BD5040A4">
      <w:start w:val="1"/>
      <w:numFmt w:val="bullet"/>
      <w:lvlText w:val="■"/>
      <w:lvlJc w:val="left"/>
      <w:pPr>
        <w:ind w:left="2160" w:hanging="360"/>
      </w:pPr>
    </w:lvl>
    <w:lvl w:ilvl="3" w:tplc="20084902">
      <w:start w:val="1"/>
      <w:numFmt w:val="bullet"/>
      <w:lvlText w:val="●"/>
      <w:lvlJc w:val="left"/>
      <w:pPr>
        <w:ind w:left="2880" w:hanging="360"/>
      </w:pPr>
    </w:lvl>
    <w:lvl w:ilvl="4" w:tplc="2C4E2A72">
      <w:start w:val="1"/>
      <w:numFmt w:val="bullet"/>
      <w:lvlText w:val="○"/>
      <w:lvlJc w:val="left"/>
      <w:pPr>
        <w:ind w:left="3600" w:hanging="360"/>
      </w:pPr>
    </w:lvl>
    <w:lvl w:ilvl="5" w:tplc="AFB6898E">
      <w:start w:val="1"/>
      <w:numFmt w:val="bullet"/>
      <w:lvlText w:val="■"/>
      <w:lvlJc w:val="left"/>
      <w:pPr>
        <w:ind w:left="4320" w:hanging="360"/>
      </w:pPr>
    </w:lvl>
    <w:lvl w:ilvl="6" w:tplc="93909F54">
      <w:start w:val="1"/>
      <w:numFmt w:val="bullet"/>
      <w:lvlText w:val="●"/>
      <w:lvlJc w:val="left"/>
      <w:pPr>
        <w:ind w:left="5040" w:hanging="360"/>
      </w:pPr>
    </w:lvl>
    <w:lvl w:ilvl="7" w:tplc="F06854AC">
      <w:start w:val="1"/>
      <w:numFmt w:val="bullet"/>
      <w:lvlText w:val="●"/>
      <w:lvlJc w:val="left"/>
      <w:pPr>
        <w:ind w:left="5760" w:hanging="360"/>
      </w:pPr>
    </w:lvl>
    <w:lvl w:ilvl="8" w:tplc="B142BA0A">
      <w:start w:val="1"/>
      <w:numFmt w:val="bullet"/>
      <w:lvlText w:val="●"/>
      <w:lvlJc w:val="left"/>
      <w:pPr>
        <w:ind w:left="6480" w:hanging="360"/>
      </w:pPr>
    </w:lvl>
  </w:abstractNum>
  <w:num w:numId="1" w16cid:durableId="656182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20C"/>
    <w:rsid w:val="00175502"/>
    <w:rsid w:val="001C6C07"/>
    <w:rsid w:val="00212DF4"/>
    <w:rsid w:val="003940C1"/>
    <w:rsid w:val="003D66F0"/>
    <w:rsid w:val="004C5852"/>
    <w:rsid w:val="004F7DF2"/>
    <w:rsid w:val="00504D3A"/>
    <w:rsid w:val="005963C8"/>
    <w:rsid w:val="0079620C"/>
    <w:rsid w:val="00797137"/>
    <w:rsid w:val="007B6792"/>
    <w:rsid w:val="00905305"/>
    <w:rsid w:val="0098669A"/>
    <w:rsid w:val="00A72DA5"/>
    <w:rsid w:val="00AC0873"/>
    <w:rsid w:val="00B8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B27F3"/>
  <w15:docId w15:val="{EE65A127-2614-4F67-8072-AA3285CD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Ziad Mohammed Mohammed Al-Rawi Saeed</cp:lastModifiedBy>
  <cp:revision>13</cp:revision>
  <dcterms:created xsi:type="dcterms:W3CDTF">2026-05-05T17:40:00Z</dcterms:created>
  <dcterms:modified xsi:type="dcterms:W3CDTF">2026-05-05T17:59:00Z</dcterms:modified>
</cp:coreProperties>
</file>