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03185" w14:textId="77777777" w:rsidR="00732E84" w:rsidRPr="00732E84" w:rsidRDefault="00732E84" w:rsidP="00732E84">
      <w:pPr>
        <w:rPr>
          <w:b/>
          <w:bCs/>
          <w:sz w:val="56"/>
          <w:szCs w:val="56"/>
        </w:rPr>
      </w:pPr>
      <w:r w:rsidRPr="00732E84">
        <w:rPr>
          <w:b/>
          <w:bCs/>
          <w:sz w:val="56"/>
          <w:szCs w:val="56"/>
        </w:rPr>
        <w:t>Scenario A — Basic Mixed Workload</w:t>
      </w:r>
    </w:p>
    <w:p w14:paraId="6D4F5513" w14:textId="3ED34111" w:rsidR="00732E84" w:rsidRDefault="00732E8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9741034" wp14:editId="4B23B33D">
            <wp:extent cx="6621780" cy="8389620"/>
            <wp:effectExtent l="0" t="0" r="7620" b="0"/>
            <wp:docPr id="16764910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91076" name="Picture 16764910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0" cy="838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393EE" w14:textId="77777777" w:rsidR="00732E84" w:rsidRPr="00732E84" w:rsidRDefault="00732E84" w:rsidP="00732E84">
      <w:pPr>
        <w:rPr>
          <w:b/>
          <w:bCs/>
          <w:sz w:val="56"/>
          <w:szCs w:val="56"/>
        </w:rPr>
      </w:pPr>
      <w:r w:rsidRPr="00732E84">
        <w:rPr>
          <w:b/>
          <w:bCs/>
          <w:sz w:val="56"/>
          <w:szCs w:val="56"/>
        </w:rPr>
        <w:lastRenderedPageBreak/>
        <w:t>Scenario B — Short-Job-Heavy</w:t>
      </w:r>
    </w:p>
    <w:p w14:paraId="17F14821" w14:textId="7269CBA2" w:rsidR="00732E84" w:rsidRDefault="00732E84" w:rsidP="00732E8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FB602E8" wp14:editId="6859767E">
            <wp:extent cx="6743700" cy="8473440"/>
            <wp:effectExtent l="0" t="0" r="0" b="3810"/>
            <wp:docPr id="174477631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6314" name="Picture 17447763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370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79687" w14:textId="77777777" w:rsidR="00732E84" w:rsidRPr="00732E84" w:rsidRDefault="00732E84" w:rsidP="00732E84">
      <w:pPr>
        <w:rPr>
          <w:b/>
          <w:bCs/>
          <w:sz w:val="56"/>
          <w:szCs w:val="56"/>
        </w:rPr>
      </w:pPr>
      <w:r w:rsidRPr="00732E84">
        <w:rPr>
          <w:b/>
          <w:bCs/>
          <w:sz w:val="56"/>
          <w:szCs w:val="56"/>
        </w:rPr>
        <w:lastRenderedPageBreak/>
        <w:t>Scenario C — Fairness Case</w:t>
      </w:r>
    </w:p>
    <w:p w14:paraId="3182EBB1" w14:textId="08B1F605" w:rsidR="00732E84" w:rsidRDefault="00732E84" w:rsidP="00732E8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E37D3FE" wp14:editId="64388BD6">
            <wp:extent cx="6888480" cy="8473440"/>
            <wp:effectExtent l="0" t="0" r="7620" b="3810"/>
            <wp:docPr id="21176065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06512" name="Picture 211760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480" cy="847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6708" w14:textId="77777777" w:rsidR="00732E84" w:rsidRPr="00732E84" w:rsidRDefault="00732E84" w:rsidP="00732E84">
      <w:pPr>
        <w:rPr>
          <w:b/>
          <w:bCs/>
          <w:sz w:val="56"/>
          <w:szCs w:val="56"/>
        </w:rPr>
      </w:pPr>
      <w:r w:rsidRPr="00732E84">
        <w:rPr>
          <w:b/>
          <w:bCs/>
          <w:sz w:val="56"/>
          <w:szCs w:val="56"/>
        </w:rPr>
        <w:lastRenderedPageBreak/>
        <w:t>Scenario D — Long-Job Sensitivity</w:t>
      </w:r>
    </w:p>
    <w:p w14:paraId="1B0903AE" w14:textId="7664E135" w:rsidR="00732E84" w:rsidRDefault="00732E84" w:rsidP="00732E8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720B727" wp14:editId="1C6B3E08">
            <wp:extent cx="6576060" cy="8229600"/>
            <wp:effectExtent l="0" t="0" r="0" b="0"/>
            <wp:docPr id="15722472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7267" name="Picture 15722472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0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8876C" w14:textId="77777777" w:rsidR="00732E84" w:rsidRPr="00732E84" w:rsidRDefault="00732E84" w:rsidP="00732E84">
      <w:pPr>
        <w:rPr>
          <w:b/>
          <w:bCs/>
          <w:sz w:val="56"/>
          <w:szCs w:val="56"/>
        </w:rPr>
      </w:pPr>
      <w:r w:rsidRPr="00732E84">
        <w:rPr>
          <w:b/>
          <w:bCs/>
          <w:sz w:val="56"/>
          <w:szCs w:val="56"/>
        </w:rPr>
        <w:lastRenderedPageBreak/>
        <w:t>Scenario E — Validation Case</w:t>
      </w:r>
    </w:p>
    <w:p w14:paraId="701F192B" w14:textId="05FA05D5" w:rsidR="00732E84" w:rsidRPr="00732E84" w:rsidRDefault="007C004E" w:rsidP="00732E84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685279C0" wp14:editId="167B8A09">
            <wp:extent cx="6858000" cy="4211320"/>
            <wp:effectExtent l="0" t="0" r="0" b="0"/>
            <wp:docPr id="1640301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01239" name="Picture 16403012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11C6725E" wp14:editId="6B618015">
            <wp:extent cx="6858000" cy="3853815"/>
            <wp:effectExtent l="0" t="0" r="0" b="0"/>
            <wp:docPr id="1503771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771330" name="Picture 150377133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38F14812" wp14:editId="1D94AA99">
            <wp:extent cx="6858000" cy="4201795"/>
            <wp:effectExtent l="0" t="0" r="0" b="8255"/>
            <wp:docPr id="9443790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79099" name="Picture 9443790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drawing>
          <wp:inline distT="0" distB="0" distL="0" distR="0" wp14:anchorId="5B8CE3AE" wp14:editId="0644EF15">
            <wp:extent cx="6858000" cy="4063365"/>
            <wp:effectExtent l="0" t="0" r="0" b="0"/>
            <wp:docPr id="13502435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43508" name="Picture 13502435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56"/>
          <w:szCs w:val="56"/>
        </w:rPr>
        <w:lastRenderedPageBreak/>
        <w:drawing>
          <wp:inline distT="0" distB="0" distL="0" distR="0" wp14:anchorId="63BE6F54" wp14:editId="06E7D0E1">
            <wp:extent cx="6858000" cy="4062730"/>
            <wp:effectExtent l="0" t="0" r="0" b="0"/>
            <wp:docPr id="17386312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31230" name="Picture 17386312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E84" w:rsidRPr="00732E84" w:rsidSect="00732E84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3D7A9" w14:textId="77777777" w:rsidR="00D0494B" w:rsidRDefault="00D0494B" w:rsidP="00732E84">
      <w:pPr>
        <w:spacing w:after="0" w:line="240" w:lineRule="auto"/>
      </w:pPr>
      <w:r>
        <w:separator/>
      </w:r>
    </w:p>
  </w:endnote>
  <w:endnote w:type="continuationSeparator" w:id="0">
    <w:p w14:paraId="0AE80D24" w14:textId="77777777" w:rsidR="00D0494B" w:rsidRDefault="00D0494B" w:rsidP="0073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29EAD" w14:textId="77777777" w:rsidR="00D0494B" w:rsidRDefault="00D0494B" w:rsidP="00732E84">
      <w:pPr>
        <w:spacing w:after="0" w:line="240" w:lineRule="auto"/>
      </w:pPr>
      <w:r>
        <w:separator/>
      </w:r>
    </w:p>
  </w:footnote>
  <w:footnote w:type="continuationSeparator" w:id="0">
    <w:p w14:paraId="0FC9F8EC" w14:textId="77777777" w:rsidR="00D0494B" w:rsidRDefault="00D0494B" w:rsidP="00732E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A5"/>
    <w:rsid w:val="00022488"/>
    <w:rsid w:val="00166F2C"/>
    <w:rsid w:val="004A0655"/>
    <w:rsid w:val="00732E84"/>
    <w:rsid w:val="00756091"/>
    <w:rsid w:val="007C004E"/>
    <w:rsid w:val="00BC6C27"/>
    <w:rsid w:val="00D0494B"/>
    <w:rsid w:val="00F6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47494"/>
  <w15:chartTrackingRefBased/>
  <w15:docId w15:val="{DAC61BFC-1CB4-4D49-AAF4-38CF38EA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A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A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A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A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A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A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A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A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2E84"/>
  </w:style>
  <w:style w:type="paragraph" w:styleId="Footer">
    <w:name w:val="footer"/>
    <w:basedOn w:val="Normal"/>
    <w:link w:val="FooterChar"/>
    <w:uiPriority w:val="99"/>
    <w:unhideWhenUsed/>
    <w:rsid w:val="0073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Mohammed Mohammed Al-Rawi Saeed</dc:creator>
  <cp:keywords/>
  <dc:description/>
  <cp:lastModifiedBy>Ziad Mohammed Mohammed Al-Rawi Saeed</cp:lastModifiedBy>
  <cp:revision>2</cp:revision>
  <dcterms:created xsi:type="dcterms:W3CDTF">2026-05-16T12:56:00Z</dcterms:created>
  <dcterms:modified xsi:type="dcterms:W3CDTF">2026-05-16T13:06:00Z</dcterms:modified>
</cp:coreProperties>
</file>