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F6988" w14:textId="377DCB0A" w:rsidR="00FD5724" w:rsidRDefault="007F7FF4">
      <w:pPr>
        <w:pStyle w:val="a5"/>
      </w:pPr>
      <w:r>
        <w:rPr>
          <w:rFonts w:hint="eastAsia"/>
        </w:rPr>
        <w:t>擅食轻减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23F0560F" w14:textId="77777777" w:rsidR="00FD5724" w:rsidRDefault="007F7FF4">
      <w:pPr>
        <w:pStyle w:val="1"/>
      </w:pPr>
      <w:r>
        <w:rPr>
          <w:rFonts w:hint="eastAsia"/>
        </w:rPr>
        <w:t>问题描述</w:t>
      </w:r>
    </w:p>
    <w:p w14:paraId="20B748FE" w14:textId="77777777" w:rsidR="00FD5724" w:rsidRPr="007F7FF4" w:rsidRDefault="00FD5724"/>
    <w:p w14:paraId="4EC034F6" w14:textId="77777777" w:rsidR="007F7FF4" w:rsidRDefault="007F7FF4" w:rsidP="007F7FF4">
      <w:pPr>
        <w:numPr>
          <w:ilvl w:val="0"/>
          <w:numId w:val="6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注重身材管理的广大群众想要通过正确的饮食方式达到自己减肥、增肥或者健身的目的；而他们缺乏相关知识的学习，会通过各种渠道去搜索查询相关食物信息，存在主要的问题包括：</w:t>
      </w:r>
    </w:p>
    <w:p w14:paraId="3EBCA639" w14:textId="77777777" w:rsidR="007F7FF4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a)</w:t>
      </w:r>
      <w:r>
        <w:rPr>
          <w:rFonts w:ascii="Calibri" w:eastAsia="宋体" w:hAnsi="Calibri" w:cs="Times New Roman" w:hint="eastAsia"/>
          <w:sz w:val="28"/>
          <w:szCs w:val="28"/>
        </w:rPr>
        <w:t>各个食物热量、营养含量不够明确，不同网站的消息查询不一致，</w:t>
      </w:r>
      <w:r w:rsidRPr="00E207F4">
        <w:rPr>
          <w:rFonts w:ascii="Calibri" w:eastAsia="宋体" w:hAnsi="Calibri" w:cs="Times New Roman" w:hint="eastAsia"/>
          <w:color w:val="FF0000"/>
          <w:sz w:val="28"/>
          <w:szCs w:val="28"/>
        </w:rPr>
        <w:t>缺乏</w:t>
      </w:r>
      <w:r w:rsidRPr="00E207F4">
        <w:rPr>
          <w:rFonts w:ascii="Calibri" w:eastAsia="宋体" w:hAnsi="Calibri" w:cs="Times New Roman" w:hint="eastAsia"/>
          <w:sz w:val="28"/>
          <w:szCs w:val="28"/>
        </w:rPr>
        <w:t>科学权威性</w:t>
      </w:r>
      <w:r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66419EEA" w14:textId="77777777" w:rsidR="007F7FF4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>
        <w:rPr>
          <w:rFonts w:ascii="Calibri" w:eastAsia="宋体" w:hAnsi="Calibri" w:cs="Times New Roman" w:hint="eastAsia"/>
          <w:sz w:val="28"/>
          <w:szCs w:val="28"/>
        </w:rPr>
        <w:t>需要浪费一定的搜索时间，</w:t>
      </w:r>
      <w:r w:rsidRPr="00E207F4">
        <w:rPr>
          <w:rFonts w:ascii="Calibri" w:eastAsia="宋体" w:hAnsi="Calibri" w:cs="Times New Roman" w:hint="eastAsia"/>
          <w:color w:val="FF0000"/>
          <w:sz w:val="28"/>
          <w:szCs w:val="28"/>
        </w:rPr>
        <w:t>缺乏</w:t>
      </w:r>
      <w:r>
        <w:rPr>
          <w:rFonts w:ascii="Calibri" w:eastAsia="宋体" w:hAnsi="Calibri" w:cs="Times New Roman" w:hint="eastAsia"/>
          <w:sz w:val="28"/>
          <w:szCs w:val="28"/>
        </w:rPr>
        <w:t>便利性，费时费力；</w:t>
      </w:r>
    </w:p>
    <w:p w14:paraId="7E7A5869" w14:textId="72F310E5" w:rsidR="007F7FF4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>
        <w:rPr>
          <w:rFonts w:ascii="Calibri" w:eastAsia="宋体" w:hAnsi="Calibri" w:cs="Times New Roman" w:hint="eastAsia"/>
          <w:sz w:val="28"/>
          <w:szCs w:val="28"/>
        </w:rPr>
        <w:t>得到的信息不够明确，用户难以正确搭配食材；</w:t>
      </w:r>
    </w:p>
    <w:p w14:paraId="71DC067E" w14:textId="5E880754" w:rsidR="00BF2944" w:rsidRPr="00846955" w:rsidRDefault="00BF2944" w:rsidP="007F7FF4">
      <w:pPr>
        <w:ind w:left="78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 w:rsidRPr="00BF2944">
        <w:rPr>
          <w:rFonts w:ascii="Calibri" w:eastAsia="宋体" w:hAnsi="Calibri" w:cs="Times New Roman" w:hint="eastAsia"/>
          <w:sz w:val="28"/>
          <w:szCs w:val="28"/>
        </w:rPr>
        <w:t>对自己的身体健康状况没有充分了解，不了解自己阶段性的变化情况。</w:t>
      </w:r>
    </w:p>
    <w:p w14:paraId="369EB971" w14:textId="77777777" w:rsidR="007F7FF4" w:rsidRDefault="007F7FF4" w:rsidP="007F7FF4">
      <w:pPr>
        <w:numPr>
          <w:ilvl w:val="0"/>
          <w:numId w:val="6"/>
        </w:numPr>
        <w:rPr>
          <w:rFonts w:ascii="Calibri" w:eastAsia="宋体" w:hAnsi="Calibri" w:cs="Times New Roman"/>
          <w:sz w:val="28"/>
          <w:szCs w:val="28"/>
        </w:rPr>
      </w:pPr>
      <w:r w:rsidRPr="00E27CA6">
        <w:rPr>
          <w:rFonts w:ascii="Calibri" w:eastAsia="宋体" w:hAnsi="Calibri" w:cs="Times New Roman" w:hint="eastAsia"/>
          <w:sz w:val="28"/>
          <w:szCs w:val="28"/>
        </w:rPr>
        <w:t>某些营养专家拥有丰富的食品搭配经验，他们经过长时间丰富的学习，可以针对不同用户的需求提供完美的食材搭配，但是由于这些营养专家往往没有空闲时间以及缺乏互动平台，</w:t>
      </w:r>
      <w:r w:rsidRPr="00E27CA6">
        <w:rPr>
          <w:rFonts w:ascii="Calibri" w:eastAsia="宋体" w:hAnsi="Calibri" w:cs="Times New Roman"/>
          <w:sz w:val="28"/>
          <w:szCs w:val="28"/>
        </w:rPr>
        <w:t xml:space="preserve"> </w:t>
      </w:r>
      <w:r w:rsidRPr="00E27CA6">
        <w:rPr>
          <w:rFonts w:ascii="Calibri" w:eastAsia="宋体" w:hAnsi="Calibri" w:cs="Times New Roman"/>
          <w:sz w:val="28"/>
          <w:szCs w:val="28"/>
        </w:rPr>
        <w:t>所以用户很难去找到营养专家进行咨询。</w:t>
      </w:r>
    </w:p>
    <w:p w14:paraId="023D034A" w14:textId="77777777" w:rsidR="007F7FF4" w:rsidRPr="00251649" w:rsidRDefault="007F7FF4" w:rsidP="007F7FF4">
      <w:pPr>
        <w:numPr>
          <w:ilvl w:val="0"/>
          <w:numId w:val="6"/>
        </w:numPr>
        <w:rPr>
          <w:rFonts w:ascii="Calibri" w:eastAsia="宋体" w:hAnsi="Calibri" w:cs="Times New Roman"/>
          <w:sz w:val="28"/>
          <w:szCs w:val="28"/>
        </w:rPr>
      </w:pPr>
      <w:r w:rsidRPr="00251649">
        <w:rPr>
          <w:rFonts w:ascii="Calibri" w:eastAsia="宋体" w:hAnsi="Calibri" w:cs="Times New Roman" w:hint="eastAsia"/>
          <w:sz w:val="28"/>
          <w:szCs w:val="28"/>
        </w:rPr>
        <w:t>现在已经存在的食品搭配软件，虽然为广大群众提供了搭配方式，但是还存在以下问题：</w:t>
      </w:r>
    </w:p>
    <w:p w14:paraId="79B3DC2F" w14:textId="77777777" w:rsidR="007F7FF4" w:rsidRPr="00251649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 w:rsidRPr="00251649">
        <w:rPr>
          <w:rFonts w:ascii="Calibri" w:eastAsia="宋体" w:hAnsi="Calibri" w:cs="Times New Roman" w:hint="eastAsia"/>
          <w:sz w:val="28"/>
          <w:szCs w:val="28"/>
        </w:rPr>
        <w:t>用户无法分享自己的食谱，也无法借鉴他人食谱。</w:t>
      </w:r>
    </w:p>
    <w:p w14:paraId="04130106" w14:textId="77777777" w:rsidR="007F7FF4" w:rsidRPr="00251649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 w:rsidRPr="00251649">
        <w:rPr>
          <w:rFonts w:ascii="Calibri" w:eastAsia="宋体" w:hAnsi="Calibri" w:cs="Times New Roman" w:hint="eastAsia"/>
          <w:sz w:val="28"/>
          <w:szCs w:val="28"/>
        </w:rPr>
        <w:t>只能提供食材的基本信息，无法提供根据该食材扩展的食谱。</w:t>
      </w:r>
    </w:p>
    <w:p w14:paraId="681AF6A7" w14:textId="77777777" w:rsidR="007F7FF4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 xml:space="preserve">c) </w:t>
      </w:r>
      <w:r w:rsidRPr="00251649">
        <w:rPr>
          <w:rFonts w:ascii="Calibri" w:eastAsia="宋体" w:hAnsi="Calibri" w:cs="Times New Roman" w:hint="eastAsia"/>
          <w:sz w:val="28"/>
          <w:szCs w:val="28"/>
        </w:rPr>
        <w:t>不具备专业性，可能搭配错误从而影响用户的减肥增肥或健</w:t>
      </w:r>
      <w:r w:rsidRPr="00251649">
        <w:rPr>
          <w:rFonts w:ascii="Calibri" w:eastAsia="宋体" w:hAnsi="Calibri" w:cs="Times New Roman" w:hint="eastAsia"/>
          <w:sz w:val="28"/>
          <w:szCs w:val="28"/>
        </w:rPr>
        <w:lastRenderedPageBreak/>
        <w:t>身目标</w:t>
      </w:r>
      <w:r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6D755CB3" w14:textId="77777777" w:rsidR="007F7FF4" w:rsidRPr="00846955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>
        <w:rPr>
          <w:rFonts w:ascii="Calibri" w:eastAsia="宋体" w:hAnsi="Calibri" w:cs="Times New Roman" w:hint="eastAsia"/>
          <w:sz w:val="28"/>
          <w:szCs w:val="28"/>
        </w:rPr>
        <w:t>无法根据自己的身高体重等个人信息提供食谱。</w:t>
      </w:r>
    </w:p>
    <w:p w14:paraId="4A723EC8" w14:textId="77777777" w:rsidR="007F7FF4" w:rsidRPr="00846955" w:rsidRDefault="007F7FF4" w:rsidP="007F7FF4"/>
    <w:p w14:paraId="3278060D" w14:textId="77777777" w:rsidR="00FD5724" w:rsidRPr="007F7FF4" w:rsidRDefault="00FD5724"/>
    <w:p w14:paraId="28062234" w14:textId="19C4E560" w:rsidR="00FD5724" w:rsidRDefault="007F7FF4" w:rsidP="007F7FF4">
      <w:pPr>
        <w:pStyle w:val="1"/>
      </w:pPr>
      <w:r>
        <w:rPr>
          <w:rFonts w:hint="eastAsia"/>
        </w:rPr>
        <w:t>产品愿景和商业机会</w:t>
      </w:r>
    </w:p>
    <w:p w14:paraId="28FA8D29" w14:textId="77777777" w:rsidR="007F7FF4" w:rsidRDefault="007F7FF4" w:rsidP="007F7FF4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定位：</w:t>
      </w:r>
      <w:r>
        <w:rPr>
          <w:rFonts w:ascii="宋体" w:eastAsia="宋体" w:hAnsi="宋体" w:cs="宋体" w:hint="eastAsia"/>
          <w:sz w:val="28"/>
          <w:szCs w:val="28"/>
        </w:rPr>
        <w:t>为注重生活饮食或有减肥需求的人提供准确、全面、合理的人体BMI指标分析和健康饮食推荐，使日常饮食变得更加健康。</w:t>
      </w:r>
    </w:p>
    <w:p w14:paraId="2F062DEB" w14:textId="77777777" w:rsidR="007F7FF4" w:rsidRDefault="007F7FF4" w:rsidP="007F7FF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商业机会：</w:t>
      </w:r>
    </w:p>
    <w:p w14:paraId="1B1C69EA" w14:textId="77777777" w:rsidR="007F7FF4" w:rsidRDefault="007F7FF4" w:rsidP="007F7FF4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用户需求量大，群体广泛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ab/>
        <w:t>2.</w:t>
      </w:r>
      <w:r>
        <w:rPr>
          <w:rFonts w:ascii="宋体" w:eastAsia="宋体" w:hAnsi="宋体" w:cs="宋体"/>
          <w:sz w:val="28"/>
          <w:szCs w:val="28"/>
        </w:rPr>
        <w:t>本产品涉及</w:t>
      </w:r>
      <w:r>
        <w:rPr>
          <w:rFonts w:ascii="宋体" w:eastAsia="宋体" w:hAnsi="宋体" w:cs="宋体" w:hint="eastAsia"/>
          <w:sz w:val="28"/>
          <w:szCs w:val="28"/>
        </w:rPr>
        <w:t>食物热量查询、每日健康饮食推荐、建立专属健康档案等功能</w:t>
      </w:r>
      <w:r>
        <w:rPr>
          <w:rFonts w:ascii="宋体" w:eastAsia="宋体" w:hAnsi="宋体" w:cs="宋体"/>
          <w:sz w:val="28"/>
          <w:szCs w:val="28"/>
        </w:rPr>
        <w:t>，提供从饮食到运动安排的全方位计划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ab/>
        <w:t>3.</w:t>
      </w:r>
      <w:r>
        <w:rPr>
          <w:rFonts w:ascii="宋体" w:eastAsia="宋体" w:hAnsi="宋体" w:cs="宋体"/>
          <w:sz w:val="28"/>
          <w:szCs w:val="28"/>
        </w:rPr>
        <w:t>实时监控身体指标，设计身体指数曲线变化</w:t>
      </w:r>
    </w:p>
    <w:p w14:paraId="2C17EBCF" w14:textId="77777777" w:rsidR="007F7FF4" w:rsidRDefault="007F7FF4" w:rsidP="007F7FF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商业模式：</w:t>
      </w:r>
    </w:p>
    <w:p w14:paraId="2CBE27B6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·著名营养师全面饮食规划方案；</w:t>
      </w:r>
    </w:p>
    <w:p w14:paraId="16063DD9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·与线下健身房合作；</w:t>
      </w:r>
    </w:p>
    <w:p w14:paraId="087F6150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·商业广告；</w:t>
      </w:r>
    </w:p>
    <w:p w14:paraId="0E5ADCF1" w14:textId="77777777" w:rsidR="00FD5724" w:rsidRPr="007F7FF4" w:rsidRDefault="00FD5724"/>
    <w:p w14:paraId="4EDAB7EE" w14:textId="77777777" w:rsidR="00FD5724" w:rsidRDefault="007F7FF4">
      <w:pPr>
        <w:pStyle w:val="1"/>
      </w:pPr>
      <w:r>
        <w:rPr>
          <w:rFonts w:hint="eastAsia"/>
        </w:rPr>
        <w:t>用户分析</w:t>
      </w:r>
    </w:p>
    <w:p w14:paraId="37DCFC9E" w14:textId="77777777" w:rsidR="007F7FF4" w:rsidRPr="008E6026" w:rsidRDefault="007F7FF4" w:rsidP="007F7FF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482ADC">
        <w:rPr>
          <w:rFonts w:hint="eastAsia"/>
          <w:sz w:val="28"/>
          <w:szCs w:val="28"/>
        </w:rPr>
        <w:t>本软件主要服务于</w:t>
      </w:r>
      <w:r w:rsidRPr="00AD7F21">
        <w:rPr>
          <w:rFonts w:hint="eastAsia"/>
          <w:sz w:val="28"/>
          <w:szCs w:val="28"/>
        </w:rPr>
        <w:t>专注于</w:t>
      </w:r>
      <w:r>
        <w:rPr>
          <w:rFonts w:hint="eastAsia"/>
          <w:sz w:val="28"/>
          <w:szCs w:val="28"/>
        </w:rPr>
        <w:t>通过</w:t>
      </w:r>
      <w:r w:rsidRPr="00AD7F21">
        <w:rPr>
          <w:rFonts w:hint="eastAsia"/>
          <w:sz w:val="28"/>
          <w:szCs w:val="28"/>
        </w:rPr>
        <w:t>健康</w:t>
      </w:r>
      <w:r>
        <w:rPr>
          <w:rFonts w:hint="eastAsia"/>
          <w:sz w:val="28"/>
          <w:szCs w:val="28"/>
        </w:rPr>
        <w:t>饮食管理身材</w:t>
      </w:r>
      <w:r w:rsidRPr="00AD7F21">
        <w:rPr>
          <w:rFonts w:hint="eastAsia"/>
          <w:sz w:val="28"/>
          <w:szCs w:val="28"/>
        </w:rPr>
        <w:t>的人群</w:t>
      </w:r>
    </w:p>
    <w:p w14:paraId="33D4120A" w14:textId="77777777" w:rsidR="007F7FF4" w:rsidRPr="00AD7F21" w:rsidRDefault="007F7FF4" w:rsidP="007F7FF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AD7F21">
        <w:rPr>
          <w:rFonts w:hint="eastAsia"/>
          <w:sz w:val="28"/>
          <w:szCs w:val="28"/>
        </w:rPr>
        <w:t>专注于</w:t>
      </w:r>
      <w:r>
        <w:rPr>
          <w:rFonts w:hint="eastAsia"/>
          <w:sz w:val="28"/>
          <w:szCs w:val="28"/>
        </w:rPr>
        <w:t>通过</w:t>
      </w:r>
      <w:r w:rsidRPr="00AD7F21">
        <w:rPr>
          <w:rFonts w:hint="eastAsia"/>
          <w:sz w:val="28"/>
          <w:szCs w:val="28"/>
        </w:rPr>
        <w:t>健康</w:t>
      </w:r>
      <w:r>
        <w:rPr>
          <w:rFonts w:hint="eastAsia"/>
          <w:sz w:val="28"/>
          <w:szCs w:val="28"/>
        </w:rPr>
        <w:t>饮食管理身材</w:t>
      </w:r>
      <w:r w:rsidRPr="00AD7F21">
        <w:rPr>
          <w:rFonts w:hint="eastAsia"/>
          <w:sz w:val="28"/>
          <w:szCs w:val="28"/>
        </w:rPr>
        <w:t>的人群</w:t>
      </w:r>
      <w:r>
        <w:rPr>
          <w:rFonts w:hint="eastAsia"/>
          <w:sz w:val="28"/>
          <w:szCs w:val="28"/>
        </w:rPr>
        <w:t>（简称用户）</w:t>
      </w:r>
    </w:p>
    <w:p w14:paraId="69C4DEE6" w14:textId="599241F3" w:rsidR="007F7FF4" w:rsidRDefault="007F7FF4" w:rsidP="007F7F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</w:t>
      </w:r>
      <w:r w:rsidRPr="00482ADC">
        <w:rPr>
          <w:rFonts w:hint="eastAsia"/>
          <w:sz w:val="28"/>
          <w:szCs w:val="28"/>
        </w:rPr>
        <w:t>针对自己的健康状况选择合适的饮食</w:t>
      </w:r>
      <w:r w:rsidR="00BF2944" w:rsidRPr="00BF2944">
        <w:rPr>
          <w:rFonts w:hint="eastAsia"/>
          <w:sz w:val="28"/>
          <w:szCs w:val="28"/>
        </w:rPr>
        <w:t>并监控每天的食物摄取热量</w:t>
      </w:r>
      <w:r>
        <w:rPr>
          <w:rFonts w:hint="eastAsia"/>
          <w:sz w:val="28"/>
          <w:szCs w:val="28"/>
        </w:rPr>
        <w:t>；</w:t>
      </w:r>
    </w:p>
    <w:p w14:paraId="40A81285" w14:textId="77777777" w:rsidR="007F7FF4" w:rsidRDefault="007F7FF4" w:rsidP="007F7F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健康观念：自由选择食物的同时兼顾营养和健康，不用担心体重；</w:t>
      </w:r>
      <w:r>
        <w:rPr>
          <w:rFonts w:hint="eastAsia"/>
          <w:sz w:val="28"/>
          <w:szCs w:val="28"/>
        </w:rPr>
        <w:t xml:space="preserve"> </w:t>
      </w:r>
    </w:p>
    <w:p w14:paraId="0ADB408D" w14:textId="77777777" w:rsidR="007F7FF4" w:rsidRDefault="007F7FF4" w:rsidP="007F7F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实践能力：网购和外卖实现了各种食品的购买；</w:t>
      </w:r>
    </w:p>
    <w:p w14:paraId="18481899" w14:textId="77777777" w:rsidR="007F7FF4" w:rsidRDefault="007F7FF4" w:rsidP="007F7F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计算机能力：手机普及度高，操作熟练；</w:t>
      </w:r>
    </w:p>
    <w:p w14:paraId="20E461FA" w14:textId="77777777" w:rsidR="007F7FF4" w:rsidRDefault="007F7FF4" w:rsidP="007F7F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其它：对身材有不同要求，例如：增肌，减肥，塑形，增肥；</w:t>
      </w:r>
    </w:p>
    <w:p w14:paraId="748F76BA" w14:textId="77777777" w:rsidR="007F7FF4" w:rsidRPr="00482ADC" w:rsidRDefault="007F7FF4" w:rsidP="007F7FF4"/>
    <w:p w14:paraId="13F2161B" w14:textId="77777777" w:rsidR="00FD5724" w:rsidRPr="007F7FF4" w:rsidRDefault="00FD5724"/>
    <w:p w14:paraId="4946B8CA" w14:textId="77777777" w:rsidR="00FD5724" w:rsidRDefault="00FD5724"/>
    <w:p w14:paraId="392C09F4" w14:textId="77777777" w:rsidR="00FD5724" w:rsidRDefault="007F7FF4">
      <w:pPr>
        <w:pStyle w:val="1"/>
      </w:pPr>
      <w:r>
        <w:rPr>
          <w:rFonts w:hint="eastAsia"/>
        </w:rPr>
        <w:t>技术分析</w:t>
      </w:r>
    </w:p>
    <w:p w14:paraId="6713263A" w14:textId="77777777" w:rsidR="007F7FF4" w:rsidRDefault="007F7FF4" w:rsidP="007F7FF4">
      <w:pPr>
        <w:pStyle w:val="a3"/>
      </w:pPr>
      <w:r>
        <w:rPr>
          <w:rFonts w:hint="eastAsia"/>
        </w:rPr>
        <w:t>采用的技术架构</w:t>
      </w:r>
    </w:p>
    <w:p w14:paraId="64AE6678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Node.js</w:t>
      </w:r>
      <w:r>
        <w:rPr>
          <w:rFonts w:hint="eastAsia"/>
          <w:sz w:val="28"/>
          <w:szCs w:val="28"/>
        </w:rPr>
        <w:t>数据库建立连接。</w:t>
      </w:r>
    </w:p>
    <w:p w14:paraId="119DFCE9" w14:textId="77777777" w:rsidR="007F7FF4" w:rsidRDefault="007F7FF4" w:rsidP="007F7FF4">
      <w:pPr>
        <w:pStyle w:val="a3"/>
      </w:pPr>
      <w:r>
        <w:rPr>
          <w:rFonts w:hint="eastAsia"/>
        </w:rPr>
        <w:t>平台</w:t>
      </w:r>
    </w:p>
    <w:p w14:paraId="74FC3F06" w14:textId="77777777" w:rsidR="007F7FF4" w:rsidRDefault="007F7FF4" w:rsidP="007F7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初步计划采用腾讯云的云服务平台支撑应用软件，实现购买云服务器并完成审核，设计阶段使用该服务器。</w:t>
      </w:r>
    </w:p>
    <w:p w14:paraId="0C0AB4DB" w14:textId="77777777" w:rsidR="007F7FF4" w:rsidRDefault="007F7FF4" w:rsidP="007F7FF4">
      <w:pPr>
        <w:pStyle w:val="a3"/>
      </w:pPr>
      <w:r>
        <w:rPr>
          <w:rFonts w:hint="eastAsia"/>
        </w:rPr>
        <w:t>软硬件、网络支持</w:t>
      </w:r>
    </w:p>
    <w:p w14:paraId="11C8E9C9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63BD8EA5" w14:textId="77777777" w:rsidR="007F7FF4" w:rsidRDefault="007F7FF4" w:rsidP="007F7FF4">
      <w:pPr>
        <w:pStyle w:val="a3"/>
      </w:pPr>
      <w:r>
        <w:rPr>
          <w:rFonts w:hint="eastAsia"/>
        </w:rPr>
        <w:t>技术难点</w:t>
      </w:r>
    </w:p>
    <w:p w14:paraId="7A164CD8" w14:textId="77777777" w:rsidR="007F7FF4" w:rsidRDefault="007F7FF4" w:rsidP="007F7FF4"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无开发技术难点；产品设计上重点考虑如何符合用户群体特征提供相应的饮食搭配，同时支持灵活的食材推荐。</w:t>
      </w:r>
    </w:p>
    <w:p w14:paraId="0AA5EF8C" w14:textId="77777777" w:rsidR="00FD5724" w:rsidRPr="007F7FF4" w:rsidRDefault="00FD5724"/>
    <w:p w14:paraId="1AE37AF8" w14:textId="77777777" w:rsidR="00FD5724" w:rsidRDefault="00FD5724"/>
    <w:p w14:paraId="23F13CE9" w14:textId="77777777" w:rsidR="00FD5724" w:rsidRDefault="007F7FF4">
      <w:pPr>
        <w:pStyle w:val="1"/>
      </w:pPr>
      <w:r>
        <w:rPr>
          <w:rFonts w:hint="eastAsia"/>
        </w:rPr>
        <w:t>资源需求估计</w:t>
      </w:r>
    </w:p>
    <w:p w14:paraId="34849A01" w14:textId="77777777" w:rsidR="007F7FF4" w:rsidRDefault="007F7FF4" w:rsidP="007F7FF4">
      <w:pPr>
        <w:pStyle w:val="a3"/>
      </w:pPr>
      <w:r>
        <w:rPr>
          <w:rFonts w:hint="eastAsia"/>
        </w:rPr>
        <w:t>人员</w:t>
      </w:r>
    </w:p>
    <w:p w14:paraId="5E14E17E" w14:textId="77777777" w:rsidR="007F7FF4" w:rsidRDefault="007F7FF4" w:rsidP="007F7FF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产品经理：依据本产品的商业背景和定位，吸取已有“薄荷健康”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的成熟经验，结合用户特征和需求，设计符合追求“健康饮食，规律生活”人士的产品。</w:t>
      </w:r>
    </w:p>
    <w:p w14:paraId="621B8366" w14:textId="77777777" w:rsidR="007F7FF4" w:rsidRDefault="007F7FF4" w:rsidP="007F7FF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548CDE15" w14:textId="77777777" w:rsidR="007F7FF4" w:rsidRDefault="007F7FF4" w:rsidP="007F7FF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用户代表：了解健康饮食相关知识，帮助分析健康饮食需求和记录信息要求</w:t>
      </w:r>
    </w:p>
    <w:p w14:paraId="3B30B966" w14:textId="77777777" w:rsidR="007F7FF4" w:rsidRDefault="007F7FF4" w:rsidP="007F7FF4">
      <w:pPr>
        <w:pStyle w:val="a3"/>
      </w:pPr>
      <w:r>
        <w:rPr>
          <w:rFonts w:hint="eastAsia"/>
        </w:rPr>
        <w:t>资金</w:t>
      </w:r>
    </w:p>
    <w:p w14:paraId="57455BDD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暂无需要</w:t>
      </w:r>
    </w:p>
    <w:p w14:paraId="1AE21703" w14:textId="77777777" w:rsidR="007F7FF4" w:rsidRDefault="007F7FF4" w:rsidP="007F7FF4">
      <w:pPr>
        <w:pStyle w:val="a3"/>
      </w:pPr>
      <w:r>
        <w:rPr>
          <w:rFonts w:hint="eastAsia"/>
        </w:rPr>
        <w:t>设备</w:t>
      </w:r>
    </w:p>
    <w:p w14:paraId="6E998CE1" w14:textId="77777777" w:rsidR="007F7FF4" w:rsidRDefault="007F7FF4" w:rsidP="007F7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13BE75D3" w14:textId="77777777" w:rsidR="007F7FF4" w:rsidRDefault="007F7FF4" w:rsidP="007F7FF4">
      <w:pPr>
        <w:pStyle w:val="a3"/>
      </w:pPr>
      <w:r>
        <w:rPr>
          <w:rFonts w:hint="eastAsia"/>
        </w:rPr>
        <w:t>设施</w:t>
      </w:r>
    </w:p>
    <w:p w14:paraId="0CBACA4A" w14:textId="77777777" w:rsidR="007F7FF4" w:rsidRDefault="007F7FF4" w:rsidP="007F7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74EF39EB" w14:textId="77777777" w:rsidR="007F7FF4" w:rsidRPr="00B1583D" w:rsidRDefault="007F7FF4" w:rsidP="007F7FF4"/>
    <w:p w14:paraId="72DFC243" w14:textId="77777777" w:rsidR="00FD5724" w:rsidRPr="007F7FF4" w:rsidRDefault="00FD5724"/>
    <w:p w14:paraId="0D2C6EAB" w14:textId="77777777" w:rsidR="00FD5724" w:rsidRDefault="007F7FF4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F7FF4" w14:paraId="4C9E8D88" w14:textId="77777777" w:rsidTr="00C35331">
        <w:tc>
          <w:tcPr>
            <w:tcW w:w="534" w:type="dxa"/>
          </w:tcPr>
          <w:p w14:paraId="42F8AD88" w14:textId="77777777" w:rsidR="007F7FF4" w:rsidRDefault="007F7FF4" w:rsidP="00C353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92621CE" w14:textId="77777777" w:rsidR="007F7FF4" w:rsidRDefault="007F7FF4" w:rsidP="00C353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6EBCF27" w14:textId="77777777" w:rsidR="007F7FF4" w:rsidRDefault="007F7FF4" w:rsidP="00C353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3F76D38D" w14:textId="77777777" w:rsidR="007F7FF4" w:rsidRDefault="007F7FF4" w:rsidP="00C353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F7FF4" w14:paraId="72EE8B57" w14:textId="77777777" w:rsidTr="00C35331">
        <w:tc>
          <w:tcPr>
            <w:tcW w:w="534" w:type="dxa"/>
          </w:tcPr>
          <w:p w14:paraId="79A874EB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650" w:type="dxa"/>
          </w:tcPr>
          <w:p w14:paraId="4E9A4565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505" w:type="dxa"/>
          </w:tcPr>
          <w:p w14:paraId="0F650E6F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没有足够区别于已有健康饮食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32E76A87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F7FF4" w14:paraId="5D235CB6" w14:textId="77777777" w:rsidTr="00C35331">
        <w:tc>
          <w:tcPr>
            <w:tcW w:w="534" w:type="dxa"/>
          </w:tcPr>
          <w:p w14:paraId="446481B1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650" w:type="dxa"/>
          </w:tcPr>
          <w:p w14:paraId="5ED02B28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合作商家参与度不高</w:t>
            </w:r>
          </w:p>
        </w:tc>
        <w:tc>
          <w:tcPr>
            <w:tcW w:w="8505" w:type="dxa"/>
          </w:tcPr>
          <w:p w14:paraId="73147EC9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合作商家对该软件的了解不够、信心不足，及需要做一定的配合缺乏意愿</w:t>
            </w:r>
          </w:p>
        </w:tc>
        <w:tc>
          <w:tcPr>
            <w:tcW w:w="995" w:type="dxa"/>
          </w:tcPr>
          <w:p w14:paraId="7450DC61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F7FF4" w14:paraId="580B42DC" w14:textId="77777777" w:rsidTr="00C35331">
        <w:tc>
          <w:tcPr>
            <w:tcW w:w="534" w:type="dxa"/>
          </w:tcPr>
          <w:p w14:paraId="30A8AC7A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51ED8F8C" w14:textId="77777777" w:rsidR="007F7FF4" w:rsidRDefault="007F7FF4" w:rsidP="00C3533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无法根据特定食材提供扩展食谱</w:t>
            </w:r>
          </w:p>
        </w:tc>
        <w:tc>
          <w:tcPr>
            <w:tcW w:w="8505" w:type="dxa"/>
          </w:tcPr>
          <w:p w14:paraId="21A8D5C9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数据库中食谱数量及种类有限，不能完全满足用户需求</w:t>
            </w:r>
          </w:p>
        </w:tc>
        <w:tc>
          <w:tcPr>
            <w:tcW w:w="995" w:type="dxa"/>
          </w:tcPr>
          <w:p w14:paraId="651E5762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F7FF4" w14:paraId="56718960" w14:textId="77777777" w:rsidTr="00C35331">
        <w:tc>
          <w:tcPr>
            <w:tcW w:w="534" w:type="dxa"/>
          </w:tcPr>
          <w:p w14:paraId="4310E037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79768634" w14:textId="391D2D3A" w:rsidR="007F7FF4" w:rsidRDefault="00BF2944" w:rsidP="00C3533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人员技术欠缺</w:t>
            </w:r>
          </w:p>
        </w:tc>
        <w:tc>
          <w:tcPr>
            <w:tcW w:w="8505" w:type="dxa"/>
          </w:tcPr>
          <w:p w14:paraId="53076C21" w14:textId="127659F1" w:rsidR="007F7FF4" w:rsidRDefault="00BF294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</w:t>
            </w:r>
            <w:r w:rsidR="007F7FF4">
              <w:rPr>
                <w:rFonts w:hAnsi="宋体" w:hint="eastAsia"/>
                <w:bCs/>
                <w:szCs w:val="21"/>
              </w:rPr>
              <w:t>无法</w:t>
            </w:r>
            <w:r>
              <w:rPr>
                <w:rFonts w:hAnsi="宋体" w:hint="eastAsia"/>
                <w:bCs/>
                <w:szCs w:val="21"/>
              </w:rPr>
              <w:t>达到预期目标</w:t>
            </w:r>
          </w:p>
        </w:tc>
        <w:tc>
          <w:tcPr>
            <w:tcW w:w="995" w:type="dxa"/>
          </w:tcPr>
          <w:p w14:paraId="5ECC15EA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F7FF4" w14:paraId="187D28FD" w14:textId="77777777" w:rsidTr="00C35331">
        <w:tc>
          <w:tcPr>
            <w:tcW w:w="534" w:type="dxa"/>
          </w:tcPr>
          <w:p w14:paraId="5CAFF9C5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14:paraId="660DE8DC" w14:textId="77777777" w:rsidR="007F7FF4" w:rsidRDefault="007F7FF4" w:rsidP="00C3533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EAB2826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473006AE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49A3B58" w14:textId="77777777" w:rsidR="007F7FF4" w:rsidRDefault="007F7FF4" w:rsidP="007F7FF4"/>
    <w:p w14:paraId="2EA78953" w14:textId="77777777" w:rsidR="00FD5724" w:rsidRDefault="00FD5724"/>
    <w:p w14:paraId="6C4BF883" w14:textId="77777777" w:rsidR="00FD5724" w:rsidRDefault="00FD5724"/>
    <w:sectPr w:rsidR="00FD5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6D904" w14:textId="77777777" w:rsidR="008A10CC" w:rsidRDefault="008A10CC" w:rsidP="00BF2944">
      <w:r>
        <w:separator/>
      </w:r>
    </w:p>
  </w:endnote>
  <w:endnote w:type="continuationSeparator" w:id="0">
    <w:p w14:paraId="74122E99" w14:textId="77777777" w:rsidR="008A10CC" w:rsidRDefault="008A10CC" w:rsidP="00BF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46621" w14:textId="77777777" w:rsidR="008A10CC" w:rsidRDefault="008A10CC" w:rsidP="00BF2944">
      <w:r>
        <w:separator/>
      </w:r>
    </w:p>
  </w:footnote>
  <w:footnote w:type="continuationSeparator" w:id="0">
    <w:p w14:paraId="101491F9" w14:textId="77777777" w:rsidR="008A10CC" w:rsidRDefault="008A10CC" w:rsidP="00BF2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7F7FF4"/>
    <w:rsid w:val="00807E21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10C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944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0FD5724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ADF08"/>
  <w15:docId w15:val="{D9891546-B474-4E0B-856A-5821486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F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F2944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F2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F29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金宇 张</cp:lastModifiedBy>
  <cp:revision>9</cp:revision>
  <dcterms:created xsi:type="dcterms:W3CDTF">2012-08-30T05:55:00Z</dcterms:created>
  <dcterms:modified xsi:type="dcterms:W3CDTF">2020-11-18T00:54:00Z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