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1775" w14:textId="77777777" w:rsidR="001A37A3" w:rsidRDefault="001A37A3">
      <w:pPr>
        <w:rPr>
          <w:rFonts w:ascii="宋体" w:eastAsia="宋体" w:hAnsi="宋体"/>
          <w:sz w:val="28"/>
          <w:szCs w:val="28"/>
        </w:rPr>
      </w:pPr>
      <w:r w:rsidRPr="001A37A3">
        <w:rPr>
          <w:rFonts w:ascii="宋体" w:eastAsia="宋体" w:hAnsi="宋体" w:hint="eastAsia"/>
          <w:sz w:val="28"/>
          <w:szCs w:val="28"/>
        </w:rPr>
        <w:t>链接：</w:t>
      </w:r>
    </w:p>
    <w:p w14:paraId="574371AE" w14:textId="20E6B6EB" w:rsidR="00C361D1" w:rsidRPr="001A37A3" w:rsidRDefault="001A37A3">
      <w:pPr>
        <w:rPr>
          <w:rFonts w:ascii="宋体" w:eastAsia="宋体" w:hAnsi="宋体"/>
          <w:sz w:val="28"/>
          <w:szCs w:val="28"/>
        </w:rPr>
      </w:pPr>
      <w:r w:rsidRPr="001A37A3">
        <w:rPr>
          <w:rFonts w:ascii="宋体" w:eastAsia="宋体" w:hAnsi="宋体"/>
          <w:sz w:val="28"/>
          <w:szCs w:val="28"/>
        </w:rPr>
        <w:t>https://modao.cc/app/797be488cb0e0bb02ab7cad70fcae52ac6ca6c56?simulator_type=outside_artboard&amp;sticky</w:t>
      </w:r>
    </w:p>
    <w:sectPr w:rsidR="00C361D1" w:rsidRPr="001A3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A3"/>
    <w:rsid w:val="001A37A3"/>
    <w:rsid w:val="00C3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2794"/>
  <w15:chartTrackingRefBased/>
  <w15:docId w15:val="{93DEA913-A2F7-4D86-9955-BE291E31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1</cp:revision>
  <dcterms:created xsi:type="dcterms:W3CDTF">2020-11-18T03:17:00Z</dcterms:created>
  <dcterms:modified xsi:type="dcterms:W3CDTF">2020-11-18T03:19:00Z</dcterms:modified>
</cp:coreProperties>
</file>