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533"/>
        <w:tblW w:w="11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11"/>
        <w:gridCol w:w="1580"/>
        <w:gridCol w:w="8147"/>
        <w:gridCol w:w="953"/>
      </w:tblGrid>
      <w:tr w:rsidR="00F33A5B" w14:paraId="67E4D7B1" w14:textId="77777777" w:rsidTr="00CE45DC">
        <w:trPr>
          <w:trHeight w:val="572"/>
        </w:trPr>
        <w:tc>
          <w:tcPr>
            <w:tcW w:w="511" w:type="dxa"/>
          </w:tcPr>
          <w:p w14:paraId="72931BF0" w14:textId="77777777" w:rsidR="00F33A5B" w:rsidRDefault="00E1430F" w:rsidP="00CE45D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580" w:type="dxa"/>
          </w:tcPr>
          <w:p w14:paraId="10A3CD23" w14:textId="77777777" w:rsidR="00F33A5B" w:rsidRDefault="00E1430F" w:rsidP="00CE45D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147" w:type="dxa"/>
          </w:tcPr>
          <w:p w14:paraId="7701706F" w14:textId="77777777" w:rsidR="00F33A5B" w:rsidRDefault="00E1430F" w:rsidP="00CE45D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53" w:type="dxa"/>
          </w:tcPr>
          <w:p w14:paraId="0D433F6C" w14:textId="77777777" w:rsidR="00F33A5B" w:rsidRDefault="00E1430F" w:rsidP="00CE45D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33A5B" w14:paraId="04EB600C" w14:textId="77777777" w:rsidTr="00CE45DC">
        <w:trPr>
          <w:trHeight w:val="291"/>
        </w:trPr>
        <w:tc>
          <w:tcPr>
            <w:tcW w:w="511" w:type="dxa"/>
          </w:tcPr>
          <w:p w14:paraId="513389C0" w14:textId="77777777" w:rsidR="00F33A5B" w:rsidRDefault="00E1430F" w:rsidP="00CE45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580" w:type="dxa"/>
          </w:tcPr>
          <w:p w14:paraId="41386C88" w14:textId="77777777" w:rsidR="00F33A5B" w:rsidRDefault="00E1430F" w:rsidP="00CE45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147" w:type="dxa"/>
          </w:tcPr>
          <w:p w14:paraId="2CA878D2" w14:textId="77777777" w:rsidR="00F33A5B" w:rsidRDefault="00E1430F" w:rsidP="00CE45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</w:t>
            </w:r>
            <w:r>
              <w:rPr>
                <w:rFonts w:hAnsi="宋体" w:hint="eastAsia"/>
                <w:bCs/>
                <w:color w:val="000000"/>
                <w:szCs w:val="21"/>
              </w:rPr>
              <w:t>已有健康饮食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53" w:type="dxa"/>
          </w:tcPr>
          <w:p w14:paraId="562FDAD7" w14:textId="77777777" w:rsidR="00F33A5B" w:rsidRDefault="00E1430F" w:rsidP="00CE45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33A5B" w14:paraId="5F5795F5" w14:textId="77777777" w:rsidTr="00CE45DC">
        <w:trPr>
          <w:trHeight w:val="572"/>
        </w:trPr>
        <w:tc>
          <w:tcPr>
            <w:tcW w:w="511" w:type="dxa"/>
          </w:tcPr>
          <w:p w14:paraId="54D05C16" w14:textId="77777777" w:rsidR="00F33A5B" w:rsidRDefault="00E1430F" w:rsidP="00CE45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1580" w:type="dxa"/>
          </w:tcPr>
          <w:p w14:paraId="5869ACE1" w14:textId="77777777" w:rsidR="00F33A5B" w:rsidRDefault="00E1430F" w:rsidP="00CE45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合作</w:t>
            </w: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147" w:type="dxa"/>
          </w:tcPr>
          <w:p w14:paraId="691A1B5D" w14:textId="77777777" w:rsidR="00F33A5B" w:rsidRDefault="00E1430F" w:rsidP="00CE45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合作</w:t>
            </w: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>
              <w:rPr>
                <w:rFonts w:hAnsi="宋体" w:hint="eastAsia"/>
                <w:bCs/>
                <w:color w:val="000000"/>
                <w:szCs w:val="21"/>
              </w:rPr>
              <w:t>该软件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53" w:type="dxa"/>
          </w:tcPr>
          <w:p w14:paraId="2998A0A5" w14:textId="77777777" w:rsidR="00F33A5B" w:rsidRDefault="00E1430F" w:rsidP="00CE45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33A5B" w14:paraId="74884065" w14:textId="77777777" w:rsidTr="00CE45DC">
        <w:trPr>
          <w:trHeight w:val="572"/>
        </w:trPr>
        <w:tc>
          <w:tcPr>
            <w:tcW w:w="511" w:type="dxa"/>
          </w:tcPr>
          <w:p w14:paraId="3E20C4CD" w14:textId="77777777" w:rsidR="00F33A5B" w:rsidRDefault="00E1430F" w:rsidP="00CE45D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1580" w:type="dxa"/>
          </w:tcPr>
          <w:p w14:paraId="0A2ABC6D" w14:textId="77777777" w:rsidR="00F33A5B" w:rsidRDefault="00E1430F" w:rsidP="00CE45D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无法根据特定食材提供扩展食谱</w:t>
            </w:r>
          </w:p>
        </w:tc>
        <w:tc>
          <w:tcPr>
            <w:tcW w:w="8147" w:type="dxa"/>
          </w:tcPr>
          <w:p w14:paraId="248B4DCF" w14:textId="77777777" w:rsidR="00F33A5B" w:rsidRDefault="00E1430F" w:rsidP="00CE45D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数据库中食谱数量及种类有限，不能完全满足用户需求</w:t>
            </w:r>
          </w:p>
        </w:tc>
        <w:tc>
          <w:tcPr>
            <w:tcW w:w="953" w:type="dxa"/>
          </w:tcPr>
          <w:p w14:paraId="0F34B81F" w14:textId="77777777" w:rsidR="00F33A5B" w:rsidRDefault="00E1430F" w:rsidP="00CE45D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F33A5B" w14:paraId="7F808F5D" w14:textId="77777777" w:rsidTr="00CE45DC">
        <w:trPr>
          <w:trHeight w:val="572"/>
        </w:trPr>
        <w:tc>
          <w:tcPr>
            <w:tcW w:w="511" w:type="dxa"/>
          </w:tcPr>
          <w:p w14:paraId="2A1B594E" w14:textId="77777777" w:rsidR="00F33A5B" w:rsidRDefault="00E1430F" w:rsidP="00CE45D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1580" w:type="dxa"/>
          </w:tcPr>
          <w:p w14:paraId="763DCD7D" w14:textId="30300CCA" w:rsidR="00F33A5B" w:rsidRDefault="00CE45DC" w:rsidP="00CE45D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技术水平欠缺</w:t>
            </w:r>
          </w:p>
        </w:tc>
        <w:tc>
          <w:tcPr>
            <w:tcW w:w="8147" w:type="dxa"/>
          </w:tcPr>
          <w:p w14:paraId="3C01318A" w14:textId="06C00CB5" w:rsidR="00F33A5B" w:rsidRDefault="00CE45DC" w:rsidP="00CE45D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可能</w:t>
            </w:r>
            <w:r w:rsidR="00E1430F">
              <w:rPr>
                <w:rFonts w:hAnsi="宋体" w:hint="eastAsia"/>
                <w:bCs/>
                <w:szCs w:val="21"/>
              </w:rPr>
              <w:t>无法</w:t>
            </w:r>
            <w:r>
              <w:rPr>
                <w:rFonts w:hAnsi="宋体" w:hint="eastAsia"/>
                <w:bCs/>
                <w:szCs w:val="21"/>
              </w:rPr>
              <w:t>达到预期目标</w:t>
            </w:r>
          </w:p>
        </w:tc>
        <w:tc>
          <w:tcPr>
            <w:tcW w:w="953" w:type="dxa"/>
          </w:tcPr>
          <w:p w14:paraId="14D6622A" w14:textId="77777777" w:rsidR="00F33A5B" w:rsidRDefault="00E1430F" w:rsidP="00CE45D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F33A5B" w14:paraId="102B8840" w14:textId="77777777" w:rsidTr="00CE45DC">
        <w:trPr>
          <w:trHeight w:val="572"/>
        </w:trPr>
        <w:tc>
          <w:tcPr>
            <w:tcW w:w="511" w:type="dxa"/>
          </w:tcPr>
          <w:p w14:paraId="0208E623" w14:textId="77777777" w:rsidR="00F33A5B" w:rsidRDefault="00E1430F" w:rsidP="00CE45D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5</w:t>
            </w:r>
          </w:p>
        </w:tc>
        <w:tc>
          <w:tcPr>
            <w:tcW w:w="1580" w:type="dxa"/>
          </w:tcPr>
          <w:p w14:paraId="2A71903A" w14:textId="77777777" w:rsidR="00F33A5B" w:rsidRDefault="00E1430F" w:rsidP="00CE45D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147" w:type="dxa"/>
          </w:tcPr>
          <w:p w14:paraId="61B6CDCC" w14:textId="77777777" w:rsidR="00F33A5B" w:rsidRDefault="00E1430F" w:rsidP="00CE45D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53" w:type="dxa"/>
          </w:tcPr>
          <w:p w14:paraId="3D01FBF4" w14:textId="77777777" w:rsidR="00F33A5B" w:rsidRDefault="00E1430F" w:rsidP="00CE45D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7116B319" w14:textId="77777777" w:rsidR="00F33A5B" w:rsidRDefault="00F33A5B"/>
    <w:sectPr w:rsidR="00F33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52D9A" w14:textId="77777777" w:rsidR="00E1430F" w:rsidRDefault="00E1430F" w:rsidP="00CE45DC">
      <w:pPr>
        <w:spacing w:line="240" w:lineRule="auto"/>
      </w:pPr>
      <w:r>
        <w:separator/>
      </w:r>
    </w:p>
  </w:endnote>
  <w:endnote w:type="continuationSeparator" w:id="0">
    <w:p w14:paraId="4A91CC96" w14:textId="77777777" w:rsidR="00E1430F" w:rsidRDefault="00E1430F" w:rsidP="00CE45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B5C40" w14:textId="77777777" w:rsidR="00E1430F" w:rsidRDefault="00E1430F" w:rsidP="00CE45DC">
      <w:pPr>
        <w:spacing w:line="240" w:lineRule="auto"/>
      </w:pPr>
      <w:r>
        <w:separator/>
      </w:r>
    </w:p>
  </w:footnote>
  <w:footnote w:type="continuationSeparator" w:id="0">
    <w:p w14:paraId="4B137329" w14:textId="77777777" w:rsidR="00E1430F" w:rsidRDefault="00E1430F" w:rsidP="00CE45D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F11167"/>
    <w:rsid w:val="00CE45DC"/>
    <w:rsid w:val="00E1430F"/>
    <w:rsid w:val="00F33A5B"/>
    <w:rsid w:val="76F1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5E794B"/>
  <w15:docId w15:val="{A772BA20-C562-4922-BEA9-0CDCCCB9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E4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45DC"/>
    <w:rPr>
      <w:rFonts w:ascii="宋体" w:eastAsia="宋体" w:hAnsi="Times New Roman" w:cs="Times New Roman"/>
      <w:snapToGrid w:val="0"/>
      <w:sz w:val="18"/>
      <w:szCs w:val="18"/>
    </w:rPr>
  </w:style>
  <w:style w:type="paragraph" w:styleId="a5">
    <w:name w:val="footer"/>
    <w:basedOn w:val="a"/>
    <w:link w:val="a6"/>
    <w:rsid w:val="00CE45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E45DC"/>
    <w:rPr>
      <w:rFonts w:ascii="宋体" w:eastAsia="宋体" w:hAnsi="Times New Roman" w:cs="Times New Roman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穷途末路</dc:creator>
  <cp:lastModifiedBy>金宇 张</cp:lastModifiedBy>
  <cp:revision>2</cp:revision>
  <dcterms:created xsi:type="dcterms:W3CDTF">2020-11-15T03:36:00Z</dcterms:created>
  <dcterms:modified xsi:type="dcterms:W3CDTF">2020-11-18T00:44:00Z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