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E710CC" w:rsidRPr="002526BB" w14:paraId="4AC95E60" w14:textId="77777777" w:rsidTr="00E710CC">
        <w:tc>
          <w:tcPr>
            <w:tcW w:w="403" w:type="pct"/>
          </w:tcPr>
          <w:p w14:paraId="14859ABF" w14:textId="77777777" w:rsidR="00E710CC" w:rsidRPr="002526BB" w:rsidRDefault="00E710CC" w:rsidP="0078021A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48E4DDA" w14:textId="77777777" w:rsidR="00E710CC" w:rsidRPr="002526BB" w:rsidRDefault="00E710CC" w:rsidP="0078021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424D9470" w14:textId="77777777" w:rsidR="00E710CC" w:rsidRPr="002526BB" w:rsidRDefault="00E710CC" w:rsidP="0078021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5446A46" w14:textId="77777777" w:rsidR="00E710CC" w:rsidRPr="002526BB" w:rsidRDefault="00E710CC" w:rsidP="0078021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CADD440" w14:textId="77777777" w:rsidR="00E710CC" w:rsidRPr="002526BB" w:rsidRDefault="00E710CC" w:rsidP="0078021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53B46667" w14:textId="77777777" w:rsidR="00E710CC" w:rsidRPr="002526BB" w:rsidRDefault="00E710CC" w:rsidP="0078021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710CC" w14:paraId="2C32DF84" w14:textId="77777777" w:rsidTr="00E710CC">
        <w:tc>
          <w:tcPr>
            <w:tcW w:w="403" w:type="pct"/>
          </w:tcPr>
          <w:p w14:paraId="2A36645D" w14:textId="6B02678D" w:rsidR="00E710CC" w:rsidRDefault="00E710CC" w:rsidP="0078021A">
            <w:r>
              <w:rPr>
                <w:rFonts w:hint="eastAsia"/>
              </w:rPr>
              <w:t>张金宇</w:t>
            </w:r>
          </w:p>
        </w:tc>
        <w:tc>
          <w:tcPr>
            <w:tcW w:w="739" w:type="pct"/>
          </w:tcPr>
          <w:p w14:paraId="03B51550" w14:textId="77777777" w:rsidR="00E710CC" w:rsidRDefault="00E710CC" w:rsidP="0078021A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4FF4327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FC005A2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4A50937" w14:textId="0670AB65" w:rsidR="00E710CC" w:rsidRDefault="00E710CC" w:rsidP="0078021A">
            <w:r w:rsidRPr="00E710CC">
              <w:rPr>
                <w:rFonts w:hint="eastAsia"/>
              </w:rPr>
              <w:t>有足够的应变能力和沟通能力，乐于学习，有带领团队的能力、组织能力和大局观</w:t>
            </w:r>
          </w:p>
        </w:tc>
        <w:tc>
          <w:tcPr>
            <w:tcW w:w="1710" w:type="pct"/>
          </w:tcPr>
          <w:p w14:paraId="2A5F7C5E" w14:textId="77777777" w:rsidR="00E710CC" w:rsidRDefault="00E710CC" w:rsidP="0078021A"/>
        </w:tc>
      </w:tr>
      <w:tr w:rsidR="00E710CC" w14:paraId="4E1D3D61" w14:textId="77777777" w:rsidTr="00E710CC">
        <w:tc>
          <w:tcPr>
            <w:tcW w:w="403" w:type="pct"/>
          </w:tcPr>
          <w:p w14:paraId="36B59BBA" w14:textId="0C81884E" w:rsidR="00E710CC" w:rsidRDefault="00E710CC" w:rsidP="0078021A">
            <w:r>
              <w:rPr>
                <w:rFonts w:hint="eastAsia"/>
              </w:rPr>
              <w:t>李亚蔓</w:t>
            </w:r>
          </w:p>
        </w:tc>
        <w:tc>
          <w:tcPr>
            <w:tcW w:w="739" w:type="pct"/>
          </w:tcPr>
          <w:p w14:paraId="70240110" w14:textId="77777777" w:rsidR="00E710CC" w:rsidRDefault="00E710CC" w:rsidP="0078021A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049C27E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8B72308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4C7B9C8" w14:textId="1B729669" w:rsidR="00E710CC" w:rsidRDefault="00E710CC" w:rsidP="0078021A">
            <w:r w:rsidRPr="00E710CC">
              <w:rPr>
                <w:rFonts w:hint="eastAsia"/>
              </w:rPr>
              <w:t>沟通技巧高超，可以使用不同“语言”与不同的角色交流，关注细节，发掘根本需求</w:t>
            </w:r>
          </w:p>
        </w:tc>
        <w:tc>
          <w:tcPr>
            <w:tcW w:w="1710" w:type="pct"/>
          </w:tcPr>
          <w:p w14:paraId="3D2EF942" w14:textId="77777777" w:rsidR="00E710CC" w:rsidRPr="00AB7C75" w:rsidRDefault="00E710CC" w:rsidP="0078021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710CC" w14:paraId="017265EA" w14:textId="77777777" w:rsidTr="00E710CC">
        <w:tc>
          <w:tcPr>
            <w:tcW w:w="403" w:type="pct"/>
          </w:tcPr>
          <w:p w14:paraId="52C89B5D" w14:textId="3FB10983" w:rsidR="00E710CC" w:rsidRDefault="00E710CC" w:rsidP="0078021A">
            <w:pPr>
              <w:rPr>
                <w:rFonts w:hint="eastAsia"/>
              </w:rPr>
            </w:pPr>
            <w:r>
              <w:rPr>
                <w:rFonts w:hint="eastAsia"/>
              </w:rPr>
              <w:t>刘亚琳</w:t>
            </w:r>
          </w:p>
        </w:tc>
        <w:tc>
          <w:tcPr>
            <w:tcW w:w="739" w:type="pct"/>
          </w:tcPr>
          <w:p w14:paraId="74FD128D" w14:textId="77777777" w:rsidR="00E710CC" w:rsidRDefault="00E710CC" w:rsidP="0078021A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2BBDAE46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D3816F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B19362D" w14:textId="6ADCEC1A" w:rsidR="00E710CC" w:rsidRPr="00805D80" w:rsidRDefault="00E710CC" w:rsidP="0078021A">
            <w:r w:rsidRPr="00E710CC">
              <w:rPr>
                <w:rFonts w:hint="eastAsia"/>
              </w:rPr>
              <w:t>有丰富的开发，设计经验，编码规范，编程语言使用熟练，多次带领技术团队完成移动</w:t>
            </w:r>
            <w:r w:rsidRPr="00E710CC">
              <w:rPr>
                <w:rFonts w:hint="eastAsia"/>
              </w:rPr>
              <w:t>APP</w:t>
            </w:r>
            <w:r w:rsidRPr="00E710CC">
              <w:rPr>
                <w:rFonts w:hint="eastAsia"/>
              </w:rPr>
              <w:t>的设计与开发</w:t>
            </w:r>
          </w:p>
        </w:tc>
        <w:tc>
          <w:tcPr>
            <w:tcW w:w="1710" w:type="pct"/>
          </w:tcPr>
          <w:p w14:paraId="31400E53" w14:textId="77777777" w:rsidR="00E710CC" w:rsidRPr="00805D80" w:rsidRDefault="00E710CC" w:rsidP="0078021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710CC" w14:paraId="5D15BA5C" w14:textId="77777777" w:rsidTr="00E710CC">
        <w:tc>
          <w:tcPr>
            <w:tcW w:w="403" w:type="pct"/>
          </w:tcPr>
          <w:p w14:paraId="1CBC7ABB" w14:textId="7962D573" w:rsidR="00E710CC" w:rsidRDefault="00E710CC" w:rsidP="0078021A">
            <w:r>
              <w:rPr>
                <w:rFonts w:hint="eastAsia"/>
              </w:rPr>
              <w:t>王琳</w:t>
            </w:r>
          </w:p>
        </w:tc>
        <w:tc>
          <w:tcPr>
            <w:tcW w:w="739" w:type="pct"/>
          </w:tcPr>
          <w:p w14:paraId="05BD1EAC" w14:textId="77777777" w:rsidR="00E710CC" w:rsidRDefault="00E710CC" w:rsidP="0078021A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434E5715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F6F915E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6287EF0" w14:textId="7F215E84" w:rsidR="00E710CC" w:rsidRPr="00805D80" w:rsidRDefault="00E710CC" w:rsidP="0078021A">
            <w:r w:rsidRPr="00E710CC">
              <w:rPr>
                <w:rFonts w:hint="eastAsia"/>
              </w:rPr>
              <w:t>有审美品位，精通图片处理技术，对界面设计有独特的见解，能够关注用户使用特征，有丰富的移动端</w:t>
            </w:r>
            <w:r w:rsidRPr="00E710CC">
              <w:rPr>
                <w:rFonts w:hint="eastAsia"/>
              </w:rPr>
              <w:t>APP</w:t>
            </w:r>
            <w:r w:rsidRPr="00E710CC">
              <w:rPr>
                <w:rFonts w:hint="eastAsia"/>
              </w:rPr>
              <w:t>界面设计与交互经验</w:t>
            </w:r>
          </w:p>
        </w:tc>
        <w:tc>
          <w:tcPr>
            <w:tcW w:w="1710" w:type="pct"/>
          </w:tcPr>
          <w:p w14:paraId="3A9ABB71" w14:textId="77777777" w:rsidR="00E710CC" w:rsidRPr="00805D80" w:rsidRDefault="00E710CC" w:rsidP="0078021A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710CC" w14:paraId="537CE992" w14:textId="77777777" w:rsidTr="00E710CC">
        <w:tc>
          <w:tcPr>
            <w:tcW w:w="403" w:type="pct"/>
          </w:tcPr>
          <w:p w14:paraId="259B533C" w14:textId="1039FD67" w:rsidR="00E710CC" w:rsidRDefault="00E710CC" w:rsidP="0078021A">
            <w:r>
              <w:rPr>
                <w:rFonts w:hint="eastAsia"/>
              </w:rPr>
              <w:t>曹静</w:t>
            </w:r>
          </w:p>
        </w:tc>
        <w:tc>
          <w:tcPr>
            <w:tcW w:w="739" w:type="pct"/>
          </w:tcPr>
          <w:p w14:paraId="52D4E948" w14:textId="77777777" w:rsidR="00E710CC" w:rsidRDefault="00E710CC" w:rsidP="0078021A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D0649BE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547EF05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3A942FF" w14:textId="08DA42BD" w:rsidR="00E710CC" w:rsidRPr="00805D80" w:rsidRDefault="00E710CC" w:rsidP="0078021A">
            <w:r w:rsidRPr="00E710CC">
              <w:rPr>
                <w:rFonts w:hint="eastAsia"/>
              </w:rPr>
              <w:t>细心、耐心，熟练掌握接口测试，性能测试等测试技术，会站在用户角度进行测试</w:t>
            </w:r>
            <w:r>
              <w:rPr>
                <w:rFonts w:hint="eastAsia"/>
              </w:rPr>
              <w:t>，</w:t>
            </w:r>
            <w:r w:rsidRPr="00E710CC">
              <w:rPr>
                <w:rFonts w:hint="eastAsia"/>
              </w:rPr>
              <w:t>并融洽地与技术团队配合。</w:t>
            </w:r>
          </w:p>
        </w:tc>
        <w:tc>
          <w:tcPr>
            <w:tcW w:w="1710" w:type="pct"/>
          </w:tcPr>
          <w:p w14:paraId="7F7C029B" w14:textId="77777777" w:rsidR="00E710CC" w:rsidRPr="00B1556C" w:rsidRDefault="00E710CC" w:rsidP="0078021A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710CC" w14:paraId="2B48CA89" w14:textId="77777777" w:rsidTr="00E710CC">
        <w:tc>
          <w:tcPr>
            <w:tcW w:w="403" w:type="pct"/>
          </w:tcPr>
          <w:p w14:paraId="7A196A37" w14:textId="00F81EF3" w:rsidR="00E710CC" w:rsidRDefault="00E710CC" w:rsidP="0078021A">
            <w:r>
              <w:rPr>
                <w:rFonts w:hint="eastAsia"/>
              </w:rPr>
              <w:t>朱一龙</w:t>
            </w:r>
          </w:p>
        </w:tc>
        <w:tc>
          <w:tcPr>
            <w:tcW w:w="739" w:type="pct"/>
          </w:tcPr>
          <w:p w14:paraId="3C0CBA90" w14:textId="283FF371" w:rsidR="00E710CC" w:rsidRDefault="00E710CC" w:rsidP="0078021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F5E0672" w14:textId="77777777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2A1EF9" w14:textId="77777777" w:rsidR="00E710CC" w:rsidRDefault="00E710CC" w:rsidP="0078021A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BF33550" w14:textId="09B52B4F" w:rsidR="00E710CC" w:rsidRPr="004F481B" w:rsidRDefault="00E710CC" w:rsidP="0078021A">
            <w:r>
              <w:rPr>
                <w:rFonts w:hint="eastAsia"/>
              </w:rPr>
              <w:t>有多年健身经验，关注食品搭配领域</w:t>
            </w:r>
          </w:p>
        </w:tc>
        <w:tc>
          <w:tcPr>
            <w:tcW w:w="1710" w:type="pct"/>
          </w:tcPr>
          <w:p w14:paraId="5C510565" w14:textId="77777777" w:rsidR="00E710CC" w:rsidRPr="00805D80" w:rsidRDefault="00E710CC" w:rsidP="0078021A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710CC" w14:paraId="2FE8BC61" w14:textId="77777777" w:rsidTr="00E710CC">
        <w:tc>
          <w:tcPr>
            <w:tcW w:w="403" w:type="pct"/>
          </w:tcPr>
          <w:p w14:paraId="228EB141" w14:textId="09BF4DBD" w:rsidR="00E710CC" w:rsidRDefault="00E710CC" w:rsidP="0078021A">
            <w:r>
              <w:rPr>
                <w:rFonts w:hint="eastAsia"/>
              </w:rPr>
              <w:t>薄荷健康</w:t>
            </w:r>
          </w:p>
        </w:tc>
        <w:tc>
          <w:tcPr>
            <w:tcW w:w="739" w:type="pct"/>
          </w:tcPr>
          <w:p w14:paraId="5732C907" w14:textId="0B15F3FA" w:rsidR="00E710CC" w:rsidRDefault="00E710CC" w:rsidP="0078021A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256F725" w14:textId="643D66A8" w:rsidR="00E710CC" w:rsidRDefault="00E710CC" w:rsidP="0078021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D542BF8" w14:textId="229814A6" w:rsidR="00E710CC" w:rsidRDefault="00E710CC" w:rsidP="0078021A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5127A7A7" w14:textId="62B09067" w:rsidR="00E710CC" w:rsidRPr="004F481B" w:rsidRDefault="00E710CC" w:rsidP="0078021A">
            <w:r>
              <w:rPr>
                <w:rFonts w:hint="eastAsia"/>
              </w:rPr>
              <w:t>有较强的</w:t>
            </w:r>
            <w:r>
              <w:rPr>
                <w:rFonts w:hint="eastAsia"/>
              </w:rPr>
              <w:t>用户基础</w:t>
            </w:r>
          </w:p>
        </w:tc>
        <w:tc>
          <w:tcPr>
            <w:tcW w:w="1710" w:type="pct"/>
          </w:tcPr>
          <w:p w14:paraId="7957947F" w14:textId="6933554A" w:rsidR="00E710CC" w:rsidRPr="00805D80" w:rsidRDefault="00E710CC" w:rsidP="0078021A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A85D618" w14:textId="77777777" w:rsidR="00823C4F" w:rsidRPr="00E710CC" w:rsidRDefault="00823C4F"/>
    <w:sectPr w:rsidR="00823C4F" w:rsidRPr="00E710CC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047D3" w14:textId="77777777" w:rsidR="002F0440" w:rsidRDefault="002F0440" w:rsidP="00E710CC">
      <w:r>
        <w:separator/>
      </w:r>
    </w:p>
  </w:endnote>
  <w:endnote w:type="continuationSeparator" w:id="0">
    <w:p w14:paraId="07E05B73" w14:textId="77777777" w:rsidR="002F0440" w:rsidRDefault="002F0440" w:rsidP="00E7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3DDAF" w14:textId="77777777" w:rsidR="002F0440" w:rsidRDefault="002F0440" w:rsidP="00E710CC">
      <w:r>
        <w:separator/>
      </w:r>
    </w:p>
  </w:footnote>
  <w:footnote w:type="continuationSeparator" w:id="0">
    <w:p w14:paraId="47952B8F" w14:textId="77777777" w:rsidR="002F0440" w:rsidRDefault="002F0440" w:rsidP="00E71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E6"/>
    <w:rsid w:val="002F0440"/>
    <w:rsid w:val="00722AE6"/>
    <w:rsid w:val="00823C4F"/>
    <w:rsid w:val="00E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04145"/>
  <w15:chartTrackingRefBased/>
  <w15:docId w15:val="{DBBF18A9-BBC2-4291-A11F-62F55BEA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0C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0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 c</dc:creator>
  <cp:keywords/>
  <dc:description/>
  <cp:lastModifiedBy>drunk c</cp:lastModifiedBy>
  <cp:revision>2</cp:revision>
  <dcterms:created xsi:type="dcterms:W3CDTF">2020-11-15T03:45:00Z</dcterms:created>
  <dcterms:modified xsi:type="dcterms:W3CDTF">2020-11-15T03:51:00Z</dcterms:modified>
</cp:coreProperties>
</file>