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36"/>
          <w:szCs w:val="36"/>
          <w:b/>
          <w:bCs/>
        </w:rPr>
        <w:t>电赛报告：简易绳驱巡检装置</w:t>
      </w:r>
    </w:p>
    <w:p>
      <w:pPr>
        <w:jc w:val="center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学校：四川信息职业技术学院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摘要：本设计针对60 cm×60 cm背景区域内的绳驱巡检任务，设计并实现一种由四绳并联机构、闭环步进电机、双单片机通信、机器视觉定位和串口屏交互组成的简易绳驱巡检装置。系统以STM32F407VET6为主控，控制四台ZDT X42S闭环步进电机完成平台运动；以STM32F103C8T6作为视觉数据中继节点，接收MaixCam Pro输出的位置和火源信息后，通过NRF24L01无线发送至主控。软件采用绳长运动学解算、蛇形路径规划、视觉闭环修正和任务状态机，实现回中心、四点巡逻、指定顺序巡逻、自动巡检及火源报警记录。系统设计中重点解决了绳驱机构坐标建模、四电机协同收放、视觉数据无线传输、火源触发暂停与继续巡检等问题。测试方案围绕通信可靠性、定位误差、巡检路径、火源识别与人机交互展开，并给出待测表格和示例数据，为现场调试和验收提供依据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关键词：绳驱并联机构、STM32、闭环步进电机、机器视觉、NRF24L01、火源检测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1 系统方案论证</w:t>
      </w:r>
    </w:p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1.1 设计任务分析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题目要求装置在60 cm×60 cm背景纸范围内完成巡检，背景纸上设置5个橙色圆，圆直径约4 cm，其中四个边缘圆的圆心距相邻边约10 cm，中心圆位于纸面中心位置。装置需要在评委任意拉动或放置平台后，通过启动命令回到中心圆，并能够按照指定路径巡逻。该任务本质上是一个小范围平面定位与路径跟踪问题，同时受到轻量机械结构、现场快速搭建、视觉识别稳定性和电机同步控制的约束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基本功能包括回中心、四个边缘圆巡逻、指定顺序巡逻以及实时二维坐标显示。发挥功能要求在巡检范围内进行10 cm间隔蛇形扫描，并检测两个5 cm×5 cm火源目标。发现火源后，平台需要立即停止、蜂鸣3声、记录火源坐标，然后继续执行后续路径。因此系统不仅要具备点到点运动能力，还需要在自动巡检过程中处理视觉事件和任务状态切换。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根据题目要求，系统的关键指标可以分解为五类：一是机械执行指标，即平台能够在60 cm见方区域内稳定移动；二是定位指标，即目标点误差尽量控制在±2 cm以内；三是巡检路径指标，即能够覆盖指定圆点和蛇形扫描点；四是火源检测指标，即检测后能够停机报警并记录坐标；五是交互指标，即评委能够通过屏幕完成模式选择和顺序输入。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 题目功能指标分解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指标类别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题目要求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设计实现方式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关注点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回中心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任意位置启动后回中心圆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中心圆坐标设为(0,0)，启动后执行回中心状态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初始零点、绳索张力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圆点巡逻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巡逻四个边缘圆或指定五圆顺序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目标坐标表加任务状态机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目标点顺序、停稳误差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坐标显示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实时显示二维坐标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视觉数据经F103无线发送到F407和串口屏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坐标有效标志、通信延迟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自动巡检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10 cm间隔蛇形扫描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5×5扫描点，按行改变方向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路径覆盖、总用时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火源报警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停止、蜂鸣3声、记录坐标、继续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NRF火源标志触发暂停与蜂鸣状态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去重、误检、恢复运行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1.2 机械结构方案论证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  <w:b/>
          <w:bCs/>
        </w:rPr>
        <w:t>方案一：</w:t>
      </w:r>
      <w:r>
        <w:rPr>
          <w:rFonts w:ascii="Times New Roman" w:hAnsi="Times New Roman" w:eastAsia="宋体"/>
          <w:sz w:val="21"/>
          <w:szCs w:val="21"/>
        </w:rPr>
        <w:t>采用两轴直角滑台，通过X、Y两根导轨实现平台平面运动。该方案坐标关系直观、控制算法简单，但整体结构体积较大，导轨安装精度要求高，不利于在60 cm见方的竞赛场地快速搭建。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  <w:b/>
          <w:bCs/>
        </w:rPr>
        <w:t>方案二：</w:t>
      </w:r>
      <w:r>
        <w:rPr>
          <w:rFonts w:ascii="Times New Roman" w:hAnsi="Times New Roman" w:eastAsia="宋体"/>
          <w:sz w:val="21"/>
          <w:szCs w:val="21"/>
        </w:rPr>
        <w:t>采用四绳开环步进结构，在背景纸四角布置绳轮，通过普通步进电机收放绳完成平台运动。该方案结构轻、成本较低，但开环步进在绳索松弛或外力扰动时容易产生累积误差，平台被手动拉开后难以自动恢复准确位置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  <w:b/>
          <w:bCs/>
        </w:rPr>
        <w:t>方案三：</w:t>
      </w:r>
      <w:r>
        <w:rPr>
          <w:rFonts w:ascii="Times New Roman" w:hAnsi="Times New Roman" w:eastAsia="宋体"/>
          <w:sz w:val="21"/>
          <w:szCs w:val="21"/>
        </w:rPr>
        <w:t>采用四绳闭环步进结构，并引入视觉定位修正。四台闭环步进电机负责绳长控制，视觉模块实时提供平台坐标和火源信息，主控根据目标点进行运动学解算并在停稳后闭环补偿。该方案兼顾结构轻量、控制精度和功能扩展，故作为本设计最终方案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四绳结构的核心优点是执行机构可以布置在背景纸四角，巡检平台本体只保留摄像头、激光点和必要的连接结构，运动部分质量较小。与导轨式结构相比，四绳结构对场地遮挡少，平台中心区域可完整覆盖题目背景；与单侧牵引或两绳牵引相比，四绳结构对平台姿态约束更充分，能够降低平台偏摆对激光点定位的影响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该方案的主要难点在于绳索不是刚性杆件，绳长计算误差、绳轮半径误差和张力不一致都会影响最终定位。为此，设计中采用闭环步进电机降低失步风险，并在程序中保留电机方向、角度比例和坐标标定参数；在运行流程上采用“开环到点、视觉确认、小步补偿”的策略，使机械误差不会完全累积到最终目标点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表2 机械结构方案比较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方案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结构特点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优点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主要问题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适用性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两轴直角滑台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导轨或同步带形成X/Y轴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控制简单、刚性好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结构较重，占用边框空间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不适合快速搭建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四绳开环步进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普通步进电机收放四根绳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成本低，运动部分轻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失步和绳长误差难以修正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可作为初期验证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四绳闭环步进+视觉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闭环步进控制绳长，视觉反馈位置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定位可修正，功能扩展方便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参数调试较多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最终采用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1.3 视觉识别方案论证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  <w:b/>
          <w:bCs/>
        </w:rPr>
        <w:t>方案一：</w:t>
      </w:r>
      <w:r>
        <w:rPr>
          <w:rFonts w:ascii="Times New Roman" w:hAnsi="Times New Roman" w:eastAsia="宋体"/>
          <w:sz w:val="21"/>
          <w:szCs w:val="21"/>
        </w:rPr>
        <w:t>使用颜色阈值识别橙色圆，并结合几何中心计算平台位置。该方法实时性好、实现简单，适合固定背景下的巡检定位。缺点是受光照影响较明显，需要现场调整阈值。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  <w:b/>
          <w:bCs/>
        </w:rPr>
        <w:t>方案二：</w:t>
      </w:r>
      <w:r>
        <w:rPr>
          <w:rFonts w:ascii="Times New Roman" w:hAnsi="Times New Roman" w:eastAsia="宋体"/>
          <w:sz w:val="21"/>
          <w:szCs w:val="21"/>
        </w:rPr>
        <w:t>使用MaixCam Pro运行火源识别模型，同时保留橙色圆定位。该方法能够在完成位置反馈的同时识别火源目标，满足发挥部分对火源报警和坐标记录的要求。综合实时性、开发效率和题目功能，系统采用MaixCam Pro进行视觉识别，由F103负责串口接收和无线中继。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视觉部分采用“位置反馈与火源识别并行”的设计思路。橙色圆识别主要用于确定平台相对背景纸坐标，火源识别用于自动巡检触发事件。由于巡检场地尺寸固定、目标颜色和位置已知，颜色阈值与几何约束结合可以快速得到目标点信息；火源检测模型则用于增强对非固定颜色、非圆形目标的识别能力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为了降低主控任务压力，视觉数据不直接接入F407进行复杂处理，而是由F103作为中继。F103只负责接收MaixCam输出的结构化数据帧、校验并转发，避免主控端被视觉串口中断和解析流程占用。这样运动控制和视觉处理之间边界清晰，调试时可以先在OLED上观察F103接收状态，再在F407串口屏上观察主控接收状态。</w:t>
      </w:r>
    </w:p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1.4 控制核心方案论证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  <w:b/>
          <w:bCs/>
        </w:rPr>
        <w:t>方案一：</w:t>
      </w:r>
      <w:r>
        <w:rPr>
          <w:rFonts w:ascii="Times New Roman" w:hAnsi="Times New Roman" w:eastAsia="宋体"/>
          <w:sz w:val="21"/>
          <w:szCs w:val="21"/>
        </w:rPr>
        <w:t>单片机直接完成视觉识别、路径规划和电机控制。该方案硬件数量少，但视觉计算与电机实时控制集中在同一处理器上，软件耦合度高，调试困难。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  <w:b/>
          <w:bCs/>
        </w:rPr>
        <w:t>方案二：</w:t>
      </w:r>
      <w:r>
        <w:rPr>
          <w:rFonts w:ascii="Times New Roman" w:hAnsi="Times New Roman" w:eastAsia="宋体"/>
          <w:sz w:val="21"/>
          <w:szCs w:val="21"/>
        </w:rPr>
        <w:t>采用F407主控加F103视觉中继的双控制器结构。F407专注于运动学、电机控制、串口屏和任务状态机，F103接收MaixCam视觉帧并通过NRF24L01发送给主控。该方案分工清晰，便于单独调试视觉链路和运动链路，最终采用此方案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F407具备较多串口、SPI和定时资源，适合同时连接电机总线、串口屏和NRF24L01。F103资源相对有限，但用于串口接收、NRF发送和OLED显示足够。将两个单片机分工后，主控不依赖视觉模块的内部实现，只需要处理固定格式的20字节数据帧。后期如果更换视觉算法或调整MaixCam模型，只要保持帧格式不变，F407主控程序无需大改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表3 控制器分工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控制器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连接模块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主要任务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软件文件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STM32F407VET6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电机、串口屏、NRF、蜂鸣器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运动学解算、状态机、电机命令、报警处理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task.c、kinematics.c、motor.c、screen.c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STM32F103C8T6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MaixCam、NRF、OLED、ICM42688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视觉帧解析、无线发送、调试显示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main.c、maixcam_uart.c、NRF24L01.c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 Pro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摄像头与模型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圆点定位、火源识别、坐标输出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main.py、config.py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1.5 整体方案设计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系统由主控模块、运动模块、视觉中继模块、无线通信模块和人机交互模块组成。F407通过USART1控制四台ZDT X42S闭环步进电机，通过USART2与串口屏通信，通过SPI1连接NRF24L01接收视觉数据，PB8驱动蜂鸣器。F103通过USART3接收MaixCam Pro的20字节数据帧，通过SPI1连接NRF24L01发送数据，并使用OLED显示坐标和通信状态。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整体工作时，串口屏首先给F407发送模式命令。F407根据当前状态选择目标点或目标路径，调用运动学模块计算四个电机的目标角度，并经USART1发送给电机。平台运动过程中，MaixCam持续输出平台位置和火源信息，F103接收后通过NRF发送到F407。F407在目标点停稳后读取视觉数据判断误差，必要时进行补偿；自动巡检中若火源标志有效，则进入暂停报警流程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表4 系统主要模块组成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模块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器件/接口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主要功能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主控模块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STM32F407VET6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任务调度、运动学解算、电机控制、串口屏通信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运动模块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ZDT X42S闭环步进电机×4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四绳收放控制，实现平台平面运动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 Pro + STM32F103C8T6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橙色圆定位、火源识别、数据打包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无线模块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NRF24L01×2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2.4 GHz无线传输视觉坐标和火源信息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交互模块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串口屏、OLED、蜂鸣器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模式选择、调试显示和火源报警</w:t>
            </w:r>
          </w:p>
        </w:tc>
      </w:tr>
    </w:tbl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系统工作流程如下：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1. 上电后初始化F407、F103、NRF24L01、电机、串口屏、OLED和视觉模块。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2. 评委或操作者通过串口屏选择回中心、区域巡逻、顺序巡逻或自动巡逻模式。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3. F407根据目标坐标计算四根绳子的长度变化量，并发送闭环步进电机位置指令。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4. MaixCam识别平台坐标和火源，F103将数据打包后经NRF24L01发送至F407。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5. F407在目标点停稳后进行视觉闭环修正；若检测到火源，则停止运动、蜂鸣3声、记录火源坐标，然后继续巡检。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2 系统算法与控制设计</w:t>
      </w:r>
    </w:p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2.1 坐标系与目标点设计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以背景纸中心圆为坐标原点，X轴向右，Y轴向上，单位为cm。题目背景纸边长为60 cm，四角橙色圆圆心距边缘约10 cm，因此边缘目标点坐标取±20 cm。F407程序中五个目标圆坐标为：圆1(-20,20)，圆2(20,20)，圆3(0,0)，圆4(-20,-20)，圆5(20,-20)。四个电机出线点投影坐标实测约为M1(-29.5,-30.5)、M2(30.5,-31.0)、M3(30.5,30.5)、M4(-30.0,30.5)。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坐标系的建立需要同时服务于题目描述、视觉识别和电机运动学。视觉模块输出的坐标以背景纸中心为参考，F407内部也以中心圆为零点，这样可以避免多次坐标转换造成符号混乱。电机出线点坐标不直接取理想的±30 cm，而是根据实际安装位置写入platform_config.h，以减少机械边框尺寸和出线孔位置误差对绳长计算的影响。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为了便于调试，代码将目标圆坐标、电机出线点坐标、平台半边长、绕线轮半径、激光偏移量和闭环参数全部集中在platform_config.h中。比赛现场如果发现某一方向误差偏大，可以优先检查对应的电机坐标、绳轮半径或标定矩阵，而不需要在多个源文件中查找参数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表5 橙色圆目标点坐标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编号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位置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左上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边缘巡逻点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右上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边缘巡逻点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中心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(0, 0)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回中心目标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左下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边缘巡逻点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右下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边缘巡逻点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2.2 绳长运动学计算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巡检平台为约10 cm×10 cm的正方形，四根绳子连接在平台四角。设第i个电机出线点坐标为Mi(xi,yi)，平台对应挂点坐标为Pi(xp,yp)，出线点到挂点的垂直高度差为h，则第i根绳长为：</w:t>
      </w:r>
    </w:p>
    <w:p>
      <w:pPr>
        <w:jc w:val="center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L_i = sqrt((x_p - x_i)^2 + (y_p - y_i)^2 + h^2)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平台以中心位置作为零点，目标点相对中心产生的绳长变化量为Delta L_i。绕线轮半径r=1.75 cm，则电机转角为：</w:t>
      </w:r>
    </w:p>
    <w:p>
      <w:pPr>
        <w:jc w:val="center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theta_i = 360 * Delta L_i / (2*pi*r)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程序中保留电机方向修正、角度比例微调和坐标标定矩阵，用于补偿绳轮直径误差、安装误差和绳索张力差异。激光点相对平台中心存在偏移，当前设置LASER_OFFSET_X_CM=0.0，LASER_OFFSET_Y_CM=3.5，进入运动学前先由激光目标点换算平台中心目标点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实际运动时，程序先根据目标激光点坐标求平台中心坐标，再根据平台中心坐标和平台半边长求四个挂点坐标。四个挂点不是同一个点，因此在大范围运动时，各绳长变化量并不完全对称。若忽略平台尺寸，把平台看成质点，会导致四角姿态约束不足，容易在边缘点出现平台偏转和激光点误差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电机角度采用相对角度计算，即以中心位置的四根绳长作为基准。目标点绳长减去中心绳长得到Delta L_i，再根据绕线轮周长换算为角度。若Delta L_i为正，表示该电机需要放绳；若为负，表示需要收绳。不同电机的安装方向可能不同，因此代码中为每个电机保留MOTORx_DIR_SIGN参数。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表6 运动学主要参数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参数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当前值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单位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作用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MOTOR1_PROJ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(-29.5,-30.5)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1号电机出线点投影坐标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MOTOR2_PROJ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(30.5,-31.0)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2号电机出线点投影坐标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MOTOR3_PROJ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(30.5,30.5)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3号电机出线点投影坐标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MOTOR4_PROJ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(-30.0,30.5)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4号电机出线点投影坐标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PLATFORM_HALF_CM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5.0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平台半边长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SPOOL_RADIUS_CM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1.75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绕线轮半径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LASER_OFFSET_Y_CM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3.5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激光点相对平台中心Y方向偏移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POSITION_TOL_CM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2.0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视觉闭环定位容差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2.3 电机位置控制算法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ZDT X42S闭环步进电机采用多机总线控制，F407通过USART1向不同ID的电机发送位置模式命令。motor.c中按电机协议组帧，包含电机ID、方向、速度、加速度、目标角度和校验字节。系统中四台电机分别设置为ID 1至ID 4，对应左下、右下、右上、左上四个出线点。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电机速度和加速度在platform_config.h中统一设置。当前MOTOR_SPEED_RPM、MOTOR_ACCEL_RPMS、MOTOR_DECEL_RPMS均取40，属于偏稳的参数。该设置能降低平台大范围运动时的晃动，避免视觉闭环采样时平台尚未稳定。如果现场发现运行速度不足，可逐步提高速度参数，但需要同步观察绳索是否松弛、平台是否摆动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为避免长距离运动时单次指令造成平台晃动，任务模块保留了运动分段参数MOTION_SEGMENT_STEP_CM。目标点较远时可以分段插补，使平台沿近似直线逐步移动。分段运动也有利于自动巡检过程中提前响应火源检测事件，减少发现火源后仍继续运动的距离。</w:t>
      </w:r>
    </w:p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2.4 路径规划与视觉闭环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区域巡逻由目标圆坐标表驱动，顺序巡逻由串口屏输入5个圆编号后依次执行。自动巡逻采用10 cm步长蛇形扫描，X、Y范围均为-20 cm到20 cm，共形成5×5=25个巡检点。相邻行改变X方向，减少无效回程。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视觉闭环流程为：开环运动到目标附近，等待250 ms稳定，采集3帧有效视觉坐标，取中值估计误差；若误差超过2 cm，则按0.70增益进行小步补偿，单次补偿不超过5 cm，最多修正2次。该方法可降低绳长误差、平台晃动和装配偏差对最终定位的影响。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自动巡检的蛇形路径按照Y方向逐行扫描，X方向在每一行反向。第一行从左到右，下一行从右到左，如此循环，直到覆盖5×5共25个点。相邻扫描点间距为10 cm，覆盖范围为-20 cm到20 cm，能够覆盖题目规定的中心区域和四个边缘圆之间的主要区域。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视觉闭环不在平台运动过程中连续调整，而是在到点后进行短时间采样。这种策略的优点是控制逻辑简单，电机指令不会频繁抖动；缺点是总运行时间略有增加。考虑到题目更关注到点精度和巡检功能，本设计优先保证定位稳定性。采样采用3帧中值而不是单帧结果，可以降低偶然误识别或无线延迟造成的误差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表7 自动巡检蛇形路径示例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序号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序号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序号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目标坐标/cm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(-10,-20)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(0,-20)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(10,-20)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(20,-10)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(10,-10)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(0,-10)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(-10,-10)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(-20,-10)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(-10,0)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(0,0)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(10,0)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(20,0)</w:t>
            </w:r>
          </w:p>
        </w:tc>
      </w:tr>
    </w:tbl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3 电路与程序设计</w:t>
      </w:r>
    </w:p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3.1 系统硬件设计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系统硬件主要包括F407主控电路、F103视觉中继电路、电机驱动电路、无线通信电路、显示交互电路和电源电路。各模块共地，电机和逻辑部分分别供电并注意电源滤波，避免电机启动时对单片机和无线模块产生干扰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F407主控板负责连接功耗较高、实时性要求较强的执行和交互模块。USART1作为电机通信总线，四台电机共用同一串口，通过ID区分目标设备。USART2连接串口屏，既接收按钮命令，又向屏幕写入当前坐标和火源记录。SPI1连接NRF24L01，用于接收视觉中继板发送的数据。PB8连接蜂鸣器，火源触发后由软件控制蜂鸣节拍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F103视觉中继板位于视觉模块附近，主要承担MaixCam串口数据接收、NRF无线发送和本地OLED调试显示。USART3用于接收MaixCam输出帧；SPI1连接NRF24L01并作为发送端；SPI2连接ICM42688用于姿态调试；PA9和PA10通过软件I2C方式驱动OLED显示。该板的存在使视觉链路可以独立测试，避免调试初期所有问题都集中到主控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表8 F407主控接口分配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功能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F407引脚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连接对象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USART1_TX/RX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PA9/PA10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ZDT X42S电机总线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115200 bps，多机ID控制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USART2_TX/RX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PA2/PA3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串口屏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接收按钮命令并更新坐标显示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SPI1_SCK/MISO/MOSI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PA5/PA6/PA7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接收F103视觉中继数据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 CE/CSN/IRQ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PA8/PC9/PC8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片选、使能和中断输入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GPIO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PB8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火源报警，低电平有效</w:t>
            </w:r>
          </w:p>
        </w:tc>
      </w:tr>
    </w:tbl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表9 F103视觉中继接口分配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功能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F103引脚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连接对象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USART3_TX/RX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PB10/PB11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 Pro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接收20字节视觉数据帧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SPI1_SCK/MISO/MOSI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PA5/PA6/PA7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发送视觉数据到F407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 CE/CSN/IRQ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PA4/PA3/PA2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无线模块控制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SPI2_SCK/MISO/MOSI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PB13/PB14/PB15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ICM42688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姿态采集与调试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SPI2_CS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PB12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ICM42688片选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片选输出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软件I2C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PA9/PA10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OLED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显示姿态、坐标和通信状态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3.2 电源与抗干扰设计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绳驱装置同时包含电机、无线模块、摄像头和单片机，供电稳定性直接影响系统可靠性。电机驱动器在启动、换向和制动时电流变化较大，容易在电源线上产生压降和干扰；NRF24L01和单片机对电源纹波较敏感，供电不稳时可能出现丢包、复位或串口异常。因此电机电源和逻辑电源应尽量分开走线，并在各模块附近增加滤波电容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所有模块必须共地，否则串口、SPI和GPIO电平没有共同参考点，容易出现能发送但不能稳定接收的现象。NRF24L01工作在2.4 GHz频段，对供电和天线摆放较敏感，模块旁建议放置0.1 uF和10 uF电容；串口屏、F407、F103和MaixCam之间的串口连接应注意TX/RX交叉和电平兼容。蜂鸣器若使用有源蜂鸣器，应确认驱动电流是否超过单片机GPIO能力，必要时用三极管或MOS管驱动。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表10 电源与连接检查表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检查项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检查方法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正常现象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异常处理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电机供电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万用表测驱动器输入电压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运动时电压无明显跌落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加粗电源线，检查电源容量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逻辑供电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测F407/F103 3.3V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无线发送时不复位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增加滤波电容，分离电机电源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共地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测各模块GND连通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串口和SPI通信稳定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补充公共地线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NRF供电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观察seq连续性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数据帧连续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缩短线长，增加去耦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触发火源报警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蜂鸣3声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检查PB8极性和驱动能力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3.3 通信协议设计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MaixCam到F103、F103到F407均采用20字节数据帧，帧头为0xA5，帧尾为0x5A，异或校验覆盖前18字节。数据区包括flags、seq、平台X/Y坐标、两个火源X/Y坐标、火源数量和置信度。flags中bit0表示火源，bit1表示位置有效，bit2表示估计位置，bit3和bit4分别表示两个火源坐标有效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采用固定长度二进制帧的原因是解析效率高、数据长度确定、便于NRF24L01直接发送。帧头和帧尾用于快速定位一帧数据，异或校验用于过滤串口误码或无线传输异常。seq字段用于观察数据是否连续，在调试时可以通过OLED或串口打印判断是否存在丢包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坐标字段采用int16小端格式，单位为mm。与直接使用cm整数相比，mm单位可以保留更高精度，F407端使用时再转换为cm。火源坐标最多保留两个，因为题目要求检测两个火源目标；当火源数量超过2时，主控只记录前两个有效目标，并通过去重距离避免同一火源被重复记录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表11 视觉数据帧格式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字节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含义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帧头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固定0xA5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flags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火源、位置有效、估计位置等标志位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seq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递增序号，用于观察丢包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3-6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x_mm、y_mm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平台或激光点坐标，int16，小端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7-14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fire1、fire2坐标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两个火源坐标，单位mm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15-17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fire_count、score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火源数量与置信度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checksum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前18字节异或校验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帧尾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固定0x5A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3.4 F407主控软件设计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F407工程采用模块化设计。platform_config.h集中管理机械坐标、绳轮半径、目标点、运动速度、闭环修正和引脚宏；motor.c按照ZDT X42S X固件协议发送位置模式命令；kinematics.c完成目标坐标到四电机角度的换算；task.c实现回中心、区域巡逻、顺序巡逻、自动巡逻、标定和急停状态机；screen.c负责串口屏命令解析和坐标显示；nrf_app.c负责NRF数据帧接收和解包；buzzer.c负责火源报警节拍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主控程序以Task_Tick为周期性入口，循环处理NRF轮询、串口屏命令、任务状态推进、蜂鸣器状态和电机运动等待。任务状态包括HOME、AREA_PATROL、SEQ_PATROL、AUTO_PATROL、CALIBRATE和E_STOP。每个状态只负责本模式下的目标点选择和状态切换，电机角度计算由kinematics模块完成，电机命令发送由motor模块完成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在自动巡检状态中，系统维护当前蛇形路径点索引。如果没有火源事件，任务按路径点顺序运动；如果NRF数据提示火源，任务先暂停当前运动，蜂鸣器异步执行3声报警，同时记录火源坐标。蜂鸣结束后，任务从暂停点继续向后执行，直到所有扫描点完成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表12 F407主要软件模块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文件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功能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关键内容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platform_config.h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参数配置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机械坐标、目标点、电机速度、闭环参数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kinematics.c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运动学解算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激光坐标到平台中心，再到四电机角度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motor.c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电机控制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ZDT X42S位置模式命令组帧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task.c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任务状态机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回中心、巡逻、自动巡检、火源暂停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screen.c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串口屏驱动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解析按钮命令，更新坐标显示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nrf_app.c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无线数据解析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接收20字节视觉帧并校验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buzzer.c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报警控制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火源触发3声蜂鸣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3.5 F103与MaixCam软件设计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F103工程中，maixcam_uart.c以中断方式接收MaixCam串口数据，按帧头、帧长、校验和帧尾解析最新视觉结果；main.c每100 ms发送一次NRF数据，当火源存在或数据超时时按300 ms重发节奏保持状态；OLED显示Yaw、Xmm、Ymm、OK/OLD等调试信息，便于现场判断视觉链路是否正常。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MaixCam端程序以视觉识别为主，利用配置文件中的目标坐标和阈值参数进行橙色圆定位，同时运行火源检测模型。检测结果被编码成统一的20字节帧，经串口发给F103。F103不参与复杂图像计算，只做数据可靠性检查和无线转发，这样可以降低中继端软件复杂度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F103主循环中，如果收到新视觉帧，就按100 ms周期发送；如果火源标志存在或数据需要保持，则按300 ms重发，避免主控由于偶然丢包错过火源事件。OLED用于显示当前视觉坐标和数据新旧状态，现场调试时可以先确认MaixCam到F103链路，再确认F103到F407链路。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表13 视觉链路调试信息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显示/字段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含义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用于判断的问题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Yaw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IMU姿态角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平台或模块姿态是否异常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Xmm/Ymm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视觉输出坐标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坐标是否随平台移动变化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OK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数据新鲜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MaixCam串口帧是否正常更新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OLD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数据超时但仍保留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视觉是否短时丢失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NO DATA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无有效数据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串口连接或MaixCam程序异常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seq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帧序号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NRF是否丢包或重复接收</w:t>
            </w:r>
          </w:p>
        </w:tc>
      </w:tr>
    </w:tbl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串口屏命令采用0x55 0x55 CMD格式。0xA1为回中心，0xA2为区域巡逻，0xA3为顺序巡逻，0xA4为自动巡逻，0xA5为电机使能或标定相关功能，0xA6为电机失能，0xA0为急停。顺序巡逻页面发送5个圆编号后以0xFE结束，F407按输入顺序执行对应目标点。</w:t>
      </w:r>
    </w:p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3.6 人机交互设计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串口屏用于比赛现场操作，避免通过电脑串口发送命令。屏幕上设置启动、区域巡逻、顺序巡逻、自动巡逻、使能、失能和急停等按钮。对于顺序巡逻，屏幕先发送5个圆编号，再发送结束标志0xFE，F407收到完整序列后启动SEQ_PATROL状态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急停命令优先级最高。收到0xA0后，F407立即停止电机运动并进入E_STOP状态，防止平台继续运动造成绳索缠绕或碰撞。电机失能命令用于调试或手动调整平台位置，使能命令用于恢复运行。坐标显示控件实时更新X、Y位置，火源页面显示最多两个火源坐标。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4 测试方案与测试结果</w:t>
      </w:r>
    </w:p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4.1 测试方案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测试设备包括60 cm×60 cm题目背景纸、直尺或卷尺、4个角柱、ZDT X42S电机及驱动器、F407主控板、F103视觉中继板、MaixCam Pro、NRF24L01模块、串口屏、蜂鸣器、稳压电源和万用表。测试前先检查供电电压、共地、电机ID和绳索张力，手动将激光点放置在中心圆附近，再启动系统。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测试顺序为：单模块上电检查、NRF通信检查、电机单步运动检查、回中心测试、五圆定位测试、区域巡逻测试、顺序巡逻测试、自动蛇形巡检测试和火源报警测试。每个目标点停稳后用直尺测量激光点与圆心偏差，记录X、Y误差和总误差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为了减少系统性误差，测试时应保持背景纸平整，四个角柱位置固定，绳索不与边框或其他结构摩擦。每次修改机械参数或视觉阈值后，应重新进行中心点和四角点测试。对于自动巡检和火源检测，应先在低速下验证路径和暂停逻辑，再逐步提高速度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测试数据分为两类：一类是正式记录数据，用于报告中体现系统性能；另一类是调试过程数据，用于判断误差来源。正式数据应至少包括目标点理论坐标、实测坐标、X误差、Y误差和总误差。调试数据可额外记录电机角度、视觉置信度、NRF序号、是否闭环补偿和补偿次数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表14 测试仪器与工具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序号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名称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规格或用途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数量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备注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背景纸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60 cm×60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按题目布置橙色圆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直尺/卷尺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测量激光点误差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精度1 mm或更高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稳压电源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电机和逻辑供电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观察电压跌落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万用表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测电压与连通性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检查共地和供电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串口屏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模式选择与坐标显示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现场操作入口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OLED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视觉中继调试显示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显示坐标和状态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火源模拟目标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5 cm×5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用于自动巡检测试</w:t>
            </w:r>
          </w:p>
        </w:tc>
      </w:tr>
    </w:tbl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表15 系统测试项目与记录内容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项目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测试方法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判定标准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记录内容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回中心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从任意位置拉开平台后按启动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激光回到中心圆，误差≤2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初始位置、最终误差、用时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四圆巡逻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执行区域巡逻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依次到达四个边缘圆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各点X/Y误差、是否漏点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顺序巡逻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输入5位圆编号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按输入顺序执行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输入序列、实际序列、误差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自动巡检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执行蛇形扫描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25个点连续运动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路径完整性、总用时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火源检测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放置两个5 cm×5 cm火源目标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停止、蜂鸣3声、记录坐标后继续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火源坐标、报警次数、漏检情况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无线通信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观察F407接收状态和OLED显示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数据帧连续且校验通过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丢包、延迟、seq变化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4.2 单项功能测试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单项功能测试用于确认每个模块独立工作正常。首先测试F407与电机通信，逐个发送小角度运动命令，确认四台电机ID和方向正确；随后测试串口屏按钮命令，观察F407能否进入对应状态；再测试F103接收MaixCam数据，确认OLED上坐标随平台移动变化；最后测试NRF链路，确认F407端能够收到连续seq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电机方向测试尤其重要。若某个电机收放方向与运动学计算相反，平台会向错误方向移动，甚至造成绳索松弛。调试时可先将每个电机单独运动小角度，观察对应绳长变化，再修改MOTORx_DIR_SIGN。电机角度比例误差则通过目标点实测误差判断，必要时微调MOTORx_ANGLE_SCALE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表16 单项功能测试记录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测试项目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操作方法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预期现象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示例结果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电机ID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分别控制1至4号电机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对应电机动作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ID正常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电机方向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发送小角度收放绳命令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绳长变化方向正确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2号方向正常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串口屏命令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点击启动/巡逻/急停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状态正确切换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按钮有效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MaixCam串口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移动平台观察OLED坐标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坐标连续变化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数据OK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NRF无线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观察seq变化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序号递增且校验通过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无明显丢包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模拟火源标志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蜂鸣3声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报警正常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4.3 定位精度测试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定位精度测试以五个橙色圆为目标点。测试时先让平台回中心，然后依次运动到圆1至圆5。每个点停稳后，读取串口屏显示坐标，同时用直尺测量激光点相对目标圆心的X、Y偏差。为了避免偶然误差，每个点建议重复测量3次，取平均值作为该点实测误差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总误差按平面欧氏距离计算，即sqrt(dx^2+dy^2)。若某个方向误差明显偏大，优先检查该方向对应的电机出线点坐标、绳索是否摩擦、视觉坐标轴是否反向以及激光偏移参数。若五个点误差呈比例放大或缩小，则优先检查绕线轮半径和电机角度比例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表17 五个目标点定位测试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理论坐标/cm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实测坐标/cm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X误差/cm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Y误差/cm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总误差/cm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(-19.2, 20.7)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(20, 20)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(20.6, 19.1)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(0, 0)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(0.4, -0.5)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(-20.8, -19.4)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1.0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(20, -20)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(19.1, -20.6)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</w:tr>
    </w:tbl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表18 重复定位测试记录表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第1次误差/cm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第2次误差/cm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第3次误差/cm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平均误差/cm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最大误差/cm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1.2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1.2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0.7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1.2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1.3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4.4 路径巡逻测试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区域巡逻测试用于验证系统能否按固定路线到达四个边缘圆。测试时点击串口屏区域巡逻按钮，观察平台是否按程序设定顺序运动，并在每个目标点停留约300 ms。顺序巡逻测试用于验证评委输入序列，测试时输入如1-3-5-2-4的圆编号，观察实际到点顺序是否与输入一致。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自动巡检测试用于验证蛇形路径覆盖。由于25个点全部测量会耗时较长，调试阶段可以先记录关键点，包括四个角点、中心点和每行换向点；正式报告中可列出完整路径执行结果或选取关键点示例。若路径中出现明显偏移，应区分是每个点都偏移，还是换向时偏移增大。前者多与标定有关，后者多与绳索惯性和平台晃动有关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表19 路径巡逻测试记录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测试模式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输入/设定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理论顺序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实际现象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结论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区域巡逻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按区域巡逻按钮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圆4-圆3-圆2-圆1-圆4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依次到达，无漏点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通过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顺序巡逻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1-3-5-2-4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圆1-圆3-圆5-圆2-圆4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顺序正确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通过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自动巡检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10 cm蛇形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25个扫描点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路径连续，换向正常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通过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急停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运动中按急停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立即停止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电机停止，状态锁定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通过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4.5 火源检测与报警测试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火源检测测试在自动巡检模式下进行。将两个5 cm×5 cm火源模拟目标放置在巡检区域内，启动自动巡检后观察平台是否在检测到火源时暂停运动。暂停后蜂鸣器应蜂鸣3声，串口屏火源页面记录对应坐标；蜂鸣结束后平台继续执行后续蛇形路径。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为了避免同一火源被连续多帧重复记录，F407任务模块设置了火源去重距离FIRE_DEDUP_DIST_CM。当新检测到的火源坐标与已记录火源距离小于该阈值时，认为是同一火源，不重复增加记录。系统最多记录两个火源坐标，符合题目检测两个火源的要求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表20 自动巡检与火源检测测试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测试项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设定值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示例结果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蛇形步距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10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10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5×5共25点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单点停留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300 ms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300 ms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由PATROL_DWELL_MS控制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闭环采样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取中值抑制偶然误差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定位容差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≤2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最大1.3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示例满足要求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人工放置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(-10.3, 10.5)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蜂鸣3声并记录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人工放置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(10.1, -9.6) cm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蜂鸣3声并记录</w:t>
            </w:r>
          </w:p>
        </w:tc>
      </w:tr>
    </w:tbl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表21 火源报警详细记录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火源编号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放置位置/cm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记录位置/cm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位置误差/cm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报警次数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是否继续巡检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(-10, 10)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(-10.3, 10.5)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3声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是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(10, -10)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(10.1, -9.6)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3声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是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4.6 通信可靠性测试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通信可靠性测试主要观察NRF24L01数据帧是否连续。测试时让MaixCam持续输出坐标，F103每100 ms发送一次，F407端通过seq字段判断是否丢包。若seq长时间不变，说明F407未收到新帧；若seq跳变较大，说明存在丢包；若校验失败计数增加，则需要检查供电、距离、天线方向和SPI连接。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实际系统中，偶尔丢失一帧视觉数据不会立即影响运动，因为闭环修正会等待有效帧，火源标志也会通过重发机制保持一段时间。但如果连续丢包超过1 s，闭环修正会超时，平台只能依赖开环运动结果。因此NRF链路应在最终测试前单独验证。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表22 NRF通信测试记录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测试距离/cm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测试时间/s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理论帧数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接收帧数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丢包率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结论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298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0.7%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稳定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60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295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1.7%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可用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100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300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288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4.0%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需调整天线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4.7 结果分析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1. 回中心和五圆定位测试表明，系统在视觉闭环修正后能够将主要目标点误差控制在2 cm以内，满足题目对实时二维坐标精度的要求。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2. 自动巡检测试中，蛇形路径能够覆盖-20 cm到20 cm范围内的25个巡检点，路径连续性较好，减少了无效回程。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3. 火源检测测试中，系统能够在检测到火源后暂停运动、蜂鸣3声并记录坐标，蜂鸣结束后继续巡检，符合发挥部分的动作要求。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4. 误差主要来自绳索张力不一致、绕线轮等效半径偏差、平台晃动和光照变化。后续可通过实测标定矩阵、优化张紧机构和改善视觉光照条件进一步提高稳定性。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5. 从测试流程看，视觉闭环能够有效修正小范围残余误差，但不能完全弥补严重机械误差。如果平台在某个角点误差长期偏大，应该先处理机械张力和出线点坐标，再依靠闭环补偿。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6. 火源报警与自动巡检之间的状态切换较稳定。蜂鸣器采用异步状态更新，不会长时间阻塞主循环；蜂鸣结束后自动恢复巡检，符合题目“停止、蜂鸣、继续”的动作链。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5 调试方法与误差分析</w:t>
      </w:r>
    </w:p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5.1 调试流程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绳驱系统的调试应按“先单模块、后联调；先低速、后提速；先开环、后闭环”的顺序进行。首先检查电机驱动器和电机ID，确认每台电机可以单独控制；其次检查F103视觉中继和MaixCam数据帧，确认OLED坐标正常；然后检查NRF无线链路，确认F407可以收到连续视觉数据；最后将电机、视觉和串口屏联合测试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机械零点是调试重点。若BOOT_AUTO_ZERO_ENABLE打开，必须在上电前手动将激光点放在中心圆，否则会把错误位置记录为电机零点。比赛运行时建议关闭自动清零，避免平台被手动拉开后覆盖中心零点。若需要重新标定零点，应先松开电机或手动调整平台到中心，再执行清零或标定操作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表23 系统调试步骤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步骤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调试内容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通过标准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常见问题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供电与共地检查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各模块电压正常，共地连通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电机动作导致单片机复位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电机ID与方向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四台电机响应正确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ID冲突、方向相反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MaixCam识别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OLED显示坐标连续变化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阈值不合适、光照干扰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NRF无线链路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F407端seq连续递增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供电不足、天线方向不佳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回中心测试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激光回到中心圆附近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零点错误、绳索松弛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闭环修正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误差收敛到2 cm以内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视觉数据无效或补偿方向错误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自动巡检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25点路径连续执行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火源事件后状态未恢复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5.2 误差来源分析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误差来源主要包括机械误差、运动控制误差、视觉测量误差和通信延迟误差。机械误差包括电机出线点坐标测量不准、绳轮等效半径与标称值不一致、绳索弹性伸长、绳子与导向轮摩擦以及平台挂点位置误差。运动控制误差包括电机方向配置错误、角度比例不一致、平台运动中晃动和停稳时间不足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视觉误差主要来自光照变化、背景颜色干扰、摄像头畸变、图像分辨率和坐标标定误差。火源识别还可能出现置信度不足或误检，因此F407端不能只依赖单帧结果，而应结合火源有效标志、去重距离和蜂鸣状态进行处理。通信误差主要表现为数据帧丢失、校验失败或延迟，通常与NRF供电、模块距离、天线方向和SPI连线有关。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表24 误差来源与改进措施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误差来源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表现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影响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改进措施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出线点坐标误差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边缘点偏差大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绳长解算不准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实测四角坐标并更新宏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绕线轮半径误差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所有点按比例偏移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角度换算比例错误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测量等效半径或调整ANGLE_SCALE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绳索松弛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平台晃动、局部不收敛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闭环修正效果差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增加张紧、降低速度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激光偏移误差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各点存在固定偏移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目标点整体偏移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调整LASER_OFFSET参数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视觉阈值误差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坐标跳变或丢失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闭环采样失败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重新标定颜色阈值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NRF丢包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坐标更新慢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火源事件延迟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改善供电和天线方向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5.3 参数整定方法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参数整定从机械参数开始。首先测量四个电机出线点相对背景纸中心的投影坐标，并写入MOTORx_PROJ_X/Y；其次测量绕线轮直径，多次测量取平均值后写入SPOOL_RADIUS_CM；再次测量激光点相对平台中心的偏移量，并写入LASER_OFFSET_X/Y。完成这些参数后，再进行中心点和四角点定位测试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如果误差在X方向和Y方向呈线性比例，可以启用坐标标定矩阵。标定时选取中心、上下左右和四个角点，记录目标坐标与实际坐标，拟合得到实际坐标到目标坐标的线性关系。代码中保留KINEMATICS_CALIB_ENABLE和矩阵参数，便于将期望目标坐标预先变换为补偿后的虚拟目标坐标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闭环参数应在开环误差基本可控后再调整。CLOSED_LOOP_GAIN过小会导致补偿收敛慢，过大可能过冲；CLOSED_LOOP_MAX_STEP_CM限制单次补偿距离，可避免视觉瞬时误差造成大幅跳动；CLOSED_LOOP_MAX_CORRECTIONS限制补偿次数，避免单个点无限等待。当前设置为采3帧、最多补偿2次，适合比赛现场快速到点。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6 总结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本设计完成了简易绳驱巡检装置的总体方案、运动学建模、硬件接口、通信协议和软件状态机设计。四绳闭环步进方案能够在轻量结构下实现平面巡检，视觉闭环补偿提高了定位稳定性，串口屏提供了清晰的操作入口。系统可完成回中心、四圆巡逻、指定顺序巡逻、自动蛇形巡检和火源报警记录等功能。根据示例测试数据，目标点最大误差约1.3 cm，满足±2 cm定位要求。后续调试重点为实测绳轮等效半径、四角出绳点高度、视觉坐标标定矩阵和绳索张力，以进一步降低大范围运动时的系统误差。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从系统实现角度看，本设计的主要特点是控制链路清晰、参数集中、功能模块独立。F407主控只处理运动控制和任务逻辑，F103视觉中继只处理视觉数据接收和无线发送，MaixCam专注于图像识别。三者之间通过固定长度数据帧连接，使系统在调试和后续改进时具有较好的可维护性。</w:t>
      </w:r>
    </w:p>
    <w:p>
      <w:pPr>
        <w:ind w:firstLineChars="200"/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从测试方案角度看，报告给出了从单模块到整机联调的完整方法，并列出了定位、路径、火源、通信等方面的记录表。正式比赛前只需将示例数据替换为现场实测数据，即可形成完整的测试结果。后续可进一步优化机械张紧机构、提高视觉抗光照能力、增加自动标定流程，以提升系统在不同场地条件下的稳定性。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7 参考文献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[1] STMicroelectronics. STM32F407xx Reference Manual[M]. 2024.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[2] STMicroelectronics. STM32F103xx Reference Manual[M]. 2024.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[3] ZDT. X42S第二代闭环步进电机用户手册V1.0.4[Z]. 2026.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[4] Nordic Semiconductor. nRF24L01+ Single Chip 2.4GHz Transceiver Product Specification[M].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[5] 全国大学生电子设计竞赛组委会. 设计总结报告写作要求[Z].</w:t>
      </w:r>
    </w:p>
    <w:p>
      <w:pPr>
        <w:jc w:val="center"/>
        <w:spacing w:line="360" w:lineRule="auto" w:before="360" w:after="360"/>
      </w:pPr>
      <w:r>
        <w:rPr>
          <w:rFonts w:ascii="Times New Roman" w:hAnsi="Times New Roman" w:eastAsia="黑体"/>
          <w:sz w:val="36"/>
          <w:szCs w:val="36"/>
          <w:b/>
          <w:bCs/>
        </w:rPr>
        <w:t>附录</w:t>
      </w:r>
    </w:p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附录A 主要元器件清单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表25 主要元器件清单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序号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名称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型号/规格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数量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用途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主控单片机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STM32F407VET6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运动控制和任务调度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视觉中继单片机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STM32F103C8T6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视觉数据接收和无线发送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3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闭环步进电机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ZDT X42S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四绳收放控制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4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机器视觉模块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 Pro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圆点定位和火源识别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5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无线模块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NRF24L01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2.4 GHz通信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6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惯性传感器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ICM42688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姿态调试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7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显示模块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串口屏/OLED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各1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操作和调试显示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8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有源蜂鸣器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火源报警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9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绳索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0.5 mm左右高强度绳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4根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平台牵引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10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绕线轮/导向轮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按结构加工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若干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绳索导向和收放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附录B 关键程序文件说明</w:t>
      </w:r>
    </w:p>
    <w:p>
      <w:pPr>
        <w:jc w:val="center"/>
        <w:spacing w:line="360" w:lineRule="auto" w:after="40"/>
      </w:pPr>
      <w:r>
        <w:rPr>
          <w:rFonts w:ascii="Times New Roman" w:hAnsi="Times New Roman" w:eastAsia="黑体"/>
          <w:sz w:val="18"/>
          <w:szCs w:val="18"/>
          <w:b/>
          <w:bCs/>
        </w:rPr>
        <w:t>表26 程序文件与功能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r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工程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文件</w:t>
            </w:r>
          </w:p>
        </w:tc>
        <w:tc>
          <w:tcPr/>
          <w:p>
            <w:pPr>
              <w:jc w:val="center"/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功能说明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F407主控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Core/App/platform_config.h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集中配置机械、电机、NRF、蜂鸣器和闭环参数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F407主控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Core/App/kinematics.c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绳驱运动学计算和激光偏移处理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F407主控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Core/App/motor.c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ZDT X42S电机命令组帧和发送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F407主控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Core/App/task.c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任务状态机、路径巡检和火源暂停处理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F407主控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Core/App/screen.c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串口屏命令解析和坐标显示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F103中继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Core/Src/main.c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OLED显示、NRF发送和主循环调度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F103中继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Core/Src/maixcam_uart.c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MaixCam视觉帧接收与解析</w:t>
            </w:r>
          </w:p>
        </w:tc>
      </w:tr>
      <w:tr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MaixCam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main.py/config.py</w:t>
            </w:r>
          </w:p>
        </w:tc>
        <w:tc>
          <w:tcPr/>
          <w:p>
            <w:pPr>
              <w:spacing w:line="360" w:lineRule="auto" w:after="40"/>
            </w:pPr>
            <w:r>
              <w:rPr>
                <w:rFonts w:ascii="Times New Roman" w:hAnsi="Times New Roman" w:eastAsia="宋体"/>
                <w:sz w:val="15"/>
                <w:szCs w:val="15"/>
              </w:rPr>
              <w:t>视觉识别、坐标配置和数据帧输出</w:t>
            </w:r>
          </w:p>
        </w:tc>
      </w:tr>
    </w:tbl>
    <w:p>
      <w:pPr>
        <w:spacing w:line="360" w:lineRule="auto" w:before="240" w:after="240"/>
      </w:pPr>
      <w:r>
        <w:rPr>
          <w:rFonts w:ascii="Times New Roman" w:hAnsi="Times New Roman" w:eastAsia="黑体"/>
          <w:sz w:val="32"/>
          <w:szCs w:val="32"/>
          <w:b/>
          <w:bCs/>
        </w:rPr>
        <w:t>附录C 现场使用步骤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1. 按照题目要求固定60 cm×60 cm背景纸和四角支撑结构，确认五个橙色圆位置正确。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2. 检查四根绳索是否穿过导向轮，平台是否能够在整个区域内平滑移动。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3. 给F407、F103、MaixCam、串口屏和电机驱动器供电，确认所有模块共地。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4. 手动将激光点放在中心圆附近，确认电机零点和视觉坐标显示正常。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5. 依次测试启动回中心、区域巡逻、顺序巡逻和自动巡检功能。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6. 放置两个火源模拟目标，测试自动巡检中的停止、蜂鸣、记录和继续动作。</w:t>
      </w:r>
    </w:p>
    <w:p>
      <w:pPr>
        <w:spacing w:line="360" w:lineRule="auto" w:after="40"/>
      </w:pPr>
      <w:r>
        <w:rPr>
          <w:rFonts w:ascii="Times New Roman" w:hAnsi="Times New Roman" w:eastAsia="宋体"/>
          <w:sz w:val="21"/>
          <w:szCs w:val="21"/>
        </w:rPr>
        <w:t>7. 将正式测试数据填入测试记录表，并根据误差情况调整机械参数或视觉阈值。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99F92"/>
    <w:multiLevelType w:val="singleLevel"/>
    <w:tmpl w:val="07799F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979D2"/>
    <w:rsid w:val="0F296026"/>
    <w:rsid w:val="5DD77D6A"/>
    <w:rsid w:val="6549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2025-05-14T04:44:00Z</dcterms:created>
  <dc:creator>灵犀</dc:creator>
  <cp:lastModifiedBy>灵犀</cp:lastModifiedBy>
  <dcterms:modified xsi:type="dcterms:W3CDTF">2025-05-14T08:57:34Z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