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1F68D" w14:textId="2EDEC10D" w:rsidR="003A5193" w:rsidRDefault="0001508B">
      <w:r>
        <w:rPr>
          <w:rFonts w:hint="eastAsia"/>
        </w:rPr>
        <w:t>管理员</w:t>
      </w:r>
      <w:r w:rsidR="007C7DF7">
        <w:rPr>
          <w:rFonts w:hint="eastAsia"/>
        </w:rPr>
        <w:t>查询某一地区体温趋势</w:t>
      </w:r>
      <w:r>
        <w:rPr>
          <w:rFonts w:hint="eastAsia"/>
        </w:rPr>
        <w:t>场景设计：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2"/>
        <w:gridCol w:w="6104"/>
      </w:tblGrid>
      <w:tr w:rsidR="003A5193" w14:paraId="2C6FB690" w14:textId="77777777">
        <w:tc>
          <w:tcPr>
            <w:tcW w:w="2248" w:type="dxa"/>
          </w:tcPr>
          <w:p w14:paraId="59EC75C2" w14:textId="77777777" w:rsidR="003A5193" w:rsidRDefault="0001508B">
            <w:r>
              <w:rPr>
                <w:rFonts w:hint="eastAsia"/>
              </w:rPr>
              <w:t>场景名称</w:t>
            </w:r>
          </w:p>
        </w:tc>
        <w:tc>
          <w:tcPr>
            <w:tcW w:w="6274" w:type="dxa"/>
          </w:tcPr>
          <w:p w14:paraId="5F6E7AF3" w14:textId="619791B5" w:rsidR="003A5193" w:rsidRDefault="007C7DF7">
            <w:r>
              <w:rPr>
                <w:rFonts w:hint="eastAsia"/>
              </w:rPr>
              <w:t>查询体温趋势</w:t>
            </w:r>
          </w:p>
        </w:tc>
      </w:tr>
      <w:tr w:rsidR="003A5193" w14:paraId="187041FD" w14:textId="77777777">
        <w:tc>
          <w:tcPr>
            <w:tcW w:w="2248" w:type="dxa"/>
          </w:tcPr>
          <w:p w14:paraId="54BB7692" w14:textId="77777777" w:rsidR="003A5193" w:rsidRDefault="0001508B">
            <w:r>
              <w:rPr>
                <w:rFonts w:hint="eastAsia"/>
              </w:rPr>
              <w:t>参与者示例</w:t>
            </w:r>
          </w:p>
        </w:tc>
        <w:tc>
          <w:tcPr>
            <w:tcW w:w="6274" w:type="dxa"/>
          </w:tcPr>
          <w:p w14:paraId="36C0AB16" w14:textId="6C9C2A6A" w:rsidR="003A5193" w:rsidRDefault="007C7DF7">
            <w:r>
              <w:rPr>
                <w:rFonts w:hint="eastAsia"/>
              </w:rPr>
              <w:t>张</w:t>
            </w:r>
            <w:r w:rsidR="00073A80">
              <w:rPr>
                <w:rFonts w:hint="eastAsia"/>
              </w:rPr>
              <w:t>三</w:t>
            </w:r>
            <w:r w:rsidR="0001508B">
              <w:rPr>
                <w:rFonts w:hint="eastAsia"/>
              </w:rPr>
              <w:t>：管理员</w:t>
            </w:r>
            <w:r w:rsidR="00073A80">
              <w:t xml:space="preserve">          </w:t>
            </w:r>
            <w:r w:rsidR="00073A80">
              <w:rPr>
                <w:rFonts w:hint="eastAsia"/>
              </w:rPr>
              <w:t>张开：领导</w:t>
            </w:r>
          </w:p>
        </w:tc>
      </w:tr>
      <w:tr w:rsidR="003A5193" w14:paraId="004B4B2E" w14:textId="77777777">
        <w:tc>
          <w:tcPr>
            <w:tcW w:w="2248" w:type="dxa"/>
          </w:tcPr>
          <w:p w14:paraId="25A035F8" w14:textId="77777777" w:rsidR="003A5193" w:rsidRDefault="0001508B">
            <w:r>
              <w:rPr>
                <w:rFonts w:hint="eastAsia"/>
              </w:rPr>
              <w:t>事件流</w:t>
            </w:r>
          </w:p>
        </w:tc>
        <w:tc>
          <w:tcPr>
            <w:tcW w:w="6274" w:type="dxa"/>
          </w:tcPr>
          <w:p w14:paraId="0E432145" w14:textId="1CE99966" w:rsidR="003A5193" w:rsidRDefault="0001508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张</w:t>
            </w:r>
            <w:r w:rsidR="00073A80">
              <w:rPr>
                <w:rFonts w:hint="eastAsia"/>
              </w:rPr>
              <w:t>开要求张三为其提供某一地区的体温趋势变化</w:t>
            </w:r>
            <w:r>
              <w:rPr>
                <w:rFonts w:hint="eastAsia"/>
              </w:rPr>
              <w:t>；</w:t>
            </w:r>
          </w:p>
          <w:p w14:paraId="4060140E" w14:textId="3B37E282" w:rsidR="003A5193" w:rsidRDefault="00073A8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三</w:t>
            </w:r>
            <w:r w:rsidR="0001508B">
              <w:rPr>
                <w:rFonts w:hint="eastAsia"/>
              </w:rPr>
              <w:t>进入</w:t>
            </w:r>
            <w:proofErr w:type="gramEnd"/>
            <w:r w:rsidR="0001508B">
              <w:rPr>
                <w:rFonts w:hint="eastAsia"/>
              </w:rPr>
              <w:t>后台，根据</w:t>
            </w:r>
            <w:r>
              <w:rPr>
                <w:rFonts w:hint="eastAsia"/>
              </w:rPr>
              <w:t>张开提供的地点</w:t>
            </w:r>
            <w:r w:rsidR="0001508B">
              <w:rPr>
                <w:rFonts w:hint="eastAsia"/>
              </w:rPr>
              <w:t>查询到对应的体温数据</w:t>
            </w:r>
            <w:r>
              <w:rPr>
                <w:rFonts w:hint="eastAsia"/>
              </w:rPr>
              <w:t>与时间对照表</w:t>
            </w:r>
            <w:r w:rsidR="0001508B">
              <w:rPr>
                <w:rFonts w:hint="eastAsia"/>
              </w:rPr>
              <w:t>；</w:t>
            </w:r>
          </w:p>
          <w:p w14:paraId="40EE3B92" w14:textId="1FB101AA" w:rsidR="003A5193" w:rsidRDefault="00073A8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张三</w:t>
            </w:r>
            <w:r w:rsidR="0001508B">
              <w:rPr>
                <w:rFonts w:hint="eastAsia"/>
              </w:rPr>
              <w:t>点击“生成图表”按钮；</w:t>
            </w:r>
          </w:p>
          <w:p w14:paraId="0E702BC1" w14:textId="59A894AD" w:rsidR="003A5193" w:rsidRDefault="0001508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后台自动将</w:t>
            </w:r>
            <w:r w:rsidR="00073A80">
              <w:rPr>
                <w:rFonts w:hint="eastAsia"/>
              </w:rPr>
              <w:t>该地区的体温数据</w:t>
            </w:r>
            <w:r>
              <w:rPr>
                <w:rFonts w:hint="eastAsia"/>
              </w:rPr>
              <w:t>可视化成</w:t>
            </w:r>
            <w:r w:rsidR="00073A80">
              <w:rPr>
                <w:rFonts w:hint="eastAsia"/>
              </w:rPr>
              <w:t>折线统计图</w:t>
            </w:r>
            <w:r>
              <w:rPr>
                <w:rFonts w:hint="eastAsia"/>
              </w:rPr>
              <w:t>展现给张</w:t>
            </w:r>
            <w:r w:rsidR="00073A80">
              <w:rPr>
                <w:rFonts w:hint="eastAsia"/>
              </w:rPr>
              <w:t>开</w:t>
            </w:r>
            <w:r>
              <w:rPr>
                <w:rFonts w:hint="eastAsia"/>
              </w:rPr>
              <w:t>；</w:t>
            </w:r>
          </w:p>
        </w:tc>
      </w:tr>
    </w:tbl>
    <w:p w14:paraId="638FE2CC" w14:textId="77777777" w:rsidR="003A5193" w:rsidRDefault="003A5193"/>
    <w:sectPr w:rsidR="003A5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51AC8E"/>
    <w:multiLevelType w:val="singleLevel"/>
    <w:tmpl w:val="8951AC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C5392A"/>
    <w:rsid w:val="0001508B"/>
    <w:rsid w:val="00073A80"/>
    <w:rsid w:val="003A5193"/>
    <w:rsid w:val="007C7DF7"/>
    <w:rsid w:val="03C5392A"/>
    <w:rsid w:val="3BCD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0D992"/>
  <w15:docId w15:val="{C8E42591-944F-466A-891B-7ABA4A3C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chx</dc:creator>
  <cp:lastModifiedBy>billy 陈</cp:lastModifiedBy>
  <cp:revision>2</cp:revision>
  <dcterms:created xsi:type="dcterms:W3CDTF">2020-09-03T05:45:00Z</dcterms:created>
  <dcterms:modified xsi:type="dcterms:W3CDTF">2020-09-03T05:45:00Z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