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710" w:tblpY="215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1"/>
        <w:gridCol w:w="2404"/>
        <w:gridCol w:w="2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shd w:val="clear"/>
                <w:lang w:val="en-US" w:eastAsia="zh-CN"/>
              </w:rPr>
              <w:t>乐购商城项目日志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190" w:type="dxa"/>
            <w:tcBorders>
              <w:top w:val="nil"/>
            </w:tcBorders>
            <w:shd w:val="clear" w:color="auto" w:fill="C5E0B3" w:themeFill="accent6" w:themeFillTint="6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时间</w:t>
            </w:r>
          </w:p>
        </w:tc>
        <w:tc>
          <w:tcPr>
            <w:tcW w:w="4190" w:type="dxa"/>
            <w:gridSpan w:val="2"/>
            <w:tcBorders>
              <w:top w:val="nil"/>
            </w:tcBorders>
            <w:shd w:val="clear" w:color="auto" w:fill="C5E0B3" w:themeFill="accent6" w:themeFillTint="6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471" w:firstLineChars="0"/>
              <w:textAlignment w:val="auto"/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2020-09-16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0" w:type="dxa"/>
            <w:gridSpan w:val="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计划完成功能：首页 和交互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19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实际完成功能：首页差页脚做完</w:t>
            </w:r>
          </w:p>
        </w:tc>
        <w:tc>
          <w:tcPr>
            <w:tcW w:w="209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完成进度：</w:t>
            </w:r>
          </w:p>
        </w:tc>
        <w:tc>
          <w:tcPr>
            <w:tcW w:w="209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0" w:type="dxa"/>
            <w:gridSpan w:val="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未完成原因：对css不是很熟悉 排版用了较长时间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7" w:hRule="atLeast"/>
        </w:trPr>
        <w:tc>
          <w:tcPr>
            <w:tcW w:w="8380" w:type="dxa"/>
            <w:gridSpan w:val="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完成过程：</w:t>
            </w:r>
          </w:p>
          <w:p>
            <w:pPr>
              <w:pStyle w:val="3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建立站点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站点： legouProject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站点基本结构： 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</w:pPr>
            <w:r>
              <w:drawing>
                <wp:inline distT="0" distB="0" distL="114300" distR="114300">
                  <wp:extent cx="5266690" cy="1223010"/>
                  <wp:effectExtent l="0" t="0" r="6350" b="1143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页面样式结构：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eastAsia"/>
                <w:lang w:val="en-US" w:eastAsia="zh-CN"/>
              </w:rPr>
              <w:t xml:space="preserve">重置样式：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normalize.css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420" w:firstLineChars="0"/>
              <w:textAlignment w:val="auto"/>
              <w:rPr>
                <w:rFonts w:hint="eastAsia"/>
                <w:color w:val="FF0000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420" w:firstLineChars="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公共样式：global.css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420" w:firstLineChars="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当前页面样式： index.css   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420" w:firstLineChars="0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057140" cy="2190750"/>
                  <wp:effectExtent l="0" t="0" r="1016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140" cy="2190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页脚  交互 选项卡 未完成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A8971D"/>
    <w:multiLevelType w:val="singleLevel"/>
    <w:tmpl w:val="CFA8971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473EA5"/>
    <w:rsid w:val="24917AAC"/>
    <w:rsid w:val="29FD022D"/>
    <w:rsid w:val="38517D6E"/>
    <w:rsid w:val="3C555FF1"/>
    <w:rsid w:val="3D596CEB"/>
    <w:rsid w:val="40A830EF"/>
    <w:rsid w:val="4EB11E09"/>
    <w:rsid w:val="531F30A5"/>
    <w:rsid w:val="5A594F0F"/>
    <w:rsid w:val="5E473EA5"/>
    <w:rsid w:val="604275CB"/>
    <w:rsid w:val="64A34682"/>
    <w:rsid w:val="69625C23"/>
    <w:rsid w:val="6BE81532"/>
    <w:rsid w:val="703E49A3"/>
    <w:rsid w:val="737664AC"/>
    <w:rsid w:val="78BE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2020-06-29T03:34:00Z</dcterms:created>
  <dc:creator>wzb</dc:creator>
  <cp:lastModifiedBy>Administrator</cp:lastModifiedBy>
  <dcterms:modified xsi:type="dcterms:W3CDTF">2020-09-18T15:14:16Z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