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10" w:tblpY="2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2404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shd w:val="clear"/>
                <w:lang w:val="en-US" w:eastAsia="zh-CN"/>
              </w:rPr>
              <w:t>乐购商城项目日志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71" w:firstLineChars="0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2020-09-20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计划完成功能：首页和列表页 登录 注册 购物车 详情页css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实际完成功能：这几个html结构差不了多少 </w:t>
            </w:r>
          </w:p>
        </w:tc>
        <w:tc>
          <w:tcPr>
            <w:tcW w:w="20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完成进度：</w:t>
            </w:r>
          </w:p>
        </w:tc>
        <w:tc>
          <w:tcPr>
            <w:tcW w:w="209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未完成原因：对js不熟， 引用有点问题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7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完成过程：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首页完成 差点交互效果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0500" cy="3074670"/>
                  <wp:effectExtent l="0" t="0" r="2540" b="381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07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5261610" cy="2562860"/>
                  <wp:effectExtent l="0" t="0" r="11430" b="1270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56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5262880" cy="2432050"/>
                  <wp:effectExtent l="0" t="0" r="10160" b="635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43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0975" cy="2518410"/>
                  <wp:effectExtent l="0" t="0" r="12065" b="1143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未完成：购物 登录 注册交互没写 前面三个差一点交互没写完</w:t>
            </w: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0B5B4A0A"/>
    <w:rsid w:val="24917AAC"/>
    <w:rsid w:val="29FD022D"/>
    <w:rsid w:val="38517D6E"/>
    <w:rsid w:val="3C555FF1"/>
    <w:rsid w:val="3D596CEB"/>
    <w:rsid w:val="4CBF42E4"/>
    <w:rsid w:val="4EB11E09"/>
    <w:rsid w:val="531F30A5"/>
    <w:rsid w:val="59A230BB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2020-06-29T03:34:00Z</dcterms:created>
  <dc:creator>wzb</dc:creator>
  <cp:lastModifiedBy>Administrator</cp:lastModifiedBy>
  <dcterms:modified xsi:type="dcterms:W3CDTF">2020-09-20T13:57:15Z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