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6328" w14:textId="77777777" w:rsidR="00D53943" w:rsidRDefault="00D53943">
      <w:pPr>
        <w:spacing w:after="300"/>
      </w:pPr>
    </w:p>
    <w:p w14:paraId="797CDA4E" w14:textId="77777777" w:rsidR="00D53943" w:rsidRDefault="00000000">
      <w:pPr>
        <w:spacing w:after="60"/>
        <w:jc w:val="center"/>
      </w:pPr>
      <w:r>
        <w:rPr>
          <w:rFonts w:eastAsia="Arial"/>
          <w:b/>
          <w:bCs/>
          <w:color w:val="1A1650"/>
          <w:sz w:val="72"/>
          <w:szCs w:val="72"/>
        </w:rPr>
        <w:t>軟體設計文件</w:t>
      </w:r>
    </w:p>
    <w:p w14:paraId="45CFEE60" w14:textId="77777777" w:rsidR="00D53943" w:rsidRDefault="00000000">
      <w:pPr>
        <w:spacing w:after="60"/>
        <w:jc w:val="center"/>
      </w:pPr>
      <w:r>
        <w:rPr>
          <w:rFonts w:eastAsia="Arial"/>
          <w:i/>
          <w:iCs/>
          <w:color w:val="666666"/>
          <w:sz w:val="32"/>
          <w:szCs w:val="32"/>
        </w:rPr>
        <w:t>Software Design Document (SDD)</w:t>
      </w:r>
    </w:p>
    <w:p w14:paraId="54F8C572" w14:textId="77777777" w:rsidR="00D53943" w:rsidRDefault="00D53943">
      <w:pPr>
        <w:spacing w:after="100"/>
      </w:pPr>
    </w:p>
    <w:p w14:paraId="66BB87D2" w14:textId="77777777" w:rsidR="00D53943" w:rsidRDefault="00000000">
      <w:pPr>
        <w:spacing w:after="100"/>
        <w:jc w:val="center"/>
      </w:pPr>
      <w:r>
        <w:rPr>
          <w:rFonts w:eastAsia="Arial"/>
          <w:b/>
          <w:bCs/>
          <w:color w:val="534AB7"/>
          <w:sz w:val="44"/>
          <w:szCs w:val="44"/>
        </w:rPr>
        <w:t>基於 IFL 迭代回饋</w:t>
      </w:r>
      <w:proofErr w:type="gramStart"/>
      <w:r>
        <w:rPr>
          <w:rFonts w:eastAsia="Arial"/>
          <w:b/>
          <w:bCs/>
          <w:color w:val="534AB7"/>
          <w:sz w:val="44"/>
          <w:szCs w:val="44"/>
        </w:rPr>
        <w:t>迴</w:t>
      </w:r>
      <w:proofErr w:type="gramEnd"/>
      <w:r>
        <w:rPr>
          <w:rFonts w:eastAsia="Arial"/>
          <w:b/>
          <w:bCs/>
          <w:color w:val="534AB7"/>
          <w:sz w:val="44"/>
          <w:szCs w:val="44"/>
        </w:rPr>
        <w:t>圈之 MC/DC 優化機制系統</w:t>
      </w:r>
    </w:p>
    <w:p w14:paraId="43566239" w14:textId="77777777" w:rsidR="00D53943" w:rsidRDefault="00000000">
      <w:pPr>
        <w:spacing w:after="40"/>
        <w:jc w:val="center"/>
      </w:pPr>
      <w:proofErr w:type="gramStart"/>
      <w:r>
        <w:rPr>
          <w:rFonts w:eastAsia="Arial"/>
          <w:i/>
          <w:iCs/>
          <w:color w:val="888888"/>
          <w:sz w:val="26"/>
          <w:szCs w:val="26"/>
        </w:rPr>
        <w:t>—</w:t>
      </w:r>
      <w:proofErr w:type="gramEnd"/>
      <w:r>
        <w:rPr>
          <w:rFonts w:eastAsia="Arial"/>
          <w:i/>
          <w:iCs/>
          <w:color w:val="888888"/>
          <w:sz w:val="26"/>
          <w:szCs w:val="26"/>
        </w:rPr>
        <w:t xml:space="preserve"> 開發人員完整實作指南 </w:t>
      </w:r>
      <w:proofErr w:type="gramStart"/>
      <w:r>
        <w:rPr>
          <w:rFonts w:eastAsia="Arial"/>
          <w:i/>
          <w:iCs/>
          <w:color w:val="888888"/>
          <w:sz w:val="26"/>
          <w:szCs w:val="26"/>
        </w:rPr>
        <w:t>—</w:t>
      </w:r>
      <w:proofErr w:type="gramEnd"/>
    </w:p>
    <w:p w14:paraId="640303DD" w14:textId="77777777" w:rsidR="00D53943" w:rsidRDefault="00D53943">
      <w:pPr>
        <w:spacing w:after="20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00"/>
      </w:tblGrid>
      <w:tr w:rsidR="00D53943" w14:paraId="68A7D2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2959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文件類型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2308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軟體設計文件（SDD）</w:t>
            </w:r>
          </w:p>
        </w:tc>
      </w:tr>
      <w:tr w:rsidR="00D53943" w14:paraId="506CEE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2E32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對應 SRS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FAF9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SRS_IFL_MCDC_System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v1.0</w:t>
            </w:r>
          </w:p>
        </w:tc>
      </w:tr>
      <w:tr w:rsidR="00D53943" w14:paraId="41B174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386D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版本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B61F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1.0（初稿）</w:t>
            </w:r>
          </w:p>
        </w:tc>
      </w:tr>
      <w:tr w:rsidR="00D53943" w14:paraId="2E07B0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0056F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撰寫日期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62E4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2026 年 3 月 18 日</w:t>
            </w:r>
          </w:p>
        </w:tc>
      </w:tr>
      <w:tr w:rsidR="00D53943" w14:paraId="08E02D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1924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目標讀者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6838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後端開發工程師、DevOps、技術主管</w:t>
            </w:r>
          </w:p>
        </w:tc>
      </w:tr>
      <w:tr w:rsidR="00D53943" w14:paraId="0721FBF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C780" w14:textId="77777777" w:rsidR="00D53943" w:rsidRDefault="00000000">
            <w:r>
              <w:rPr>
                <w:rFonts w:eastAsia="Arial"/>
                <w:b/>
                <w:bCs/>
                <w:color w:val="A32D2D"/>
                <w:sz w:val="20"/>
                <w:szCs w:val="20"/>
              </w:rPr>
              <w:t>保密等級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31EC" w14:textId="77777777" w:rsidR="00D53943" w:rsidRDefault="00000000">
            <w:r>
              <w:rPr>
                <w:rFonts w:eastAsia="Arial"/>
                <w:b/>
                <w:bCs/>
                <w:color w:val="A32D2D"/>
                <w:sz w:val="20"/>
                <w:szCs w:val="20"/>
              </w:rPr>
              <w:t xml:space="preserve">機密 </w:t>
            </w:r>
            <w:proofErr w:type="gramStart"/>
            <w:r>
              <w:rPr>
                <w:rFonts w:eastAsia="Arial"/>
                <w:b/>
                <w:bCs/>
                <w:color w:val="A32D2D"/>
                <w:sz w:val="20"/>
                <w:szCs w:val="20"/>
              </w:rPr>
              <w:t>—</w:t>
            </w:r>
            <w:proofErr w:type="gramEnd"/>
            <w:r>
              <w:rPr>
                <w:rFonts w:eastAsia="Arial"/>
                <w:b/>
                <w:bCs/>
                <w:color w:val="A32D2D"/>
                <w:sz w:val="20"/>
                <w:szCs w:val="20"/>
              </w:rPr>
              <w:t xml:space="preserve"> 禁止對外傳閱</w:t>
            </w:r>
          </w:p>
        </w:tc>
      </w:tr>
    </w:tbl>
    <w:p w14:paraId="3DCBBBF2" w14:textId="77777777" w:rsidR="00D53943" w:rsidRDefault="00D53943">
      <w:pPr>
        <w:spacing w:after="400"/>
      </w:pPr>
    </w:p>
    <w:p w14:paraId="4BF619DD" w14:textId="77777777" w:rsidR="00D53943" w:rsidRDefault="00000000">
      <w:r>
        <w:br w:type="page"/>
      </w:r>
    </w:p>
    <w:p w14:paraId="3B4B2327" w14:textId="77777777" w:rsidR="00D53943" w:rsidRDefault="00000000">
      <w:pPr>
        <w:pStyle w:val="1"/>
      </w:pPr>
      <w:r>
        <w:lastRenderedPageBreak/>
        <w:t>0　如何閱讀本文件</w:t>
      </w:r>
    </w:p>
    <w:p w14:paraId="4C907046" w14:textId="77777777" w:rsidR="00D53943" w:rsidRDefault="00000000">
      <w:pPr>
        <w:pBdr>
          <w:left w:val="single" w:sz="18" w:space="0" w:color="A32D2D"/>
        </w:pBdr>
        <w:shd w:val="clear" w:color="auto" w:fill="FCEBEB"/>
        <w:spacing w:before="80" w:after="80"/>
        <w:ind w:left="300" w:right="300"/>
      </w:pPr>
      <w:r>
        <w:rPr>
          <w:rFonts w:eastAsia="Arial"/>
          <w:b/>
          <w:bCs/>
          <w:color w:val="A32D2D"/>
          <w:sz w:val="20"/>
          <w:szCs w:val="20"/>
        </w:rPr>
        <w:t xml:space="preserve">⚠ 警告  </w:t>
      </w:r>
      <w:r>
        <w:rPr>
          <w:rFonts w:eastAsia="Arial"/>
          <w:color w:val="333333"/>
          <w:sz w:val="20"/>
          <w:szCs w:val="20"/>
        </w:rPr>
        <w:t>本文件假設讀者已通讀 SRS v1.0。請勿在未理解需求的情況下直接跳至實作章節，否則你寫出來的東西會很奇怪。</w:t>
      </w:r>
    </w:p>
    <w:p w14:paraId="5C3016DA" w14:textId="77777777" w:rsidR="00D53943" w:rsidRDefault="00000000">
      <w:pPr>
        <w:spacing w:before="60" w:after="100"/>
      </w:pPr>
      <w:r>
        <w:rPr>
          <w:rFonts w:eastAsia="Arial"/>
        </w:rPr>
        <w:t>本 SDD 將 SRS 中的每一條功能需求（FR-01 ～ FR-12）轉化為可直接動手寫程式碼的設計規格，包含類別定義、方法簽名、資料結構、演算法虛擬碼、錯誤處理策略，以及每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模組的單元測試驗收標準。</w:t>
      </w:r>
    </w:p>
    <w:p w14:paraId="3BE998D7" w14:textId="77777777" w:rsidR="00D53943" w:rsidRDefault="00000000">
      <w:pPr>
        <w:spacing w:before="60" w:after="100"/>
      </w:pPr>
      <w:r>
        <w:rPr>
          <w:rFonts w:eastAsia="Arial"/>
        </w:rPr>
        <w:t>文件結構如下：</w:t>
      </w:r>
    </w:p>
    <w:p w14:paraId="0B993C50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第 1 章：整體技術架構選型與目錄結構</w:t>
      </w:r>
    </w:p>
    <w:p w14:paraId="10AB7220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第 2 章：共用資料模型（Data Model）</w:t>
      </w:r>
      <w:proofErr w:type="gramStart"/>
      <w:r>
        <w:rPr>
          <w:rFonts w:eastAsia="Arial"/>
        </w:rPr>
        <w:t>—</w:t>
      </w:r>
      <w:proofErr w:type="gramEnd"/>
      <w:r>
        <w:rPr>
          <w:rFonts w:eastAsia="Arial"/>
        </w:rPr>
        <w:t xml:space="preserve"> 所有模組都用的類別</w:t>
      </w:r>
    </w:p>
    <w:p w14:paraId="1C45FDC9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第 3 章：Layer 1 靜態</w:t>
      </w:r>
      <w:proofErr w:type="gramStart"/>
      <w:r>
        <w:rPr>
          <w:rFonts w:eastAsia="Arial"/>
        </w:rPr>
        <w:t>分析層實作</w:t>
      </w:r>
      <w:proofErr w:type="gramEnd"/>
      <w:r>
        <w:rPr>
          <w:rFonts w:eastAsia="Arial"/>
        </w:rPr>
        <w:t>設計（FR-01 ～ FR-04）</w:t>
      </w:r>
    </w:p>
    <w:p w14:paraId="4425B86C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 xml:space="preserve">第 4 章：Layer 2 SMT </w:t>
      </w:r>
      <w:proofErr w:type="gramStart"/>
      <w:r>
        <w:rPr>
          <w:rFonts w:eastAsia="Arial"/>
        </w:rPr>
        <w:t>推理層實作</w:t>
      </w:r>
      <w:proofErr w:type="gramEnd"/>
      <w:r>
        <w:rPr>
          <w:rFonts w:eastAsia="Arial"/>
        </w:rPr>
        <w:t>設計（FR-05 ～ FR-08）</w:t>
      </w:r>
    </w:p>
    <w:p w14:paraId="7620EE1C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 xml:space="preserve">第 5 章：Layer 3 LLM </w:t>
      </w:r>
      <w:proofErr w:type="gramStart"/>
      <w:r>
        <w:rPr>
          <w:rFonts w:eastAsia="Arial"/>
        </w:rPr>
        <w:t>協同層實作</w:t>
      </w:r>
      <w:proofErr w:type="gramEnd"/>
      <w:r>
        <w:rPr>
          <w:rFonts w:eastAsia="Arial"/>
        </w:rPr>
        <w:t>設計（FR-09 ～ FR-12）</w:t>
      </w:r>
    </w:p>
    <w:p w14:paraId="685B9112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第 6 章：系統整合與 IFL 主控</w:t>
      </w:r>
      <w:proofErr w:type="gramStart"/>
      <w:r>
        <w:rPr>
          <w:rFonts w:eastAsia="Arial"/>
        </w:rPr>
        <w:t>迴</w:t>
      </w:r>
      <w:proofErr w:type="gramEnd"/>
      <w:r>
        <w:rPr>
          <w:rFonts w:eastAsia="Arial"/>
        </w:rPr>
        <w:t>圈</w:t>
      </w:r>
    </w:p>
    <w:p w14:paraId="1BD944C5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第 7 章：錯誤處理全策略</w:t>
      </w:r>
    </w:p>
    <w:p w14:paraId="792FFC40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第 8 章：設定管理與環境佈署</w:t>
      </w:r>
    </w:p>
    <w:p w14:paraId="40ED166A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第 9 章：單元測試與整合測試規格</w:t>
      </w:r>
    </w:p>
    <w:p w14:paraId="6281C163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附錄 A：完整 API 介面規格</w:t>
      </w:r>
    </w:p>
    <w:p w14:paraId="26E4EDD9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附錄 B：資料庫 Schema（探針日誌持久化）</w:t>
      </w:r>
    </w:p>
    <w:p w14:paraId="3785737A" w14:textId="77777777" w:rsidR="00D53943" w:rsidRDefault="00D53943">
      <w:pPr>
        <w:spacing w:after="100"/>
      </w:pPr>
    </w:p>
    <w:p w14:paraId="15ABDA67" w14:textId="77777777" w:rsidR="00D53943" w:rsidRDefault="00000000">
      <w:r>
        <w:br w:type="page"/>
      </w:r>
    </w:p>
    <w:p w14:paraId="7CE6550A" w14:textId="77777777" w:rsidR="00D53943" w:rsidRDefault="00000000">
      <w:pPr>
        <w:pStyle w:val="1"/>
      </w:pPr>
      <w:r>
        <w:lastRenderedPageBreak/>
        <w:t>1　整體技術架構選型</w:t>
      </w:r>
    </w:p>
    <w:p w14:paraId="2B59669B" w14:textId="77777777" w:rsidR="00D53943" w:rsidRDefault="00000000">
      <w:pPr>
        <w:pStyle w:val="2"/>
      </w:pPr>
      <w:r>
        <w:t>1.1　技術</w:t>
      </w:r>
      <w:proofErr w:type="gramStart"/>
      <w:r>
        <w:t>棧</w:t>
      </w:r>
      <w:proofErr w:type="gramEnd"/>
      <w:r>
        <w:t>決策</w:t>
      </w:r>
    </w:p>
    <w:p w14:paraId="1FC21975" w14:textId="77777777" w:rsidR="00D53943" w:rsidRDefault="00000000">
      <w:pPr>
        <w:spacing w:before="60" w:after="100"/>
      </w:pPr>
      <w:r>
        <w:rPr>
          <w:rFonts w:eastAsia="Arial"/>
        </w:rPr>
        <w:t xml:space="preserve">本系統以 Python 3.11+ 為主要實作語言，理由如下：Python </w:t>
      </w:r>
      <w:proofErr w:type="spellStart"/>
      <w:r>
        <w:rPr>
          <w:rFonts w:eastAsia="Arial"/>
        </w:rPr>
        <w:t>ast</w:t>
      </w:r>
      <w:proofErr w:type="spellEnd"/>
      <w:r>
        <w:rPr>
          <w:rFonts w:eastAsia="Arial"/>
        </w:rPr>
        <w:t xml:space="preserve"> 模組原生支援 AST 解析；z3-solver </w:t>
      </w:r>
      <w:proofErr w:type="spellStart"/>
      <w:r>
        <w:rPr>
          <w:rFonts w:eastAsia="Arial"/>
        </w:rPr>
        <w:t>PyPI</w:t>
      </w:r>
      <w:proofErr w:type="spellEnd"/>
      <w:r>
        <w:rPr>
          <w:rFonts w:eastAsia="Arial"/>
        </w:rPr>
        <w:t xml:space="preserve"> 套件提供完整 Z3 Python 綁定；主流 LLM API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OpenAI、Anthropic、Together.ai</w:t>
      </w:r>
      <w:proofErr w:type="gramStart"/>
      <w:r>
        <w:rPr>
          <w:rFonts w:eastAsia="Arial"/>
        </w:rPr>
        <w:t>）</w:t>
      </w:r>
      <w:proofErr w:type="gramEnd"/>
      <w:r>
        <w:rPr>
          <w:rFonts w:eastAsia="Arial"/>
        </w:rPr>
        <w:t>均提供 Python SDK。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4100"/>
      </w:tblGrid>
      <w:tr w:rsidR="00D53943" w14:paraId="1070C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76C7A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元件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6F64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選用技術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3EE6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選用理由</w:t>
            </w:r>
          </w:p>
        </w:tc>
      </w:tr>
      <w:tr w:rsidR="00D53943" w14:paraId="6B7670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92ED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AST 解析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7C3E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ast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（Python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stdlib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）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D30D1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零外部依賴，原生支援 Python 3.11 所有語法</w:t>
            </w:r>
          </w:p>
        </w:tc>
      </w:tr>
      <w:tr w:rsidR="00D53943" w14:paraId="5A5802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AA3D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SMT 求解器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B6B6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z3-solver==4.13.0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21B5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業界標準 SMT 求解器，支援 Python API，UNSAT 可輸出不可滿足性核心（Unsatisfiable Core）</w:t>
            </w:r>
          </w:p>
        </w:tc>
      </w:tr>
      <w:tr w:rsidR="00D53943" w14:paraId="3CA394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2274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LLM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接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BCF1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openai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/ anthropic / together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4CAE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抽象為統一介面，透過設定切換模型，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不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鎖定單一供應商</w:t>
            </w:r>
          </w:p>
        </w:tc>
      </w:tr>
      <w:tr w:rsidR="00D53943" w14:paraId="6C013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94D4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設定管理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85B3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-settings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+ .env</w:t>
            </w:r>
            <w:proofErr w:type="gramEnd"/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E118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型別安全的設定讀取，支援環境變數覆蓋，適合 Docker/K8s 部署</w:t>
            </w:r>
          </w:p>
        </w:tc>
      </w:tr>
      <w:tr w:rsidR="00D53943" w14:paraId="550511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0F02B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日誌持久化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5325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SQLite（開發）/ PostgreSQL（正式）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B51F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探針日誌需要跨會話查詢，關聯式資料庫利於 JOIN 運算計算獨立對</w:t>
            </w:r>
          </w:p>
        </w:tc>
      </w:tr>
      <w:tr w:rsidR="00D53943" w14:paraId="7E9B2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47D1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測試框架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F785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pytest-cov</w:t>
            </w:r>
            <w:proofErr w:type="spellEnd"/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4D96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業界標準，支援 fixture、parametrize、覆蓋率報告</w:t>
            </w:r>
          </w:p>
        </w:tc>
      </w:tr>
      <w:tr w:rsidR="00D53943" w14:paraId="526D2F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5AF6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型別系統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4697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mypy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（strict mode）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E3AC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強制型別標注，在 CI 階段擋住 90% 的 None 相關 bug</w:t>
            </w:r>
          </w:p>
        </w:tc>
      </w:tr>
    </w:tbl>
    <w:p w14:paraId="41B0F3F5" w14:textId="77777777" w:rsidR="00D53943" w:rsidRDefault="00D53943">
      <w:pPr>
        <w:spacing w:after="100"/>
      </w:pPr>
    </w:p>
    <w:p w14:paraId="3C8BD97E" w14:textId="77777777" w:rsidR="00D53943" w:rsidRDefault="00000000">
      <w:pPr>
        <w:pStyle w:val="2"/>
      </w:pPr>
      <w:r>
        <w:t>1.2　專案目錄結構</w:t>
      </w:r>
    </w:p>
    <w:p w14:paraId="5C23884B" w14:textId="77777777" w:rsidR="00D53943" w:rsidRDefault="00000000">
      <w:pPr>
        <w:pBdr>
          <w:left w:val="single" w:sz="18" w:space="0" w:color="A32D2D"/>
        </w:pBdr>
        <w:shd w:val="clear" w:color="auto" w:fill="FCEBEB"/>
        <w:spacing w:before="80" w:after="80"/>
        <w:ind w:left="300" w:right="300"/>
      </w:pPr>
      <w:r>
        <w:rPr>
          <w:rFonts w:eastAsia="Arial"/>
          <w:b/>
          <w:bCs/>
          <w:color w:val="A32D2D"/>
          <w:sz w:val="20"/>
          <w:szCs w:val="20"/>
        </w:rPr>
        <w:t xml:space="preserve">⚠ 警告  </w:t>
      </w:r>
      <w:r>
        <w:rPr>
          <w:rFonts w:eastAsia="Arial"/>
          <w:color w:val="333333"/>
          <w:sz w:val="20"/>
          <w:szCs w:val="20"/>
        </w:rPr>
        <w:t>請完全按照以下目錄結構建立專案。不要自行發明目錄名稱，不要把所有東西都丟進 utils.py。</w:t>
      </w:r>
    </w:p>
    <w:p w14:paraId="5A30971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ifl_mcdc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/</w:t>
      </w:r>
    </w:p>
    <w:p w14:paraId="1520174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├── __init__.py</w:t>
      </w:r>
    </w:p>
    <w:p w14:paraId="0B29F02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├──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config.py                  # 全域設定（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Settings）</w:t>
      </w:r>
    </w:p>
    <w:p w14:paraId="62EF27E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├──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models/                    # 共用資料模型（第 2 章）</w:t>
      </w:r>
    </w:p>
    <w:p w14:paraId="0BDB1FB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│   ├── __init__.py</w:t>
      </w:r>
    </w:p>
    <w:p w14:paraId="705D666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├── decision_node.py       #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AtomicCondition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ConditionSet</w:t>
      </w:r>
    </w:p>
    <w:p w14:paraId="4A2F82D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├── probe_record.py        #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ProbeRecord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</w:p>
    <w:p w14:paraId="1BBA8BA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├── coverage_matrix.py     #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MCDCMatrix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GapEntry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GapList</w:t>
      </w:r>
      <w:proofErr w:type="spellEnd"/>
    </w:p>
    <w:p w14:paraId="5E8D606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├── smt_models.py          #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BoundSpec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SMTResult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Φgap</w:t>
      </w:r>
      <w:proofErr w:type="spellEnd"/>
    </w:p>
    <w:p w14:paraId="70B9747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└── validation.py          #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DomainRule</w:t>
      </w:r>
      <w:proofErr w:type="spellEnd"/>
    </w:p>
    <w:p w14:paraId="15B4DF0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├──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layer1/                    # 靜態分析層（第 3 章）</w:t>
      </w:r>
    </w:p>
    <w:p w14:paraId="56DCF09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│   ├── __init__.py</w:t>
      </w:r>
    </w:p>
    <w:p w14:paraId="750619D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├── ast_parser.py          # FR-01: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ASTParser</w:t>
      </w:r>
      <w:proofErr w:type="spellEnd"/>
    </w:p>
    <w:p w14:paraId="061ADA5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├── coupling_graph.py      # FR-02: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CouplingGraphBuilder</w:t>
      </w:r>
      <w:proofErr w:type="spellEnd"/>
    </w:p>
    <w:p w14:paraId="4F366E0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├── probe_injector.py      # FR-03: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ProbeInjector</w:t>
      </w:r>
      <w:proofErr w:type="spellEnd"/>
    </w:p>
    <w:p w14:paraId="7628E8F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│   └── coverage_engine.py    # FR-04: MCDCCoverageEngine</w:t>
      </w:r>
    </w:p>
    <w:p w14:paraId="1A7F7DA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├──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layer2/                    # SMT 推理層（第 4 章）</w:t>
      </w:r>
    </w:p>
    <w:p w14:paraId="2803D1E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│   ├── __init__.py</w:t>
      </w:r>
    </w:p>
    <w:p w14:paraId="3599204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boolean_derivative.py  #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FR-05: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BooleanDerivativeEngine</w:t>
      </w:r>
      <w:proofErr w:type="spellEnd"/>
    </w:p>
    <w:p w14:paraId="4E79147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│   ├── gap_analyzer.py        # FR-06: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GapAnalyzer</w:t>
      </w:r>
      <w:proofErr w:type="spellEnd"/>
    </w:p>
    <w:p w14:paraId="1612378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├── smt_synthesizer.py     # FR-07: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SMTConstraintSynthesizer</w:t>
      </w:r>
      <w:proofErr w:type="spellEnd"/>
    </w:p>
    <w:p w14:paraId="53E8EEE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└── bound_extractor.py    # FR-08: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BoundExtractor</w:t>
      </w:r>
      <w:proofErr w:type="spellEnd"/>
    </w:p>
    <w:p w14:paraId="2A225BA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├──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layer3/                    # LLM 協同層（第 5 章）</w:t>
      </w:r>
    </w:p>
    <w:p w14:paraId="0323DF6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│   ├── __init__.py</w:t>
      </w:r>
    </w:p>
    <w:p w14:paraId="123F41C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├── prompt_builder.py      # FR-09: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PromptConstructor</w:t>
      </w:r>
      <w:proofErr w:type="spellEnd"/>
    </w:p>
    <w:p w14:paraId="1FCC09D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├── domain_validator.py    # FR-10: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DomainValidator</w:t>
      </w:r>
      <w:proofErr w:type="spellEnd"/>
    </w:p>
    <w:p w14:paraId="71A2B96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├── llm_sampler.py         # FR-11: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LLMSampler</w:t>
      </w:r>
      <w:proofErr w:type="spellEnd"/>
    </w:p>
    <w:p w14:paraId="0AAF69A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└── acceptance_gate.py    # FR-12: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AcceptanceGate</w:t>
      </w:r>
      <w:proofErr w:type="spellEnd"/>
    </w:p>
    <w:p w14:paraId="0674FF3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├──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orchestrator.py            # IFL 主控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迴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圈（第 6 章）</w:t>
      </w:r>
    </w:p>
    <w:p w14:paraId="516FA8C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├──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/                        # 資料庫（附錄 B）</w:t>
      </w:r>
    </w:p>
    <w:p w14:paraId="43AA1B2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│   ├── __init__.py</w:t>
      </w:r>
    </w:p>
    <w:p w14:paraId="6FDF961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schema.sql</w:t>
      </w:r>
      <w:proofErr w:type="spellEnd"/>
    </w:p>
    <w:p w14:paraId="6F8E70D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│   └── repository.py</w:t>
      </w:r>
    </w:p>
    <w:p w14:paraId="468B924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└──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tests/                     # 測試（第 9 章）</w:t>
      </w:r>
    </w:p>
    <w:p w14:paraId="737804E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├── unit/</w:t>
      </w:r>
    </w:p>
    <w:p w14:paraId="5E614B4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├── integration/</w:t>
      </w:r>
    </w:p>
    <w:p w14:paraId="55923E6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└── fixtures/</w:t>
      </w:r>
    </w:p>
    <w:p w14:paraId="66710487" w14:textId="77777777" w:rsidR="00D53943" w:rsidRDefault="00D53943">
      <w:pPr>
        <w:spacing w:after="100"/>
      </w:pPr>
    </w:p>
    <w:p w14:paraId="18C7ACB3" w14:textId="77777777" w:rsidR="00D53943" w:rsidRDefault="00000000">
      <w:pPr>
        <w:pStyle w:val="2"/>
      </w:pPr>
      <w:r>
        <w:t>1.3　系統元件關係圖</w:t>
      </w:r>
    </w:p>
    <w:p w14:paraId="7B35E9BB" w14:textId="6B97E02C" w:rsidR="00F048DF" w:rsidRPr="00F048DF" w:rsidRDefault="00F048DF" w:rsidP="00F048DF">
      <w:pPr>
        <w:spacing w:before="160" w:after="60"/>
        <w:jc w:val="center"/>
      </w:pPr>
      <w:r w:rsidRPr="00F048DF">
        <w:drawing>
          <wp:inline distT="0" distB="0" distL="0" distR="0" wp14:anchorId="589C31F8" wp14:editId="75725217">
            <wp:extent cx="6036310" cy="4035425"/>
            <wp:effectExtent l="0" t="0" r="2540" b="3175"/>
            <wp:docPr id="52946537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919F5" w14:textId="412FC53A" w:rsidR="00D53943" w:rsidRDefault="00D53943">
      <w:pPr>
        <w:spacing w:before="160" w:after="60"/>
        <w:jc w:val="center"/>
      </w:pPr>
    </w:p>
    <w:p w14:paraId="0CA5980F" w14:textId="77777777" w:rsidR="00D53943" w:rsidRDefault="00000000">
      <w:pPr>
        <w:spacing w:after="22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圖 1-1　元件圖（Component Diagram）</w:t>
      </w:r>
      <w:proofErr w:type="gramStart"/>
      <w:r>
        <w:rPr>
          <w:rFonts w:eastAsia="Arial"/>
          <w:i/>
          <w:iCs/>
          <w:color w:val="666666"/>
          <w:sz w:val="18"/>
          <w:szCs w:val="18"/>
        </w:rPr>
        <w:t>—</w:t>
      </w:r>
      <w:proofErr w:type="gramEnd"/>
      <w:r>
        <w:rPr>
          <w:rFonts w:eastAsia="Arial"/>
          <w:i/>
          <w:iCs/>
          <w:color w:val="666666"/>
          <w:sz w:val="18"/>
          <w:szCs w:val="18"/>
        </w:rPr>
        <w:t xml:space="preserve"> 三層模組依賴關係</w:t>
      </w:r>
    </w:p>
    <w:p w14:paraId="47C738F0" w14:textId="77777777" w:rsidR="00D53943" w:rsidRDefault="00D53943">
      <w:pPr>
        <w:spacing w:after="100"/>
      </w:pPr>
    </w:p>
    <w:p w14:paraId="6D25B62E" w14:textId="5A0C1B9A" w:rsidR="00F048DF" w:rsidRPr="00F048DF" w:rsidRDefault="00F048DF" w:rsidP="00F048DF">
      <w:pPr>
        <w:spacing w:before="160" w:after="60"/>
        <w:jc w:val="center"/>
      </w:pPr>
      <w:r w:rsidRPr="00F048DF">
        <w:lastRenderedPageBreak/>
        <w:drawing>
          <wp:inline distT="0" distB="0" distL="0" distR="0" wp14:anchorId="36A4D900" wp14:editId="6CB4F6F0">
            <wp:extent cx="6036310" cy="4041775"/>
            <wp:effectExtent l="0" t="0" r="2540" b="0"/>
            <wp:docPr id="1414624420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01F96" w14:textId="3E0AD6A1" w:rsidR="00D53943" w:rsidRDefault="00D53943">
      <w:pPr>
        <w:spacing w:before="160" w:after="60"/>
        <w:jc w:val="center"/>
      </w:pPr>
    </w:p>
    <w:p w14:paraId="71289382" w14:textId="77777777" w:rsidR="00D53943" w:rsidRDefault="00000000">
      <w:pPr>
        <w:spacing w:after="22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圖 1-2　類別圖（Class Diagram）</w:t>
      </w:r>
      <w:proofErr w:type="gramStart"/>
      <w:r>
        <w:rPr>
          <w:rFonts w:eastAsia="Arial"/>
          <w:i/>
          <w:iCs/>
          <w:color w:val="666666"/>
          <w:sz w:val="18"/>
          <w:szCs w:val="18"/>
        </w:rPr>
        <w:t>—</w:t>
      </w:r>
      <w:proofErr w:type="gramEnd"/>
      <w:r>
        <w:rPr>
          <w:rFonts w:eastAsia="Arial"/>
          <w:i/>
          <w:iCs/>
          <w:color w:val="666666"/>
          <w:sz w:val="18"/>
          <w:szCs w:val="18"/>
        </w:rPr>
        <w:t xml:space="preserve"> 核心資料模型</w:t>
      </w:r>
    </w:p>
    <w:p w14:paraId="3CAFD026" w14:textId="77777777" w:rsidR="00D53943" w:rsidRDefault="00D53943">
      <w:pPr>
        <w:spacing w:after="100"/>
      </w:pPr>
    </w:p>
    <w:p w14:paraId="648FDF26" w14:textId="5A86297F" w:rsidR="00F048DF" w:rsidRPr="00F048DF" w:rsidRDefault="00F048DF" w:rsidP="00F048DF">
      <w:pPr>
        <w:spacing w:before="160" w:after="60"/>
        <w:jc w:val="center"/>
      </w:pPr>
      <w:r w:rsidRPr="00F048DF">
        <w:drawing>
          <wp:inline distT="0" distB="0" distL="0" distR="0" wp14:anchorId="23BB53F0" wp14:editId="36837890">
            <wp:extent cx="6036310" cy="3512820"/>
            <wp:effectExtent l="0" t="0" r="2540" b="0"/>
            <wp:docPr id="1795087945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0743" w14:textId="2E8E89DD" w:rsidR="00D53943" w:rsidRDefault="00D53943">
      <w:pPr>
        <w:spacing w:before="160" w:after="60"/>
        <w:jc w:val="center"/>
      </w:pPr>
    </w:p>
    <w:p w14:paraId="51107DCA" w14:textId="77777777" w:rsidR="00D53943" w:rsidRDefault="00000000">
      <w:pPr>
        <w:spacing w:after="22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圖 1-3　使用案例圖（Use Case Diagram）</w:t>
      </w:r>
    </w:p>
    <w:p w14:paraId="76C576AB" w14:textId="53ADCA58" w:rsidR="00D53943" w:rsidRDefault="00D53943"/>
    <w:p w14:paraId="10666F0B" w14:textId="77777777" w:rsidR="00D53943" w:rsidRDefault="00000000">
      <w:pPr>
        <w:pStyle w:val="1"/>
      </w:pPr>
      <w:r>
        <w:lastRenderedPageBreak/>
        <w:t>2　共用資料模型（models/）</w:t>
      </w:r>
    </w:p>
    <w:p w14:paraId="44BEADD2" w14:textId="77777777" w:rsidR="00D53943" w:rsidRDefault="00000000">
      <w:pPr>
        <w:spacing w:before="60" w:after="100"/>
      </w:pPr>
      <w:r>
        <w:rPr>
          <w:rFonts w:eastAsia="Arial"/>
        </w:rPr>
        <w:t>本章定義所有模組共用的資料類別。這些是系統的語言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開發人員必須熟記這些類別，因為它們像積木一樣被所有</w:t>
      </w:r>
      <w:proofErr w:type="gramStart"/>
      <w:r>
        <w:rPr>
          <w:rFonts w:eastAsia="Arial"/>
        </w:rPr>
        <w:t>層次拼在一起</w:t>
      </w:r>
      <w:proofErr w:type="gramEnd"/>
      <w:r>
        <w:rPr>
          <w:rFonts w:eastAsia="Arial"/>
        </w:rPr>
        <w:t>。</w:t>
      </w:r>
    </w:p>
    <w:p w14:paraId="621F2D4D" w14:textId="77777777" w:rsidR="00D53943" w:rsidRDefault="00000000">
      <w:pPr>
        <w:pStyle w:val="2"/>
      </w:pPr>
      <w:r>
        <w:t>2.1　models/decision_node.py</w:t>
      </w:r>
    </w:p>
    <w:p w14:paraId="6119BEE8" w14:textId="77777777" w:rsidR="00D53943" w:rsidRDefault="00000000">
      <w:pPr>
        <w:pStyle w:val="3"/>
      </w:pPr>
      <w:r>
        <w:t xml:space="preserve">2.1.1　</w:t>
      </w:r>
      <w:proofErr w:type="spellStart"/>
      <w:r>
        <w:t>AtomicCondition</w:t>
      </w:r>
      <w:proofErr w:type="spellEnd"/>
    </w:p>
    <w:p w14:paraId="33BDC59D" w14:textId="77777777" w:rsidR="00D53943" w:rsidRDefault="00000000">
      <w:pPr>
        <w:spacing w:before="60" w:after="100"/>
      </w:pPr>
      <w:r>
        <w:rPr>
          <w:rFonts w:eastAsia="Arial"/>
        </w:rPr>
        <w:t xml:space="preserve">代表一個不可再分割的布林條件，例如 Age &gt;= 65 或 </w:t>
      </w:r>
      <w:proofErr w:type="spellStart"/>
      <w:r>
        <w:rPr>
          <w:rFonts w:eastAsia="Arial"/>
        </w:rPr>
        <w:t>HighRisk</w:t>
      </w:r>
      <w:proofErr w:type="spellEnd"/>
      <w:r>
        <w:rPr>
          <w:rFonts w:eastAsia="Arial"/>
        </w:rPr>
        <w:t>。</w:t>
      </w:r>
    </w:p>
    <w:p w14:paraId="1252F12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dataclasses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dataclass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field</w:t>
      </w:r>
    </w:p>
    <w:p w14:paraId="12F9315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from typing import Optional</w:t>
      </w:r>
    </w:p>
    <w:p w14:paraId="7CE6B2D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967D2F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@dataclass</w:t>
      </w:r>
    </w:p>
    <w:p w14:paraId="5F147D0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AtomicCondition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00D840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str              # 格式："D{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decision_idx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}.c{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}"，例如 "D1.c2"</w:t>
      </w:r>
    </w:p>
    <w:p w14:paraId="118FF95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expression: str              # 原始 Python 表達式字串，例如 "Age &gt;= 65"</w:t>
      </w:r>
    </w:p>
    <w:p w14:paraId="5B5E03F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list[str]        # 涉及的變數名稱，例如 ["Age"]</w:t>
      </w:r>
    </w:p>
    <w:p w14:paraId="40CA970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negated:    bool = False     # True 表示此條件在父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表達式中帶有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not</w:t>
      </w:r>
    </w:p>
    <w:p w14:paraId="3711F81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  Optional[object] = field(default=None,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=False)  # 原始 AST 節點，用於 probe 注入</w:t>
      </w:r>
    </w:p>
    <w:p w14:paraId="476825F5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185156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evaluate(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bindings: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-&gt; bool:</w:t>
      </w:r>
    </w:p>
    <w:p w14:paraId="6992CB6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"""在給定的變數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綁定下求值此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條件。警告：使用 eval()，只可在受信任的測試環境使用。"""</w:t>
      </w:r>
    </w:p>
    <w:p w14:paraId="3F916CE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bool(eval(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self.expression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, {}, bindings))</w:t>
      </w:r>
    </w:p>
    <w:p w14:paraId="490CD534" w14:textId="77777777" w:rsidR="00D53943" w:rsidRDefault="00000000">
      <w:pPr>
        <w:pBdr>
          <w:left w:val="single" w:sz="18" w:space="0" w:color="185FA5"/>
        </w:pBdr>
        <w:shd w:val="clear" w:color="auto" w:fill="E6F1FB"/>
        <w:spacing w:before="80" w:after="80"/>
        <w:ind w:left="300" w:right="300"/>
      </w:pPr>
      <w:r>
        <w:rPr>
          <w:rFonts w:eastAsia="Arial"/>
          <w:b/>
          <w:bCs/>
          <w:color w:val="185FA5"/>
          <w:sz w:val="20"/>
          <w:szCs w:val="20"/>
        </w:rPr>
        <w:t xml:space="preserve">💡 說明  </w:t>
      </w:r>
      <w:proofErr w:type="spellStart"/>
      <w:r>
        <w:rPr>
          <w:rFonts w:eastAsia="Arial"/>
          <w:color w:val="333333"/>
          <w:sz w:val="20"/>
          <w:szCs w:val="20"/>
        </w:rPr>
        <w:t>cond_id</w:t>
      </w:r>
      <w:proofErr w:type="spellEnd"/>
      <w:r>
        <w:rPr>
          <w:rFonts w:eastAsia="Arial"/>
          <w:color w:val="333333"/>
          <w:sz w:val="20"/>
          <w:szCs w:val="20"/>
        </w:rPr>
        <w:t xml:space="preserve"> 格式必須嚴格遵守 "D{n}.c{m}"。n 從 1 開始計數決策節點，m 從 1 開始計數同一決策節點內的條件。</w:t>
      </w:r>
    </w:p>
    <w:p w14:paraId="0C5C1791" w14:textId="77777777" w:rsidR="00D53943" w:rsidRDefault="00D53943">
      <w:pPr>
        <w:spacing w:after="100"/>
      </w:pPr>
    </w:p>
    <w:p w14:paraId="4400C9D3" w14:textId="77777777" w:rsidR="00D53943" w:rsidRDefault="00000000">
      <w:pPr>
        <w:pStyle w:val="3"/>
      </w:pPr>
      <w:r>
        <w:t>2.1.2　ConditionSet</w:t>
      </w:r>
    </w:p>
    <w:p w14:paraId="6D4B8DA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@dataclass</w:t>
      </w:r>
    </w:p>
    <w:p w14:paraId="0687008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class ConditionSet:</w:t>
      </w:r>
    </w:p>
    <w:p w14:paraId="042B735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     str                        # 對應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DecisionNode.node_id</w:t>
      </w:r>
      <w:proofErr w:type="spellEnd"/>
    </w:p>
    <w:p w14:paraId="11F48A9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conditions: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AtomicCondition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</w:t>
      </w:r>
    </w:p>
    <w:p w14:paraId="6D76000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coupling_matrix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 list[list[str]]            #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k×k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，值為 "OR" / "AND" / None</w:t>
      </w:r>
    </w:p>
    <w:p w14:paraId="62ECBED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k:                int                        # 條件總數，=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(conditions)</w:t>
      </w:r>
    </w:p>
    <w:p w14:paraId="2F6279A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FE1C7F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coupled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str) -&gt;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list[tuple[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AtomicCondition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str]]:</w:t>
      </w:r>
    </w:p>
    <w:p w14:paraId="43C0654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"""回傳與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耦合的所有條件及其耦合類型。</w:t>
      </w:r>
    </w:p>
    <w:p w14:paraId="46FB4BC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Returns: [(condition,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coupling_type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), ...]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coupling_type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為 "OR" 或 "AND"</w:t>
      </w:r>
    </w:p>
    <w:p w14:paraId="3198224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34690FE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next(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c in enumerate(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self.conditions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D95187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result = []</w:t>
      </w:r>
    </w:p>
    <w:p w14:paraId="1BD97D5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j, c in enumerate(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self.conditions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01AACEE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j !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self.coupling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][j] is not None:</w:t>
      </w:r>
    </w:p>
    <w:p w14:paraId="10D001E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((c,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self.coupling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][j]))</w:t>
      </w:r>
    </w:p>
    <w:p w14:paraId="16E6E00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result</w:t>
      </w:r>
    </w:p>
    <w:p w14:paraId="322D51D9" w14:textId="77777777" w:rsidR="00D53943" w:rsidRDefault="00D53943">
      <w:pPr>
        <w:spacing w:after="100"/>
      </w:pPr>
    </w:p>
    <w:p w14:paraId="0FA9BB7D" w14:textId="77777777" w:rsidR="00D53943" w:rsidRDefault="00000000">
      <w:pPr>
        <w:pStyle w:val="3"/>
      </w:pPr>
      <w:r>
        <w:t xml:space="preserve">2.1.3　</w:t>
      </w:r>
      <w:proofErr w:type="spellStart"/>
      <w:r>
        <w:t>DecisionNode</w:t>
      </w:r>
      <w:proofErr w:type="spellEnd"/>
    </w:p>
    <w:p w14:paraId="7D8A731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@dataclass</w:t>
      </w:r>
    </w:p>
    <w:p w14:paraId="436E1A8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71FCEA3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    str          # 格式："D{n}"，例如 "D1"</w:t>
      </w:r>
    </w:p>
    <w:p w14:paraId="0EB2F24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  str          # "If" | "While" | "Assert" | 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IfExp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</w:t>
      </w:r>
    </w:p>
    <w:p w14:paraId="0205C95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line_no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    int          # 在原始碼中的行號（1-indexed）</w:t>
      </w:r>
    </w:p>
    <w:p w14:paraId="3309DAE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expression_str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          # 完整的布林表達式字串</w:t>
      </w:r>
    </w:p>
    <w:p w14:paraId="1C1EE68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condition_set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ConditionSet # 分解後的條件集合</w:t>
      </w:r>
    </w:p>
    <w:p w14:paraId="687D712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source_context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 = ""     # 前後各 2 行的原始碼片段，供除錯用</w:t>
      </w:r>
    </w:p>
    <w:p w14:paraId="2F6B996D" w14:textId="77777777" w:rsidR="00D53943" w:rsidRDefault="00D53943">
      <w:pPr>
        <w:spacing w:after="100"/>
      </w:pPr>
    </w:p>
    <w:p w14:paraId="4DE9A86A" w14:textId="77777777" w:rsidR="00D53943" w:rsidRDefault="00000000">
      <w:pPr>
        <w:pStyle w:val="2"/>
      </w:pPr>
      <w:r>
        <w:t>2.2　models/probe_record.py</w:t>
      </w:r>
    </w:p>
    <w:p w14:paraId="17EEBEBB" w14:textId="77777777" w:rsidR="00D53943" w:rsidRDefault="00000000">
      <w:pPr>
        <w:pStyle w:val="3"/>
      </w:pPr>
      <w:r>
        <w:t xml:space="preserve">2.2.1　</w:t>
      </w:r>
      <w:proofErr w:type="spellStart"/>
      <w:r>
        <w:t>ProbeRecord</w:t>
      </w:r>
      <w:proofErr w:type="spellEnd"/>
    </w:p>
    <w:p w14:paraId="3D17C5B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@dataclass</w:t>
      </w:r>
    </w:p>
    <w:p w14:paraId="540865F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ProbeRecord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613C1A2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str      # 測試案例的唯一 ID，例如 "T001"</w:t>
      </w:r>
    </w:p>
    <w:p w14:paraId="59C351A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  str      # 對應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AtomicCondition.cond_id</w:t>
      </w:r>
      <w:proofErr w:type="spellEnd"/>
    </w:p>
    <w:p w14:paraId="35217D6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value:     bool     # 此條件在本次測試中的實際真值</w:t>
      </w:r>
    </w:p>
    <w:p w14:paraId="60D5395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decision:  bool     # 對應決策節點 D(x) 的最終輸出（整體 if 的結果）</w:t>
      </w:r>
    </w:p>
    <w:p w14:paraId="6F06167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timestamp: float    #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time.time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() 的 Unix timestamp</w:t>
      </w:r>
    </w:p>
    <w:p w14:paraId="5799058F" w14:textId="77777777" w:rsidR="00D53943" w:rsidRDefault="00D53943">
      <w:pPr>
        <w:spacing w:after="100"/>
      </w:pPr>
    </w:p>
    <w:p w14:paraId="2477247B" w14:textId="77777777" w:rsidR="00D53943" w:rsidRDefault="00000000">
      <w:pPr>
        <w:pStyle w:val="3"/>
      </w:pPr>
      <w:r>
        <w:t xml:space="preserve">2.2.2　</w:t>
      </w:r>
      <w:proofErr w:type="spellStart"/>
      <w:r>
        <w:t>ProbeLog</w:t>
      </w:r>
      <w:proofErr w:type="spellEnd"/>
    </w:p>
    <w:p w14:paraId="09BF3AE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@dataclass</w:t>
      </w:r>
    </w:p>
    <w:p w14:paraId="0842AC6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00DD672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records: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ProbeRecord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= field(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default_factory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=list)</w:t>
      </w:r>
    </w:p>
    <w:p w14:paraId="48CC0F2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_lock: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threading.Lock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field(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default_factory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threading.Lock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=False)</w:t>
      </w:r>
    </w:p>
    <w:p w14:paraId="576F056B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92FB78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append(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record: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ProbeRecord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-&gt; None:</w:t>
      </w:r>
    </w:p>
    <w:p w14:paraId="16A0B83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"""執行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緒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安全的新增。probe()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函式從多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執行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緒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環境呼叫此方法。"""</w:t>
      </w:r>
    </w:p>
    <w:p w14:paraId="2EC71D3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with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lock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27B7E87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self.records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.append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(record)</w:t>
      </w:r>
    </w:p>
    <w:p w14:paraId="555F281A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E9250B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get_by_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str) -&gt;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ProbeRecord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]:</w:t>
      </w:r>
    </w:p>
    <w:p w14:paraId="0E2FBCE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[r for r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self.records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r.test_id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</w:t>
      </w:r>
    </w:p>
    <w:p w14:paraId="586E886A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374219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get_by_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str) -&gt;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ProbeRecord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]:</w:t>
      </w:r>
    </w:p>
    <w:p w14:paraId="3938E0C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[r for r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self.records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</w:t>
      </w:r>
    </w:p>
    <w:p w14:paraId="56147DCC" w14:textId="77777777" w:rsidR="00D53943" w:rsidRDefault="00000000">
      <w:pPr>
        <w:pBdr>
          <w:left w:val="single" w:sz="18" w:space="0" w:color="A32D2D"/>
        </w:pBdr>
        <w:shd w:val="clear" w:color="auto" w:fill="FCEBEB"/>
        <w:spacing w:before="80" w:after="80"/>
        <w:ind w:left="300" w:right="300"/>
      </w:pPr>
      <w:r>
        <w:rPr>
          <w:rFonts w:eastAsia="Arial"/>
          <w:b/>
          <w:bCs/>
          <w:color w:val="A32D2D"/>
          <w:sz w:val="20"/>
          <w:szCs w:val="20"/>
        </w:rPr>
        <w:t xml:space="preserve">⚠ 警告  </w:t>
      </w:r>
      <w:proofErr w:type="spellStart"/>
      <w:r>
        <w:rPr>
          <w:rFonts w:eastAsia="Arial"/>
          <w:color w:val="333333"/>
          <w:sz w:val="20"/>
          <w:szCs w:val="20"/>
        </w:rPr>
        <w:t>ProbeLog</w:t>
      </w:r>
      <w:proofErr w:type="spellEnd"/>
      <w:r>
        <w:rPr>
          <w:rFonts w:eastAsia="Arial"/>
          <w:color w:val="333333"/>
          <w:sz w:val="20"/>
          <w:szCs w:val="20"/>
        </w:rPr>
        <w:t xml:space="preserve"> 會被 probe() 函式從被測程式碼的執行執行緒呼叫。_lock 是必要的，不能</w:t>
      </w:r>
      <w:proofErr w:type="gramStart"/>
      <w:r>
        <w:rPr>
          <w:rFonts w:eastAsia="Arial"/>
          <w:color w:val="333333"/>
          <w:sz w:val="20"/>
          <w:szCs w:val="20"/>
        </w:rPr>
        <w:t>刪</w:t>
      </w:r>
      <w:proofErr w:type="gramEnd"/>
      <w:r>
        <w:rPr>
          <w:rFonts w:eastAsia="Arial"/>
          <w:color w:val="333333"/>
          <w:sz w:val="20"/>
          <w:szCs w:val="20"/>
        </w:rPr>
        <w:t>掉。</w:t>
      </w:r>
    </w:p>
    <w:p w14:paraId="6B2AE1D5" w14:textId="77777777" w:rsidR="00D53943" w:rsidRDefault="00D53943">
      <w:pPr>
        <w:spacing w:after="100"/>
      </w:pPr>
    </w:p>
    <w:p w14:paraId="6726A9B4" w14:textId="77777777" w:rsidR="00D53943" w:rsidRDefault="00000000">
      <w:pPr>
        <w:pStyle w:val="2"/>
      </w:pPr>
      <w:r>
        <w:t>2.3　models/coverage_matrix.py</w:t>
      </w:r>
    </w:p>
    <w:p w14:paraId="51494C0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@dataclass</w:t>
      </w:r>
    </w:p>
    <w:p w14:paraId="03F5DEF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GapEntry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0A77755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condition_id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    str    # 例如 "D1.c2"</w:t>
      </w:r>
    </w:p>
    <w:p w14:paraId="23DD224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flip_direction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  str    # "F2T"（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False→True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）或 "T2F"（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True→False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）</w:t>
      </w:r>
    </w:p>
    <w:p w14:paraId="75790D4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missing_pair_type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str    # 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unique_cause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 或 "masking"</w:t>
      </w:r>
    </w:p>
    <w:p w14:paraId="3FFF56E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estimated_difficulty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float # 0.0（容易）到 1.0（困難），由耦合邊數量計算</w:t>
      </w:r>
    </w:p>
    <w:p w14:paraId="41B69EEF" w14:textId="77777777" w:rsidR="00D53943" w:rsidRDefault="00D53943">
      <w:pPr>
        <w:spacing w:after="100"/>
      </w:pPr>
    </w:p>
    <w:p w14:paraId="15FC12B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@dataclass</w:t>
      </w:r>
    </w:p>
    <w:p w14:paraId="0265B7F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MCDCMatrix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134E4F6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condition_set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ConditionSet</w:t>
      </w:r>
    </w:p>
    <w:p w14:paraId="3E48D46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_matrix: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[tuple[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str,str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], set[str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]]  #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flip_dir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-&gt; 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0B091D7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_covered: set[tuple[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str,str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]]             # 已確認有有效獨立對的翻轉對</w:t>
      </w:r>
    </w:p>
    <w:p w14:paraId="77BBC128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8EE097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@property</w:t>
      </w:r>
    </w:p>
    <w:p w14:paraId="5EED6C9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k(self) -&gt; int:</w:t>
      </w:r>
    </w:p>
    <w:p w14:paraId="556C121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set.k</w:t>
      </w:r>
      <w:proofErr w:type="spellEnd"/>
      <w:proofErr w:type="gramEnd"/>
    </w:p>
    <w:p w14:paraId="2DFF7E8F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DA70B3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@property</w:t>
      </w:r>
    </w:p>
    <w:p w14:paraId="4C67147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coverage_ratio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(self) -&gt; float:</w:t>
      </w:r>
    </w:p>
    <w:p w14:paraId="2988723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covered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/ (2 *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self.k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self.k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&gt; 0 else 1.0</w:t>
      </w:r>
    </w:p>
    <w:p w14:paraId="7291A9A6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9263C1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compute_loss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(self) -&gt; int:</w:t>
      </w:r>
    </w:p>
    <w:p w14:paraId="2ADB2E4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"""L(X)：未覆蓋的翻轉對數量。L=0 代表 100% MC/DC。"""</w:t>
      </w:r>
    </w:p>
    <w:p w14:paraId="358ADB9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total_pairs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{(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d)</w:t>
      </w:r>
    </w:p>
    <w:p w14:paraId="2B17177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for c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set.conditions</w:t>
      </w:r>
      <w:proofErr w:type="spellEnd"/>
      <w:proofErr w:type="gramEnd"/>
    </w:p>
    <w:p w14:paraId="2FECAB8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for 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("F2T", "T2F")}</w:t>
      </w:r>
    </w:p>
    <w:p w14:paraId="257DAF8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total_pairs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covered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61C32162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5E4A2E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get_gap_list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(self) -&gt;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GapEntry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]:</w:t>
      </w:r>
    </w:p>
    <w:p w14:paraId="7F4ABD9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"""回傳所有缺口，按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estimated_difficulty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升序排列。"""</w:t>
      </w:r>
    </w:p>
    <w:p w14:paraId="7157B70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實作見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第 3.4 節</w:t>
      </w:r>
    </w:p>
    <w:p w14:paraId="4D1630E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...</w:t>
      </w:r>
    </w:p>
    <w:p w14:paraId="6760181D" w14:textId="77777777" w:rsidR="00D53943" w:rsidRDefault="00D53943">
      <w:pPr>
        <w:spacing w:after="100"/>
      </w:pPr>
    </w:p>
    <w:p w14:paraId="6C8A01D3" w14:textId="77777777" w:rsidR="00D53943" w:rsidRDefault="00000000">
      <w:pPr>
        <w:pStyle w:val="2"/>
      </w:pPr>
      <w:r>
        <w:t>2.4　models/smt_models.py</w:t>
      </w:r>
    </w:p>
    <w:p w14:paraId="0574EE1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@dataclass</w:t>
      </w:r>
    </w:p>
    <w:p w14:paraId="71DDEA1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BoundSpec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696ABEC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 str</w:t>
      </w:r>
    </w:p>
    <w:p w14:paraId="3F27039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 str            # "int" | "bool" | "str" | "float"</w:t>
      </w:r>
    </w:p>
    <w:p w14:paraId="56C24D8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interval:     tuple | None   # 數值型：(min, max)；None 表示無限制</w:t>
      </w:r>
    </w:p>
    <w:p w14:paraId="7725871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valid_set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set | None     # 類別型：允許的值集合；None 表示無限制</w:t>
      </w:r>
    </w:p>
    <w:p w14:paraId="75BD578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medical_unit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 = ""       # 例如 "days", "years"，供 LLM 提示使用</w:t>
      </w:r>
    </w:p>
    <w:p w14:paraId="7BD39069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E57F92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@dataclass</w:t>
      </w:r>
    </w:p>
    <w:p w14:paraId="0FFEA53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SMTResult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713EFB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satisfiable: bool</w:t>
      </w:r>
    </w:p>
    <w:p w14:paraId="12DF173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model: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[str, object] | None  # SAT 時有值，為變數名 -&gt; 具體值</w:t>
      </w:r>
    </w:p>
    <w:p w14:paraId="13898DF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bound_specs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list[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BoundSpec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 | None   # SAT 時有值</w:t>
      </w:r>
    </w:p>
    <w:p w14:paraId="1F18FEE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core:        list[str]        | None   # UNSAT 時有值，不可滿足性核心</w:t>
      </w:r>
    </w:p>
    <w:p w14:paraId="1CF87FA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solve_time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float = 0.0               # 求解耗時（秒）</w:t>
      </w:r>
    </w:p>
    <w:p w14:paraId="0446BE75" w14:textId="77777777" w:rsidR="00D53943" w:rsidRDefault="00D53943">
      <w:pPr>
        <w:spacing w:after="100"/>
      </w:pPr>
    </w:p>
    <w:p w14:paraId="2905413B" w14:textId="77777777" w:rsidR="00D53943" w:rsidRDefault="00000000">
      <w:r>
        <w:br w:type="page"/>
      </w:r>
    </w:p>
    <w:p w14:paraId="49A44D26" w14:textId="77777777" w:rsidR="00D53943" w:rsidRDefault="00000000">
      <w:pPr>
        <w:pStyle w:val="1"/>
      </w:pPr>
      <w:r>
        <w:lastRenderedPageBreak/>
        <w:t>3　Layer 1：靜態分析層（layer1/）</w:t>
      </w:r>
    </w:p>
    <w:p w14:paraId="2085E237" w14:textId="5F8A63E4" w:rsidR="00F048DF" w:rsidRPr="00F048DF" w:rsidRDefault="00F048DF" w:rsidP="00F048DF">
      <w:pPr>
        <w:spacing w:before="160" w:after="60"/>
        <w:jc w:val="center"/>
      </w:pPr>
      <w:r w:rsidRPr="00F048DF">
        <w:drawing>
          <wp:inline distT="0" distB="0" distL="0" distR="0" wp14:anchorId="59F4D46B" wp14:editId="41BE244D">
            <wp:extent cx="5101472" cy="8093075"/>
            <wp:effectExtent l="0" t="0" r="4445" b="3175"/>
            <wp:docPr id="2076201910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623" cy="810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0870B" w14:textId="4D3873C0" w:rsidR="00D53943" w:rsidRDefault="00D53943">
      <w:pPr>
        <w:spacing w:before="160" w:after="60"/>
        <w:jc w:val="center"/>
      </w:pPr>
    </w:p>
    <w:p w14:paraId="43B97B7A" w14:textId="77777777" w:rsidR="00D53943" w:rsidRDefault="00000000">
      <w:pPr>
        <w:spacing w:after="22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圖 3-1　活動圖（Activity Diagram）</w:t>
      </w:r>
      <w:proofErr w:type="gramStart"/>
      <w:r>
        <w:rPr>
          <w:rFonts w:eastAsia="Arial"/>
          <w:i/>
          <w:iCs/>
          <w:color w:val="666666"/>
          <w:sz w:val="18"/>
          <w:szCs w:val="18"/>
        </w:rPr>
        <w:t>—</w:t>
      </w:r>
      <w:proofErr w:type="gramEnd"/>
      <w:r>
        <w:rPr>
          <w:rFonts w:eastAsia="Arial"/>
          <w:i/>
          <w:iCs/>
          <w:color w:val="666666"/>
          <w:sz w:val="18"/>
          <w:szCs w:val="18"/>
        </w:rPr>
        <w:t xml:space="preserve"> Layer 1 到 Layer 3 完整執行流程</w:t>
      </w:r>
    </w:p>
    <w:p w14:paraId="3DC2BFED" w14:textId="77777777" w:rsidR="00D53943" w:rsidRDefault="00D53943">
      <w:pPr>
        <w:spacing w:after="100"/>
      </w:pPr>
    </w:p>
    <w:p w14:paraId="7349C14F" w14:textId="77777777" w:rsidR="00D53943" w:rsidRDefault="00000000">
      <w:pPr>
        <w:pStyle w:val="2"/>
      </w:pPr>
      <w:r>
        <w:t>3.1　ast_parser.py（FR-01）</w:t>
      </w:r>
    </w:p>
    <w:p w14:paraId="6F89E836" w14:textId="77777777" w:rsidR="00D53943" w:rsidRDefault="00000000">
      <w:pPr>
        <w:pStyle w:val="3"/>
      </w:pPr>
      <w:r>
        <w:t>3.1.1　類別設計</w:t>
      </w:r>
    </w:p>
    <w:p w14:paraId="189E4AD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</w:t>
      </w:r>
      <w:proofErr w:type="spellEnd"/>
    </w:p>
    <w:p w14:paraId="0BA9F14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pathlib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Path</w:t>
      </w:r>
    </w:p>
    <w:p w14:paraId="1198E13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ConditionSet,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AtomicCondition</w:t>
      </w:r>
      <w:proofErr w:type="spellEnd"/>
    </w:p>
    <w:p w14:paraId="3105DBD2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8CEC80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ASTParser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ast.NodeVisitor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3FDC8BF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0AF31B6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走訪 Python AST，識別所有決策節點並輸出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清單。</w:t>
      </w:r>
    </w:p>
    <w:p w14:paraId="2B6F755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繼承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ast.NodeVisitor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——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每遇到目標節點類型就觸發對應的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visit_X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方法。</w:t>
      </w:r>
    </w:p>
    <w:p w14:paraId="6DF48D0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59D30EE6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0EF60C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DECISION_NODE_TYPES = ("If", "While", "Assert", 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IfExp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")</w:t>
      </w:r>
    </w:p>
    <w:p w14:paraId="4A616ABE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648E5C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__(self):</w:t>
      </w:r>
    </w:p>
    <w:p w14:paraId="05A496B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= []</w:t>
      </w:r>
    </w:p>
    <w:p w14:paraId="163752B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node_counter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int = 0</w:t>
      </w:r>
    </w:p>
    <w:p w14:paraId="636BD9B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source_lines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list[str] = []</w:t>
      </w:r>
    </w:p>
    <w:p w14:paraId="3B8D2384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098627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parse_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str | Path) -&gt;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]:</w:t>
      </w:r>
    </w:p>
    <w:p w14:paraId="610604B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3EF07F2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主要入口。呼叫方式：</w:t>
      </w:r>
    </w:p>
    <w:p w14:paraId="2B4AF9B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parser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ASTParser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65B000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nodes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parser.parse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_file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("vaccine_eligibility.py")</w:t>
      </w:r>
    </w:p>
    <w:p w14:paraId="1C1CF3D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1DC4781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source = Path(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filepath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read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_text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(encoding="utf-8")</w:t>
      </w:r>
    </w:p>
    <w:p w14:paraId="153F1E0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source_lines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source.splitlines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316F19E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tree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ast.parse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(source)          # 若語法錯誤拋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SyntaxError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，呼叫方處理</w:t>
      </w:r>
    </w:p>
    <w:p w14:paraId="0E41915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self.visit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(tree)                  # 觸發所有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visit_X</w:t>
      </w:r>
      <w:proofErr w:type="spellEnd"/>
    </w:p>
    <w:p w14:paraId="0471184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decision_nodes</w:t>
      </w:r>
      <w:proofErr w:type="spellEnd"/>
    </w:p>
    <w:p w14:paraId="01BC868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881A7C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visit_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node: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ast.If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-&gt; None:</w:t>
      </w:r>
    </w:p>
    <w:p w14:paraId="610D989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register_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node, "If",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node.test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61A3C4E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self.generic_visit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(node)           # 繼續走訪子節點（巢狀 if）</w:t>
      </w:r>
    </w:p>
    <w:p w14:paraId="62C5A8E8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3EDC81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visit_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node: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ast.While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-&gt; None:</w:t>
      </w:r>
    </w:p>
    <w:p w14:paraId="6420EA5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register_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node, "While",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node.test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DCB3EA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self.generic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_visit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(node)</w:t>
      </w:r>
    </w:p>
    <w:p w14:paraId="59309E0F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92C812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visit_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node: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ast.Assert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-&gt; None:</w:t>
      </w:r>
    </w:p>
    <w:p w14:paraId="7B63E85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node.test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42D4773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register_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node, "Assert",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node.test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6BEF5D4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self.generic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_visit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(node)</w:t>
      </w:r>
    </w:p>
    <w:p w14:paraId="58D9C814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5DD811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visit_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IfExp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node: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ast.IfExp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-&gt; None:</w:t>
      </w:r>
    </w:p>
    <w:p w14:paraId="0DAEBA7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register_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node, 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IfExp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node.test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334DA1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self.generic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_visit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(node)</w:t>
      </w:r>
    </w:p>
    <w:p w14:paraId="1D9ED921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1FC92B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register_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node: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ast.AST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str,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ast.expr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-&gt; None:</w:t>
      </w:r>
    </w:p>
    <w:p w14:paraId="0196660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node_counter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+= 1</w:t>
      </w:r>
    </w:p>
    <w:p w14:paraId="01D40C4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f"D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{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node_counter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}"</w:t>
      </w:r>
    </w:p>
    <w:p w14:paraId="3EE6F5E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line_no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getattr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node, 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lineno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", 0)</w:t>
      </w:r>
    </w:p>
    <w:p w14:paraId="3D75620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expr_str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ast.unparse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  # Python 3.9+ 內建，把 AST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反解回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字串</w:t>
      </w:r>
    </w:p>
    <w:p w14:paraId="5B3F228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condition_set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decompose_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conditions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node_id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01C696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context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get_context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line_no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D04CF3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decision_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nodes.append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3C8E444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node_id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line_no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expr_str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condition_set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context)</w:t>
      </w:r>
    </w:p>
    <w:p w14:paraId="38DF173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)</w:t>
      </w:r>
    </w:p>
    <w:p w14:paraId="618A5944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38F801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decompose_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conditions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str, node: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ast.expr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-&gt; ConditionSet:</w:t>
      </w:r>
    </w:p>
    <w:p w14:paraId="0330B10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7E04B48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遞迴分解布林表達式，提取原子條件。</w:t>
      </w:r>
    </w:p>
    <w:p w14:paraId="158FA95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規則：</w:t>
      </w:r>
    </w:p>
    <w:p w14:paraId="435F716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-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BoolOp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(and/or) → 遞迴進入 values 列表</w:t>
      </w:r>
    </w:p>
    <w:p w14:paraId="3F8E424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-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UnaryOp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(not)   → 遞迴進入 operand，標記 negated=True</w:t>
      </w:r>
    </w:p>
    <w:p w14:paraId="4F90762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- Compare / Name / Call → 終止遞迴，此為一個原子條件</w:t>
      </w:r>
    </w:p>
    <w:p w14:paraId="74128FE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0726D4C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conditions: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AtomicCondition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= []</w:t>
      </w:r>
    </w:p>
    <w:p w14:paraId="77BCA92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cond_counter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[0]</w:t>
      </w:r>
    </w:p>
    <w:p w14:paraId="1BB15FF6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EBB155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recurse(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expr: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ast.expr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, negated: bool = False):</w:t>
      </w:r>
    </w:p>
    <w:p w14:paraId="6A2E948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expr,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ast.BoolOp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1805DF6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for value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expr.values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459629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recurse(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value, negated)</w:t>
      </w:r>
    </w:p>
    <w:p w14:paraId="6429113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expr,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ast.UnaryOp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and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expr.op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ast.Not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1685CE8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recurse(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expr.operand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, not negated)</w:t>
      </w:r>
    </w:p>
    <w:p w14:paraId="26502A2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else:</w:t>
      </w:r>
    </w:p>
    <w:p w14:paraId="6C6E7E6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counter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0] += 1</w:t>
      </w:r>
    </w:p>
    <w:p w14:paraId="65F3F38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f"{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}.c{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counter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0]}"</w:t>
      </w:r>
    </w:p>
    <w:p w14:paraId="5AD2989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expr_str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ast.unparse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(expr)</w:t>
      </w:r>
    </w:p>
    <w:p w14:paraId="5C34160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[n.id for n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ast.walk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(expr)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n,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ast.Name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)]</w:t>
      </w:r>
    </w:p>
    <w:p w14:paraId="553D96C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conditions.append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36CD5B4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AtomicCondition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expr_str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negated, expr)</w:t>
      </w:r>
    </w:p>
    <w:p w14:paraId="7F32B11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)</w:t>
      </w:r>
    </w:p>
    <w:p w14:paraId="56C0AF72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9179E6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recurse(node)</w:t>
      </w:r>
    </w:p>
    <w:p w14:paraId="5A2598A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coupling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CouplingGraphBuilder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().build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node, conditions)</w:t>
      </w:r>
    </w:p>
    <w:p w14:paraId="6F5E55C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ConditionSet(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decision_id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conditions, coupling,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(conditions))</w:t>
      </w:r>
    </w:p>
    <w:p w14:paraId="110E5B1D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ECA1F8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line_no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int, radius: int = 2) -&gt; str:</w:t>
      </w:r>
    </w:p>
    <w:p w14:paraId="5B278C0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start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0,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line_no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 radius - 1)</w:t>
      </w:r>
    </w:p>
    <w:p w14:paraId="1732CAD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end   = min(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source_lines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line_no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+ radius)</w:t>
      </w:r>
    </w:p>
    <w:p w14:paraId="129BA69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"\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".join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source_lines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start:end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])</w:t>
      </w:r>
    </w:p>
    <w:p w14:paraId="7851DF11" w14:textId="77777777" w:rsidR="00D53943" w:rsidRDefault="00000000">
      <w:pPr>
        <w:pBdr>
          <w:left w:val="single" w:sz="18" w:space="0" w:color="854F0B"/>
        </w:pBdr>
        <w:shd w:val="clear" w:color="auto" w:fill="FAEEDA"/>
        <w:spacing w:before="80" w:after="80"/>
        <w:ind w:left="300" w:right="300"/>
      </w:pPr>
      <w:r>
        <w:rPr>
          <w:rFonts w:eastAsia="Arial"/>
          <w:b/>
          <w:bCs/>
          <w:color w:val="854F0B"/>
          <w:sz w:val="20"/>
          <w:szCs w:val="20"/>
        </w:rPr>
        <w:t xml:space="preserve">🔑 重要  </w:t>
      </w:r>
      <w:proofErr w:type="spellStart"/>
      <w:r>
        <w:rPr>
          <w:rFonts w:eastAsia="Arial"/>
          <w:color w:val="333333"/>
          <w:sz w:val="20"/>
          <w:szCs w:val="20"/>
        </w:rPr>
        <w:t>visit_If</w:t>
      </w:r>
      <w:proofErr w:type="spellEnd"/>
      <w:r>
        <w:rPr>
          <w:rFonts w:eastAsia="Arial"/>
          <w:color w:val="333333"/>
          <w:sz w:val="20"/>
          <w:szCs w:val="20"/>
        </w:rPr>
        <w:t xml:space="preserve"> 必須呼叫 </w:t>
      </w:r>
      <w:proofErr w:type="spellStart"/>
      <w:r>
        <w:rPr>
          <w:rFonts w:eastAsia="Arial"/>
          <w:color w:val="333333"/>
          <w:sz w:val="20"/>
          <w:szCs w:val="20"/>
        </w:rPr>
        <w:t>self.generic_visit</w:t>
      </w:r>
      <w:proofErr w:type="spellEnd"/>
      <w:r>
        <w:rPr>
          <w:rFonts w:eastAsia="Arial"/>
          <w:color w:val="333333"/>
          <w:sz w:val="20"/>
          <w:szCs w:val="20"/>
        </w:rPr>
        <w:t>(node) 以處理巢狀 if。若忘記加，內層的 if 節點將被完全跳過，FR-01 驗收測試會失敗。</w:t>
      </w:r>
    </w:p>
    <w:p w14:paraId="77E77992" w14:textId="77777777" w:rsidR="00D53943" w:rsidRDefault="00D53943">
      <w:pPr>
        <w:spacing w:after="100"/>
      </w:pPr>
    </w:p>
    <w:p w14:paraId="062FD38C" w14:textId="77777777" w:rsidR="00D53943" w:rsidRDefault="00000000">
      <w:pPr>
        <w:pStyle w:val="2"/>
      </w:pPr>
      <w:r>
        <w:t>3.2　coupling_graph.py（FR-02）</w:t>
      </w:r>
    </w:p>
    <w:p w14:paraId="73D35EEC" w14:textId="77777777" w:rsidR="00D53943" w:rsidRDefault="00000000">
      <w:pPr>
        <w:pStyle w:val="3"/>
      </w:pPr>
      <w:r>
        <w:t>3.2.1　耦合規則說明</w:t>
      </w:r>
    </w:p>
    <w:p w14:paraId="0EED855D" w14:textId="77777777" w:rsidR="00D53943" w:rsidRDefault="00000000">
      <w:pPr>
        <w:spacing w:before="60" w:after="100"/>
      </w:pPr>
      <w:r>
        <w:rPr>
          <w:rFonts w:eastAsia="Arial"/>
        </w:rPr>
        <w:t xml:space="preserve">耦合圖決定了 SMT 求解器在為條件 cᵢ 合成 </w:t>
      </w:r>
      <w:proofErr w:type="spellStart"/>
      <w:r>
        <w:rPr>
          <w:rFonts w:eastAsia="Arial"/>
        </w:rPr>
        <w:t>Φ_gap</w:t>
      </w:r>
      <w:proofErr w:type="spellEnd"/>
      <w:r>
        <w:rPr>
          <w:rFonts w:eastAsia="Arial"/>
        </w:rPr>
        <w:t xml:space="preserve"> 時，需要額外固定哪些其他條件的值。規則如下：</w:t>
      </w:r>
    </w:p>
    <w:p w14:paraId="4921FD8D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>同一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 xml:space="preserve"> or </w:t>
      </w:r>
      <w:proofErr w:type="spellStart"/>
      <w:r>
        <w:rPr>
          <w:rFonts w:eastAsia="Arial"/>
        </w:rPr>
        <w:t>BoolOp</w:t>
      </w:r>
      <w:proofErr w:type="spellEnd"/>
      <w:r>
        <w:rPr>
          <w:rFonts w:eastAsia="Arial"/>
        </w:rPr>
        <w:t xml:space="preserve"> 的 values 列表內的條件 → OR 耦合 → 在求解 cᵢ 時需將其他條件設為 False</w:t>
      </w:r>
    </w:p>
    <w:p w14:paraId="3808EFFA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lastRenderedPageBreak/>
        <w:t>同一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 xml:space="preserve"> and </w:t>
      </w:r>
      <w:proofErr w:type="spellStart"/>
      <w:r>
        <w:rPr>
          <w:rFonts w:eastAsia="Arial"/>
        </w:rPr>
        <w:t>BoolOp</w:t>
      </w:r>
      <w:proofErr w:type="spellEnd"/>
      <w:r>
        <w:rPr>
          <w:rFonts w:eastAsia="Arial"/>
        </w:rPr>
        <w:t xml:space="preserve"> 的 values 列表內的條件 → AND 耦合 → 在求解 cᵢ 時需將其他條件設為 True</w:t>
      </w:r>
    </w:p>
    <w:p w14:paraId="49EB16EC" w14:textId="77777777" w:rsidR="00D53943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</w:rPr>
        <w:t xml:space="preserve">跨 </w:t>
      </w:r>
      <w:proofErr w:type="spellStart"/>
      <w:r>
        <w:rPr>
          <w:rFonts w:eastAsia="Arial"/>
        </w:rPr>
        <w:t>BoolOp</w:t>
      </w:r>
      <w:proofErr w:type="spellEnd"/>
      <w:r>
        <w:rPr>
          <w:rFonts w:eastAsia="Arial"/>
        </w:rPr>
        <w:t xml:space="preserve"> 層次的條件（祖先/後裔關係）→ 弱 AND 耦合</w:t>
      </w:r>
    </w:p>
    <w:p w14:paraId="5ADB320D" w14:textId="77777777" w:rsidR="00D53943" w:rsidRDefault="00D53943">
      <w:pPr>
        <w:spacing w:after="100"/>
      </w:pPr>
    </w:p>
    <w:p w14:paraId="261C0028" w14:textId="77777777" w:rsidR="00D53943" w:rsidRDefault="00000000">
      <w:pPr>
        <w:pStyle w:val="3"/>
      </w:pPr>
      <w:r>
        <w:t>3.2.2　完整實作</w:t>
      </w:r>
    </w:p>
    <w:p w14:paraId="1B3EB36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</w:t>
      </w:r>
      <w:proofErr w:type="spellEnd"/>
    </w:p>
    <w:p w14:paraId="4F7665F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AtomicCondition</w:t>
      </w:r>
      <w:proofErr w:type="spellEnd"/>
    </w:p>
    <w:p w14:paraId="0C31A65F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7C8397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CouplingGraphBuilder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07526C5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0013301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從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BoolOp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AST 結構建構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k×k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耦合鄰接矩陣。</w:t>
      </w:r>
    </w:p>
    <w:p w14:paraId="7B284D5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matrix[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][j] = "OR"  → 條件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和 j 共享 or 算子，相互 OR 耦合</w:t>
      </w:r>
    </w:p>
    <w:p w14:paraId="542D3B1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matrix[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][j] = "AND" → 條件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和 j 共享 and 算子，相互 AND 耦合</w:t>
      </w:r>
    </w:p>
    <w:p w14:paraId="6641838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matrix[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][j] = None  → 無直接耦合</w:t>
      </w:r>
    </w:p>
    <w:p w14:paraId="7A60A50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68A780C3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D03B1D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build(</w:t>
      </w:r>
      <w:proofErr w:type="gramEnd"/>
    </w:p>
    <w:p w14:paraId="11CAB91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self,</w:t>
      </w:r>
    </w:p>
    <w:p w14:paraId="292B402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str,</w:t>
      </w:r>
    </w:p>
    <w:p w14:paraId="7B491D1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root_expr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ast.expr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3EEDDE0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conditions: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AtomicCondition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],</w:t>
      </w:r>
    </w:p>
    <w:p w14:paraId="466BE1A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) -&gt;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list[list[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str | None]]:</w:t>
      </w:r>
    </w:p>
    <w:p w14:paraId="33BC8A1A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30AD76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k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(conditions)</w:t>
      </w:r>
    </w:p>
    <w:p w14:paraId="31F6104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matrix: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list[list[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str | None]] = [[None]*k for _ in range(k)]</w:t>
      </w:r>
    </w:p>
    <w:p w14:paraId="47DABA9F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D364F4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建立 AST 節點 → 條件索引的映射</w:t>
      </w:r>
    </w:p>
    <w:p w14:paraId="178B8D9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node_to_idx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int, int] = {</w:t>
      </w:r>
    </w:p>
    <w:p w14:paraId="5FC3A1E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id(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c.ast_node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c in enumerate(conditions)</w:t>
      </w:r>
    </w:p>
    <w:p w14:paraId="6F2843F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}</w:t>
      </w:r>
    </w:p>
    <w:p w14:paraId="76C5058B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F728E0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fill_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bool_op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ast.BoolOp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op_type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str):</w:t>
      </w:r>
    </w:p>
    <w:p w14:paraId="68BF3EA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"""</w:t>
      </w:r>
    </w:p>
    <w:p w14:paraId="0BD2F7E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遞迴找出此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BoolOp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的所有直接原子葉子，兩兩設定耦合。</w:t>
      </w:r>
    </w:p>
    <w:p w14:paraId="377D99C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op_type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"OR"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（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ast.Or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）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或 "AND"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（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ast.And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）</w:t>
      </w:r>
      <w:proofErr w:type="gramEnd"/>
    </w:p>
    <w:p w14:paraId="68817C5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"""</w:t>
      </w:r>
    </w:p>
    <w:p w14:paraId="4A8B60D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leaf_indices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list[int] = []</w:t>
      </w:r>
    </w:p>
    <w:p w14:paraId="600F9031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01B917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collect_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leaves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expr: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ast.expr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4CA7C6F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expr,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ast.BoolOp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5B88B19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for v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expr.values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2610FE9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collect_leaves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(v)</w:t>
      </w:r>
    </w:p>
    <w:p w14:paraId="7503A47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expr,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ast.UnaryOp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and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expr.op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ast.Not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27C88F1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collect_leaves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expr.operand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42651E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else:</w:t>
      </w:r>
    </w:p>
    <w:p w14:paraId="5D21D28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node_to_idx.get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(id(expr))</w:t>
      </w:r>
    </w:p>
    <w:p w14:paraId="75957DC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not None:</w:t>
      </w:r>
    </w:p>
    <w:p w14:paraId="0307DA4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leaf_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indices.append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F4D56EA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50C44A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只收集此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BoolOp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直接子節點的葉子</w:t>
      </w:r>
    </w:p>
    <w:p w14:paraId="32B2658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for value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op.values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00EDC1F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collect_leaves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(value)</w:t>
      </w:r>
    </w:p>
    <w:p w14:paraId="3C37C78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2ED430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    # 兩兩設定耦合（對稱矩陣）</w:t>
      </w:r>
    </w:p>
    <w:p w14:paraId="233069F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for a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leaf_indices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135CD73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for b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leaf_indices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6BB9D15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if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 !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= b:</w:t>
      </w:r>
    </w:p>
    <w:p w14:paraId="52A1E24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 matrix[a][b]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op_type</w:t>
      </w:r>
      <w:proofErr w:type="spellEnd"/>
    </w:p>
    <w:p w14:paraId="2773BE8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 matrix[b][a]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op_type</w:t>
      </w:r>
      <w:proofErr w:type="spellEnd"/>
    </w:p>
    <w:p w14:paraId="1E61F68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F3A46B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traverse(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expr: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ast.expr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69B7DFD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expr,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ast.BoolOp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4E13945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op_type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"OR"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expr.op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ast.Or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else "AND"</w:t>
      </w:r>
    </w:p>
    <w:p w14:paraId="602DFDB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fill_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expr,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op_type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F6BD70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for v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expr.values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47244D0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traverse(v)   # 遞迴處理巢狀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BoolOp</w:t>
      </w:r>
      <w:proofErr w:type="spellEnd"/>
    </w:p>
    <w:p w14:paraId="56ABF58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expr,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ast.UnaryOp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1DF85DF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traverse(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expr.operand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C3ABA74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40FE48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traverse(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root_expr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0BF20E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matrix</w:t>
      </w:r>
    </w:p>
    <w:p w14:paraId="3F5F170A" w14:textId="77777777" w:rsidR="00D53943" w:rsidRDefault="00000000">
      <w:pPr>
        <w:pBdr>
          <w:left w:val="single" w:sz="18" w:space="0" w:color="0F6E56"/>
        </w:pBdr>
        <w:shd w:val="clear" w:color="auto" w:fill="E1F5EE"/>
        <w:spacing w:before="80" w:after="80"/>
        <w:ind w:left="300" w:right="300"/>
      </w:pPr>
      <w:r>
        <w:rPr>
          <w:rFonts w:eastAsia="Arial"/>
          <w:b/>
          <w:bCs/>
          <w:color w:val="0F6E56"/>
          <w:sz w:val="20"/>
          <w:szCs w:val="20"/>
        </w:rPr>
        <w:t xml:space="preserve">✅ 實作提示  </w:t>
      </w:r>
      <w:r>
        <w:rPr>
          <w:rFonts w:eastAsia="Arial"/>
          <w:color w:val="333333"/>
          <w:sz w:val="20"/>
          <w:szCs w:val="20"/>
        </w:rPr>
        <w:t>如果兩個條件既存在 OR 耦合又存在 AND 耦合（罕見，但多層巢狀時可能發生），優先保留 OR 耦合，因為 OR 耦合的遮罩效應更強，消除成本更高。</w:t>
      </w:r>
    </w:p>
    <w:p w14:paraId="3E03A689" w14:textId="77777777" w:rsidR="00D53943" w:rsidRDefault="00D53943">
      <w:pPr>
        <w:spacing w:after="100"/>
      </w:pPr>
    </w:p>
    <w:p w14:paraId="2D18BB26" w14:textId="77777777" w:rsidR="00D53943" w:rsidRDefault="00000000">
      <w:pPr>
        <w:pStyle w:val="2"/>
      </w:pPr>
      <w:r>
        <w:t>3.3　probe_injector.py（FR-03）</w:t>
      </w:r>
    </w:p>
    <w:p w14:paraId="28D0716E" w14:textId="77777777" w:rsidR="00D53943" w:rsidRDefault="00000000">
      <w:pPr>
        <w:pStyle w:val="3"/>
      </w:pPr>
      <w:r>
        <w:t>3.3.1　核心設計</w:t>
      </w:r>
      <w:proofErr w:type="gramStart"/>
      <w:r>
        <w:t>——</w:t>
      </w:r>
      <w:proofErr w:type="gramEnd"/>
      <w:r>
        <w:t>短路</w:t>
      </w:r>
      <w:proofErr w:type="gramStart"/>
      <w:r>
        <w:t>求值繞</w:t>
      </w:r>
      <w:proofErr w:type="gramEnd"/>
      <w:r>
        <w:t>過</w:t>
      </w:r>
    </w:p>
    <w:p w14:paraId="5F9C4D85" w14:textId="77777777" w:rsidR="00D53943" w:rsidRDefault="00000000">
      <w:pPr>
        <w:pBdr>
          <w:left w:val="single" w:sz="18" w:space="0" w:color="A32D2D"/>
        </w:pBdr>
        <w:shd w:val="clear" w:color="auto" w:fill="FCEBEB"/>
        <w:spacing w:before="80" w:after="80"/>
        <w:ind w:left="300" w:right="300"/>
      </w:pPr>
      <w:r>
        <w:rPr>
          <w:rFonts w:eastAsia="Arial"/>
          <w:b/>
          <w:bCs/>
          <w:color w:val="A32D2D"/>
          <w:sz w:val="20"/>
          <w:szCs w:val="20"/>
        </w:rPr>
        <w:t xml:space="preserve">⚠ 警告  </w:t>
      </w:r>
      <w:r>
        <w:rPr>
          <w:rFonts w:eastAsia="Arial"/>
          <w:color w:val="333333"/>
          <w:sz w:val="20"/>
          <w:szCs w:val="20"/>
        </w:rPr>
        <w:t>這是整個系統最容易犯錯的地方。Python 的 or / and 是</w:t>
      </w:r>
      <w:proofErr w:type="gramStart"/>
      <w:r>
        <w:rPr>
          <w:rFonts w:eastAsia="Arial"/>
          <w:color w:val="333333"/>
          <w:sz w:val="20"/>
          <w:szCs w:val="20"/>
        </w:rPr>
        <w:t>短路求值</w:t>
      </w:r>
      <w:proofErr w:type="gramEnd"/>
      <w:r>
        <w:rPr>
          <w:rFonts w:eastAsia="Arial"/>
          <w:color w:val="333333"/>
          <w:sz w:val="20"/>
          <w:szCs w:val="20"/>
        </w:rPr>
        <w:t>：(True or X) 中 X 永遠不會</w:t>
      </w:r>
      <w:proofErr w:type="gramStart"/>
      <w:r>
        <w:rPr>
          <w:rFonts w:eastAsia="Arial"/>
          <w:color w:val="333333"/>
          <w:sz w:val="20"/>
          <w:szCs w:val="20"/>
        </w:rPr>
        <w:t>被求值</w:t>
      </w:r>
      <w:proofErr w:type="gramEnd"/>
      <w:r>
        <w:rPr>
          <w:rFonts w:eastAsia="Arial"/>
          <w:color w:val="333333"/>
          <w:sz w:val="20"/>
          <w:szCs w:val="20"/>
        </w:rPr>
        <w:t>。必須在複合表達式組合前先將每</w:t>
      </w:r>
      <w:proofErr w:type="gramStart"/>
      <w:r>
        <w:rPr>
          <w:rFonts w:eastAsia="Arial"/>
          <w:color w:val="333333"/>
          <w:sz w:val="20"/>
          <w:szCs w:val="20"/>
        </w:rPr>
        <w:t>個</w:t>
      </w:r>
      <w:proofErr w:type="gramEnd"/>
      <w:r>
        <w:rPr>
          <w:rFonts w:eastAsia="Arial"/>
          <w:color w:val="333333"/>
          <w:sz w:val="20"/>
          <w:szCs w:val="20"/>
        </w:rPr>
        <w:t>原子</w:t>
      </w:r>
      <w:proofErr w:type="gramStart"/>
      <w:r>
        <w:rPr>
          <w:rFonts w:eastAsia="Arial"/>
          <w:color w:val="333333"/>
          <w:sz w:val="20"/>
          <w:szCs w:val="20"/>
        </w:rPr>
        <w:t>條件求值並</w:t>
      </w:r>
      <w:proofErr w:type="gramEnd"/>
      <w:r>
        <w:rPr>
          <w:rFonts w:eastAsia="Arial"/>
          <w:color w:val="333333"/>
          <w:sz w:val="20"/>
          <w:szCs w:val="20"/>
        </w:rPr>
        <w:t>存入暫存變數，否則 MC/DC 矩陣將出現假性空白。</w:t>
      </w:r>
    </w:p>
    <w:p w14:paraId="0A56C8E0" w14:textId="77777777" w:rsidR="00D53943" w:rsidRDefault="00000000">
      <w:pPr>
        <w:spacing w:before="60" w:after="100"/>
      </w:pPr>
      <w:r>
        <w:rPr>
          <w:rFonts w:eastAsia="Arial"/>
        </w:rPr>
        <w:t>改寫前（問題程式碼）：</w:t>
      </w:r>
    </w:p>
    <w:p w14:paraId="3E64FFE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if (age &gt;= 65 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high_risk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and days &gt; 180 and not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egg_allergy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43B9580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# age=70,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high_risk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=True 時，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high_risk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根本不會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被求值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！</w:t>
      </w:r>
    </w:p>
    <w:p w14:paraId="38728644" w14:textId="77777777" w:rsidR="00D53943" w:rsidRDefault="00000000">
      <w:pPr>
        <w:spacing w:before="60" w:after="100"/>
      </w:pPr>
      <w:r>
        <w:rPr>
          <w:rFonts w:eastAsia="Arial"/>
        </w:rPr>
        <w:t>改寫後（探針注入後的等效程式碼，概念示意）：</w:t>
      </w:r>
    </w:p>
    <w:p w14:paraId="1C95BF5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步驟 1：先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無條件求值所有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原子條件</w:t>
      </w:r>
    </w:p>
    <w:p w14:paraId="37DB126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_D1_c1 = 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probe(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"D1.c1", age &gt;= 65)          # age &gt;= 65</w:t>
      </w:r>
    </w:p>
    <w:p w14:paraId="6A5DB50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_D1_c2 = 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probe(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"D1.c2",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high_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#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HighRisk</w:t>
      </w:r>
      <w:proofErr w:type="spellEnd"/>
    </w:p>
    <w:p w14:paraId="27F7F0C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_D1_c3 = 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probe(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"D1.c3", days &gt; 180)         #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DaysSinceLast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&gt; 180</w:t>
      </w:r>
    </w:p>
    <w:p w14:paraId="6DDC73C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_D1_c4 = _probe("D1.c4",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egg_allergy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       #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EggAllergy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（未加 not）</w:t>
      </w:r>
    </w:p>
    <w:p w14:paraId="3D51AA2D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0FA4BF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步驟 2：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用暫存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變數重組原始表達式，語意完全等價</w:t>
      </w:r>
    </w:p>
    <w:p w14:paraId="1D408DA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_D1_decision = (_D1_c1 or _D1_c2) and _D1_c3 and not _D1_c4</w:t>
      </w:r>
    </w:p>
    <w:p w14:paraId="5088355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probe_decision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("D1", _D1_decision)           # 記錄決策結果</w:t>
      </w:r>
    </w:p>
    <w:p w14:paraId="14730384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B5AA3E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if _D1_decision:</w:t>
      </w:r>
    </w:p>
    <w:p w14:paraId="7F4E197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approve(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2351BC3" w14:textId="77777777" w:rsidR="00D53943" w:rsidRDefault="00D53943">
      <w:pPr>
        <w:spacing w:after="100"/>
      </w:pPr>
    </w:p>
    <w:p w14:paraId="7A770724" w14:textId="77777777" w:rsidR="00D53943" w:rsidRDefault="00000000">
      <w:pPr>
        <w:pStyle w:val="3"/>
      </w:pPr>
      <w:r>
        <w:t xml:space="preserve">3.3.2　</w:t>
      </w:r>
      <w:proofErr w:type="spellStart"/>
      <w:r>
        <w:t>ProbeInjector</w:t>
      </w:r>
      <w:proofErr w:type="spellEnd"/>
      <w:r>
        <w:t xml:space="preserve"> 類別實作</w:t>
      </w:r>
    </w:p>
    <w:p w14:paraId="4359E14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textwrap</w:t>
      </w:r>
      <w:proofErr w:type="spellEnd"/>
    </w:p>
    <w:p w14:paraId="6A24E5C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</w:p>
    <w:p w14:paraId="248F8325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0A6EE5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ProbeInjector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ast.NodeTransformer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0F127FE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53C0D9B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繼承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ast.NodeTransformer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，對決策節點進行 AST 重寫。</w:t>
      </w:r>
    </w:p>
    <w:p w14:paraId="286E234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NodeTransformer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的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visit_X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方法回傳的值會替換原本的節點。</w:t>
      </w:r>
    </w:p>
    <w:p w14:paraId="244CC2D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2FDBC71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D708E8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]):</w:t>
      </w:r>
    </w:p>
    <w:p w14:paraId="0219739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建立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line_no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的快速查找</w:t>
      </w:r>
    </w:p>
    <w:p w14:paraId="2575375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node_map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int,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= {</w:t>
      </w:r>
    </w:p>
    <w:p w14:paraId="1CD7B36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dn.line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_no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decision_nodes</w:t>
      </w:r>
      <w:proofErr w:type="spellEnd"/>
    </w:p>
    <w:p w14:paraId="1A0A883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}</w:t>
      </w:r>
    </w:p>
    <w:p w14:paraId="2119050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injected_count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0</w:t>
      </w:r>
    </w:p>
    <w:p w14:paraId="57E34705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528645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inject(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self, source: str) -&gt; str:</w:t>
      </w:r>
    </w:p>
    <w:p w14:paraId="399ED33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"""主入口。回傳注入探針後的 Python 原始碼字串。"""</w:t>
      </w:r>
    </w:p>
    <w:p w14:paraId="1D19F53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tree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ast.parse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(source)</w:t>
      </w:r>
    </w:p>
    <w:p w14:paraId="07E1321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new_tree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self.visit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(tree)</w:t>
      </w:r>
    </w:p>
    <w:p w14:paraId="654AB66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ast.fix_missing_locations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new_tree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 # 補全行號等 metadata</w:t>
      </w:r>
    </w:p>
    <w:p w14:paraId="7E4378E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ast.unparse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new_tree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D825C08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D11939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visit_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node: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ast.If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ast.AST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76571AD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self._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node_map.get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node.lineno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6AD529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None:</w:t>
      </w:r>
    </w:p>
    <w:p w14:paraId="424561D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self.generic_visit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(node)   # 不在決策清單中，不改寫</w:t>
      </w:r>
    </w:p>
    <w:p w14:paraId="7AC639EE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1A969B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生成：_D1_c1 = _probe("D1.c1", age &gt;= 65)  × k 行</w:t>
      </w:r>
    </w:p>
    <w:p w14:paraId="7B48FD2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assignments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build_assignments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A257892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A8F4EF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生成：_D1_decision = (_D1_c1 or _D1_c2) and _D1_c3 and not _D1_c4</w:t>
      </w:r>
    </w:p>
    <w:p w14:paraId="76D5DA2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decision_assign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build_decision_assign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51E3A39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3AC578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生成：_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"D1", _D1_decision)</w:t>
      </w:r>
    </w:p>
    <w:p w14:paraId="35A6A01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record_call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build_record_call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457BE0F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523386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把原始 if 的 test 換成暫存變數</w:t>
      </w:r>
    </w:p>
    <w:p w14:paraId="7337203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ast.Name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(id=f"_{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dn.node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decision",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ctx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ast.Load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())</w:t>
      </w:r>
    </w:p>
    <w:p w14:paraId="24DC515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node.test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new_test</w:t>
      </w:r>
      <w:proofErr w:type="spellEnd"/>
    </w:p>
    <w:p w14:paraId="33299BF9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E5174B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遞迴處理 body 內的巢狀 if</w:t>
      </w:r>
    </w:p>
    <w:p w14:paraId="75F7D22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self.generic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_visit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(node)</w:t>
      </w:r>
    </w:p>
    <w:p w14:paraId="3F46AA3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4FCDDB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在 if 語句前插入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所有賦值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語句</w:t>
      </w:r>
    </w:p>
    <w:p w14:paraId="43D2983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[*assignments,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decision_assign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record_call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node]</w:t>
      </w:r>
    </w:p>
    <w:p w14:paraId="01271F13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4DFD73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build_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assignments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-&gt; list[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ast.Assign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]:</w:t>
      </w:r>
    </w:p>
    <w:p w14:paraId="2A51605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result = []</w:t>
      </w:r>
    </w:p>
    <w:p w14:paraId="0EE9770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dn.condition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set.conditions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2D87C20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f"_{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dn.node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id.split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".")[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1]}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"  #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e.g. _D1_c1</w:t>
      </w:r>
    </w:p>
    <w:p w14:paraId="4C2A42E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_D1_c1 = 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probe(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"D1.c1", age &gt;= 65)</w:t>
      </w:r>
    </w:p>
    <w:p w14:paraId="0C558E0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assign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ast.parse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4935A06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f"{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 =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ifl_probe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(\"{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}\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", 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cond.expression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})"</w:t>
      </w:r>
    </w:p>
    <w:p w14:paraId="295708F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).body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[0]</w:t>
      </w:r>
    </w:p>
    <w:p w14:paraId="0B0020D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(assign)</w:t>
      </w:r>
    </w:p>
    <w:p w14:paraId="1EF8663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result</w:t>
      </w:r>
    </w:p>
    <w:p w14:paraId="3A754556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FF1BE6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build_decision_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assign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ast.Assign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823085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用暫存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變數名稱替換原始表達式中的每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個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條件</w:t>
      </w:r>
    </w:p>
    <w:p w14:paraId="3303693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rebuilt_expr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dn.expression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_str</w:t>
      </w:r>
      <w:proofErr w:type="spellEnd"/>
    </w:p>
    <w:p w14:paraId="24E82FA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dn.condition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set.conditions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7A782CB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f"_{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dn.node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id.split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".")[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1]}"</w:t>
      </w:r>
    </w:p>
    <w:p w14:paraId="6F588AF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rebuilt_expr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rebuilt_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expr.replace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cond.expression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1)</w:t>
      </w:r>
    </w:p>
    <w:p w14:paraId="32D9581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ast.parse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(f"_{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dn.node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decision = 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rebuilt_expr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).body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[0]</w:t>
      </w:r>
    </w:p>
    <w:p w14:paraId="57154325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5BDC5A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build_record_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call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-&gt;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ast.Expr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C5437A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ast.parse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05E83DB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f'_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ifl_record_decision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dn.node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}", _{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dn.node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decision)'</w:t>
      </w:r>
    </w:p>
    <w:p w14:paraId="3995525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).body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[0]</w:t>
      </w:r>
    </w:p>
    <w:p w14:paraId="3085269B" w14:textId="77777777" w:rsidR="00D53943" w:rsidRDefault="00D53943">
      <w:pPr>
        <w:spacing w:after="100"/>
      </w:pPr>
    </w:p>
    <w:p w14:paraId="7F26CEF6" w14:textId="77777777" w:rsidR="00D53943" w:rsidRDefault="00000000">
      <w:pPr>
        <w:pStyle w:val="3"/>
      </w:pPr>
      <w:r>
        <w:t>3.3.3　probe() 函式（注入到被測模組的全域函式）</w:t>
      </w:r>
    </w:p>
    <w:p w14:paraId="0EDEBE9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此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函式會被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動態注入到被測模組的命名空間中</w:t>
      </w:r>
    </w:p>
    <w:p w14:paraId="124246D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不應手動 import，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ProbeInjector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會自動處理</w:t>
      </w:r>
    </w:p>
    <w:p w14:paraId="13A4E22E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785AF0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import time, threading</w:t>
      </w:r>
    </w:p>
    <w:p w14:paraId="1E98F28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.probe_record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ProbeRecord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</w:p>
    <w:p w14:paraId="6C9D852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20A0E0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_GLOBAL_LOG: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6C8C28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_CURRENT_TEST_ID: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threading.local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threading.local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5EDBF13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6C09C1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probe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str, value: bool) -&gt; bool:</w:t>
      </w:r>
    </w:p>
    <w:p w14:paraId="163146D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7B78A00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記錄條件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真值後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原樣回傳，確保語意零干擾。</w:t>
      </w:r>
    </w:p>
    <w:p w14:paraId="5DA0A75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decision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欄位暫填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None，由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ifl_record_decision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回填。</w:t>
      </w:r>
    </w:p>
    <w:p w14:paraId="7740198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712146D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record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ProbeRecord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24A7491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getattr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_CURRENT_TEST_ID, "value", "UNKNOWN"),</w:t>
      </w:r>
    </w:p>
    <w:p w14:paraId="40AC175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2507C3C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value=bool(value),</w:t>
      </w:r>
    </w:p>
    <w:p w14:paraId="35EEE0C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decision=False, 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暫填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，稍後由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ifl_record_decision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更新</w:t>
      </w:r>
    </w:p>
    <w:p w14:paraId="28329F5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timestamp=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3918A7E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)</w:t>
      </w:r>
    </w:p>
    <w:p w14:paraId="01EDF8B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GLOBAL_LOG.append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(record)</w:t>
      </w:r>
    </w:p>
    <w:p w14:paraId="216BA6B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value  # 必須原樣回傳！</w:t>
      </w:r>
    </w:p>
    <w:p w14:paraId="39E70489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EA5CEA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ifl_record_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decision_id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str, result: bool) -&gt; None:</w:t>
      </w:r>
    </w:p>
    <w:p w14:paraId="69F53F5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"""回填最後 k 筆屬於此決策節點的記錄的 decision 欄位。"""</w:t>
      </w:r>
    </w:p>
    <w:p w14:paraId="008CF89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getattr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_CURRENT_TEST_ID, "value", "UNKNOWN")</w:t>
      </w:r>
    </w:p>
    <w:p w14:paraId="3B2A04A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# 找出此測試的最後 k 筆屬於此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的記錄</w:t>
      </w:r>
    </w:p>
    <w:p w14:paraId="5601A3A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prefix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+ ".c"</w:t>
      </w:r>
    </w:p>
    <w:p w14:paraId="17EF53C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to_update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[r for r in reversed(_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GLOBAL_LOG.records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36E79B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r.test_id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id.startswith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(prefix)]</w:t>
      </w:r>
    </w:p>
    <w:p w14:paraId="503F918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 r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to_update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1BEEF8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r.decision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result</w:t>
      </w:r>
    </w:p>
    <w:p w14:paraId="04F75E05" w14:textId="77777777" w:rsidR="00D53943" w:rsidRDefault="00D53943">
      <w:pPr>
        <w:spacing w:after="100"/>
      </w:pPr>
    </w:p>
    <w:p w14:paraId="20DE88BC" w14:textId="77777777" w:rsidR="00D53943" w:rsidRDefault="00000000">
      <w:pPr>
        <w:pStyle w:val="2"/>
      </w:pPr>
      <w:r>
        <w:t>3.4　coverage_engine.py（FR-04）</w:t>
      </w:r>
    </w:p>
    <w:p w14:paraId="14306080" w14:textId="77777777" w:rsidR="00D53943" w:rsidRDefault="00000000">
      <w:pPr>
        <w:pStyle w:val="3"/>
      </w:pPr>
      <w:r>
        <w:t xml:space="preserve">3.4.1　</w:t>
      </w:r>
      <w:proofErr w:type="spellStart"/>
      <w:r>
        <w:t>MCDCMatrix</w:t>
      </w:r>
      <w:proofErr w:type="spellEnd"/>
      <w:r>
        <w:t xml:space="preserve"> 的建構與更新邏輯</w:t>
      </w:r>
    </w:p>
    <w:p w14:paraId="1EF2DDED" w14:textId="77777777" w:rsidR="00D53943" w:rsidRDefault="00000000">
      <w:pPr>
        <w:spacing w:before="60" w:after="100"/>
      </w:pPr>
      <w:r>
        <w:rPr>
          <w:rFonts w:eastAsia="Arial"/>
        </w:rPr>
        <w:t>MC/DC 覆蓋率矩陣的核心在於判斷每對測試案例 (Tⱼ, Tₖ) 是否構成某個條件 cᵢ 的有效獨立對。獨立對的三個判斷條件必須同時成立：</w:t>
      </w:r>
    </w:p>
    <w:p w14:paraId="66389540" w14:textId="77777777" w:rsidR="00D53943" w:rsidRDefault="00000000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</w:rPr>
        <w:lastRenderedPageBreak/>
        <w:t>條件翻轉：cᵢ 在 Tⱼ 中為 False，在 Tₖ 中為 True（或反向）</w:t>
      </w:r>
    </w:p>
    <w:p w14:paraId="23C2B562" w14:textId="77777777" w:rsidR="00D53943" w:rsidRDefault="00000000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</w:rPr>
        <w:t>決策翻轉：D(Tⱼ) ≠ D(Tₖ)</w:t>
      </w:r>
    </w:p>
    <w:p w14:paraId="7FB5311C" w14:textId="77777777" w:rsidR="00D53943" w:rsidRDefault="00000000">
      <w:pPr>
        <w:pStyle w:val="a4"/>
        <w:numPr>
          <w:ilvl w:val="0"/>
          <w:numId w:val="3"/>
        </w:numPr>
        <w:spacing w:before="40" w:after="60"/>
      </w:pPr>
      <w:r>
        <w:rPr>
          <w:rFonts w:eastAsia="Arial"/>
        </w:rPr>
        <w:t>其他條件無干擾：所有 cⱼ（</w:t>
      </w:r>
      <w:proofErr w:type="spellStart"/>
      <w:r>
        <w:rPr>
          <w:rFonts w:eastAsia="Arial"/>
        </w:rPr>
        <w:t>j≠i</w:t>
      </w:r>
      <w:proofErr w:type="spellEnd"/>
      <w:r>
        <w:rPr>
          <w:rFonts w:eastAsia="Arial"/>
        </w:rPr>
        <w:t>）在 Tⱼ 和 Tₖ 中的值，或者相同，或者根據耦合矩陣判定不影響決策結果</w:t>
      </w:r>
    </w:p>
    <w:p w14:paraId="652A0E6F" w14:textId="77777777" w:rsidR="00D53943" w:rsidRDefault="00D53943">
      <w:pPr>
        <w:spacing w:after="100"/>
      </w:pPr>
    </w:p>
    <w:p w14:paraId="19789D8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.coverage_matrix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MCDCMatrix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GapEntry</w:t>
      </w:r>
      <w:proofErr w:type="spellEnd"/>
    </w:p>
    <w:p w14:paraId="4341134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.probe_record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</w:p>
    <w:p w14:paraId="328D313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ConditionSet</w:t>
      </w:r>
    </w:p>
    <w:p w14:paraId="6DA6853D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852691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class MCDCCoverageEngine:</w:t>
      </w:r>
    </w:p>
    <w:p w14:paraId="7C95D7BD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B8265B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build_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cond_set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ConditionSet, log: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MCDCMatrix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7484373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"""從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建立初始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MCDCMatrix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。"""</w:t>
      </w:r>
    </w:p>
    <w:p w14:paraId="0F46A20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matrix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condition_set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cond_set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_matrix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}, _covered=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))</w:t>
      </w:r>
    </w:p>
    <w:p w14:paraId="23C3B6C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dict.fromkeys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r.test_id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for r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log.records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))</w:t>
      </w:r>
    </w:p>
    <w:p w14:paraId="2646980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7D43FC5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update_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one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matrix, log,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433A83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matrix</w:t>
      </w:r>
    </w:p>
    <w:p w14:paraId="3CC8F1F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3F75C1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update(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matrix: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MCDCMatrix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log: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str) -&gt; bool:</w:t>
      </w:r>
    </w:p>
    <w:p w14:paraId="43956DA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569D2E9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增量更新。O(k * m) 複雜度。</w:t>
      </w:r>
    </w:p>
    <w:p w14:paraId="6711E95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Returns: True 若 L(X) 因此次更新而降低（即新增了至少一個有效獨立對）</w:t>
      </w:r>
    </w:p>
    <w:p w14:paraId="3530AFA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27D0653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loss_before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matrix.compute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0C832B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update_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one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matrix, log,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1B4D9B3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matrix.compute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&lt;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loss_before</w:t>
      </w:r>
      <w:proofErr w:type="spellEnd"/>
    </w:p>
    <w:p w14:paraId="0B48BB45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044F1B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update_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one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matrix: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MCDCMatrix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log: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str):</w:t>
      </w:r>
    </w:p>
    <w:p w14:paraId="6FF9B8A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new_records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log.get_by_test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A2EE07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existing_tests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dict.fromkeys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536504A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r.test_id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for r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log.records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r.test_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</w:p>
    <w:p w14:paraId="656F431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))</w:t>
      </w:r>
    </w:p>
    <w:p w14:paraId="786DC8C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existing_id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existing_tests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26BD85E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existing_records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log.get_by_test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existing_id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FC73E3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check_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pair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matrix,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new_records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existing_records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9ABC15E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D25FBC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check_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pair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matrix,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recs_a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list,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recs_b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list):</w:t>
      </w:r>
    </w:p>
    <w:p w14:paraId="7537F55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7ECB65A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檢查測試對 (A, B) 是否構成任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條件的有效獨立對。</w:t>
      </w:r>
    </w:p>
    <w:p w14:paraId="5C0815F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3D40155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r for r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recs_a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5E7EF48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r for r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recs_b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4776F38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not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or not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9691C6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</w:t>
      </w:r>
    </w:p>
    <w:p w14:paraId="10740C51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F0931E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取任意一筆確認決策結果是否翻轉</w:t>
      </w:r>
    </w:p>
    <w:p w14:paraId="2ECD3B4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dec_a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next(iter(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a.values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())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).decision</w:t>
      </w:r>
      <w:proofErr w:type="gramEnd"/>
    </w:p>
    <w:p w14:paraId="1267AEA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dec_b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next(iter(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b.values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())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).decision</w:t>
      </w:r>
      <w:proofErr w:type="gramEnd"/>
    </w:p>
    <w:p w14:paraId="2EA49F7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dec_a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dec_b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7C86DE7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  # 決策未翻轉，此對無法貢獻任何獨立對</w:t>
      </w:r>
    </w:p>
    <w:p w14:paraId="5D125313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309EEE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set.conditions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4F1DBB3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map_a.get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2A46E3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map_b.get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925457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None 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None:</w:t>
      </w:r>
    </w:p>
    <w:p w14:paraId="65E7C2D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continue</w:t>
      </w:r>
    </w:p>
    <w:p w14:paraId="072BC58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rec_a.value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rec_b.value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545575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continue   # 此條件未翻轉</w:t>
      </w:r>
    </w:p>
    <w:p w14:paraId="4035284F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25827E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條件翻轉 + 決策翻轉 → 潛在獨立對，再檢查其他條件</w:t>
      </w:r>
    </w:p>
    <w:p w14:paraId="1AFFB48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others_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matrix,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5EBCFF7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flip = "F2T" if (not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rec_a.value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rec_b.value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else "T2F"</w:t>
      </w:r>
    </w:p>
    <w:p w14:paraId="13A2994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covered.add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flip))</w:t>
      </w:r>
    </w:p>
    <w:p w14:paraId="5FDF397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covered.add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11AB9F8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              "T2F" if flip == "F2T" else "F2T"))</w:t>
      </w:r>
    </w:p>
    <w:p w14:paraId="00140B7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C0771C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others_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matrix,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-&gt; bool:</w:t>
      </w:r>
    </w:p>
    <w:p w14:paraId="64A57C1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3B969C2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檢查除 target 以外的其他條件是否允許此獨立對成立。</w:t>
      </w:r>
    </w:p>
    <w:p w14:paraId="1BF1728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根據耦合類型：</w:t>
      </w:r>
    </w:p>
    <w:p w14:paraId="18C3E0F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- OR 耦合的夥伴：兩個測試中都必須為 False（消除遮罩）</w:t>
      </w:r>
    </w:p>
    <w:p w14:paraId="2D9A2C7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- AND 耦合的夥伴：兩個測試中都必須為 True（確保外層 and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不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遮蔽）</w:t>
      </w:r>
    </w:p>
    <w:p w14:paraId="0EA9793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- 無耦合：兩個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測試中值相同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即可</w:t>
      </w:r>
    </w:p>
    <w:p w14:paraId="169B5F7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61A9113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coupled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matrix.condition_set.get_coupled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E0680C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other_cond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coupling_type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in coupled:</w:t>
      </w:r>
    </w:p>
    <w:p w14:paraId="4A86968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map_a.get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other_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848884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map_b.get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other_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1A145E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None 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None:</w:t>
      </w:r>
    </w:p>
    <w:p w14:paraId="2304035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continue</w:t>
      </w:r>
    </w:p>
    <w:p w14:paraId="6C00F89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coupling_type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"OR":</w:t>
      </w:r>
    </w:p>
    <w:p w14:paraId="7C4CE7D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# 兩者都必須為 False，才能確保 target 的翻轉不被 OR 夥伴遮罩</w:t>
      </w:r>
    </w:p>
    <w:p w14:paraId="2D663F6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rec_a.value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rec_b.value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469A28D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return False</w:t>
      </w:r>
    </w:p>
    <w:p w14:paraId="231E316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coupling_type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"AND":</w:t>
      </w:r>
    </w:p>
    <w:p w14:paraId="5859053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# 兩者都必須為 True，才能確保 target 的翻轉不被 AND 短路</w:t>
      </w:r>
    </w:p>
    <w:p w14:paraId="6A2A0AE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if not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rec_a.value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or not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rec_b.value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69F1771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return False</w:t>
      </w:r>
    </w:p>
    <w:p w14:paraId="6F73980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True</w:t>
      </w:r>
    </w:p>
    <w:p w14:paraId="409B63F6" w14:textId="77777777" w:rsidR="00D53943" w:rsidRDefault="00D53943">
      <w:pPr>
        <w:spacing w:after="100"/>
      </w:pPr>
    </w:p>
    <w:p w14:paraId="2456A91D" w14:textId="77777777" w:rsidR="00D53943" w:rsidRDefault="00000000">
      <w:r>
        <w:br w:type="page"/>
      </w:r>
    </w:p>
    <w:p w14:paraId="2BA281B9" w14:textId="77777777" w:rsidR="00D53943" w:rsidRDefault="00000000">
      <w:pPr>
        <w:pStyle w:val="1"/>
      </w:pPr>
      <w:r>
        <w:lastRenderedPageBreak/>
        <w:t>4　Layer 2：SMT 推理層（layer2/）</w:t>
      </w:r>
    </w:p>
    <w:p w14:paraId="145754ED" w14:textId="77777777" w:rsidR="00D5394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019FB08" wp14:editId="4FC02651">
            <wp:extent cx="5334000" cy="3714750"/>
            <wp:effectExtent l="0" t="0" r="0" b="0"/>
            <wp:docPr id="191093729" name="圖片 191093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BCD8" w14:textId="77777777" w:rsidR="00D53943" w:rsidRDefault="00000000">
      <w:pPr>
        <w:spacing w:after="22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圖 4-1　循序圖（Sequence Diagram）</w:t>
      </w:r>
      <w:proofErr w:type="gramStart"/>
      <w:r>
        <w:rPr>
          <w:rFonts w:eastAsia="Arial"/>
          <w:i/>
          <w:iCs/>
          <w:color w:val="666666"/>
          <w:sz w:val="18"/>
          <w:szCs w:val="18"/>
        </w:rPr>
        <w:t>—</w:t>
      </w:r>
      <w:proofErr w:type="gramEnd"/>
      <w:r>
        <w:rPr>
          <w:rFonts w:eastAsia="Arial"/>
          <w:i/>
          <w:iCs/>
          <w:color w:val="666666"/>
          <w:sz w:val="18"/>
          <w:szCs w:val="18"/>
        </w:rPr>
        <w:t xml:space="preserve"> UC-03 核心迭代流程，重點顯示 Layer 2 與 Z3 的互動</w:t>
      </w:r>
    </w:p>
    <w:p w14:paraId="4196A5E0" w14:textId="77777777" w:rsidR="00D53943" w:rsidRDefault="00D53943">
      <w:pPr>
        <w:spacing w:after="100"/>
      </w:pPr>
    </w:p>
    <w:p w14:paraId="4B666282" w14:textId="77777777" w:rsidR="00D53943" w:rsidRDefault="00000000">
      <w:pPr>
        <w:pStyle w:val="2"/>
      </w:pPr>
      <w:r>
        <w:t>4.1　boolean_derivative.py（FR-05）</w:t>
      </w:r>
    </w:p>
    <w:p w14:paraId="31DDF0CA" w14:textId="77777777" w:rsidR="00D53943" w:rsidRDefault="00000000">
      <w:pPr>
        <w:pStyle w:val="3"/>
      </w:pPr>
      <w:r>
        <w:t xml:space="preserve">4.1.1　</w:t>
      </w:r>
      <w:proofErr w:type="gramStart"/>
      <w:r>
        <w:t>布林導數的</w:t>
      </w:r>
      <w:proofErr w:type="gramEnd"/>
      <w:r>
        <w:t>數學定義</w:t>
      </w:r>
    </w:p>
    <w:p w14:paraId="2A6B4DE0" w14:textId="77777777" w:rsidR="00D53943" w:rsidRDefault="00000000">
      <w:pPr>
        <w:spacing w:before="60" w:after="100"/>
      </w:pPr>
      <w:r>
        <w:rPr>
          <w:rFonts w:eastAsia="Arial"/>
        </w:rPr>
        <w:t>對布林函數 f(x) 中的變數 xᵢ，其布林導數定義為：</w:t>
      </w:r>
    </w:p>
    <w:p w14:paraId="719751B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∂f/∂xᵢ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..., xᵢ=True, ...) XOR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..., xᵢ=False, ...)</w:t>
      </w:r>
    </w:p>
    <w:p w14:paraId="55266398" w14:textId="77777777" w:rsidR="00D53943" w:rsidRDefault="00000000">
      <w:pPr>
        <w:spacing w:before="60" w:after="100"/>
      </w:pPr>
      <w:r>
        <w:rPr>
          <w:rFonts w:eastAsia="Arial"/>
        </w:rPr>
        <w:t>若 ∂f/∂xᵢ = 0（即兩個 f 值相同），則 xᵢ 在當前輸入下被遮罩，改變 xᵢ 無法影響決策結果。</w:t>
      </w:r>
    </w:p>
    <w:p w14:paraId="3CC7AC24" w14:textId="77777777" w:rsidR="00D53943" w:rsidRDefault="00D53943">
      <w:pPr>
        <w:spacing w:after="100"/>
      </w:pPr>
    </w:p>
    <w:p w14:paraId="5323A676" w14:textId="77777777" w:rsidR="00D53943" w:rsidRDefault="00000000">
      <w:pPr>
        <w:pStyle w:val="3"/>
      </w:pPr>
      <w:r>
        <w:t>4.1.2　實作</w:t>
      </w:r>
    </w:p>
    <w:p w14:paraId="19B5DE5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z3 import Bool,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Solver, sat,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unsat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And, Or, Not,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is_true</w:t>
      </w:r>
      <w:proofErr w:type="spellEnd"/>
    </w:p>
    <w:p w14:paraId="711FE23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AtomicCondition</w:t>
      </w:r>
      <w:proofErr w:type="spellEnd"/>
    </w:p>
    <w:p w14:paraId="6F36F2D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ifl_mcdc.models.smt_models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MaskingReport</w:t>
      </w:r>
      <w:proofErr w:type="spellEnd"/>
    </w:p>
    <w:p w14:paraId="2A0EC9E5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4641B0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BooleanDerivativeEngine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5F6E98C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30E859C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使用 Z3 精確計算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布林導數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。</w:t>
      </w:r>
    </w:p>
    <w:p w14:paraId="5CC8B2F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不使用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採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樣或近似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——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結果必須是數學精確的。</w:t>
      </w:r>
    </w:p>
    <w:p w14:paraId="1A872DE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4EF91E9B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6180DC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compute(</w:t>
      </w:r>
      <w:proofErr w:type="gramEnd"/>
    </w:p>
    <w:p w14:paraId="23D5739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self,</w:t>
      </w:r>
    </w:p>
    <w:p w14:paraId="4EC0621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457EE37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target_cond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AtomicCondition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2FE93C6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) -&gt;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MaskingReport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21BEEBA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"""</w:t>
      </w:r>
    </w:p>
    <w:p w14:paraId="3463FE6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計算 ∂f/∂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target_cond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是否為 0。</w:t>
      </w:r>
    </w:p>
    <w:p w14:paraId="7B24665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若為 0，找出造成遮罩的其他條件。</w:t>
      </w:r>
    </w:p>
    <w:p w14:paraId="3E78555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296F4DD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建立 Z3 符號變數</w:t>
      </w:r>
    </w:p>
    <w:p w14:paraId="2E0AEDE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z3_vars = {</w:t>
      </w:r>
    </w:p>
    <w:p w14:paraId="74558FD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c.cond_id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Bool(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117CB5B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for c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node.condition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set.conditions</w:t>
      </w:r>
      <w:proofErr w:type="spellEnd"/>
      <w:proofErr w:type="gramEnd"/>
    </w:p>
    <w:p w14:paraId="785378A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}</w:t>
      </w:r>
    </w:p>
    <w:p w14:paraId="35489CB3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DB0469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建立 Z3 布林表達式（從耦合矩陣重建 f 的 Z3 形式）</w:t>
      </w:r>
    </w:p>
    <w:p w14:paraId="2E90ADE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build_z3_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expr(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z3_vars)</w:t>
      </w:r>
    </w:p>
    <w:p w14:paraId="7F6B4BDA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249F67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target_var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z3_vars[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</w:t>
      </w:r>
    </w:p>
    <w:p w14:paraId="7A80E7E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E4D7D5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..., target=True, ...)</w:t>
      </w:r>
    </w:p>
    <w:p w14:paraId="3DCEF06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self._substitute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target_var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True))</w:t>
      </w:r>
    </w:p>
    <w:p w14:paraId="46E8E81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..., target=False, ...)</w:t>
      </w:r>
    </w:p>
    <w:p w14:paraId="701DC52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self._substitute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target_var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False))</w:t>
      </w:r>
    </w:p>
    <w:p w14:paraId="4121457B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473512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布林導數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XOR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f_F</w:t>
      </w:r>
      <w:proofErr w:type="spellEnd"/>
    </w:p>
    <w:p w14:paraId="46FC49D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若 ∃ 某個賦值使得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XOR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True → 導數非恆為 0 → 不被遮罩</w:t>
      </w:r>
    </w:p>
    <w:p w14:paraId="57A9715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Solver(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1A6D948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s.add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f_T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))</w:t>
      </w:r>
    </w:p>
    <w:p w14:paraId="78E715C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result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s.check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543AF889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55D952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result == sat:</w:t>
      </w:r>
    </w:p>
    <w:p w14:paraId="2230F7C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導數可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為 1，表示存在使 target 能獨立影響決策的輸入</w:t>
      </w:r>
    </w:p>
    <w:p w14:paraId="4B9D6C4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MaskingReport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714F860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condition_id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12D4C6A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is_masked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=False,</w:t>
      </w:r>
    </w:p>
    <w:p w14:paraId="07D4E87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masking_cause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],</w:t>
      </w:r>
    </w:p>
    <w:p w14:paraId="0DE76FE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derivative_value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=1</w:t>
      </w:r>
    </w:p>
    <w:p w14:paraId="02BDCE9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)</w:t>
      </w:r>
    </w:p>
    <w:p w14:paraId="46AC05A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else:</w:t>
      </w:r>
    </w:p>
    <w:p w14:paraId="5061760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導數恆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為 0，target 永遠被遮罩</w:t>
      </w:r>
    </w:p>
    <w:p w14:paraId="45F9579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masking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find_masking_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cause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09A1F10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target_cond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z3_vars,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f_F</w:t>
      </w:r>
      <w:proofErr w:type="spellEnd"/>
    </w:p>
    <w:p w14:paraId="24A97E9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)</w:t>
      </w:r>
    </w:p>
    <w:p w14:paraId="1569BB1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MaskingReport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143B84E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condition_id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4A673F9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is_masked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=True,</w:t>
      </w:r>
    </w:p>
    <w:p w14:paraId="75FEF58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masking_cause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=masking,</w:t>
      </w:r>
    </w:p>
    <w:p w14:paraId="511EBB1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derivative_value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=0</w:t>
      </w:r>
    </w:p>
    <w:p w14:paraId="22FC939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)</w:t>
      </w:r>
    </w:p>
    <w:p w14:paraId="4EB7A63B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671081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find_masking_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cause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target, z3_vars,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-&gt; list[str]:</w:t>
      </w:r>
    </w:p>
    <w:p w14:paraId="695122D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68B277E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暴力搜尋：逐一嘗試固定每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個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耦合條件，看哪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個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固定後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使導數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可以為 1。</w:t>
      </w:r>
    </w:p>
    <w:p w14:paraId="21AFDFE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固定後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使導數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為 1 的條件，即為遮罩原因。</w:t>
      </w:r>
    </w:p>
    <w:p w14:paraId="732D266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262687C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coupled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dn.condition_set.get_coupled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target.cond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F33684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causes = []</w:t>
      </w:r>
    </w:p>
    <w:p w14:paraId="62356D1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other_cond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coupling_type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in coupled:</w:t>
      </w:r>
    </w:p>
    <w:p w14:paraId="36A64B9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fix_value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False)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coupling_type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"OR" else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True)</w:t>
      </w:r>
    </w:p>
    <w:p w14:paraId="24AEC9F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other_var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z3_vars[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other_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</w:t>
      </w:r>
    </w:p>
    <w:p w14:paraId="6086774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f_T_fixed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self._substitute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f_T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other_var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fix_value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19A85E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f_F_fixed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self._substitute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f_F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other_var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fix_value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00FE81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s2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Solver(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D47161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s2.add(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f_T_fixed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f_F_fixed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))</w:t>
      </w:r>
    </w:p>
    <w:p w14:paraId="6B274D7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s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2.check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 == sat:</w:t>
      </w:r>
    </w:p>
    <w:p w14:paraId="5DD4AC2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causes.append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other_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2DCEB7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causes</w:t>
      </w:r>
    </w:p>
    <w:p w14:paraId="3042473E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9B3D78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_build_z3_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expr(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z3_vars: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03607D9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27BE9CA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根據耦合矩陣重建 Z3 布林表達式。</w:t>
      </w:r>
    </w:p>
    <w:p w14:paraId="568CEFF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注意：這裡用簡化的重建（只考慮最外層結構），複雜情況需完整 AST→Z3 轉換器。</w:t>
      </w:r>
    </w:p>
    <w:p w14:paraId="77DD9D4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0BE7BDD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此處應實作完整的 ast→z3 轉換器，此為虛擬碼示意</w:t>
      </w:r>
    </w:p>
    <w:p w14:paraId="546B473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實際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實作見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smt_synthesizer.py 的 ASTToZ3Converter 類別</w:t>
      </w:r>
    </w:p>
    <w:p w14:paraId="3297B57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from ifl_mcdc.layer2.smt_synthesizer import ASTToZ3Converter</w:t>
      </w:r>
    </w:p>
    <w:p w14:paraId="011A523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ASTToZ3Converter(z3_vars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).convert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69D06DE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C152F0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@staticmethod</w:t>
      </w:r>
    </w:p>
    <w:p w14:paraId="53BA0B5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substitute(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expr, var, value):</w:t>
      </w:r>
    </w:p>
    <w:p w14:paraId="2352D75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"""將 Z3 表達式中的 var 替換為 value。使用 z3 的 substitute 函式。"""</w:t>
      </w:r>
    </w:p>
    <w:p w14:paraId="3C1ADA7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from z3 import substitute</w:t>
      </w:r>
    </w:p>
    <w:p w14:paraId="6D3B451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substitute(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expr, (var, value))</w:t>
      </w:r>
    </w:p>
    <w:p w14:paraId="15D58E78" w14:textId="77777777" w:rsidR="00D53943" w:rsidRDefault="00D53943">
      <w:pPr>
        <w:spacing w:after="100"/>
      </w:pPr>
    </w:p>
    <w:p w14:paraId="3CC75DA6" w14:textId="77777777" w:rsidR="00D53943" w:rsidRDefault="00000000">
      <w:pPr>
        <w:pStyle w:val="2"/>
      </w:pPr>
      <w:r>
        <w:t>4.2　gap_analyzer.py（FR-06）</w:t>
      </w:r>
    </w:p>
    <w:p w14:paraId="47606AC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.coverage_matrix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MCDCMatrix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GapEntry</w:t>
      </w:r>
      <w:proofErr w:type="spellEnd"/>
    </w:p>
    <w:p w14:paraId="58EDBE2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ConditionSet</w:t>
      </w:r>
    </w:p>
    <w:p w14:paraId="33A46776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521E16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GapAnalyzer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FD1D7FB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05799A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analyze(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matrix: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MCDCMatrix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-&gt;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GapEntry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]:</w:t>
      </w:r>
    </w:p>
    <w:p w14:paraId="6BAEF4A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31ECD26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從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MCDCMatrix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提取所有缺口（未覆蓋的翻轉對），</w:t>
      </w:r>
    </w:p>
    <w:p w14:paraId="6551BA7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按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estimated_difficulty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升序排列（難度低的先處理）。</w:t>
      </w:r>
    </w:p>
    <w:p w14:paraId="0B6B9F1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3AC39EE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gaps = []</w:t>
      </w:r>
    </w:p>
    <w:p w14:paraId="7DB40AC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set.conditions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7F0EBF6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for flip in ("F2T", "T2F"):</w:t>
      </w:r>
    </w:p>
    <w:p w14:paraId="73D27C8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flip) not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covered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6D014A3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difficulty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estimate_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difficulty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65884EA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_set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</w:p>
    <w:p w14:paraId="393F666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)</w:t>
      </w:r>
    </w:p>
    <w:p w14:paraId="5048DE5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gaps.append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GapEntry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1687077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condition_id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5536928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flip_direction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=flip,</w:t>
      </w:r>
    </w:p>
    <w:p w14:paraId="29A15D7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missing_pair_type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unique_cause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",</w:t>
      </w:r>
    </w:p>
    <w:p w14:paraId="2E8BEFE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estimated_difficulty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=difficulty</w:t>
      </w:r>
    </w:p>
    <w:p w14:paraId="497E6D6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))</w:t>
      </w:r>
    </w:p>
    <w:p w14:paraId="1238842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sorted(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gaps, key=lambda g: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g.estimated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_difficulty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1D33982D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F61CA6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estimate_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difficulty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cond_set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ConditionSet,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str) -&gt; float:</w:t>
      </w:r>
    </w:p>
    <w:p w14:paraId="459F3D1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08F698F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難度估計公式：耦合邊數量 / (k-1)</w:t>
      </w:r>
    </w:p>
    <w:p w14:paraId="7757ACE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耦合邊越多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，需要同時約束的條件越多，SMT 求解難度越高。</w:t>
      </w:r>
    </w:p>
    <w:p w14:paraId="7991CE7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"""</w:t>
      </w:r>
    </w:p>
    <w:p w14:paraId="69AAD1C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coupled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cond_set.get_coupled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93F50D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set.k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&lt;= 1:</w:t>
      </w:r>
    </w:p>
    <w:p w14:paraId="6D0DC1E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0.0</w:t>
      </w:r>
    </w:p>
    <w:p w14:paraId="43D51E7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(coupled) / 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set.k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- 1)</w:t>
      </w:r>
    </w:p>
    <w:p w14:paraId="61FEFA85" w14:textId="77777777" w:rsidR="00D53943" w:rsidRDefault="00D53943">
      <w:pPr>
        <w:spacing w:after="100"/>
      </w:pPr>
    </w:p>
    <w:p w14:paraId="0DDDB61B" w14:textId="77777777" w:rsidR="00D53943" w:rsidRDefault="00000000">
      <w:pPr>
        <w:pStyle w:val="2"/>
      </w:pPr>
      <w:r>
        <w:t xml:space="preserve">4.3　smt_synthesizer.py（FR-07 </w:t>
      </w:r>
      <w:proofErr w:type="gramStart"/>
      <w:r>
        <w:t>—</w:t>
      </w:r>
      <w:proofErr w:type="gramEnd"/>
      <w:r>
        <w:t xml:space="preserve"> 核心模組）</w:t>
      </w:r>
    </w:p>
    <w:p w14:paraId="0D9FF1F8" w14:textId="77777777" w:rsidR="00D53943" w:rsidRDefault="00000000">
      <w:pPr>
        <w:pStyle w:val="3"/>
      </w:pPr>
      <w:r>
        <w:t>4.3.1　整體設計</w:t>
      </w:r>
    </w:p>
    <w:p w14:paraId="4C12677F" w14:textId="77777777" w:rsidR="00D53943" w:rsidRDefault="00000000">
      <w:pPr>
        <w:spacing w:before="60" w:after="100"/>
      </w:pPr>
      <w:r>
        <w:rPr>
          <w:rFonts w:eastAsia="Arial"/>
        </w:rPr>
        <w:t>這是 Layer 2 最複雜的模組。它的任務是把一個缺口（</w:t>
      </w:r>
      <w:proofErr w:type="spellStart"/>
      <w:r>
        <w:rPr>
          <w:rFonts w:eastAsia="Arial"/>
        </w:rPr>
        <w:t>GapEntry</w:t>
      </w:r>
      <w:proofErr w:type="spellEnd"/>
      <w:r>
        <w:rPr>
          <w:rFonts w:eastAsia="Arial"/>
        </w:rPr>
        <w:t>）轉化為 Z3 可求解的 SMT 公式，並從求解結果萃取出具體的可行解空間 Ω。</w:t>
      </w:r>
    </w:p>
    <w:p w14:paraId="79195A03" w14:textId="77777777" w:rsidR="00D53943" w:rsidRDefault="00000000">
      <w:pPr>
        <w:pBdr>
          <w:left w:val="single" w:sz="18" w:space="0" w:color="854F0B"/>
        </w:pBdr>
        <w:shd w:val="clear" w:color="auto" w:fill="FAEEDA"/>
        <w:spacing w:before="80" w:after="80"/>
        <w:ind w:left="300" w:right="300"/>
      </w:pPr>
      <w:r>
        <w:rPr>
          <w:rFonts w:eastAsia="Arial"/>
          <w:b/>
          <w:bCs/>
          <w:color w:val="854F0B"/>
          <w:sz w:val="20"/>
          <w:szCs w:val="20"/>
        </w:rPr>
        <w:t xml:space="preserve">🔑 重要  </w:t>
      </w:r>
      <w:r>
        <w:rPr>
          <w:rFonts w:eastAsia="Arial"/>
          <w:color w:val="333333"/>
          <w:sz w:val="20"/>
          <w:szCs w:val="20"/>
        </w:rPr>
        <w:t xml:space="preserve">Z3 必須在 10 秒內完成求解（k ≤ 8）。若超時，應設定 </w:t>
      </w:r>
      <w:proofErr w:type="spellStart"/>
      <w:r>
        <w:rPr>
          <w:rFonts w:eastAsia="Arial"/>
          <w:color w:val="333333"/>
          <w:sz w:val="20"/>
          <w:szCs w:val="20"/>
        </w:rPr>
        <w:t>set_param</w:t>
      </w:r>
      <w:proofErr w:type="spellEnd"/>
      <w:r>
        <w:rPr>
          <w:rFonts w:eastAsia="Arial"/>
          <w:color w:val="333333"/>
          <w:sz w:val="20"/>
          <w:szCs w:val="20"/>
        </w:rPr>
        <w:t>("timeout", 10000) 並捕捉 z3.Z3Exception。超時視同 UNSAT，標記 infeasible。</w:t>
      </w:r>
    </w:p>
    <w:p w14:paraId="5C9F0DFD" w14:textId="77777777" w:rsidR="00D53943" w:rsidRDefault="00D53943">
      <w:pPr>
        <w:spacing w:after="100"/>
      </w:pPr>
    </w:p>
    <w:p w14:paraId="5CE8882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import z3</w:t>
      </w:r>
    </w:p>
    <w:p w14:paraId="5FBB8FC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z3 import Bool, Int, Real,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IntVal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Solver, sat,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unsat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Optimize</w:t>
      </w:r>
    </w:p>
    <w:p w14:paraId="39871F0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.coverage_matrix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GapEntry</w:t>
      </w:r>
      <w:proofErr w:type="spellEnd"/>
    </w:p>
    <w:p w14:paraId="0FBD4A2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</w:p>
    <w:p w14:paraId="6BD3478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ifl_mcdc.models.smt_models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SMTResult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BoundSpec</w:t>
      </w:r>
      <w:proofErr w:type="spellEnd"/>
    </w:p>
    <w:p w14:paraId="236C2C89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7F54EA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SMTConstraintSynthesizer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68D6153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77F87E3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將缺口轉化為 SMT 公式並求解，輸出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SMTResult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。</w:t>
      </w:r>
    </w:p>
    <w:p w14:paraId="130F471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SAT 時：提供可行輸入向量（model）。</w:t>
      </w:r>
    </w:p>
    <w:p w14:paraId="4C273D4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UNSAT 時：提供不可滿足性核心（core），證明此路徑不可達。</w:t>
      </w:r>
    </w:p>
    <w:p w14:paraId="1865E92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18ADCD9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EB4E69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TIMEOUT_MS = 10_000  # 10 秒</w:t>
      </w:r>
    </w:p>
    <w:p w14:paraId="5CFEBBF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37DEAC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synthesize(</w:t>
      </w:r>
      <w:proofErr w:type="gramEnd"/>
    </w:p>
    <w:p w14:paraId="00A43A9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self,</w:t>
      </w:r>
    </w:p>
    <w:p w14:paraId="3768A77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44EC8C2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gap: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GapEntry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41CA251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domain_types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str, str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],  #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-&gt; "int" | "bool" | "float"</w:t>
      </w:r>
    </w:p>
    <w:p w14:paraId="02FCAFA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) -&gt;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SMTResult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2EC6A0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32AC2A6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主方法。流程：</w:t>
      </w:r>
    </w:p>
    <w:p w14:paraId="11E42B3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1. 建立 Z3 變數（依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domain_types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選擇 Int / Bool / Real）</w:t>
      </w:r>
    </w:p>
    <w:p w14:paraId="795B408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2. 將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的布林表達式轉為 Z3 公式</w:t>
      </w:r>
    </w:p>
    <w:p w14:paraId="3CC7BA4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3. 加入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Φ_gap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約束（確保 target 條件翻轉、決策翻轉、遮罩消除）</w:t>
      </w:r>
    </w:p>
    <w:p w14:paraId="554164C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4. 求解，回傳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SMTResult</w:t>
      </w:r>
      <w:proofErr w:type="spellEnd"/>
    </w:p>
    <w:p w14:paraId="48C4B26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3CFC565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import time</w:t>
      </w:r>
    </w:p>
    <w:p w14:paraId="3789CB7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t0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3C4F1EA5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257834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步驟 1：建立 Z3 變數</w:t>
      </w:r>
    </w:p>
    <w:p w14:paraId="3254CEE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z3_vars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create_z3_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vars(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domain_types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A925B04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BBAA64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步驟 2：將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轉為 Z3 公式</w:t>
      </w:r>
    </w:p>
    <w:p w14:paraId="22890AE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ASTToZ3Converter(z3_vars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).convert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E74A425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BCA2A4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步驟 3：建構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Φ_gap</w:t>
      </w:r>
      <w:proofErr w:type="spellEnd"/>
    </w:p>
    <w:p w14:paraId="75C4FC5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phi_gap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build_phi_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2110D2C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gap, z3_vars,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f_expr</w:t>
      </w:r>
      <w:proofErr w:type="spellEnd"/>
    </w:p>
    <w:p w14:paraId="1D72A88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)</w:t>
      </w:r>
    </w:p>
    <w:p w14:paraId="52B74E01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D3860D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步驟 4：求解</w:t>
      </w:r>
    </w:p>
    <w:p w14:paraId="56E8083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Solver(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1E8F5C2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z3.set_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param(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"timeout",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self.TIMEOUT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_MS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CD0076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s.add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phi_gap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3B9118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result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s.check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7DE30FE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solve_time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 - t0</w:t>
      </w:r>
    </w:p>
    <w:p w14:paraId="0AE72921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121A0A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result == sat:</w:t>
      </w:r>
    </w:p>
    <w:p w14:paraId="621CA29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model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s.model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7F978EF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bound_specs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BoundExtractor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().extract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(model, z3_vars,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domain_types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453A3F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concrete = {str(v): model[v] for v in model}</w:t>
      </w:r>
    </w:p>
    <w:p w14:paraId="47C5401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SMTResult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True, concrete,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bound_specs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None,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solve_time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537E58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else:</w:t>
      </w:r>
    </w:p>
    <w:p w14:paraId="7C6E4B7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使用 UNSAT core 找出不可滿足的最小約束集</w:t>
      </w:r>
    </w:p>
    <w:p w14:paraId="2E519D7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s2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Solver(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C12057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s2.set(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unsat_core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", True)</w:t>
      </w:r>
    </w:p>
    <w:p w14:paraId="2A67908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tracked = []</w:t>
      </w:r>
    </w:p>
    <w:p w14:paraId="622041A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clause in enumerate(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phi_gap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0A84008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p = Bool(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f"p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}")</w:t>
      </w:r>
    </w:p>
    <w:p w14:paraId="051633B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s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2.assert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_and_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track(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clause, p)</w:t>
      </w:r>
    </w:p>
    <w:p w14:paraId="3FCA84B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tracked.append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(str(p))</w:t>
      </w:r>
    </w:p>
    <w:p w14:paraId="575231C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s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2.check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074C7C3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core = [str(c) for c in s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2.unsat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core(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)]</w:t>
      </w:r>
    </w:p>
    <w:p w14:paraId="1C45B9B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SMTResult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False, None, None, core,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solve_time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9F2B816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F8D019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_create_z3_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vars(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domain_types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4F825F9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z3_vars = {}</w:t>
      </w:r>
    </w:p>
    <w:p w14:paraId="5799C8A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dn.condition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set.conditions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41B342E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for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cond.var_names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151A4D0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 z3_vars:</w:t>
      </w:r>
    </w:p>
    <w:p w14:paraId="2D0A708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continue</w:t>
      </w:r>
    </w:p>
    <w:p w14:paraId="048B69C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t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domain_types.get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"int")</w:t>
      </w:r>
    </w:p>
    <w:p w14:paraId="7365810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z3_vars[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= Int(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if t == "int" else \</w:t>
      </w:r>
    </w:p>
    <w:p w14:paraId="1814014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            Bool(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if t == "bool" else \</w:t>
      </w:r>
    </w:p>
    <w:p w14:paraId="5281AD8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               Real(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3EAD86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z3_vars</w:t>
      </w:r>
    </w:p>
    <w:p w14:paraId="737BCDE3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F9676B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build_phi_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gap, z3_vars,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-&gt; list:</w:t>
      </w:r>
    </w:p>
    <w:p w14:paraId="7A5486F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17CABF1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Φ_gap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由以下幾部分組成：</w:t>
      </w:r>
    </w:p>
    <w:p w14:paraId="5812D8C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(A) 決策節點輸出為 True（假設要覆蓋 F2T 方向）</w:t>
      </w:r>
    </w:p>
    <w:p w14:paraId="6614612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(B) 目標條件翻轉所需的具體值</w:t>
      </w:r>
    </w:p>
    <w:p w14:paraId="36DFFAD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(C) 耦合夥伴的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固定值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（消除遮罩）</w:t>
      </w:r>
    </w:p>
    <w:p w14:paraId="49A71CF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(D) 領域合法性約束（age &gt; 0 等，從 config 讀取）</w:t>
      </w:r>
    </w:p>
    <w:p w14:paraId="2B0F0A2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7B05F6A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phi = []</w:t>
      </w:r>
    </w:p>
    <w:p w14:paraId="2ED529A2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2AAFD2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target_cond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next(</w:t>
      </w:r>
      <w:proofErr w:type="gramEnd"/>
    </w:p>
    <w:p w14:paraId="34BE77B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c for c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dn.condition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set.conditions</w:t>
      </w:r>
      <w:proofErr w:type="spellEnd"/>
      <w:proofErr w:type="gramEnd"/>
    </w:p>
    <w:p w14:paraId="0A038A5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gap.condition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</w:p>
    <w:p w14:paraId="44DDE8F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)</w:t>
      </w:r>
    </w:p>
    <w:p w14:paraId="103E4324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FA26A8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(A) 決策必須為 True（方向可配置）</w:t>
      </w:r>
    </w:p>
    <w:p w14:paraId="54DDD4E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phi.append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True))</w:t>
      </w:r>
    </w:p>
    <w:p w14:paraId="5D3E42B1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8915BC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(B) 目標條件的方向</w:t>
      </w:r>
    </w:p>
    <w:p w14:paraId="3B7B25E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target_z3 = ASTToZ3Converter(z3_vars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convert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target_cond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E6A00B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gap.flip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_direction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"F2T":</w:t>
      </w:r>
    </w:p>
    <w:p w14:paraId="43AB02C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phi.append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(target_z3 ==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True))</w:t>
      </w:r>
    </w:p>
    <w:p w14:paraId="1295E45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else:</w:t>
      </w:r>
    </w:p>
    <w:p w14:paraId="1B66580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phi.append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(target_z3 ==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False))</w:t>
      </w:r>
    </w:p>
    <w:p w14:paraId="404B6CF1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89F2B1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(C) 耦合夥伴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固定值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（消除遮罩）</w:t>
      </w:r>
    </w:p>
    <w:p w14:paraId="7D44435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(other,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coupling_type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dn.condition_set.get_coupled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gap.condition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3ED8D08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other_z3 = ASTToZ3Converter(z3_vars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convert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(other)</w:t>
      </w:r>
    </w:p>
    <w:p w14:paraId="1EC4963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fix_val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False)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coupling_type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"OR" else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True)</w:t>
      </w:r>
    </w:p>
    <w:p w14:paraId="76C2DD1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phi.append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(other_z3 ==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fix_val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CA9C9C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8AD9C5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phi</w:t>
      </w:r>
    </w:p>
    <w:p w14:paraId="0753D4C2" w14:textId="77777777" w:rsidR="00D53943" w:rsidRDefault="00D53943">
      <w:pPr>
        <w:spacing w:after="100"/>
      </w:pPr>
    </w:p>
    <w:p w14:paraId="3615C276" w14:textId="77777777" w:rsidR="00D53943" w:rsidRDefault="00000000">
      <w:pPr>
        <w:pStyle w:val="2"/>
      </w:pPr>
      <w:r>
        <w:t>4.4　ASTToZ3Converter</w:t>
      </w:r>
      <w:proofErr w:type="gramStart"/>
      <w:r>
        <w:t>（</w:t>
      </w:r>
      <w:proofErr w:type="gramEnd"/>
      <w:r>
        <w:t>smt_synthesizer.py 內部類別</w:t>
      </w:r>
      <w:proofErr w:type="gramStart"/>
      <w:r>
        <w:t>）</w:t>
      </w:r>
      <w:proofErr w:type="gramEnd"/>
    </w:p>
    <w:p w14:paraId="7BD1F43E" w14:textId="77777777" w:rsidR="00D53943" w:rsidRDefault="00000000">
      <w:pPr>
        <w:pBdr>
          <w:left w:val="single" w:sz="18" w:space="0" w:color="A32D2D"/>
        </w:pBdr>
        <w:shd w:val="clear" w:color="auto" w:fill="FCEBEB"/>
        <w:spacing w:before="80" w:after="80"/>
        <w:ind w:left="300" w:right="300"/>
      </w:pPr>
      <w:r>
        <w:rPr>
          <w:rFonts w:eastAsia="Arial"/>
          <w:b/>
          <w:bCs/>
          <w:color w:val="A32D2D"/>
          <w:sz w:val="20"/>
          <w:szCs w:val="20"/>
        </w:rPr>
        <w:t xml:space="preserve">⚠ 警告  </w:t>
      </w:r>
      <w:r>
        <w:rPr>
          <w:rFonts w:eastAsia="Arial"/>
          <w:color w:val="333333"/>
          <w:sz w:val="20"/>
          <w:szCs w:val="20"/>
        </w:rPr>
        <w:t xml:space="preserve">這個類別是整個 SMT 層的基礎。任何 AST 節點類型的遺漏都會導致 Z3 無法正確建構 </w:t>
      </w:r>
      <w:proofErr w:type="spellStart"/>
      <w:r>
        <w:rPr>
          <w:rFonts w:eastAsia="Arial"/>
          <w:color w:val="333333"/>
          <w:sz w:val="20"/>
          <w:szCs w:val="20"/>
        </w:rPr>
        <w:t>f_expr</w:t>
      </w:r>
      <w:proofErr w:type="spellEnd"/>
      <w:r>
        <w:rPr>
          <w:rFonts w:eastAsia="Arial"/>
          <w:color w:val="333333"/>
          <w:sz w:val="20"/>
          <w:szCs w:val="20"/>
        </w:rPr>
        <w:t>，進而產生錯誤的求解結果。必須覆蓋所有可能出現在醫療邏輯中的 AST 節點類型。</w:t>
      </w:r>
    </w:p>
    <w:p w14:paraId="4093E46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class ASTToZ3Converter:</w:t>
      </w:r>
    </w:p>
    <w:p w14:paraId="04AD792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0E0E19E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將 Python AST 節點轉換為 Z3 表達式。</w:t>
      </w:r>
    </w:p>
    <w:p w14:paraId="4E03632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支援：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BoolOp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(and/or),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UnaryOp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(not),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Compare(&gt;,&lt;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,&gt;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=,&lt;=,==,!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=), Name, Constant</w:t>
      </w:r>
    </w:p>
    <w:p w14:paraId="72FF41D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458D557B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A15261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z3_vars: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7862914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self.z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3_vars = z3_vars</w:t>
      </w:r>
    </w:p>
    <w:p w14:paraId="786D0E1C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AC351F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convert(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022C4C1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"""轉換整個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的表達式。"""</w:t>
      </w:r>
    </w:p>
    <w:p w14:paraId="786F121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</w:t>
      </w:r>
      <w:proofErr w:type="spellEnd"/>
    </w:p>
    <w:p w14:paraId="5817295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tree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ast.parse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node.expression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_str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mode="eval")</w:t>
      </w:r>
    </w:p>
    <w:p w14:paraId="0B991B8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visit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tree.body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BC13993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ECA6CB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convert_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AtomicCondition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06BA21D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"""轉換單一原子條件。"""</w:t>
      </w:r>
    </w:p>
    <w:p w14:paraId="2DB1222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</w:t>
      </w:r>
      <w:proofErr w:type="spellEnd"/>
    </w:p>
    <w:p w14:paraId="7F770A7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tree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ast.parse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cond.expression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, mode="eval")</w:t>
      </w:r>
    </w:p>
    <w:p w14:paraId="14D9D6E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visit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tree.body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415CA5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2FF1E9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visit(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self, node):</w:t>
      </w:r>
    </w:p>
    <w:p w14:paraId="2045D4F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</w:t>
      </w:r>
      <w:proofErr w:type="spellEnd"/>
    </w:p>
    <w:p w14:paraId="320895A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node,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ast.BoolOp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0E60D8F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operands = [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visit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(v) for v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node.values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]</w:t>
      </w:r>
    </w:p>
    <w:p w14:paraId="346F69C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node.op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ast.And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31398AB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return z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3.And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(*operands)</w:t>
      </w:r>
    </w:p>
    <w:p w14:paraId="078AD09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else:</w:t>
      </w:r>
    </w:p>
    <w:p w14:paraId="7371095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return z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3.Or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(*operands)</w:t>
      </w:r>
    </w:p>
    <w:p w14:paraId="528062AA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255EA9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node,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ast.UnaryOp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and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node.op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ast.Not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5515DD6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z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3.Not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visit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node.operand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))</w:t>
      </w:r>
    </w:p>
    <w:p w14:paraId="42DC836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0A8DF7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node,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ast.Compare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099230D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left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visit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node.left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868D36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Python Compare 可能有多個比較子（a &lt; b &lt; c），逐一處理</w:t>
      </w:r>
    </w:p>
    <w:p w14:paraId="7882860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parts = []</w:t>
      </w:r>
    </w:p>
    <w:p w14:paraId="425BDD0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left</w:t>
      </w:r>
    </w:p>
    <w:p w14:paraId="593B61B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for op, comp in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zip(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node.ops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node.comparators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56213D5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right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visit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(comp)</w:t>
      </w:r>
    </w:p>
    <w:p w14:paraId="543C115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op,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ast.Gt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):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parts.append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&gt; right)</w:t>
      </w:r>
    </w:p>
    <w:p w14:paraId="1F7240C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op,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ast.Lt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parts.append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&lt; right)</w:t>
      </w:r>
    </w:p>
    <w:p w14:paraId="7D2BC3A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op,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ast.GtE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parts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append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&gt;= right)</w:t>
      </w:r>
    </w:p>
    <w:p w14:paraId="12FE6BD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op,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ast.LtE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parts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append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&lt;= right)</w:t>
      </w:r>
    </w:p>
    <w:p w14:paraId="457CB0C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op,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ast.Eq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parts.append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right)</w:t>
      </w:r>
    </w:p>
    <w:p w14:paraId="5B95FA8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op,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ast.NotEq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parts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append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= right)</w:t>
      </w:r>
    </w:p>
    <w:p w14:paraId="23B84CF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else: raise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NotImplementedError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f"Unsupported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op: {op}")</w:t>
      </w:r>
    </w:p>
    <w:p w14:paraId="706E076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right</w:t>
      </w:r>
    </w:p>
    <w:p w14:paraId="481F12E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z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3.And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(*parts)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(parts) &gt; 1 else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parts[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0]</w:t>
      </w:r>
    </w:p>
    <w:p w14:paraId="6B24CD9B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DF09B2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node,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ast.Name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127D447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node.id in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self.z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3_vars:</w:t>
      </w:r>
    </w:p>
    <w:p w14:paraId="6AB7871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return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self.z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3_vars[node.id]</w:t>
      </w:r>
    </w:p>
    <w:p w14:paraId="1DC5F6E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處理 True/False 字面量</w:t>
      </w:r>
    </w:p>
    <w:p w14:paraId="4E9E310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node.id == "True":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True)</w:t>
      </w:r>
    </w:p>
    <w:p w14:paraId="25CB67A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node.id == "False":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False)</w:t>
      </w:r>
    </w:p>
    <w:p w14:paraId="07536B0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KeyError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f"Unknown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variable: {node.id}")</w:t>
      </w:r>
    </w:p>
    <w:p w14:paraId="263D8F5C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2B18F8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node,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ast.Constant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10DBA5A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node.value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bool):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BoolVal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56EC45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node.value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int):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IntVal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156E50A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TypeError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f"Unsupported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constant type: {type(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node.value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)}")</w:t>
      </w:r>
    </w:p>
    <w:p w14:paraId="4419393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6B3BF7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else:</w:t>
      </w:r>
    </w:p>
    <w:p w14:paraId="08C496E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NotImplementedError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f"Unsupported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AST node: {type(node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_name__}")</w:t>
      </w:r>
    </w:p>
    <w:p w14:paraId="78DD62D2" w14:textId="77777777" w:rsidR="00D53943" w:rsidRDefault="00D53943">
      <w:pPr>
        <w:spacing w:after="100"/>
      </w:pPr>
    </w:p>
    <w:p w14:paraId="602502C1" w14:textId="77777777" w:rsidR="00D53943" w:rsidRDefault="00000000">
      <w:r>
        <w:br w:type="page"/>
      </w:r>
    </w:p>
    <w:p w14:paraId="06E798AF" w14:textId="77777777" w:rsidR="00D53943" w:rsidRDefault="00000000">
      <w:pPr>
        <w:pStyle w:val="1"/>
      </w:pPr>
      <w:r>
        <w:lastRenderedPageBreak/>
        <w:t>5　Layer 3：LLM 協同層（layer3/）</w:t>
      </w:r>
    </w:p>
    <w:p w14:paraId="7DD91AA2" w14:textId="77777777" w:rsidR="00D53943" w:rsidRDefault="00000000">
      <w:pPr>
        <w:pStyle w:val="2"/>
      </w:pPr>
      <w:r>
        <w:t>5.1　prompt_builder.py（FR-09）</w:t>
      </w:r>
    </w:p>
    <w:p w14:paraId="0CDFA760" w14:textId="77777777" w:rsidR="00D53943" w:rsidRDefault="00000000">
      <w:pPr>
        <w:pStyle w:val="3"/>
      </w:pPr>
      <w:r>
        <w:t>5.1.1　Gap-Guided Prompt 模板規格</w:t>
      </w:r>
    </w:p>
    <w:p w14:paraId="7B24BE5A" w14:textId="77777777" w:rsidR="00D53943" w:rsidRDefault="00000000">
      <w:pPr>
        <w:spacing w:before="60" w:after="100"/>
      </w:pPr>
      <w:r>
        <w:rPr>
          <w:rFonts w:eastAsia="Arial"/>
        </w:rPr>
        <w:t>提示模板分為四個強制段落，每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段落都有明確的資訊對應來源：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500"/>
      </w:tblGrid>
      <w:tr w:rsidR="00D53943" w14:paraId="0ECC8C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708A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段落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430F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來源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89FE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說明</w:t>
            </w:r>
          </w:p>
        </w:tc>
      </w:tr>
      <w:tr w:rsidR="00D53943" w14:paraId="367D95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F937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§1 醫療情境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8660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DecisionNode.source_context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F115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告訴 LLM 這是什麼系統，確保生成資料有醫療語意</w:t>
            </w:r>
          </w:p>
        </w:tc>
      </w:tr>
      <w:tr w:rsidR="00D53943" w14:paraId="2C39DB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1A44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§2 目標缺口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6A68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GapEntry.condition_id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flip_direction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1177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精確告知 LLM 需要驗證哪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條件的哪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方向</w:t>
            </w:r>
          </w:p>
        </w:tc>
      </w:tr>
      <w:tr w:rsidR="00D53943" w14:paraId="09557C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713F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§3 數值約束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51E1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BoundSpec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清單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1655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直接從 Z3 模型提取，每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變數的精確範圍或合法值集合</w:t>
            </w:r>
          </w:p>
        </w:tc>
      </w:tr>
      <w:tr w:rsidR="00D53943" w14:paraId="7D782D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D26B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§4 輸出規範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C24C4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函式簽名 + JSON schema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617F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要求 LLM 只輸出純 JSON，禁止說明文字</w:t>
            </w:r>
          </w:p>
        </w:tc>
      </w:tr>
    </w:tbl>
    <w:p w14:paraId="067115AA" w14:textId="77777777" w:rsidR="00D53943" w:rsidRDefault="00D53943">
      <w:pPr>
        <w:spacing w:after="100"/>
      </w:pPr>
    </w:p>
    <w:p w14:paraId="3B58DC52" w14:textId="77777777" w:rsidR="00D53943" w:rsidRDefault="00000000">
      <w:pPr>
        <w:pStyle w:val="3"/>
      </w:pPr>
      <w:r>
        <w:t xml:space="preserve">5.1.2　</w:t>
      </w:r>
      <w:proofErr w:type="spellStart"/>
      <w:r>
        <w:t>PromptConstructor</w:t>
      </w:r>
      <w:proofErr w:type="spellEnd"/>
      <w:r>
        <w:t xml:space="preserve"> 實作</w:t>
      </w:r>
    </w:p>
    <w:p w14:paraId="5B090D2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json</w:t>
      </w:r>
      <w:proofErr w:type="spellEnd"/>
    </w:p>
    <w:p w14:paraId="054A896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.coverage_matrix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GapEntry</w:t>
      </w:r>
      <w:proofErr w:type="spellEnd"/>
    </w:p>
    <w:p w14:paraId="178708E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ifl_mcdc.models.smt_models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BoundSpec</w:t>
      </w:r>
      <w:proofErr w:type="spellEnd"/>
    </w:p>
    <w:p w14:paraId="326CFB0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</w:p>
    <w:p w14:paraId="19E814F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779092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PromptConstructor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796099DE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9FBDA2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MAX_TOKENS = 2048  # 超過此長度需截斷，從 §1 開始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截</w:t>
      </w:r>
      <w:proofErr w:type="gramEnd"/>
    </w:p>
    <w:p w14:paraId="1DECD16D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12B127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build(</w:t>
      </w:r>
      <w:proofErr w:type="gramEnd"/>
    </w:p>
    <w:p w14:paraId="0C70779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self,</w:t>
      </w:r>
    </w:p>
    <w:p w14:paraId="51A78D5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DecisionNode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23E69ED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gap: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GapEntry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6167B20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bound_specs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BoundSpec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],</w:t>
      </w:r>
    </w:p>
    <w:p w14:paraId="6226C62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func_signature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str,     # 例如 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check_vaccine_eligibility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(age,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high_risk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days,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egg_allergy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)"</w:t>
      </w:r>
    </w:p>
    <w:p w14:paraId="048BFAA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domain_context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 = "",</w:t>
      </w:r>
    </w:p>
    <w:p w14:paraId="091B3BD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) -&gt; str:</w:t>
      </w:r>
    </w:p>
    <w:p w14:paraId="74D2C3B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54AC7C2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產生缺口導向提示字串。</w:t>
      </w:r>
    </w:p>
    <w:p w14:paraId="7823070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每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個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段落之間以空行分隔，確保 LLM 能清楚識別各段。</w:t>
      </w:r>
    </w:p>
    <w:p w14:paraId="72D1A03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6EFC1D7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flip_desc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"True（需要讓此條件為 True）"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gap.flip_direction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"F2T" \</w:t>
      </w:r>
    </w:p>
    <w:p w14:paraId="5902728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else "False（需要讓此條件為 False）"</w:t>
      </w:r>
    </w:p>
    <w:p w14:paraId="4DF1B13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C27651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§1 情境</w:t>
      </w:r>
    </w:p>
    <w:p w14:paraId="1E5DF75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sec1 = f"""【醫療情境】</w:t>
      </w:r>
    </w:p>
    <w:p w14:paraId="15E702E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你正在為以下醫療邏輯函式生成測試資料：</w:t>
      </w:r>
    </w:p>
    <w:p w14:paraId="5A67FFA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函式：{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func_signature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62C7CDC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情境：{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domain_context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262D83B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原始碼片段：</w:t>
      </w:r>
    </w:p>
    <w:p w14:paraId="3B23B19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node.source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_context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}"""</w:t>
      </w:r>
    </w:p>
    <w:p w14:paraId="6360D614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501B08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§2 目標</w:t>
      </w:r>
    </w:p>
    <w:p w14:paraId="7CDD2CA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next(</w:t>
      </w:r>
      <w:proofErr w:type="gramEnd"/>
    </w:p>
    <w:p w14:paraId="4C06590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c.expression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for c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node.condition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set.conditions</w:t>
      </w:r>
      <w:proofErr w:type="spellEnd"/>
      <w:proofErr w:type="gramEnd"/>
    </w:p>
    <w:p w14:paraId="2A917BD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c.cond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gap.condition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</w:p>
    <w:p w14:paraId="2A49BAD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)</w:t>
      </w:r>
    </w:p>
    <w:p w14:paraId="6991464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sec2 = f"""</w:t>
      </w:r>
    </w:p>
    <w:p w14:paraId="05422E3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【目標缺口】</w:t>
      </w:r>
    </w:p>
    <w:p w14:paraId="56F4E48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當前測試集缺少條件 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gap.condition_id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}（{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cond_expr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}）的獨立性驗證。</w:t>
      </w:r>
    </w:p>
    <w:p w14:paraId="0BF0E1D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需要讓此條件的值為 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flip_desc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}，且整體函式輸出因此改變。"""</w:t>
      </w:r>
    </w:p>
    <w:p w14:paraId="3315EA06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ABFC2F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§3 數值約束</w:t>
      </w:r>
    </w:p>
    <w:p w14:paraId="59A869C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constraint_lines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[]</w:t>
      </w:r>
    </w:p>
    <w:p w14:paraId="2CEFF46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bs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bound_specs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0C7F005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bs.interval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7F3CA79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lo, hi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bs.interval</w:t>
      </w:r>
      <w:proofErr w:type="spellEnd"/>
      <w:proofErr w:type="gramEnd"/>
    </w:p>
    <w:p w14:paraId="54F5A56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unit = f"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（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單位：{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bs.medical_unit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）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bs.medical_unit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else ""</w:t>
      </w:r>
    </w:p>
    <w:p w14:paraId="6ED7CCD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constraint_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lines.append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67D94AA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f"  - 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bs.var_name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}: 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bs.var_type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}，範圍 [{lo}, {hi}]{unit}"</w:t>
      </w:r>
    </w:p>
    <w:p w14:paraId="161316F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)</w:t>
      </w:r>
    </w:p>
    <w:p w14:paraId="75657B3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bs.valid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_set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5135CE1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constraint_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lines.append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1831319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f"  - 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bs.var_name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}: 必須為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以下值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之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{sorted(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bs.valid_set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)}"</w:t>
      </w:r>
    </w:p>
    <w:p w14:paraId="3248156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)</w:t>
      </w:r>
    </w:p>
    <w:p w14:paraId="126A801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sec3 = "\n【精確數值約束】（必須嚴格遵守，不可自行修改）\n" + "\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n".join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constraint_lines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1AC1B50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4497A0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§4 輸出規範</w:t>
      </w:r>
    </w:p>
    <w:p w14:paraId="61DAF46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sec4 = f"""</w:t>
      </w:r>
    </w:p>
    <w:p w14:paraId="27DFAE9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【輸出格式】</w:t>
      </w:r>
    </w:p>
    <w:p w14:paraId="4B3900F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請僅輸出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一個合法的 JSON 物件，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鍵名必須與函式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參數名稱完全一致。</w:t>
      </w:r>
    </w:p>
    <w:p w14:paraId="64E7BD9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禁止輸出任何說明文字、markdown 格式、程式碼區塊標記（```）。</w:t>
      </w:r>
    </w:p>
    <w:p w14:paraId="2961B90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範例輸出格式（僅供格式參考，值必須符合上述約束）：</w:t>
      </w:r>
    </w:p>
    <w:p w14:paraId="2504139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bs.var_name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"..." for bs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bound_specs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},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ensure_ascii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=False)}"""</w:t>
      </w:r>
    </w:p>
    <w:p w14:paraId="28705DBA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9C8623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full_prompt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sec1 + sec2 + sec3 + sec4</w:t>
      </w:r>
    </w:p>
    <w:p w14:paraId="176BBF6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truncate_if_needed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full_prompt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1B9B9955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B56187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truncate_if_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needed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self, prompt: str) -&gt; str:</w:t>
      </w:r>
    </w:p>
    <w:p w14:paraId="70F544C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粗估 1 token ≈ 3 中文字 ≈ 4 英文字母</w:t>
      </w:r>
    </w:p>
    <w:p w14:paraId="0C5B6A7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estimated_tokens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(prompt) / 3</w:t>
      </w:r>
    </w:p>
    <w:p w14:paraId="2A0F521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estimated_tokens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&lt;=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self.MAX_TOKENS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28CCD21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prompt</w:t>
      </w:r>
    </w:p>
    <w:p w14:paraId="54A4636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從 §1（情境）開始截斷，§3（約束）和 §4（格式）必須完整保留</w:t>
      </w:r>
    </w:p>
    <w:p w14:paraId="4185E58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cut_chars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int(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estimated_tokens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self.MAX_TOKENS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* 3)</w:t>
      </w:r>
    </w:p>
    <w:p w14:paraId="48C2F24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prompt[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cut_chars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:]</w:t>
      </w:r>
    </w:p>
    <w:p w14:paraId="79D4D119" w14:textId="77777777" w:rsidR="00D53943" w:rsidRDefault="00D53943">
      <w:pPr>
        <w:spacing w:after="100"/>
      </w:pPr>
    </w:p>
    <w:p w14:paraId="7466A756" w14:textId="77777777" w:rsidR="00D53943" w:rsidRDefault="00000000">
      <w:pPr>
        <w:pStyle w:val="2"/>
      </w:pPr>
      <w:r>
        <w:t>5.2　domain_validator.py（FR-10）</w:t>
      </w:r>
    </w:p>
    <w:p w14:paraId="212E86CE" w14:textId="77777777" w:rsidR="00D53943" w:rsidRDefault="00000000">
      <w:pPr>
        <w:pStyle w:val="3"/>
      </w:pPr>
      <w:r>
        <w:t xml:space="preserve">5.2.1　</w:t>
      </w:r>
      <w:proofErr w:type="spellStart"/>
      <w:r>
        <w:t>DomainRule</w:t>
      </w:r>
      <w:proofErr w:type="spellEnd"/>
      <w:r>
        <w:t xml:space="preserve"> 資料結構</w:t>
      </w:r>
    </w:p>
    <w:p w14:paraId="10F64A5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dataclasses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dataclass</w:t>
      </w:r>
      <w:proofErr w:type="spellEnd"/>
    </w:p>
    <w:p w14:paraId="538F3D6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from typing import Callable, Any</w:t>
      </w:r>
    </w:p>
    <w:p w14:paraId="39338909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91CF85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>@dataclass</w:t>
      </w:r>
    </w:p>
    <w:p w14:paraId="376FBB7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DomainRule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5477448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field:       str                    # 欄位名稱</w:t>
      </w:r>
    </w:p>
    <w:p w14:paraId="7E8CE4C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description: str                    # 人類可讀的規則說明</w:t>
      </w:r>
    </w:p>
    <w:p w14:paraId="7E30A7A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validator:   Callable[[Any], bool]  # 回傳 True 表示合法</w:t>
      </w:r>
    </w:p>
    <w:p w14:paraId="2B9CFFCC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10E034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醫療預設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規則集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（可透過 config 擴充）</w:t>
      </w:r>
    </w:p>
    <w:p w14:paraId="519FE62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DEFAULT_MEDICAL_RULES: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DomainRule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= [</w:t>
      </w:r>
    </w:p>
    <w:p w14:paraId="7E4C29B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DomainRule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("age",              "年齡必須在 0～130 之間",</w:t>
      </w:r>
    </w:p>
    <w:p w14:paraId="4AE97EB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lambda v: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v, int) and 0 &lt;= v &lt;= 130),</w:t>
      </w:r>
    </w:p>
    <w:p w14:paraId="7AAF0A8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DomainRule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days_since_last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",  "距上次接種天數必須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為非負整數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",</w:t>
      </w:r>
    </w:p>
    <w:p w14:paraId="28337A9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lambda v: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v, int) and v &gt;= 0),</w:t>
      </w:r>
    </w:p>
    <w:p w14:paraId="59F1D60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DomainRule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high_risk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",        "高風險標記必須為布林值",</w:t>
      </w:r>
    </w:p>
    <w:p w14:paraId="2DACC41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lambda v: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v, bool)),</w:t>
      </w:r>
    </w:p>
    <w:p w14:paraId="57EAFE9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DomainRule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egg_allergy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",      "過敏標記必須為布林值",</w:t>
      </w:r>
    </w:p>
    <w:p w14:paraId="6D34EF9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lambda v: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v, bool)),</w:t>
      </w:r>
    </w:p>
    <w:p w14:paraId="22D7874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]</w:t>
      </w:r>
    </w:p>
    <w:p w14:paraId="416DCDDE" w14:textId="77777777" w:rsidR="00D53943" w:rsidRDefault="00D53943">
      <w:pPr>
        <w:spacing w:after="100"/>
      </w:pPr>
    </w:p>
    <w:p w14:paraId="2C7F8907" w14:textId="77777777" w:rsidR="00D53943" w:rsidRDefault="00000000">
      <w:pPr>
        <w:pStyle w:val="3"/>
      </w:pPr>
      <w:r>
        <w:t xml:space="preserve">5.2.2　</w:t>
      </w:r>
      <w:proofErr w:type="spellStart"/>
      <w:r>
        <w:t>DomainValidator</w:t>
      </w:r>
      <w:proofErr w:type="spellEnd"/>
      <w:r>
        <w:t xml:space="preserve"> 實作</w:t>
      </w:r>
    </w:p>
    <w:p w14:paraId="33B8A10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json</w:t>
      </w:r>
      <w:proofErr w:type="spellEnd"/>
    </w:p>
    <w:p w14:paraId="4D06F21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.validation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Violation</w:t>
      </w:r>
    </w:p>
    <w:p w14:paraId="1E8361E9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14FE88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DomainValidator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61988EC8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4AA85A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rules: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DomainRule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| None = None):</w:t>
      </w:r>
    </w:p>
    <w:p w14:paraId="0CD5CF8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self.rules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rules or DEFAULT_MEDICAL_RULES</w:t>
      </w:r>
    </w:p>
    <w:p w14:paraId="0186431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6C75CF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validate(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test_case_json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str) -&gt;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7945F9E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0C91ACB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驗證 LLM 生成的測試案例 JSON 字串。</w:t>
      </w:r>
    </w:p>
    <w:p w14:paraId="4B9AA4F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1. 先嘗試 JSON 解析</w:t>
      </w:r>
    </w:p>
    <w:p w14:paraId="06B881F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2. 逐一套用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DomainRule</w:t>
      </w:r>
      <w:proofErr w:type="spellEnd"/>
    </w:p>
    <w:p w14:paraId="6F5D899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3. 回傳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ValidationResult</w:t>
      </w:r>
      <w:proofErr w:type="spellEnd"/>
    </w:p>
    <w:p w14:paraId="7275131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1069548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try:</w:t>
      </w:r>
    </w:p>
    <w:p w14:paraId="33DBD74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data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json.loads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test_case_json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13DE35F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except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json.JSONDecodeError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as e:</w:t>
      </w:r>
    </w:p>
    <w:p w14:paraId="4EC89AD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00E93C1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passed=False,</w:t>
      </w:r>
    </w:p>
    <w:p w14:paraId="0EB22BB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violations=[Violation("__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__", "無效的 JSON 格式", str(e))]</w:t>
      </w:r>
    </w:p>
    <w:p w14:paraId="64441FF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)</w:t>
      </w:r>
    </w:p>
    <w:p w14:paraId="248C12B4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CB640D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violations = []</w:t>
      </w:r>
    </w:p>
    <w:p w14:paraId="66E2031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rule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self.rules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079E8AA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rule.field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not in data:</w:t>
      </w:r>
    </w:p>
    <w:p w14:paraId="683968E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continue   # 欄位不存在不視為違規（可能是選填欄位）</w:t>
      </w:r>
    </w:p>
    <w:p w14:paraId="7D7A500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try:</w:t>
      </w:r>
    </w:p>
    <w:p w14:paraId="585C8B1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ok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rule.validator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(data[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rule.field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])</w:t>
      </w:r>
    </w:p>
    <w:p w14:paraId="7150988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except Exception:</w:t>
      </w:r>
    </w:p>
    <w:p w14:paraId="3BF8E64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ok = False</w:t>
      </w:r>
    </w:p>
    <w:p w14:paraId="56A6633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not ok:</w:t>
      </w:r>
    </w:p>
    <w:p w14:paraId="48383A3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violations.append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301F6ED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Violation(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rule.field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rule.description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, str(data[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rule.field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]))</w:t>
      </w:r>
    </w:p>
    <w:p w14:paraId="40ECBDF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)</w:t>
      </w:r>
    </w:p>
    <w:p w14:paraId="553FC674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AAD2C4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(passed=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(violations) == 0, violations=violations)</w:t>
      </w:r>
    </w:p>
    <w:p w14:paraId="30896FD9" w14:textId="77777777" w:rsidR="00D53943" w:rsidRDefault="00D53943">
      <w:pPr>
        <w:spacing w:after="100"/>
      </w:pPr>
    </w:p>
    <w:p w14:paraId="2394A490" w14:textId="77777777" w:rsidR="00D53943" w:rsidRDefault="00000000">
      <w:pPr>
        <w:pStyle w:val="2"/>
      </w:pPr>
      <w:r>
        <w:t>5.3　llm_sampler.py（FR-11）</w:t>
      </w:r>
    </w:p>
    <w:p w14:paraId="1879DBCA" w14:textId="77777777" w:rsidR="00D53943" w:rsidRDefault="00000000">
      <w:pPr>
        <w:pStyle w:val="3"/>
      </w:pPr>
      <w:r>
        <w:t>5.3.1　抽象介面設計（Strategy Pattern）</w:t>
      </w:r>
    </w:p>
    <w:p w14:paraId="15F1A60F" w14:textId="77777777" w:rsidR="00D53943" w:rsidRDefault="00000000">
      <w:pPr>
        <w:spacing w:before="60" w:after="100"/>
      </w:pPr>
      <w:r>
        <w:rPr>
          <w:rFonts w:eastAsia="Arial"/>
        </w:rPr>
        <w:t>不同 LLM 供應商的 API 細節各異，使用 Strategy Pattern 封裝差異，讓呼叫方</w:t>
      </w:r>
      <w:proofErr w:type="gramStart"/>
      <w:r>
        <w:rPr>
          <w:rFonts w:eastAsia="Arial"/>
        </w:rPr>
        <w:t>不</w:t>
      </w:r>
      <w:proofErr w:type="gramEnd"/>
      <w:r>
        <w:rPr>
          <w:rFonts w:eastAsia="Arial"/>
        </w:rPr>
        <w:t>感知底層 API。</w:t>
      </w:r>
    </w:p>
    <w:p w14:paraId="727C407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abc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ABC,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abstractmethod</w:t>
      </w:r>
      <w:proofErr w:type="spellEnd"/>
    </w:p>
    <w:p w14:paraId="23C2568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time</w:t>
      </w:r>
    </w:p>
    <w:p w14:paraId="717F049C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0E0C70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LLMBackend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ABC):</w:t>
      </w:r>
    </w:p>
    <w:p w14:paraId="3A3F9F1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@abstractmethod</w:t>
      </w:r>
    </w:p>
    <w:p w14:paraId="35C84AB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complete(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prompt: str,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int = 512) -&gt; str:</w:t>
      </w:r>
    </w:p>
    <w:p w14:paraId="5FE7423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"""回傳模型的完整文字回應。"""</w:t>
      </w:r>
    </w:p>
    <w:p w14:paraId="45E536B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...</w:t>
      </w:r>
    </w:p>
    <w:p w14:paraId="0570DD6E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5EB7B5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OpenAIBackend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LLMBackend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45E84D5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model: str = "gpt-4o",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 = ""):</w:t>
      </w:r>
    </w:p>
    <w:p w14:paraId="7BEAEE8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OpenAI</w:t>
      </w:r>
    </w:p>
    <w:p w14:paraId="7ECE4DB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self.client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OpenAI(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B87819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self.model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model</w:t>
      </w:r>
    </w:p>
    <w:p w14:paraId="2883C5FE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24F5AF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complete(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prompt: str,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int = 512) -&gt; str:</w:t>
      </w:r>
    </w:p>
    <w:p w14:paraId="1961B0B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resp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self.client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chat.completions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53C42C8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model=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self.model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27EDE42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messages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{"role": "user", "content": prompt}],</w:t>
      </w:r>
    </w:p>
    <w:p w14:paraId="6C57931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76B21BF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temperature=0.3,   # 低溫度確保輸出穩定性</w:t>
      </w:r>
    </w:p>
    <w:p w14:paraId="29E89BE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)</w:t>
      </w:r>
    </w:p>
    <w:p w14:paraId="5BB151B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resp.choices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[0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message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.content</w:t>
      </w:r>
      <w:proofErr w:type="spellEnd"/>
    </w:p>
    <w:p w14:paraId="3C98DC28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F42BBF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AnthropicBackend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LLMBackend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4E3250A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model: str = "claude-sonnet-4-6",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 = ""):</w:t>
      </w:r>
    </w:p>
    <w:p w14:paraId="7B4D8AB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import anthropic</w:t>
      </w:r>
    </w:p>
    <w:p w14:paraId="68CF32B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self.client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anthropic.Anthropic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6FDA9FE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self.model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model</w:t>
      </w:r>
    </w:p>
    <w:p w14:paraId="31363F6F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92C546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complete(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prompt: str,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int = 512) -&gt; str:</w:t>
      </w:r>
    </w:p>
    <w:p w14:paraId="04ADB28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msg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self.client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messages.create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</w:p>
    <w:p w14:paraId="16A7B69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model=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self.model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3B14CA3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279EC0D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messages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{"role": "user", "content": prompt}],</w:t>
      </w:r>
    </w:p>
    <w:p w14:paraId="1059445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)</w:t>
      </w:r>
    </w:p>
    <w:p w14:paraId="4BA05D1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msg.content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[0].text</w:t>
      </w:r>
    </w:p>
    <w:p w14:paraId="6220ACEC" w14:textId="77777777" w:rsidR="00D53943" w:rsidRDefault="00D53943">
      <w:pPr>
        <w:spacing w:after="100"/>
      </w:pPr>
    </w:p>
    <w:p w14:paraId="1A96CAF4" w14:textId="77777777" w:rsidR="00D53943" w:rsidRDefault="00000000">
      <w:pPr>
        <w:pStyle w:val="3"/>
      </w:pPr>
      <w:r>
        <w:t xml:space="preserve">5.3.2　</w:t>
      </w:r>
      <w:proofErr w:type="spellStart"/>
      <w:r>
        <w:t>LLMSampler</w:t>
      </w:r>
      <w:proofErr w:type="spellEnd"/>
      <w:r>
        <w:t xml:space="preserve"> 主類別（含重試與 Token 記帳）</w:t>
      </w:r>
    </w:p>
    <w:p w14:paraId="25F4B7B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LLMSampler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839202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MAX_RETRIES = 3</w:t>
      </w:r>
    </w:p>
    <w:p w14:paraId="029454B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RETRY_DELAY = 2.0  # 秒</w:t>
      </w:r>
    </w:p>
    <w:p w14:paraId="0F8389D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44BB2E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backend: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LLMBackend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validator: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DomainValidator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271B48C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self.backend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backend</w:t>
      </w:r>
    </w:p>
    <w:p w14:paraId="5CC47DC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self.validator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validator</w:t>
      </w:r>
    </w:p>
    <w:p w14:paraId="7919C93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self.token_log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list[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= []  # 記帳用</w:t>
      </w:r>
    </w:p>
    <w:p w14:paraId="6D49AE0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EA63B6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sample(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prompt: str) -&gt;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tuple[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]:</w:t>
      </w:r>
    </w:p>
    <w:p w14:paraId="0A41B7D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16354E6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呼叫 LLM 並嘗試解析 JSON。</w:t>
      </w:r>
    </w:p>
    <w:p w14:paraId="160E775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最多重試 MAX_RETRIES 次。</w:t>
      </w:r>
    </w:p>
    <w:p w14:paraId="440583A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回傳 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parsed_dict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validation_result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)。</w:t>
      </w:r>
    </w:p>
    <w:p w14:paraId="22993E5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若所有重試失敗，拋出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LLMSamplingError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。</w:t>
      </w:r>
    </w:p>
    <w:p w14:paraId="6BFA70A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01C125C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last_error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None</w:t>
      </w:r>
    </w:p>
    <w:p w14:paraId="69D29B5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attempt in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range(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self.MAX_RETRIES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+ 1):</w:t>
      </w:r>
    </w:p>
    <w:p w14:paraId="4F9ED30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attempt &gt; 0:</w:t>
      </w:r>
    </w:p>
    <w:p w14:paraId="1B1232F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# 第 2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次起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：加入上一次的失敗原因作為修正提示</w:t>
      </w:r>
    </w:p>
    <w:p w14:paraId="2439365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prompt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build_retry_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prompt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prompt,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last_error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1E7A6C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time.sleep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self.RETRY_DELAY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* attempt)  # 指數退避</w:t>
      </w:r>
    </w:p>
    <w:p w14:paraId="6EF669C6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E44BB5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t0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2DD35CA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try:</w:t>
      </w:r>
    </w:p>
    <w:p w14:paraId="20967C7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raw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self.backend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.complete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(prompt)</w:t>
      </w:r>
    </w:p>
    <w:p w14:paraId="4831962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except Exception as e:</w:t>
      </w:r>
    </w:p>
    <w:p w14:paraId="315952F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last_error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f"API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呼叫失敗：{e}"</w:t>
      </w:r>
    </w:p>
    <w:p w14:paraId="4AD0CBE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continue</w:t>
      </w:r>
    </w:p>
    <w:p w14:paraId="472B7EFD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AB3857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記錄 token 消耗（粗估）</w:t>
      </w:r>
    </w:p>
    <w:p w14:paraId="041483C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self.token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log.append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({</w:t>
      </w:r>
    </w:p>
    <w:p w14:paraId="2210E0D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"attempt": attempt,</w:t>
      </w:r>
    </w:p>
    <w:p w14:paraId="7C8F10C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"elapsed":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 - t0,</w:t>
      </w:r>
    </w:p>
    <w:p w14:paraId="1784106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est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(raw) // 4,</w:t>
      </w:r>
    </w:p>
    <w:p w14:paraId="4076963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})</w:t>
      </w:r>
    </w:p>
    <w:p w14:paraId="206E72EF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83C0D5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嘗試解析 JSON</w:t>
      </w:r>
    </w:p>
    <w:p w14:paraId="42D7DC1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parsed,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parse_error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parse_json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(raw)</w:t>
      </w:r>
    </w:p>
    <w:p w14:paraId="6E23BF1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parse_error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6C65BF0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last_error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f"JSON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解析失敗：{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parse_error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}\n原始回應：{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raw[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:200]}"</w:t>
      </w:r>
    </w:p>
    <w:p w14:paraId="165F217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continue</w:t>
      </w:r>
    </w:p>
    <w:p w14:paraId="5A94115F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D6B515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領域驗證</w:t>
      </w:r>
    </w:p>
    <w:p w14:paraId="191D2D3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val_result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self.validator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.validate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(parsed))</w:t>
      </w:r>
    </w:p>
    <w:p w14:paraId="0F5B3A2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not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result.passed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9D3522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last_error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f"領域驗證失敗：{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result.violations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}"</w:t>
      </w:r>
    </w:p>
    <w:p w14:paraId="7B033D1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continue</w:t>
      </w:r>
    </w:p>
    <w:p w14:paraId="464A9708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690F07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parsed,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val_result</w:t>
      </w:r>
      <w:proofErr w:type="spellEnd"/>
    </w:p>
    <w:p w14:paraId="7164CD0E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31B802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raise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LLMSamplingError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(f"重試 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self.MAX_RETRIES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}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次後仍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失敗，最後錯誤：{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last_error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}")</w:t>
      </w:r>
    </w:p>
    <w:p w14:paraId="111051EE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A23D14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@staticmethod</w:t>
      </w:r>
    </w:p>
    <w:p w14:paraId="0B217FD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parse_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raw: str) -&gt;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tuple[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| None, str | None]:</w:t>
      </w:r>
    </w:p>
    <w:p w14:paraId="1F333C0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0B92538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嘗試從 LLM 回應中提取 JSON。</w:t>
      </w:r>
    </w:p>
    <w:p w14:paraId="079B0F0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處理 LLM 常見的不規範輸出，例如把 JSON 包在 ```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... ``` 裡。</w:t>
      </w:r>
    </w:p>
    <w:p w14:paraId="629B4C3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7AC8A6C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import re</w:t>
      </w:r>
    </w:p>
    <w:p w14:paraId="7EB44D8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# 移除 markdown code block 標記</w:t>
      </w:r>
    </w:p>
    <w:p w14:paraId="6610324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cleaned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re.sub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(r"```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(?: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)?|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```", "", raw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</w:t>
      </w:r>
    </w:p>
    <w:p w14:paraId="1664B03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try:</w:t>
      </w:r>
    </w:p>
    <w:p w14:paraId="2FC92E8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json.loads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(cleaned), None</w:t>
      </w:r>
    </w:p>
    <w:p w14:paraId="540BF21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except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json.JSONDecodeError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as e:</w:t>
      </w:r>
    </w:p>
    <w:p w14:paraId="6953943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嘗試找到第一個 { 到最後一個 } 之間的內容</w:t>
      </w:r>
    </w:p>
    <w:p w14:paraId="466A6B8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match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re.search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(r"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\{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.*\}", cleaned,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re.DOTALL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BAC20E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match:</w:t>
      </w:r>
    </w:p>
    <w:p w14:paraId="1577890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try:</w:t>
      </w:r>
    </w:p>
    <w:p w14:paraId="25D17BA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json.loads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match.group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(0)), None</w:t>
      </w:r>
    </w:p>
    <w:p w14:paraId="7082B8B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except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json.JSONDecodeError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61F65ED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    pass</w:t>
      </w:r>
    </w:p>
    <w:p w14:paraId="43A2184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None, str(e)</w:t>
      </w:r>
    </w:p>
    <w:p w14:paraId="3C8A4D63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0C7908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@staticmethod</w:t>
      </w:r>
    </w:p>
    <w:p w14:paraId="2300626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build_retry_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prompt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original: str, error: str) -&gt; str:</w:t>
      </w:r>
    </w:p>
    <w:p w14:paraId="60CC280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f"""上一次你的回應有以下問題，請重新生成：</w:t>
      </w:r>
    </w:p>
    <w:p w14:paraId="1328F5E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{error}</w:t>
      </w:r>
    </w:p>
    <w:p w14:paraId="256F6D53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EC1D60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請僅輸出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合法的 JSON 物件，不要有任何其他文字。</w:t>
      </w:r>
    </w:p>
    <w:p w14:paraId="2D3CB252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C91BD3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原始需求：</w:t>
      </w:r>
    </w:p>
    <w:p w14:paraId="4E14E77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{original}"""</w:t>
      </w:r>
    </w:p>
    <w:p w14:paraId="1301473B" w14:textId="77777777" w:rsidR="00D53943" w:rsidRDefault="00D53943">
      <w:pPr>
        <w:spacing w:after="100"/>
      </w:pPr>
    </w:p>
    <w:p w14:paraId="33166B57" w14:textId="77777777" w:rsidR="00D53943" w:rsidRDefault="00000000">
      <w:pPr>
        <w:pStyle w:val="2"/>
      </w:pPr>
      <w:r>
        <w:t>5.4　acceptance_gate.py（FR-12）</w:t>
      </w:r>
    </w:p>
    <w:p w14:paraId="7E20B85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.coverage_matrix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MCDCMatrix</w:t>
      </w:r>
      <w:proofErr w:type="spellEnd"/>
    </w:p>
    <w:p w14:paraId="484C528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from 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mcdc.layer1.coverage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_engine import MCDCCoverageEngine</w:t>
      </w:r>
    </w:p>
    <w:p w14:paraId="33078B3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.probe_record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</w:p>
    <w:p w14:paraId="4374AC53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E03C2D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AcceptanceGate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2156B86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16EC27E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接受門控：決定新生成的測試案例是否有貢獻，並更新矩陣。</w:t>
      </w:r>
    </w:p>
    <w:p w14:paraId="7CC3610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6E6ECF91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C1DCF2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self, engine: MCDCCoverageEngine):</w:t>
      </w:r>
    </w:p>
    <w:p w14:paraId="0EA1178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self.engine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engine</w:t>
      </w:r>
    </w:p>
    <w:p w14:paraId="550FB83B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71B9FC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evaluate(</w:t>
      </w:r>
      <w:proofErr w:type="gramEnd"/>
    </w:p>
    <w:p w14:paraId="59CC6D4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self,</w:t>
      </w:r>
    </w:p>
    <w:p w14:paraId="128A1A0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matrix: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MCDCMatrix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571596C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log: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7246ED8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str,</w:t>
      </w:r>
    </w:p>
    <w:p w14:paraId="2613DAB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) -&gt; bool:</w:t>
      </w:r>
    </w:p>
    <w:p w14:paraId="62BB7E9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4DF36ED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執行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x_new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，更新矩陣，回傳 L(X) 是否降低。</w:t>
      </w:r>
    </w:p>
    <w:p w14:paraId="0EEF489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True  = 接受（L 下降）</w:t>
      </w:r>
    </w:p>
    <w:p w14:paraId="0CC02AE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False = 拒絕（L 不變，觸發回饋修正）</w:t>
      </w:r>
    </w:p>
    <w:p w14:paraId="433A072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24304D7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self.engine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update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matrix, log,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6C1884DA" w14:textId="77777777" w:rsidR="00D53943" w:rsidRDefault="00D53943">
      <w:pPr>
        <w:spacing w:after="100"/>
      </w:pPr>
    </w:p>
    <w:p w14:paraId="03AD8900" w14:textId="77777777" w:rsidR="00D53943" w:rsidRDefault="00000000">
      <w:r>
        <w:br w:type="page"/>
      </w:r>
    </w:p>
    <w:p w14:paraId="336D6465" w14:textId="77777777" w:rsidR="00D53943" w:rsidRDefault="00000000">
      <w:pPr>
        <w:pStyle w:val="1"/>
      </w:pPr>
      <w:r>
        <w:lastRenderedPageBreak/>
        <w:t>6　系統整合：IFL 主控</w:t>
      </w:r>
      <w:proofErr w:type="gramStart"/>
      <w:r>
        <w:t>迴</w:t>
      </w:r>
      <w:proofErr w:type="gramEnd"/>
      <w:r>
        <w:t>圈</w:t>
      </w:r>
      <w:proofErr w:type="gramStart"/>
      <w:r>
        <w:t>（</w:t>
      </w:r>
      <w:proofErr w:type="gramEnd"/>
      <w:r>
        <w:t>orchestrator.py</w:t>
      </w:r>
      <w:proofErr w:type="gramStart"/>
      <w:r>
        <w:t>）</w:t>
      </w:r>
      <w:proofErr w:type="gramEnd"/>
    </w:p>
    <w:p w14:paraId="06B154A8" w14:textId="77777777" w:rsidR="00D53943" w:rsidRDefault="00000000">
      <w:pPr>
        <w:spacing w:before="60" w:after="100"/>
      </w:pPr>
      <w:r>
        <w:rPr>
          <w:rFonts w:eastAsia="Arial"/>
        </w:rPr>
        <w:t>這是系統的神經中樞，協調所有三個層次的運作，實作完整的 IFL 迭代回饋</w:t>
      </w:r>
      <w:proofErr w:type="gramStart"/>
      <w:r>
        <w:rPr>
          <w:rFonts w:eastAsia="Arial"/>
        </w:rPr>
        <w:t>迴</w:t>
      </w:r>
      <w:proofErr w:type="gramEnd"/>
      <w:r>
        <w:rPr>
          <w:rFonts w:eastAsia="Arial"/>
        </w:rPr>
        <w:t>圈。</w:t>
      </w:r>
    </w:p>
    <w:p w14:paraId="5C095BF7" w14:textId="77777777" w:rsidR="00D53943" w:rsidRDefault="00000000">
      <w:pPr>
        <w:pStyle w:val="2"/>
      </w:pPr>
      <w:r>
        <w:t xml:space="preserve">6.1　</w:t>
      </w:r>
      <w:proofErr w:type="spellStart"/>
      <w:r>
        <w:t>IFLOrchestrator</w:t>
      </w:r>
      <w:proofErr w:type="spellEnd"/>
      <w:r>
        <w:t xml:space="preserve"> 完整實作</w:t>
      </w:r>
    </w:p>
    <w:p w14:paraId="6E19EFA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dataclasses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dataclass</w:t>
      </w:r>
      <w:proofErr w:type="spellEnd"/>
    </w:p>
    <w:p w14:paraId="740B496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pathlib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Path</w:t>
      </w:r>
    </w:p>
    <w:p w14:paraId="700C0B1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ifl_mcdc.config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IFLConfig</w:t>
      </w:r>
      <w:proofErr w:type="spellEnd"/>
    </w:p>
    <w:p w14:paraId="1912A2B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ifl_mcdc.layer1.ast_parser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ASTParser</w:t>
      </w:r>
      <w:proofErr w:type="spellEnd"/>
    </w:p>
    <w:p w14:paraId="7AF8F7D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from 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mcdc.layer1.probe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_injector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ProbeInjector</w:t>
      </w:r>
      <w:proofErr w:type="spellEnd"/>
    </w:p>
    <w:p w14:paraId="3C49814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from 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mcdc.layer1.coverage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_engine import MCDCCoverageEngine</w:t>
      </w:r>
    </w:p>
    <w:p w14:paraId="6AF21A7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ifl_mcdc.layer2.gap_analyzer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GapAnalyzer</w:t>
      </w:r>
      <w:proofErr w:type="spellEnd"/>
    </w:p>
    <w:p w14:paraId="64ED7F7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ifl_mcdc.layer2.smt_synthesizer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SMTConstraintSynthesizer</w:t>
      </w:r>
      <w:proofErr w:type="spellEnd"/>
    </w:p>
    <w:p w14:paraId="063F385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from 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mcdc.layer3.prompt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_builder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PromptConstructor</w:t>
      </w:r>
      <w:proofErr w:type="spellEnd"/>
    </w:p>
    <w:p w14:paraId="4260579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ifl_mcdc.layer3.llm_sampler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LLMSampler</w:t>
      </w:r>
      <w:proofErr w:type="spellEnd"/>
    </w:p>
    <w:p w14:paraId="050CFF5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from 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mcdc.layer3.acceptance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_gate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AcceptanceGate</w:t>
      </w:r>
      <w:proofErr w:type="spellEnd"/>
    </w:p>
    <w:p w14:paraId="5EAD85E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mcdc.models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.probe_record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_CURRENT_TEST_ID</w:t>
      </w:r>
    </w:p>
    <w:p w14:paraId="41F5BC3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importlib.util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sys,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time</w:t>
      </w:r>
    </w:p>
    <w:p w14:paraId="0B425BA8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BC2EF1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@dataclass</w:t>
      </w:r>
    </w:p>
    <w:p w14:paraId="5059E0A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230D189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converged:          bool           # True = 100% MC/DC 達成</w:t>
      </w:r>
    </w:p>
    <w:p w14:paraId="487597E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final_coverage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 float          # 0.0 ~ 1.0</w:t>
      </w:r>
    </w:p>
    <w:p w14:paraId="6252199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test_suite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     list[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    # 所有生成的測試案例</w:t>
      </w:r>
    </w:p>
    <w:p w14:paraId="02AD96E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iteration_count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int</w:t>
      </w:r>
    </w:p>
    <w:p w14:paraId="58838B0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total_tokens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   int            # LLM API 消耗的估算 token 數</w:t>
      </w:r>
    </w:p>
    <w:p w14:paraId="4978E38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infeasible_paths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list[str]      # 被標記為 UNSAT 的缺口 ID</w:t>
      </w:r>
    </w:p>
    <w:p w14:paraId="3DBDC96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loss_history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     list[int]      # 每次迭代後的 L(X) 值</w:t>
      </w:r>
    </w:p>
    <w:p w14:paraId="34E42499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F5CD38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IFLOrchestrator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172CBD7D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A6E222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config: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IFLConfig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5E20FF6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self.config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config</w:t>
      </w:r>
    </w:p>
    <w:p w14:paraId="32F3902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self.parser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ASTParser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4ECF6D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self.engine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MCDCCoverageEngine(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1C5659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self.analyzer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GapAnalyzer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1CD6945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self.smt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SMTConstraintSynthesizer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6F05A29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self.prompt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PromptConstructor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63ABA7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self.sampler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LLMSampler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config.llm_backend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config.domain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_validator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6114C9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self.gate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AcceptanceGate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self.engine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0B3138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infeasible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set[str]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1009BAD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F6104E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run(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source_path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str) -&gt;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805EF9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56C4DC8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IFL 主流程：</w:t>
      </w:r>
    </w:p>
    <w:p w14:paraId="594DFA9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1. 解析原始碼</w:t>
      </w:r>
    </w:p>
    <w:p w14:paraId="1F9460B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2. 注入探針</w:t>
      </w:r>
    </w:p>
    <w:p w14:paraId="1A4FBDE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3. 執行初始測試（零樣本 LLM 生成）</w:t>
      </w:r>
    </w:p>
    <w:p w14:paraId="003503D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4. IFL 迭代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迴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圈</w:t>
      </w:r>
    </w:p>
    <w:p w14:paraId="0CE0F61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</w:t>
      </w:r>
    </w:p>
    <w:p w14:paraId="2D4CD56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步驟 1：解析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</w:p>
    <w:p w14:paraId="77A38F7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self.parser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.parse_file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source_path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58C4E9D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not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154BD88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raise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(f"在 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source_path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 中找不到任何決策節點")</w:t>
      </w:r>
    </w:p>
    <w:p w14:paraId="19BDF9A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81F29E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步驟 2：探針注入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</w:p>
    <w:p w14:paraId="4E97392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source = Path(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source_path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read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1A78ED9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injector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ProbeInjector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C3F212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instrumented_source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injector.inject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(source)</w:t>
      </w:r>
    </w:p>
    <w:p w14:paraId="0CE6CB1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instrumented_module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load_from_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0D097AD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instrumented_source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3FB9280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module_name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=f"_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ifl_inst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_{Path(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source_path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).stem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}"</w:t>
      </w:r>
    </w:p>
    <w:p w14:paraId="3D422DD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)</w:t>
      </w:r>
    </w:p>
    <w:p w14:paraId="2EE4CCD9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A93687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步驟 3：建立探針日誌 &amp; 初始測試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</w:p>
    <w:p w14:paraId="241B699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log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4AAE567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inject_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probes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instrumented_module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log)</w:t>
      </w:r>
    </w:p>
    <w:p w14:paraId="1D38DFB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test_suite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list[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= []</w:t>
      </w:r>
    </w:p>
    <w:p w14:paraId="29EA3A75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9D153F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生成 3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個初始零樣本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測試案例</w:t>
      </w:r>
    </w:p>
    <w:p w14:paraId="0E8F5D8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for _ in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3):</w:t>
      </w:r>
    </w:p>
    <w:p w14:paraId="2D032D3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run_zero_shot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nodes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0])</w:t>
      </w:r>
    </w:p>
    <w:p w14:paraId="6DE9E9B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41B8432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run_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instrumented_module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log)</w:t>
      </w:r>
    </w:p>
    <w:p w14:paraId="54F462F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suite.append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({**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"__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})</w:t>
      </w:r>
    </w:p>
    <w:p w14:paraId="3E8581FC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2D87BB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步驟 4：建立初始矩陣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</w:p>
    <w:p w14:paraId="660FB74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decision_nodes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[0]  # 目前針對第一個決策節點</w:t>
      </w:r>
    </w:p>
    <w:p w14:paraId="03F82DA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matrix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self.engine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.build_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_set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log)</w:t>
      </w:r>
    </w:p>
    <w:p w14:paraId="62FB9B2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loss_history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[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matrix.compute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)]</w:t>
      </w:r>
    </w:p>
    <w:p w14:paraId="697D3329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320AAF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步驟 5：IFL 迭代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迴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圈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</w:p>
    <w:p w14:paraId="174BEEB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iteration = 0</w:t>
      </w:r>
    </w:p>
    <w:p w14:paraId="5710ED2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while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matrix.compute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&gt; 0 and iteration &lt;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self.config.max_iterations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F66840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iteration += 1</w:t>
      </w:r>
    </w:p>
    <w:p w14:paraId="5AE4B7DE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36EB4F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取難度最低的缺口</w:t>
      </w:r>
    </w:p>
    <w:p w14:paraId="1922129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gaps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self.analyzer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.analyze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(matrix)</w:t>
      </w:r>
    </w:p>
    <w:p w14:paraId="4B3126E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gap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next(</w:t>
      </w:r>
      <w:proofErr w:type="gramEnd"/>
    </w:p>
    <w:p w14:paraId="37ADDD7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(g for g in gaps if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not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infeasible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),</w:t>
      </w:r>
    </w:p>
    <w:p w14:paraId="2415A92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None</w:t>
      </w:r>
    </w:p>
    <w:p w14:paraId="6E07C46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)</w:t>
      </w:r>
    </w:p>
    <w:p w14:paraId="3B060E2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gap is None:</w:t>
      </w:r>
    </w:p>
    <w:p w14:paraId="72593E7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break   # 所有剩餘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缺口均不可行</w:t>
      </w:r>
      <w:proofErr w:type="gramEnd"/>
    </w:p>
    <w:p w14:paraId="64BD33D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97AA15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Z3 合成約束</w:t>
      </w:r>
    </w:p>
    <w:p w14:paraId="008C3F1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smt_result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self.smt.synthesize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gap,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config.domain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_types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1F5DA0A3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5E85F0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not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smt_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result.satisfiable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1E92CF1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# 不可行路徑，永久標記</w:t>
      </w:r>
    </w:p>
    <w:p w14:paraId="011FC6C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self._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infeasible.add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gap.condition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B18975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continue</w:t>
      </w:r>
    </w:p>
    <w:p w14:paraId="39725AB8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30F04A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建構提示並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採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樣</w:t>
      </w:r>
    </w:p>
    <w:p w14:paraId="22337E2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p_prompt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self.prompt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2C7A4F4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gap,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smt_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result.bound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_specs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6B40B68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config.func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_signature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2CA7416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config.domain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_context</w:t>
      </w:r>
      <w:proofErr w:type="spellEnd"/>
    </w:p>
    <w:p w14:paraId="278580C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)</w:t>
      </w:r>
    </w:p>
    <w:p w14:paraId="47A978F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try:</w:t>
      </w:r>
    </w:p>
    <w:p w14:paraId="4B92FB3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new_case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_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self.sampler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.sample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p_prompt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60BD4CF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except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LLMSamplingError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593F937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continue   # LLM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採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樣失敗，跳過此缺口本輪</w:t>
      </w:r>
    </w:p>
    <w:p w14:paraId="7708812F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C50E32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執行新測試案例</w:t>
      </w:r>
    </w:p>
    <w:p w14:paraId="6628465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run_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instrumented_module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new_case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log)</w:t>
      </w:r>
    </w:p>
    <w:p w14:paraId="321F16ED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DBF591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# 接受門控</w:t>
      </w:r>
    </w:p>
    <w:p w14:paraId="60C99CC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accepted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self.gate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evaluate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matrix, log,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190347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if accepted:</w:t>
      </w:r>
    </w:p>
    <w:p w14:paraId="04399F9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suite.append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({**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new_case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"__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})</w:t>
      </w:r>
    </w:p>
    <w:p w14:paraId="31ABF59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loss_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history.append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matrix.compute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))</w:t>
      </w:r>
    </w:p>
    <w:p w14:paraId="2CFA63C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CD17CD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total_tokens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sum(e["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est_tokens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"] for e in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self.sampler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.token_log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BAE1D0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IFLResult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519BFA0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converged=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matrix.compute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loss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== 0,</w:t>
      </w:r>
    </w:p>
    <w:p w14:paraId="67D45EC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final_coverage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matrix.coverage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_ratio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59459A0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test_suite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test_suite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5E335AF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iteration_count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=iteration,</w:t>
      </w:r>
    </w:p>
    <w:p w14:paraId="733637D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total_tokens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total_tokens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0209C34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infeasible_paths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=list(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infeasible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),</w:t>
      </w:r>
    </w:p>
    <w:p w14:paraId="4B9416F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loss_history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loss_history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0B40C0D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)</w:t>
      </w:r>
    </w:p>
    <w:p w14:paraId="4E33E0A9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373E8F5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run_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self, module,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test_case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log: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-&gt; str:</w:t>
      </w:r>
    </w:p>
    <w:p w14:paraId="760D84D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"""執行單一測試案例，回傳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。"""</w:t>
      </w:r>
    </w:p>
    <w:p w14:paraId="7FAE51E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f"T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{str(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uuid.uuid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4(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))[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:8]}"</w:t>
      </w:r>
    </w:p>
    <w:p w14:paraId="5D89A38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CURRENT_TEST_ID.value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</w:p>
    <w:p w14:paraId="04532EF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try:</w:t>
      </w:r>
    </w:p>
    <w:p w14:paraId="063D60B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getattr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module,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config.func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**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test_case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BB3518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except Exception:</w:t>
      </w:r>
    </w:p>
    <w:p w14:paraId="294B58C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pass   # 測試案例導致異常不影響探針記錄</w:t>
      </w:r>
    </w:p>
    <w:p w14:paraId="4A9873E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</w:p>
    <w:p w14:paraId="55A40B16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14A297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@staticmethod</w:t>
      </w:r>
    </w:p>
    <w:p w14:paraId="6526090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load_from_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source: str,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module_name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str):</w:t>
      </w:r>
    </w:p>
    <w:p w14:paraId="7F355E5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"""動態載入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儀表板化模組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。"""</w:t>
      </w:r>
    </w:p>
    <w:p w14:paraId="3D70C85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import types</w:t>
      </w:r>
    </w:p>
    <w:p w14:paraId="2AC23C9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mod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types.ModuleType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module_name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89C6E2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exec(compile(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source,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module_name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"exec"),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__)</w:t>
      </w:r>
    </w:p>
    <w:p w14:paraId="243A0E6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sys.modules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module_name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] = mod</w:t>
      </w:r>
    </w:p>
    <w:p w14:paraId="62476F9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mod</w:t>
      </w:r>
    </w:p>
    <w:p w14:paraId="6990DC74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75663DD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@staticmethod</w:t>
      </w:r>
    </w:p>
    <w:p w14:paraId="6E5FF41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inject_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probes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module, log: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7224082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"""把 probe 函式注入到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儀表板化模組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的命名空間。"""</w:t>
      </w:r>
    </w:p>
    <w:p w14:paraId="6B5A568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from 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mcdc.layer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1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probe_injector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as pi</w:t>
      </w:r>
    </w:p>
    <w:p w14:paraId="03B64B1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pi._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GLOBAL_LOG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log</w:t>
      </w:r>
    </w:p>
    <w:p w14:paraId="036B874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module._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__["_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ifl_probe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"]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pi._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ifl_probe</w:t>
      </w:r>
      <w:proofErr w:type="spellEnd"/>
    </w:p>
    <w:p w14:paraId="4F32558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module._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__["_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ifl_record_decision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"]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pi._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ifl_record_decision</w:t>
      </w:r>
      <w:proofErr w:type="spellEnd"/>
    </w:p>
    <w:p w14:paraId="59093ED1" w14:textId="77777777" w:rsidR="00D53943" w:rsidRDefault="00D53943">
      <w:pPr>
        <w:spacing w:after="100"/>
      </w:pPr>
    </w:p>
    <w:p w14:paraId="52BBB908" w14:textId="77777777" w:rsidR="00D53943" w:rsidRDefault="00000000">
      <w:r>
        <w:br w:type="page"/>
      </w:r>
    </w:p>
    <w:p w14:paraId="06B65156" w14:textId="77777777" w:rsidR="00D53943" w:rsidRDefault="00000000">
      <w:pPr>
        <w:pStyle w:val="1"/>
      </w:pPr>
      <w:r>
        <w:lastRenderedPageBreak/>
        <w:t>7　錯誤處理全策略</w:t>
      </w:r>
    </w:p>
    <w:p w14:paraId="1B5AF329" w14:textId="77777777" w:rsidR="00D53943" w:rsidRDefault="00000000">
      <w:pPr>
        <w:pBdr>
          <w:left w:val="single" w:sz="18" w:space="0" w:color="A32D2D"/>
        </w:pBdr>
        <w:shd w:val="clear" w:color="auto" w:fill="FCEBEB"/>
        <w:spacing w:before="80" w:after="80"/>
        <w:ind w:left="300" w:right="300"/>
      </w:pPr>
      <w:r>
        <w:rPr>
          <w:rFonts w:eastAsia="Arial"/>
          <w:b/>
          <w:bCs/>
          <w:color w:val="A32D2D"/>
          <w:sz w:val="20"/>
          <w:szCs w:val="20"/>
        </w:rPr>
        <w:t xml:space="preserve">⚠ 警告  </w:t>
      </w:r>
      <w:r>
        <w:rPr>
          <w:rFonts w:eastAsia="Arial"/>
          <w:color w:val="333333"/>
          <w:sz w:val="20"/>
          <w:szCs w:val="20"/>
        </w:rPr>
        <w:t>以下所有例外類型必須全部實作，不允許使用裸的 except Exception 來吞掉錯誤。每一個錯誤都必須被記錄，且錯誤訊息必須足夠詳細讓開發者在 5 分鐘內</w:t>
      </w:r>
      <w:proofErr w:type="gramStart"/>
      <w:r>
        <w:rPr>
          <w:rFonts w:eastAsia="Arial"/>
          <w:color w:val="333333"/>
          <w:sz w:val="20"/>
          <w:szCs w:val="20"/>
        </w:rPr>
        <w:t>找到根因</w:t>
      </w:r>
      <w:proofErr w:type="gramEnd"/>
      <w:r>
        <w:rPr>
          <w:rFonts w:eastAsia="Arial"/>
          <w:color w:val="333333"/>
          <w:sz w:val="20"/>
          <w:szCs w:val="20"/>
        </w:rPr>
        <w:t>。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2036"/>
        <w:gridCol w:w="1850"/>
        <w:gridCol w:w="2781"/>
      </w:tblGrid>
      <w:tr w:rsidR="00D53943" w14:paraId="4621C4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381A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例外類別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E682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觸發時機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D162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處理策略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735E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日誌格式</w:t>
            </w:r>
          </w:p>
        </w:tc>
      </w:tr>
      <w:tr w:rsidR="00D53943" w14:paraId="660C7A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0328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SyntaxError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DB5E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ast.parse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() 失敗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63B6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拋出給呼叫方，附原始碼行號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30A9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ERROR [AST] line={n}, file={f}, msg={e}</w:t>
            </w:r>
          </w:p>
        </w:tc>
      </w:tr>
      <w:tr w:rsidR="00D53943" w14:paraId="6B23CB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54BD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CouplingBuildError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8BF0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耦合圖建構異常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2F49" w14:textId="77777777" w:rsidR="00D53943" w:rsidRDefault="00000000"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回傳空矩陣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，標記 WARNING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C6BB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WARN [COUPLING]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decision_id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={d},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cond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={c}</w:t>
            </w:r>
          </w:p>
        </w:tc>
      </w:tr>
      <w:tr w:rsidR="00D53943" w14:paraId="188407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5B20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ProbeInjectionError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D13D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AST 重寫失敗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D93D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停止執行，不使用未完整的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儀表板化模組</w:t>
            </w:r>
            <w:proofErr w:type="gram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EF53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ERROR [PROBE] node={n}, reason={r}</w:t>
            </w:r>
          </w:p>
        </w:tc>
      </w:tr>
      <w:tr w:rsidR="00D53943" w14:paraId="3E8D5D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928C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Z3TimeoutError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C73F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Z3 超過 10 秒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932E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標記此缺口為 INFEASIBLE（保守策略）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16A3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WARN [SMT] gap={g}, timeout=10s</w:t>
            </w:r>
          </w:p>
        </w:tc>
      </w:tr>
      <w:tr w:rsidR="00D53943" w14:paraId="4564E4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D157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Z3UNSATError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C701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Z3 回傳 UNSAT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4762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記錄 UNSAT core，永久標記 infeasible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4228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INFO [SMT] gap={g}, core=[{c}]</w:t>
            </w:r>
          </w:p>
        </w:tc>
      </w:tr>
      <w:tr w:rsidR="00D53943" w14:paraId="667CA0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596D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LLMSamplingError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7814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重試 3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次後仍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失敗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43B3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跳過此缺口本輪，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下輪重試</w:t>
            </w:r>
            <w:proofErr w:type="gram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F8D9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ERROR [LLM] gap={g},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last_err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={e}</w:t>
            </w:r>
          </w:p>
        </w:tc>
      </w:tr>
      <w:tr w:rsidR="00D53943" w14:paraId="3F5E49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AE53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DomainValidationError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F9101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測試資料違反領域規則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8798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回饋違規報告給 LLM，重試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767D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WARN [VALID] field={f}, rule={r},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val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={v}</w:t>
            </w:r>
          </w:p>
        </w:tc>
      </w:tr>
      <w:tr w:rsidR="00D53943" w14:paraId="3BD65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F7D4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IterationBudgetExhausted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4EEB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達到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max_iterations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4B1D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輸出部分覆蓋報告，不拋例外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64C8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WARN [IFL] budget={n}, coverage={c:.1%}</w:t>
            </w:r>
          </w:p>
        </w:tc>
      </w:tr>
    </w:tbl>
    <w:p w14:paraId="28DEF3C5" w14:textId="77777777" w:rsidR="00D53943" w:rsidRDefault="00D53943">
      <w:pPr>
        <w:spacing w:after="100"/>
      </w:pPr>
    </w:p>
    <w:p w14:paraId="0C3A9028" w14:textId="77777777" w:rsidR="00D53943" w:rsidRDefault="00000000">
      <w:r>
        <w:br w:type="page"/>
      </w:r>
    </w:p>
    <w:p w14:paraId="3DB8FBDD" w14:textId="77777777" w:rsidR="00D53943" w:rsidRDefault="00000000">
      <w:pPr>
        <w:pStyle w:val="1"/>
      </w:pPr>
      <w:r>
        <w:lastRenderedPageBreak/>
        <w:t>8　設定管理與環境部署</w:t>
      </w:r>
      <w:proofErr w:type="gramStart"/>
      <w:r>
        <w:t>（</w:t>
      </w:r>
      <w:proofErr w:type="gramEnd"/>
      <w:r>
        <w:t>config.py</w:t>
      </w:r>
      <w:proofErr w:type="gramStart"/>
      <w:r>
        <w:t>）</w:t>
      </w:r>
      <w:proofErr w:type="gramEnd"/>
    </w:p>
    <w:p w14:paraId="7CA32300" w14:textId="77777777" w:rsidR="00D53943" w:rsidRDefault="00000000">
      <w:pPr>
        <w:spacing w:before="60" w:after="100"/>
      </w:pPr>
      <w:r>
        <w:rPr>
          <w:rFonts w:eastAsia="Arial"/>
        </w:rPr>
        <w:t>所有可調整的參數必須集中在 config.py，不允許在任何其他檔案中出現 hardcoded 的 API key、模型名稱或數值門檻值。</w:t>
      </w:r>
    </w:p>
    <w:p w14:paraId="1982AF6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pydantic_settings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BaseSettings</w:t>
      </w:r>
      <w:proofErr w:type="spellEnd"/>
    </w:p>
    <w:p w14:paraId="4590251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import Field</w:t>
      </w:r>
    </w:p>
    <w:p w14:paraId="45EBA3F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ifl_mcdc.layer3.llm_sampler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OpenAIBackend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AnthropicBackend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LLMBackend</w:t>
      </w:r>
      <w:proofErr w:type="spellEnd"/>
    </w:p>
    <w:p w14:paraId="7BFD446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from ifl_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mcdc.layer3.domain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_validator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DomainValidator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DEFAULT_MEDICAL_RULES</w:t>
      </w:r>
    </w:p>
    <w:p w14:paraId="3E369DFB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057693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IFLConfig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BaseSettings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446D5F2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# ── LLM ──</w:t>
      </w:r>
    </w:p>
    <w:p w14:paraId="32E8C0D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llm_provider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   str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Field(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openai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env="IFL_LLM_PROVIDER")</w:t>
      </w:r>
    </w:p>
    <w:p w14:paraId="263A2E1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llm_model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      str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Field(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"gpt-4o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env="IFL_LLM_MODEL")</w:t>
      </w:r>
    </w:p>
    <w:p w14:paraId="21067D6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llm_api_key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    str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Field(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env="IFL_LLM_API_KEY")</w:t>
      </w:r>
    </w:p>
    <w:p w14:paraId="11066F0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llm_temperature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float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Field(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0.3,              env="IFL_LLM_TEMPERATURE")</w:t>
      </w:r>
    </w:p>
    <w:p w14:paraId="3EDD39E0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8022F4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# ── SMT ──</w:t>
      </w:r>
    </w:p>
    <w:p w14:paraId="16DC75A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smt_timeout_ms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 int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Field(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10_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000,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env="IFL_SMT_TIMEOUT_MS")</w:t>
      </w:r>
    </w:p>
    <w:p w14:paraId="229A9715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FA2CD6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IFL 迭代控制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</w:p>
    <w:p w14:paraId="43AFD5C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max_iterations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 int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Field(50,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env="IFL_MAX_ITERATIONS")</w:t>
      </w:r>
    </w:p>
    <w:p w14:paraId="4BA8B41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min_coverage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   float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Field(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1.0,              env="IFL_MIN_COVERAGE")</w:t>
      </w:r>
    </w:p>
    <w:p w14:paraId="2212BCAA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43DC907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目標模組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</w:p>
    <w:p w14:paraId="7F9EDC6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func_name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      str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Field(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check_vaccine_eligibility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", env="IFL_FUNC_NAME")</w:t>
      </w:r>
    </w:p>
    <w:p w14:paraId="0C79431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func_signature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 str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Field(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  env="IFL_FUNC_SIGNATURE")</w:t>
      </w:r>
    </w:p>
    <w:p w14:paraId="230F98B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domain_context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 str = Field("流感疫苗施打資格篩選系統", env="IFL_DOMAIN_CONTEXT")</w:t>
      </w:r>
    </w:p>
    <w:p w14:paraId="286218F1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5663B07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#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領域型別定義（變數名 → Z3 型別）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──</w:t>
      </w:r>
      <w:proofErr w:type="gramEnd"/>
    </w:p>
    <w:p w14:paraId="49749F3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domain_types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str, str] = {</w:t>
      </w:r>
    </w:p>
    <w:p w14:paraId="1A0BE0D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"age": "int", 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high_risk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": "bool",</w:t>
      </w:r>
    </w:p>
    <w:p w14:paraId="54BE2B6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days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_since_last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": "int", 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egg_allergy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": "bool"</w:t>
      </w:r>
    </w:p>
    <w:p w14:paraId="1E93828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}</w:t>
      </w:r>
    </w:p>
    <w:p w14:paraId="1C026D47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426EB2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@property</w:t>
      </w:r>
    </w:p>
    <w:p w14:paraId="0418E18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llm_backend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(self) -&gt;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LLMBackend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4991037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self.llm_provider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":</w:t>
      </w:r>
    </w:p>
    <w:p w14:paraId="5B3F872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OpenAIBackend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self.llm_model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self.llm_api_key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2F3104F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self.llm_provider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"anthropic":</w:t>
      </w:r>
    </w:p>
    <w:p w14:paraId="06974B4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AnthropicBackend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self.llm_model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self.llm_api_key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752E847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raise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(f"不支援的 LLM 供應商：{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self.llm_provider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}")</w:t>
      </w:r>
    </w:p>
    <w:p w14:paraId="149D3F4C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F920D9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@property</w:t>
      </w:r>
    </w:p>
    <w:p w14:paraId="511F4E0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domain_validator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(self) -&gt;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DomainValidator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901B1D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DomainValidator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DEFAULT_MEDICAL_RULES)</w:t>
      </w:r>
    </w:p>
    <w:p w14:paraId="1111827E" w14:textId="77777777" w:rsidR="00D53943" w:rsidRDefault="00D53943">
      <w:pPr>
        <w:spacing w:after="100"/>
      </w:pPr>
    </w:p>
    <w:p w14:paraId="67C7E460" w14:textId="77777777" w:rsidR="00D53943" w:rsidRDefault="00000000">
      <w:pPr>
        <w:pStyle w:val="2"/>
      </w:pPr>
      <w:r>
        <w:t>8.1　.env 範本</w:t>
      </w:r>
    </w:p>
    <w:p w14:paraId="7A913773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（請勿提交到 Git）</w:t>
      </w:r>
    </w:p>
    <w:p w14:paraId="30092B4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IFL_LLM_PROVIDER=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openai</w:t>
      </w:r>
      <w:proofErr w:type="spellEnd"/>
    </w:p>
    <w:p w14:paraId="6ACEA11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IFL_LLM_MODEL=gpt-4o</w:t>
      </w:r>
    </w:p>
    <w:p w14:paraId="14075FE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IFL_LLM_API_KEY=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-...</w:t>
      </w:r>
    </w:p>
    <w:p w14:paraId="79F5F0E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IFL_SMT_TIMEOUT_MS=10000</w:t>
      </w:r>
    </w:p>
    <w:p w14:paraId="6B2800F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IFL_MAX_ITERATIONS=50</w:t>
      </w:r>
    </w:p>
    <w:p w14:paraId="78BB154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>IFL_FUNC_NAME=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check_vaccine_eligibility</w:t>
      </w:r>
      <w:proofErr w:type="spellEnd"/>
    </w:p>
    <w:p w14:paraId="3C2BE1C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IFL_DOMAIN_CONTEXT=流感疫苗施打資格篩選系統</w:t>
      </w:r>
    </w:p>
    <w:p w14:paraId="7A81E79C" w14:textId="77777777" w:rsidR="00D53943" w:rsidRDefault="00000000">
      <w:pPr>
        <w:pBdr>
          <w:left w:val="single" w:sz="18" w:space="0" w:color="A32D2D"/>
        </w:pBdr>
        <w:shd w:val="clear" w:color="auto" w:fill="FCEBEB"/>
        <w:spacing w:before="80" w:after="80"/>
        <w:ind w:left="300" w:right="300"/>
      </w:pPr>
      <w:r>
        <w:rPr>
          <w:rFonts w:eastAsia="Arial"/>
          <w:b/>
          <w:bCs/>
          <w:color w:val="A32D2D"/>
          <w:sz w:val="20"/>
          <w:szCs w:val="20"/>
        </w:rPr>
        <w:t xml:space="preserve">⚠ 警告  </w:t>
      </w:r>
      <w:r>
        <w:rPr>
          <w:rFonts w:eastAsia="Arial"/>
          <w:color w:val="333333"/>
          <w:sz w:val="20"/>
          <w:szCs w:val="20"/>
        </w:rPr>
        <w:t>.env 檔案必須加入 .</w:t>
      </w:r>
      <w:proofErr w:type="spellStart"/>
      <w:r>
        <w:rPr>
          <w:rFonts w:eastAsia="Arial"/>
          <w:color w:val="333333"/>
          <w:sz w:val="20"/>
          <w:szCs w:val="20"/>
        </w:rPr>
        <w:t>gitignore</w:t>
      </w:r>
      <w:proofErr w:type="spellEnd"/>
      <w:r>
        <w:rPr>
          <w:rFonts w:eastAsia="Arial"/>
          <w:color w:val="333333"/>
          <w:sz w:val="20"/>
          <w:szCs w:val="20"/>
        </w:rPr>
        <w:t xml:space="preserve">。API key </w:t>
      </w:r>
      <w:proofErr w:type="gramStart"/>
      <w:r>
        <w:rPr>
          <w:rFonts w:eastAsia="Arial"/>
          <w:color w:val="333333"/>
          <w:sz w:val="20"/>
          <w:szCs w:val="20"/>
        </w:rPr>
        <w:t>不</w:t>
      </w:r>
      <w:proofErr w:type="gramEnd"/>
      <w:r>
        <w:rPr>
          <w:rFonts w:eastAsia="Arial"/>
          <w:color w:val="333333"/>
          <w:sz w:val="20"/>
          <w:szCs w:val="20"/>
        </w:rPr>
        <w:t>得出現在任何版本控制歷史記錄中。一旦洩漏，立即撤銷並重新生成。</w:t>
      </w:r>
    </w:p>
    <w:p w14:paraId="649F34B8" w14:textId="77777777" w:rsidR="00D53943" w:rsidRDefault="00D53943">
      <w:pPr>
        <w:spacing w:after="100"/>
      </w:pPr>
    </w:p>
    <w:p w14:paraId="4AB66A28" w14:textId="77777777" w:rsidR="00D53943" w:rsidRDefault="00000000">
      <w:r>
        <w:br w:type="page"/>
      </w:r>
    </w:p>
    <w:p w14:paraId="53136F46" w14:textId="77777777" w:rsidR="00D53943" w:rsidRDefault="00000000">
      <w:pPr>
        <w:pStyle w:val="1"/>
      </w:pPr>
      <w:r>
        <w:lastRenderedPageBreak/>
        <w:t>9　單元測試與整合測試規格</w:t>
      </w:r>
    </w:p>
    <w:p w14:paraId="2BA0BC1A" w14:textId="77777777" w:rsidR="00D53943" w:rsidRDefault="00000000">
      <w:pPr>
        <w:spacing w:before="60" w:after="100"/>
      </w:pPr>
      <w:r>
        <w:rPr>
          <w:rFonts w:eastAsia="Arial"/>
        </w:rPr>
        <w:t>以下列出每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 xml:space="preserve">模組必須通過的關鍵測試案例。使用 </w:t>
      </w:r>
      <w:proofErr w:type="spellStart"/>
      <w:r>
        <w:rPr>
          <w:rFonts w:eastAsia="Arial"/>
        </w:rPr>
        <w:t>pytest</w:t>
      </w:r>
      <w:proofErr w:type="spellEnd"/>
      <w:r>
        <w:rPr>
          <w:rFonts w:eastAsia="Arial"/>
        </w:rPr>
        <w:t>，所有測試必須在 CI 中 100% 通過才允許合併 PR。</w:t>
      </w:r>
    </w:p>
    <w:p w14:paraId="505D0BF5" w14:textId="77777777" w:rsidR="00D53943" w:rsidRDefault="00000000">
      <w:pPr>
        <w:pStyle w:val="2"/>
      </w:pPr>
      <w:r>
        <w:t>9.1　Layer 1 單元測試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7"/>
        <w:gridCol w:w="4237"/>
        <w:gridCol w:w="3536"/>
      </w:tblGrid>
      <w:tr w:rsidR="00D53943" w14:paraId="4D1C76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A008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模組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0734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測試 ID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4DD9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測試說明</w:t>
            </w:r>
          </w:p>
        </w:tc>
      </w:tr>
      <w:tr w:rsidR="00D53943" w14:paraId="18B989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5DBE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ASTParser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33C3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test_parse_basic_if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B5B4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最簡單的 if (x &gt; 0) 應識別 1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DecisionNode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，1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條件</w:t>
            </w:r>
          </w:p>
        </w:tc>
      </w:tr>
      <w:tr w:rsidR="00D53943" w14:paraId="7A2299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3F79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ASTParser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C1B9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test_parse_nested_if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BBF5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巢狀 if 應識別 2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DecisionNode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（外層 + 內層）</w:t>
            </w:r>
          </w:p>
        </w:tc>
      </w:tr>
      <w:tr w:rsidR="00D53943" w14:paraId="39CE4E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666EA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ASTParser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DC14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test_parse_vaccine_logic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A02B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疫苗篩選邏輯應識別 1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DecisionNode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，4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原子條件</w:t>
            </w:r>
          </w:p>
        </w:tc>
      </w:tr>
      <w:tr w:rsidR="00D53943" w14:paraId="7FCE6A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51FA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CouplingGraph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B92B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test_or_coupling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55D3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(A or B) and C 中，A 和 B 應為 OR 耦合，A 和 C 應為 AND 耦合</w:t>
            </w:r>
          </w:p>
        </w:tc>
      </w:tr>
      <w:tr w:rsidR="00D53943" w14:paraId="7C07D4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2BBD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CouplingGraph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AA87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test_negation_coupling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F814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not A 中，A 應正確識別且 negated=True</w:t>
            </w:r>
          </w:p>
        </w:tc>
      </w:tr>
      <w:tr w:rsidR="00D53943" w14:paraId="69B0A3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F5BE2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ProbeInjector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C7D6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test_probe_fires_despite_shortcircuit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5BAD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(True or X) 中，即使短路，X 的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探針仍必須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觸發</w:t>
            </w:r>
          </w:p>
        </w:tc>
      </w:tr>
      <w:tr w:rsidR="00D53943" w14:paraId="6C7DF6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E87C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ProbeInjector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9CA9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test_instrumented_semantics_unchanged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2E166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100 筆隨機輸入在原始模組和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儀表板化模組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的輸出必須完全相同</w:t>
            </w:r>
          </w:p>
        </w:tc>
      </w:tr>
      <w:tr w:rsidR="00D53943" w14:paraId="605672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7F11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MCDCMatrix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8006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test_matrix_loss_zero_when_covered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3FA4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手動構造滿足 100% MC/DC 的測試集，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compute_loss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() 必須回傳 0</w:t>
            </w:r>
          </w:p>
        </w:tc>
      </w:tr>
      <w:tr w:rsidR="00D53943" w14:paraId="760DE7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706B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MCDCMatrix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B28F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test_incremental_update_o_k</w:t>
            </w:r>
            <w:proofErr w:type="spellEnd"/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CAD4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逐一加入測試案例，每次更新耗時不超過 O(k*m) 的 5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倍</w:t>
            </w:r>
            <w:proofErr w:type="gramEnd"/>
          </w:p>
        </w:tc>
      </w:tr>
    </w:tbl>
    <w:p w14:paraId="0E6F6F55" w14:textId="77777777" w:rsidR="00D53943" w:rsidRDefault="00D53943">
      <w:pPr>
        <w:spacing w:after="100"/>
      </w:pPr>
    </w:p>
    <w:p w14:paraId="640EDB2E" w14:textId="77777777" w:rsidR="00D53943" w:rsidRDefault="00000000">
      <w:pPr>
        <w:pStyle w:val="2"/>
      </w:pPr>
      <w:r>
        <w:t>9.2　Layer 2 單元測試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3373"/>
        <w:gridCol w:w="3760"/>
      </w:tblGrid>
      <w:tr w:rsidR="00D53943" w14:paraId="1DA6F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B629B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模組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A78E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測試 ID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C4DC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測試說明</w:t>
            </w:r>
          </w:p>
        </w:tc>
      </w:tr>
      <w:tr w:rsidR="00D53943" w14:paraId="0330DC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C080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BoolDerivativeEngine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BD40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test_masking_detected</w:t>
            </w:r>
            <w:proofErr w:type="spellEnd"/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8166C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A and False → A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的導數為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0（被遮罩），必須正確識別</w:t>
            </w:r>
          </w:p>
        </w:tc>
      </w:tr>
      <w:tr w:rsidR="00D53943" w14:paraId="6A664E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BF4B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BoolDerivativeEngine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5C1E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test_not_masked</w:t>
            </w:r>
            <w:proofErr w:type="spellEnd"/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BA64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(A or False) and True → A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的導數為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1，不被遮罩</w:t>
            </w:r>
          </w:p>
        </w:tc>
      </w:tr>
      <w:tr w:rsidR="00D53943" w14:paraId="24E7B0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081A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SMTSynthesizer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C27C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test_sat_returns_valid_model</w:t>
            </w:r>
            <w:proofErr w:type="spellEnd"/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3DE66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疫苗邏輯的 c₂ F2T 缺口，Z3 必須在 10 秒內回傳 SAT，且 age 在 [18,64]</w:t>
            </w:r>
          </w:p>
        </w:tc>
      </w:tr>
      <w:tr w:rsidR="00D53943" w14:paraId="05CEAC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1569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SMTSynthesizer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43A6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test_unsat_mutually_exclusive</w:t>
            </w:r>
            <w:proofErr w:type="spellEnd"/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FD5D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pregnant=True and sex=Male 的邏輯，Z3 必須回傳 UNSAT</w:t>
            </w:r>
          </w:p>
        </w:tc>
      </w:tr>
      <w:tr w:rsidR="00D53943" w14:paraId="788B00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20CA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ASTToZ3Converter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C3CB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test_compare_nodes</w:t>
            </w:r>
            <w:proofErr w:type="spellEnd"/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D177E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age &gt;= 65 轉為 z3 Int 表達式，Z3 可正確求解</w:t>
            </w:r>
          </w:p>
        </w:tc>
      </w:tr>
    </w:tbl>
    <w:p w14:paraId="07B09C16" w14:textId="77777777" w:rsidR="00D53943" w:rsidRDefault="00D53943">
      <w:pPr>
        <w:spacing w:after="100"/>
      </w:pPr>
    </w:p>
    <w:p w14:paraId="1D60ACD2" w14:textId="77777777" w:rsidR="00D53943" w:rsidRDefault="00000000">
      <w:pPr>
        <w:pStyle w:val="2"/>
      </w:pPr>
      <w:r>
        <w:lastRenderedPageBreak/>
        <w:t>9.3　Layer 3 單元測試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6"/>
        <w:gridCol w:w="4129"/>
        <w:gridCol w:w="3135"/>
      </w:tblGrid>
      <w:tr w:rsidR="00D53943" w14:paraId="638CB8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A9F1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模組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3820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測試 ID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F899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測試說明</w:t>
            </w:r>
          </w:p>
        </w:tc>
      </w:tr>
      <w:tr w:rsidR="00D53943" w14:paraId="53C403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7876B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PromptConstructor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C9BE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test_prompt_contains_all_constraints</w:t>
            </w:r>
            <w:proofErr w:type="spellEnd"/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6EDD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輸出提示必須包含所有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BoundSpec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的數值範圍</w:t>
            </w:r>
          </w:p>
        </w:tc>
      </w:tr>
      <w:tr w:rsidR="00D53943" w14:paraId="068783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6E92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PromptConstructor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9CF2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test_prompt_under_2048_tokens</w:t>
            </w:r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DBCF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生成提示的估算 token 數必須 ≤ 2048</w:t>
            </w:r>
          </w:p>
        </w:tc>
      </w:tr>
      <w:tr w:rsidR="00D53943" w14:paraId="20A9C5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2223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DomainValidator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551B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test_reject_negative_age</w:t>
            </w:r>
            <w:proofErr w:type="spellEnd"/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8D616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age=-5 必須被拒絕，violations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非空</w:t>
            </w:r>
            <w:proofErr w:type="gramEnd"/>
          </w:p>
        </w:tc>
      </w:tr>
      <w:tr w:rsidR="00D53943" w14:paraId="791B9B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448B0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DomainValidator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569D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test_accept_edge_age</w:t>
            </w:r>
            <w:proofErr w:type="spellEnd"/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943C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age=0 和 age=130 必須通過驗證</w:t>
            </w:r>
          </w:p>
        </w:tc>
      </w:tr>
      <w:tr w:rsidR="00D53943" w14:paraId="03C0D7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EE47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LLMSampler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D942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test_parse_markdown_wrapped_json</w:t>
            </w:r>
            <w:proofErr w:type="spellEnd"/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8D0C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LLM 回應包在 ```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json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``` 中，仍可正確解析</w:t>
            </w:r>
          </w:p>
        </w:tc>
      </w:tr>
      <w:tr w:rsidR="00D53943" w14:paraId="6E623C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4665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LLMSampler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4212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test_retry_on_parse_failure</w:t>
            </w:r>
            <w:proofErr w:type="spellEnd"/>
          </w:p>
        </w:tc>
        <w:tc>
          <w:tcPr>
            <w:tcW w:w="4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7AEB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Mock LLM 前 2 次回傳無效 JSON，第 3 次成功，最終應回傳正確結果</w:t>
            </w:r>
          </w:p>
        </w:tc>
      </w:tr>
    </w:tbl>
    <w:p w14:paraId="49BF62C3" w14:textId="77777777" w:rsidR="00D53943" w:rsidRDefault="00D53943">
      <w:pPr>
        <w:spacing w:after="100"/>
      </w:pPr>
    </w:p>
    <w:p w14:paraId="4E3CB479" w14:textId="77777777" w:rsidR="00D53943" w:rsidRDefault="00000000">
      <w:pPr>
        <w:pStyle w:val="2"/>
      </w:pPr>
      <w:r>
        <w:t>9.4　整合測試</w:t>
      </w:r>
    </w:p>
    <w:p w14:paraId="09E4537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# tests/integration/test_vaccine_e2e.py</w:t>
      </w:r>
    </w:p>
    <w:p w14:paraId="17619C1F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6AF201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test_full_ifl_vaccine_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logic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):</w:t>
      </w:r>
    </w:p>
    <w:p w14:paraId="576EC92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5026C85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端對端測試：從疫苗篩選原始碼出發，</w:t>
      </w:r>
    </w:p>
    <w:p w14:paraId="7AE1554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驗證 IFL 系統能在 50 次迭代內達到 100% MC/DC。</w:t>
      </w:r>
    </w:p>
    <w:p w14:paraId="319249A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此測試需要 LLM API key，預設在 CI 中 skip（除非設定 RUN_E2E=1）</w:t>
      </w:r>
    </w:p>
    <w:p w14:paraId="542188D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"""</w:t>
      </w:r>
    </w:p>
    <w:p w14:paraId="258B071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pytest</w:t>
      </w:r>
      <w:proofErr w:type="spellEnd"/>
    </w:p>
    <w:p w14:paraId="619B70D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if not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os.environ.get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("RUN_E2E"):</w:t>
      </w:r>
    </w:p>
    <w:p w14:paraId="2344DB7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pytest.skip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("E2E tests skipped unless RUN_E2E=1")</w:t>
      </w:r>
    </w:p>
    <w:p w14:paraId="23A5667D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B598A9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config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IFLConfig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func_name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check_vaccine_eligibility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")</w:t>
      </w:r>
    </w:p>
    <w:p w14:paraId="5526EA7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orchestrator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IFLOrchestrator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(config)</w:t>
      </w:r>
    </w:p>
    <w:p w14:paraId="50FDE41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result 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orchestrator.run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("tests/fixtures/vaccine_eligibility.py")</w:t>
      </w:r>
    </w:p>
    <w:p w14:paraId="37245924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087C8D8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assert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result.converged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 f"未收斂，最終覆蓋率：{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result.final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_coverage:.1%}"</w:t>
      </w:r>
    </w:p>
    <w:p w14:paraId="2D4F1B0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assert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result.final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_coverage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== 1.0</w:t>
      </w:r>
    </w:p>
    <w:p w14:paraId="4ECD06A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assert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result.iteration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_count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&lt;= 50</w:t>
      </w:r>
    </w:p>
    <w:p w14:paraId="2A8615F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assert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result.infeasible_paths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== 0, "疫苗邏輯不應有不可行路徑"</w:t>
      </w:r>
    </w:p>
    <w:p w14:paraId="75051C30" w14:textId="77777777" w:rsidR="00D53943" w:rsidRDefault="00D53943">
      <w:pPr>
        <w:spacing w:after="100"/>
      </w:pPr>
    </w:p>
    <w:p w14:paraId="60174284" w14:textId="77777777" w:rsidR="00D53943" w:rsidRDefault="00000000">
      <w:r>
        <w:br w:type="page"/>
      </w:r>
    </w:p>
    <w:p w14:paraId="775F9D23" w14:textId="77777777" w:rsidR="00D53943" w:rsidRDefault="00000000">
      <w:pPr>
        <w:pStyle w:val="1"/>
      </w:pPr>
      <w:r>
        <w:lastRenderedPageBreak/>
        <w:t>附錄 A　公開 API 介面規格（Python 型別標注版）</w:t>
      </w:r>
    </w:p>
    <w:p w14:paraId="2A1C4A17" w14:textId="77777777" w:rsidR="00D53943" w:rsidRDefault="00000000">
      <w:pPr>
        <w:spacing w:before="60" w:after="100"/>
      </w:pPr>
      <w:r>
        <w:rPr>
          <w:rFonts w:eastAsia="Arial"/>
        </w:rPr>
        <w:t>以下是所有模組的完整公開介面，按呼叫順序排列。開發人員實作時的方法簽名必須完全一致，否則整合測試將失敗。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1"/>
        <w:gridCol w:w="2803"/>
        <w:gridCol w:w="2676"/>
      </w:tblGrid>
      <w:tr w:rsidR="00D53943" w14:paraId="1D72F8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304C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類別.方法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8238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簽名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05111" w14:textId="77777777" w:rsidR="00D53943" w:rsidRDefault="00000000">
            <w:r>
              <w:rPr>
                <w:rFonts w:eastAsia="Arial"/>
                <w:b/>
                <w:bCs/>
                <w:color w:val="534AB7"/>
                <w:sz w:val="20"/>
                <w:szCs w:val="20"/>
              </w:rPr>
              <w:t>回傳類型</w:t>
            </w:r>
          </w:p>
        </w:tc>
      </w:tr>
      <w:tr w:rsidR="00D53943" w14:paraId="7EBB4F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B1D9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ASTParser.parse_file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C2AC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: str | Path) -&gt;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DecisionNode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]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2F75" w14:textId="77777777" w:rsidR="00D53943" w:rsidRDefault="00000000"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list[</w:t>
            </w:r>
            <w:proofErr w:type="spellStart"/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DecisionNode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]</w:t>
            </w:r>
          </w:p>
        </w:tc>
      </w:tr>
      <w:tr w:rsidR="00D53943" w14:paraId="685445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2435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CouplingGraphBuilder.build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F07B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decision_id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root_expr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, conditions) -&gt; list[list[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str|None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]]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4F77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list[list[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str|None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]]</w:t>
            </w:r>
          </w:p>
        </w:tc>
      </w:tr>
      <w:tr w:rsidR="00D53943" w14:paraId="4409B8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7001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ProbeInjector.inject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971A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(source: str) -&gt; str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97E4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str（儀表板化原始碼）</w:t>
            </w:r>
          </w:p>
        </w:tc>
      </w:tr>
      <w:tr w:rsidR="00D53943" w14:paraId="606809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58B0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MCDCCoverageEngine.build_matrix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408A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cond_set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, log) -&gt;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MCDCMatrix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B77C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MCDCMatrix</w:t>
            </w:r>
            <w:proofErr w:type="spellEnd"/>
          </w:p>
        </w:tc>
      </w:tr>
      <w:tr w:rsidR="00D53943" w14:paraId="148113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6496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MCDCCoverageEngine.update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7E98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(matrix, log,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new_test_id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) -&gt; bool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7E96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bool（L 是否下降）</w:t>
            </w:r>
          </w:p>
        </w:tc>
      </w:tr>
      <w:tr w:rsidR="00D53943" w14:paraId="61467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6C52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BooleanDerivativeEngine.compute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568F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decision_node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target_cond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MaskingReport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A4D0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MaskingReport</w:t>
            </w:r>
            <w:proofErr w:type="spellEnd"/>
          </w:p>
        </w:tc>
      </w:tr>
      <w:tr w:rsidR="00D53943" w14:paraId="0AFB5C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F935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GapAnalyzer.analyze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5C7E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(matrix: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MCDCMatrix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) -&gt;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GapEntry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]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195F" w14:textId="77777777" w:rsidR="00D53943" w:rsidRDefault="00000000"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list[</w:t>
            </w:r>
            <w:proofErr w:type="spellStart"/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GapEntry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]</w:t>
            </w:r>
          </w:p>
        </w:tc>
      </w:tr>
      <w:tr w:rsidR="00D53943" w14:paraId="165945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F8EA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SMTConstraintSynthesizer.synthesize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2324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decision_node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, gap,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domain_types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SMTResult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F8C4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SMTResult</w:t>
            </w:r>
            <w:proofErr w:type="spellEnd"/>
          </w:p>
        </w:tc>
      </w:tr>
      <w:tr w:rsidR="00D53943" w14:paraId="5FDAE1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D93A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BoundExtractor.extract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88E6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(z3_model, z3_vars,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domain_types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) -&gt;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BoundSpec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]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98B9" w14:textId="77777777" w:rsidR="00D53943" w:rsidRDefault="00000000"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list[</w:t>
            </w:r>
            <w:proofErr w:type="spellStart"/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BoundSpec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]</w:t>
            </w:r>
          </w:p>
        </w:tc>
      </w:tr>
      <w:tr w:rsidR="00D53943" w14:paraId="3E0BDE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6CD9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PromptConstructor.build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A276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decision_node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, gap,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bound_specs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func_sig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) -&gt; str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7CC8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str（提示字串）</w:t>
            </w:r>
          </w:p>
        </w:tc>
      </w:tr>
      <w:tr w:rsidR="00D53943" w14:paraId="7F4936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9FF0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DomainValidator.validate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97B2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test_case_json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: str) -&gt;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ValidationResult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C7BE1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ValidationResult</w:t>
            </w:r>
            <w:proofErr w:type="spellEnd"/>
          </w:p>
        </w:tc>
      </w:tr>
      <w:tr w:rsidR="00D53943" w14:paraId="084D5E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F1AC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LLMSampler.sample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3292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(prompt: str) -&gt;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tuple[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ValidationResult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]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D1C5" w14:textId="77777777" w:rsidR="00D53943" w:rsidRDefault="00000000"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tuple[</w:t>
            </w:r>
            <w:proofErr w:type="spellStart"/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>dict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ValidationResult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]</w:t>
            </w:r>
          </w:p>
        </w:tc>
      </w:tr>
      <w:tr w:rsidR="00D53943" w14:paraId="38F770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E46B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AcceptanceGate.evaluate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984A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(matrix, log,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new_test_id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) -&gt; bool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42A4B" w14:textId="77777777" w:rsidR="00D53943" w:rsidRDefault="00000000">
            <w:r>
              <w:rPr>
                <w:rFonts w:eastAsia="Arial"/>
                <w:color w:val="2C2C2A"/>
                <w:sz w:val="20"/>
                <w:szCs w:val="20"/>
              </w:rPr>
              <w:t>bool（是否接受）</w:t>
            </w:r>
          </w:p>
        </w:tc>
      </w:tr>
      <w:tr w:rsidR="00D53943" w14:paraId="5E5F01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CAD6" w14:textId="77777777" w:rsidR="00D53943" w:rsidRDefault="00000000"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IFLOrchestrator.run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2379" w14:textId="77777777" w:rsidR="00D53943" w:rsidRDefault="00000000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source_path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: str) -&gt;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IFLResult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A77C" w14:textId="77777777" w:rsidR="00D53943" w:rsidRDefault="00000000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IFLResult</w:t>
            </w:r>
            <w:proofErr w:type="spellEnd"/>
          </w:p>
        </w:tc>
      </w:tr>
    </w:tbl>
    <w:p w14:paraId="7DC2158D" w14:textId="77777777" w:rsidR="00D53943" w:rsidRDefault="00D53943">
      <w:pPr>
        <w:spacing w:after="100"/>
      </w:pPr>
    </w:p>
    <w:p w14:paraId="19C1CAF8" w14:textId="77777777" w:rsidR="00D53943" w:rsidRDefault="00000000">
      <w:r>
        <w:br w:type="page"/>
      </w:r>
    </w:p>
    <w:p w14:paraId="3A94529A" w14:textId="77777777" w:rsidR="00D53943" w:rsidRDefault="00000000">
      <w:pPr>
        <w:pStyle w:val="1"/>
      </w:pPr>
      <w:r>
        <w:lastRenderedPageBreak/>
        <w:t>附錄 B　資料庫 Schema（探針日誌持久化）</w:t>
      </w:r>
    </w:p>
    <w:p w14:paraId="6731B4DC" w14:textId="77777777" w:rsidR="00D53943" w:rsidRDefault="00000000">
      <w:pPr>
        <w:spacing w:before="60" w:after="100"/>
      </w:pPr>
      <w:r>
        <w:rPr>
          <w:rFonts w:eastAsia="Arial"/>
        </w:rPr>
        <w:t>開發環境使用 SQLite，正式環境切換為 PostgreSQL（同一 Schema）。</w:t>
      </w:r>
    </w:p>
    <w:p w14:paraId="78F450B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schema.sql</w:t>
      </w:r>
      <w:proofErr w:type="spellEnd"/>
    </w:p>
    <w:p w14:paraId="4FCA1CF4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7C5A2C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CREATE TABLE IF NOT EXISTS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probe_records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(</w:t>
      </w:r>
    </w:p>
    <w:p w14:paraId="1402292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id           INTEGER PRIMARY KEY AUTOINCREMENT,</w:t>
      </w:r>
    </w:p>
    <w:p w14:paraId="31F15885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TEXT    NOT NULL,  --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IFLOrchestrator.run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() 的執行 UUID</w:t>
      </w:r>
    </w:p>
    <w:p w14:paraId="12DDA54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TEXT    NOT NULL,  -- 例如 "T3a9f12b8"</w:t>
      </w:r>
    </w:p>
    <w:p w14:paraId="5C199EA1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TEXT    NOT NULL,  -- 例如 "D1.c2"</w:t>
      </w:r>
    </w:p>
    <w:p w14:paraId="5DE7758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value        INTEGER NOT NULL,  -- 0 或 1</w:t>
      </w:r>
    </w:p>
    <w:p w14:paraId="1394C39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decision     INTEGER NOT NULL,  -- 0 或 1</w:t>
      </w:r>
    </w:p>
    <w:p w14:paraId="4D2041E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timestamp    REAL    NOT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NULL,  --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Unix timestamp</w:t>
      </w:r>
    </w:p>
    <w:p w14:paraId="698C669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TEXT    DEFAULT (datetime("now"))</w:t>
      </w:r>
    </w:p>
    <w:p w14:paraId="4A49D4B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0D71C94C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61441C29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idx_probe_session_test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records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test_id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0CF9298A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idx_probe_cond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probe_records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4DBB420A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23E1483C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CREATE TABLE IF NOT EXISTS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ifl_sessions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(</w:t>
      </w:r>
    </w:p>
    <w:p w14:paraId="149CEE08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TEXT    PRIMARY KEY,</w:t>
      </w:r>
    </w:p>
    <w:p w14:paraId="63646047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source_path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TEXT    NOT NULL,</w:t>
      </w:r>
    </w:p>
    <w:p w14:paraId="1CCE668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converged        INTEGER NOT NULL DEFAULT 0,</w:t>
      </w:r>
    </w:p>
    <w:p w14:paraId="3540F22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final_coverage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REAL,</w:t>
      </w:r>
    </w:p>
    <w:p w14:paraId="1795E41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iteration_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INTEGER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6C5AE7E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total_tokens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INTEGER,</w:t>
      </w:r>
    </w:p>
    <w:p w14:paraId="767F0AD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started_at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TEXT    DEFAULT (datetime("now")),</w:t>
      </w:r>
    </w:p>
    <w:p w14:paraId="02D0B600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finished_at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TEXT</w:t>
      </w:r>
    </w:p>
    <w:p w14:paraId="1BE2DF44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699BEF32" w14:textId="77777777" w:rsidR="00D53943" w:rsidRDefault="00D53943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</w:p>
    <w:p w14:paraId="1E344A8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CREATE TABLE IF NOT EXISTS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infeasible_paths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(</w:t>
      </w:r>
    </w:p>
    <w:p w14:paraId="571CC096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id           INTEGER PRIMARY KEY AUTOINCREMENT,</w:t>
      </w:r>
    </w:p>
    <w:p w14:paraId="051531A2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TEXT    NOT NULL,</w:t>
      </w:r>
    </w:p>
    <w:p w14:paraId="191DBFF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condition_id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TEXT    NOT NULL,  -- 例如 "D1.c2"</w:t>
      </w:r>
    </w:p>
    <w:p w14:paraId="255AFFDD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unsat_core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-- JSON array of UNSAT core clauses</w:t>
      </w:r>
    </w:p>
    <w:p w14:paraId="2F16888B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recorded_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TEXT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DEFAULT (datetime("now")),</w:t>
      </w:r>
    </w:p>
    <w:p w14:paraId="0E810C5F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) REFERENCES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ifl_sessions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07C4641E" w14:textId="77777777" w:rsidR="00D53943" w:rsidRDefault="00000000">
      <w:pPr>
        <w:pBdr>
          <w:left w:val="single" w:sz="16" w:space="0" w:color="534AB7"/>
        </w:pBdr>
        <w:shd w:val="clear" w:color="auto" w:fill="F5F4EF"/>
        <w:spacing w:before="40" w:after="40"/>
        <w:ind w:left="30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144190F1" w14:textId="77777777" w:rsidR="00D53943" w:rsidRDefault="00D53943">
      <w:pPr>
        <w:spacing w:after="200"/>
      </w:pPr>
    </w:p>
    <w:p w14:paraId="32623050" w14:textId="77777777" w:rsidR="00D53943" w:rsidRDefault="00000000">
      <w:pPr>
        <w:spacing w:before="480"/>
        <w:jc w:val="center"/>
      </w:pPr>
      <w:proofErr w:type="gramStart"/>
      <w:r>
        <w:rPr>
          <w:rFonts w:eastAsia="Arial"/>
          <w:i/>
          <w:iCs/>
          <w:color w:val="AAAAAA"/>
          <w:sz w:val="20"/>
          <w:szCs w:val="20"/>
        </w:rPr>
        <w:t>—</w:t>
      </w:r>
      <w:proofErr w:type="gramEnd"/>
      <w:r>
        <w:rPr>
          <w:rFonts w:eastAsia="Arial"/>
          <w:i/>
          <w:iCs/>
          <w:color w:val="AAAAAA"/>
          <w:sz w:val="20"/>
          <w:szCs w:val="20"/>
        </w:rPr>
        <w:t xml:space="preserve"> 文件結束 </w:t>
      </w:r>
      <w:proofErr w:type="gramStart"/>
      <w:r>
        <w:rPr>
          <w:rFonts w:eastAsia="Arial"/>
          <w:i/>
          <w:iCs/>
          <w:color w:val="AAAAAA"/>
          <w:sz w:val="20"/>
          <w:szCs w:val="20"/>
        </w:rPr>
        <w:t>—</w:t>
      </w:r>
      <w:proofErr w:type="gramEnd"/>
    </w:p>
    <w:sectPr w:rsidR="00D53943">
      <w:headerReference w:type="default" r:id="rId12"/>
      <w:footerReference w:type="default" r:id="rId13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FABD4" w14:textId="77777777" w:rsidR="001C301E" w:rsidRDefault="001C301E">
      <w:r>
        <w:separator/>
      </w:r>
    </w:p>
  </w:endnote>
  <w:endnote w:type="continuationSeparator" w:id="0">
    <w:p w14:paraId="50328F89" w14:textId="77777777" w:rsidR="001C301E" w:rsidRDefault="001C3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12EC0" w14:textId="77777777" w:rsidR="00D53943" w:rsidRDefault="00000000">
    <w:pPr>
      <w:pBdr>
        <w:top w:val="single" w:sz="6" w:space="0" w:color="534AB7"/>
      </w:pBdr>
      <w:tabs>
        <w:tab w:val="right" w:pos="8800"/>
      </w:tabs>
      <w:spacing w:before="80"/>
    </w:pPr>
    <w:r>
      <w:rPr>
        <w:rFonts w:eastAsia="Arial"/>
        <w:color w:val="999999"/>
        <w:sz w:val="16"/>
        <w:szCs w:val="16"/>
      </w:rPr>
      <w:t xml:space="preserve">機密 </w:t>
    </w:r>
    <w:proofErr w:type="gramStart"/>
    <w:r>
      <w:rPr>
        <w:rFonts w:eastAsia="Arial"/>
        <w:color w:val="999999"/>
        <w:sz w:val="16"/>
        <w:szCs w:val="16"/>
      </w:rPr>
      <w:t>—</w:t>
    </w:r>
    <w:proofErr w:type="gramEnd"/>
    <w:r>
      <w:rPr>
        <w:rFonts w:eastAsia="Arial"/>
        <w:color w:val="999999"/>
        <w:sz w:val="16"/>
        <w:szCs w:val="16"/>
      </w:rPr>
      <w:t xml:space="preserve"> 僅供授權開發人員閱覽</w:t>
    </w:r>
    <w:r>
      <w:rPr>
        <w:rFonts w:eastAsia="Arial"/>
        <w:color w:val="999999"/>
        <w:sz w:val="16"/>
        <w:szCs w:val="16"/>
      </w:rPr>
      <w:tab/>
      <w:t xml:space="preserve">第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048D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AB25D" w14:textId="77777777" w:rsidR="001C301E" w:rsidRDefault="001C301E">
      <w:r>
        <w:separator/>
      </w:r>
    </w:p>
  </w:footnote>
  <w:footnote w:type="continuationSeparator" w:id="0">
    <w:p w14:paraId="3A3F5CD4" w14:textId="77777777" w:rsidR="001C301E" w:rsidRDefault="001C3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7D877" w14:textId="77777777" w:rsidR="00D53943" w:rsidRDefault="00000000">
    <w:pPr>
      <w:pBdr>
        <w:bottom w:val="single" w:sz="6" w:space="0" w:color="534AB7"/>
      </w:pBdr>
      <w:tabs>
        <w:tab w:val="right" w:pos="8800"/>
      </w:tabs>
      <w:spacing w:after="100"/>
    </w:pPr>
    <w:r>
      <w:rPr>
        <w:rFonts w:eastAsia="Arial"/>
        <w:color w:val="666666"/>
        <w:sz w:val="18"/>
        <w:szCs w:val="18"/>
      </w:rPr>
      <w:t>軟體設計文件（SDD）</w:t>
    </w:r>
    <w:proofErr w:type="gramStart"/>
    <w:r>
      <w:rPr>
        <w:rFonts w:eastAsia="Arial"/>
        <w:color w:val="666666"/>
        <w:sz w:val="18"/>
        <w:szCs w:val="18"/>
      </w:rPr>
      <w:t>—</w:t>
    </w:r>
    <w:proofErr w:type="gramEnd"/>
    <w:r>
      <w:rPr>
        <w:rFonts w:eastAsia="Arial"/>
        <w:color w:val="666666"/>
        <w:sz w:val="18"/>
        <w:szCs w:val="18"/>
      </w:rPr>
      <w:t xml:space="preserve"> IFL MC/DC 優化機制系統　</w:t>
    </w:r>
    <w:r>
      <w:rPr>
        <w:rFonts w:eastAsia="Arial"/>
        <w:color w:val="999999"/>
        <w:sz w:val="18"/>
        <w:szCs w:val="18"/>
      </w:rPr>
      <w:t>v1.0  2026-03-18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46A52"/>
    <w:multiLevelType w:val="hybridMultilevel"/>
    <w:tmpl w:val="57F00B36"/>
    <w:lvl w:ilvl="0" w:tplc="620030A0">
      <w:start w:val="1"/>
      <w:numFmt w:val="bullet"/>
      <w:lvlText w:val="●"/>
      <w:lvlJc w:val="left"/>
      <w:pPr>
        <w:ind w:left="720" w:hanging="360"/>
      </w:pPr>
    </w:lvl>
    <w:lvl w:ilvl="1" w:tplc="C3260458">
      <w:start w:val="1"/>
      <w:numFmt w:val="bullet"/>
      <w:lvlText w:val="○"/>
      <w:lvlJc w:val="left"/>
      <w:pPr>
        <w:ind w:left="1440" w:hanging="360"/>
      </w:pPr>
    </w:lvl>
    <w:lvl w:ilvl="2" w:tplc="EB769674">
      <w:start w:val="1"/>
      <w:numFmt w:val="bullet"/>
      <w:lvlText w:val="■"/>
      <w:lvlJc w:val="left"/>
      <w:pPr>
        <w:ind w:left="2160" w:hanging="360"/>
      </w:pPr>
    </w:lvl>
    <w:lvl w:ilvl="3" w:tplc="54E656D6">
      <w:start w:val="1"/>
      <w:numFmt w:val="bullet"/>
      <w:lvlText w:val="●"/>
      <w:lvlJc w:val="left"/>
      <w:pPr>
        <w:ind w:left="2880" w:hanging="360"/>
      </w:pPr>
    </w:lvl>
    <w:lvl w:ilvl="4" w:tplc="C2C0DDDE">
      <w:start w:val="1"/>
      <w:numFmt w:val="bullet"/>
      <w:lvlText w:val="○"/>
      <w:lvlJc w:val="left"/>
      <w:pPr>
        <w:ind w:left="3600" w:hanging="360"/>
      </w:pPr>
    </w:lvl>
    <w:lvl w:ilvl="5" w:tplc="435C8D6A">
      <w:start w:val="1"/>
      <w:numFmt w:val="bullet"/>
      <w:lvlText w:val="■"/>
      <w:lvlJc w:val="left"/>
      <w:pPr>
        <w:ind w:left="4320" w:hanging="360"/>
      </w:pPr>
    </w:lvl>
    <w:lvl w:ilvl="6" w:tplc="9C145BB0">
      <w:start w:val="1"/>
      <w:numFmt w:val="bullet"/>
      <w:lvlText w:val="●"/>
      <w:lvlJc w:val="left"/>
      <w:pPr>
        <w:ind w:left="5040" w:hanging="360"/>
      </w:pPr>
    </w:lvl>
    <w:lvl w:ilvl="7" w:tplc="E250C60C">
      <w:start w:val="1"/>
      <w:numFmt w:val="bullet"/>
      <w:lvlText w:val="●"/>
      <w:lvlJc w:val="left"/>
      <w:pPr>
        <w:ind w:left="5760" w:hanging="360"/>
      </w:pPr>
    </w:lvl>
    <w:lvl w:ilvl="8" w:tplc="2CDA24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946BB7"/>
    <w:multiLevelType w:val="multilevel"/>
    <w:tmpl w:val="D1B24A1A"/>
    <w:lvl w:ilvl="0">
      <w:start w:val="1"/>
      <w:numFmt w:val="decimal"/>
      <w:lvlText w:val="%1."/>
      <w:lvlJc w:val="left"/>
      <w:pPr>
        <w:ind w:left="480" w:hanging="240"/>
      </w:pPr>
    </w:lvl>
    <w:lvl w:ilvl="1">
      <w:start w:val="1"/>
      <w:numFmt w:val="decimal"/>
      <w:lvlText w:val="%1.%2."/>
      <w:lvlJc w:val="left"/>
      <w:pPr>
        <w:ind w:left="90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0712B05"/>
    <w:multiLevelType w:val="hybridMultilevel"/>
    <w:tmpl w:val="50B6CBE6"/>
    <w:lvl w:ilvl="0" w:tplc="AEA2F934">
      <w:start w:val="1"/>
      <w:numFmt w:val="bullet"/>
      <w:lvlText w:val="•"/>
      <w:lvlJc w:val="left"/>
      <w:pPr>
        <w:ind w:left="480" w:hanging="240"/>
      </w:pPr>
    </w:lvl>
    <w:lvl w:ilvl="1" w:tplc="E9388BD6">
      <w:start w:val="1"/>
      <w:numFmt w:val="bullet"/>
      <w:lvlText w:val="◦"/>
      <w:lvlJc w:val="left"/>
      <w:pPr>
        <w:ind w:left="860" w:hanging="240"/>
      </w:pPr>
    </w:lvl>
    <w:lvl w:ilvl="2" w:tplc="354AE216">
      <w:start w:val="1"/>
      <w:numFmt w:val="bullet"/>
      <w:lvlText w:val="▪"/>
      <w:lvlJc w:val="left"/>
      <w:pPr>
        <w:ind w:left="1200" w:hanging="240"/>
      </w:pPr>
    </w:lvl>
    <w:lvl w:ilvl="3" w:tplc="14EE458C">
      <w:numFmt w:val="decimal"/>
      <w:lvlText w:val=""/>
      <w:lvlJc w:val="left"/>
    </w:lvl>
    <w:lvl w:ilvl="4" w:tplc="871E2BC6">
      <w:numFmt w:val="decimal"/>
      <w:lvlText w:val=""/>
      <w:lvlJc w:val="left"/>
    </w:lvl>
    <w:lvl w:ilvl="5" w:tplc="BE9E52C0">
      <w:numFmt w:val="decimal"/>
      <w:lvlText w:val=""/>
      <w:lvlJc w:val="left"/>
    </w:lvl>
    <w:lvl w:ilvl="6" w:tplc="1A2C484E">
      <w:numFmt w:val="decimal"/>
      <w:lvlText w:val=""/>
      <w:lvlJc w:val="left"/>
    </w:lvl>
    <w:lvl w:ilvl="7" w:tplc="2C02C7BE">
      <w:numFmt w:val="decimal"/>
      <w:lvlText w:val=""/>
      <w:lvlJc w:val="left"/>
    </w:lvl>
    <w:lvl w:ilvl="8" w:tplc="69C4FE5A">
      <w:numFmt w:val="decimal"/>
      <w:lvlText w:val=""/>
      <w:lvlJc w:val="left"/>
    </w:lvl>
  </w:abstractNum>
  <w:num w:numId="1" w16cid:durableId="1033306381">
    <w:abstractNumId w:val="0"/>
    <w:lvlOverride w:ilvl="0">
      <w:startOverride w:val="1"/>
    </w:lvlOverride>
  </w:num>
  <w:num w:numId="2" w16cid:durableId="1816142428">
    <w:abstractNumId w:val="2"/>
    <w:lvlOverride w:ilvl="0">
      <w:startOverride w:val="1"/>
    </w:lvlOverride>
  </w:num>
  <w:num w:numId="3" w16cid:durableId="1239245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943"/>
    <w:rsid w:val="001C301E"/>
    <w:rsid w:val="00963E5B"/>
    <w:rsid w:val="00D53943"/>
    <w:rsid w:val="00F048DF"/>
    <w:rsid w:val="00F5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8F22F"/>
  <w15:docId w15:val="{CF4258EB-9E9E-447D-B8E9-6F50386AB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rFonts w:eastAsia="Arial"/>
      <w:b/>
      <w:bCs/>
      <w:color w:val="1E1E1E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eastAsia="Arial"/>
      <w:b/>
      <w:bCs/>
      <w:color w:val="534AB7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33333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8548</Words>
  <Characters>48730</Characters>
  <Application>Microsoft Office Word</Application>
  <DocSecurity>0</DocSecurity>
  <Lines>406</Lines>
  <Paragraphs>114</Paragraphs>
  <ScaleCrop>false</ScaleCrop>
  <Company/>
  <LinksUpToDate>false</LinksUpToDate>
  <CharactersWithSpaces>57164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YZ H</cp:lastModifiedBy>
  <cp:revision>3</cp:revision>
  <dcterms:created xsi:type="dcterms:W3CDTF">2026-03-18T13:31:00Z</dcterms:created>
  <dcterms:modified xsi:type="dcterms:W3CDTF">2026-03-18T14:35:00Z</dcterms:modified>
</cp:coreProperties>
</file>