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Monkey使用</w:t>
      </w:r>
    </w:p>
    <w:p>
      <w:pPr>
        <w:numPr>
          <w:numId w:val="0"/>
        </w:numPr>
        <w:rPr>
          <w:sz w:val="15"/>
          <w:szCs w:val="16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1.adb devices 验证</w:t>
      </w:r>
    </w:p>
    <w:p>
      <w:r>
        <w:drawing>
          <wp:inline distT="0" distB="0" distL="114300" distR="114300">
            <wp:extent cx="2712720" cy="55626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2.确认包名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78130"/>
            <wp:effectExtent l="0" t="0" r="2540" b="1143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随机事件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7"/>
        <w:numPr>
          <w:ilvl w:val="0"/>
          <w:numId w:val="2"/>
        </w:numPr>
        <w:ind w:firstLineChars="0"/>
      </w:pPr>
      <w:r>
        <w:t>adb shell monkey -p com.example.shoujiedemo --throttle 200 --pct-touch 30 --pct-anyevent 50 -v -v 100</w:t>
      </w:r>
      <w:r>
        <w:rPr>
          <w:rFonts w:hint="eastAsia"/>
        </w:rPr>
        <w:t xml:space="preserve">次 </w:t>
      </w:r>
      <w:r>
        <w:t xml:space="preserve"> </w:t>
      </w:r>
      <w:r>
        <w:rPr>
          <w:rFonts w:hint="eastAsia"/>
        </w:rPr>
        <w:t>运行1</w:t>
      </w:r>
      <w:r>
        <w:t>00</w:t>
      </w:r>
      <w:r>
        <w:rPr>
          <w:rFonts w:hint="eastAsia"/>
        </w:rPr>
        <w:t>次不报错</w:t>
      </w:r>
    </w:p>
    <w:p>
      <w:pPr>
        <w:pStyle w:val="7"/>
        <w:ind w:left="502" w:firstLine="0" w:firstLineChars="0"/>
        <w:rPr>
          <w:rFonts w:hint="eastAsia"/>
        </w:rPr>
      </w:pPr>
    </w:p>
    <w:p>
      <w:pPr>
        <w:pStyle w:val="7"/>
        <w:numPr>
          <w:ilvl w:val="0"/>
          <w:numId w:val="2"/>
        </w:numPr>
        <w:ind w:firstLineChars="0"/>
      </w:pPr>
      <w:r>
        <w:t>adb shell monkey -p com.example.shoujiedemo --throttle 200 --pct-touch 30 --pct-anyevent 50 -v -v 1000</w:t>
      </w:r>
      <w:r>
        <w:rPr>
          <w:rFonts w:hint="eastAsia"/>
        </w:rPr>
        <w:t xml:space="preserve">次 </w:t>
      </w:r>
      <w:r>
        <w:t xml:space="preserve"> </w:t>
      </w:r>
      <w:r>
        <w:rPr>
          <w:rFonts w:hint="eastAsia"/>
        </w:rPr>
        <w:t>构造方法出错</w:t>
      </w:r>
    </w:p>
    <w:p>
      <w:pPr>
        <w:pStyle w:val="7"/>
        <w:numPr>
          <w:numId w:val="0"/>
        </w:numPr>
        <w:ind w:left="142" w:leftChars="0"/>
      </w:pPr>
      <w:bookmarkStart w:id="0" w:name="_GoBack"/>
      <w:r>
        <w:drawing>
          <wp:inline distT="0" distB="0" distL="114300" distR="114300">
            <wp:extent cx="5268595" cy="913765"/>
            <wp:effectExtent l="0" t="0" r="4445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pStyle w:val="7"/>
        <w:numPr>
          <w:ilvl w:val="0"/>
          <w:numId w:val="2"/>
        </w:numPr>
        <w:ind w:firstLineChars="0"/>
      </w:pPr>
      <w:r>
        <w:t xml:space="preserve">adb shell monkey -p com.example.shoujiedemo --throttle 200 --pct-touch 30 --pct-anyevent 50 -v -v 10000   </w:t>
      </w:r>
      <w:r>
        <w:rPr>
          <w:rFonts w:hint="eastAsia"/>
        </w:rPr>
        <w:t>运行1</w:t>
      </w:r>
      <w:r>
        <w:t>0000</w:t>
      </w:r>
      <w:r>
        <w:rPr>
          <w:rFonts w:hint="eastAsia"/>
        </w:rPr>
        <w:t xml:space="preserve">次 </w:t>
      </w:r>
      <w:r>
        <w:t xml:space="preserve"> </w:t>
      </w:r>
      <w:r>
        <w:rPr>
          <w:rFonts w:hint="eastAsia"/>
        </w:rPr>
        <w:t>报内存溢出的错误</w:t>
      </w:r>
    </w:p>
    <w:p>
      <w:r>
        <w:drawing>
          <wp:inline distT="0" distB="0" distL="0" distR="0">
            <wp:extent cx="5173980" cy="128333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236" cy="128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firstLineChars="0"/>
      </w:pPr>
      <w:r>
        <w:t xml:space="preserve">adb shell monkey -p com.example.shoujiedemo --throttle 200 --pct-touch 40 --pct-motion 20 --pct-anyevent 20 --pct-appswitch 10  -v -v 1000  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740410"/>
            <wp:effectExtent l="0" t="0" r="2540" b="635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2"/>
        </w:numPr>
        <w:ind w:firstLineChars="0"/>
      </w:pPr>
      <w:r>
        <w:t xml:space="preserve">adb shell monkey -p com.example.shoujiedemo --throttle 200 --pct-touch 40 --pct-motion 30 --pct-anyevent 20 --pct-appswitch 10  -v -v 1000                         </w:t>
      </w:r>
    </w:p>
    <w:p>
      <w:pPr>
        <w:pStyle w:val="7"/>
        <w:ind w:left="502" w:firstLine="0" w:firstLineChars="0"/>
        <w:rPr>
          <w:rFonts w:hint="eastAsia"/>
        </w:rPr>
      </w:pPr>
      <w:r>
        <w:drawing>
          <wp:inline distT="0" distB="0" distL="0" distR="0">
            <wp:extent cx="5843270" cy="189103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3779" cy="189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E91ABE"/>
    <w:multiLevelType w:val="singleLevel"/>
    <w:tmpl w:val="C6E91AB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C8A70BE"/>
    <w:multiLevelType w:val="multilevel"/>
    <w:tmpl w:val="5C8A70BE"/>
    <w:lvl w:ilvl="0" w:tentative="0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4A"/>
    <w:rsid w:val="00106499"/>
    <w:rsid w:val="0013774A"/>
    <w:rsid w:val="001C69C1"/>
    <w:rsid w:val="001E01C0"/>
    <w:rsid w:val="00212043"/>
    <w:rsid w:val="002B36B8"/>
    <w:rsid w:val="00582D5E"/>
    <w:rsid w:val="005C3292"/>
    <w:rsid w:val="005D5739"/>
    <w:rsid w:val="00603975"/>
    <w:rsid w:val="00797273"/>
    <w:rsid w:val="007B0B81"/>
    <w:rsid w:val="008B4027"/>
    <w:rsid w:val="008F7019"/>
    <w:rsid w:val="0099630C"/>
    <w:rsid w:val="00A6542B"/>
    <w:rsid w:val="00AE5D29"/>
    <w:rsid w:val="00B447D4"/>
    <w:rsid w:val="00C320CC"/>
    <w:rsid w:val="00C36C4B"/>
    <w:rsid w:val="00C452CE"/>
    <w:rsid w:val="00C96DDF"/>
    <w:rsid w:val="00CE42DB"/>
    <w:rsid w:val="00E32836"/>
    <w:rsid w:val="00EB0AE7"/>
    <w:rsid w:val="00F877FF"/>
    <w:rsid w:val="216B6229"/>
    <w:rsid w:val="3F2749A5"/>
    <w:rsid w:val="45E4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753</Words>
  <Characters>4294</Characters>
  <Lines>35</Lines>
  <Paragraphs>10</Paragraphs>
  <TotalTime>5</TotalTime>
  <ScaleCrop>false</ScaleCrop>
  <LinksUpToDate>false</LinksUpToDate>
  <CharactersWithSpaces>5037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2021-04-30T08:34:00Z</dcterms:created>
  <dc:creator>刘 志丹</dc:creator>
  <cp:lastModifiedBy>verity</cp:lastModifiedBy>
  <dcterms:modified xsi:type="dcterms:W3CDTF">2021-05-17T07:22:28Z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