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0B2BF" w14:textId="7074AEFC" w:rsidR="00FF323A" w:rsidRDefault="00733494" w:rsidP="00A96384">
      <w:pPr>
        <w:jc w:val="center"/>
        <w:rPr>
          <w:b/>
          <w:bCs/>
          <w:sz w:val="32"/>
          <w:szCs w:val="32"/>
          <w:u w:val="single"/>
        </w:rPr>
      </w:pPr>
      <w:r w:rsidRPr="00FF323A">
        <w:rPr>
          <w:b/>
          <w:bCs/>
          <w:sz w:val="32"/>
          <w:szCs w:val="32"/>
          <w:u w:val="single"/>
        </w:rPr>
        <w:t>Student Voice Detection &amp; Validation Report</w:t>
      </w:r>
    </w:p>
    <w:p w14:paraId="4769DC14" w14:textId="77777777" w:rsidR="00A96384" w:rsidRPr="00FF323A" w:rsidRDefault="00A96384" w:rsidP="00A96384">
      <w:pPr>
        <w:jc w:val="center"/>
        <w:rPr>
          <w:b/>
          <w:bCs/>
          <w:sz w:val="32"/>
          <w:szCs w:val="32"/>
          <w:u w:val="single"/>
        </w:rPr>
      </w:pPr>
    </w:p>
    <w:p w14:paraId="54A194E4" w14:textId="432CBFB6" w:rsidR="00733494" w:rsidRDefault="00FF323A">
      <w:pPr>
        <w:rPr>
          <w:sz w:val="24"/>
          <w:szCs w:val="24"/>
        </w:rPr>
      </w:pPr>
      <w:r w:rsidRPr="00FF323A">
        <w:rPr>
          <w:sz w:val="24"/>
          <w:szCs w:val="24"/>
        </w:rPr>
        <w:t>Date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 xml:space="preserve">09:27:32</w:t>
      </w:r>
      <w:r w:rsidR="004C3187">
        <w:rPr>
          <w:sz w:val="24"/>
          <w:szCs w:val="24"/>
        </w:rPr>
        <w:t xml:space="preserve">             </w:t>
      </w:r>
      <w:r w:rsidR="004C3187" w:rsidRPr="00FF323A">
        <w:rPr>
          <w:sz w:val="24"/>
          <w:szCs w:val="24"/>
        </w:rPr>
        <w:t xml:space="preserve">Time</w:t>
      </w:r>
      <w:r w:rsidR="004C3187">
        <w:rPr>
          <w:sz w:val="24"/>
          <w:szCs w:val="24"/>
        </w:rPr>
        <w:t xml:space="preserve"> – 21/02/2022</w:t>
      </w:r>
    </w:p>
    <w:p w14:paraId="26C377CB" w14:textId="77777777" w:rsidR="00A96384" w:rsidRPr="00A96384" w:rsidRDefault="00A96384">
      <w:pPr>
        <w:rPr>
          <w:sz w:val="24"/>
          <w:szCs w:val="24"/>
        </w:rPr>
      </w:pPr>
    </w:p>
    <w:p w14:paraId="36EAA0B8" w14:textId="6F931FB6" w:rsidR="00AC56B0" w:rsidRPr="00AC56B0" w:rsidRDefault="00F02AC9">
      <w:pPr>
        <w:rPr>
          <w:b/>
          <w:bCs/>
          <w:sz w:val="28"/>
          <w:szCs w:val="28"/>
        </w:rPr>
      </w:pPr>
      <w:r w:rsidRPr="00F02AC9">
        <w:rPr>
          <w:b/>
          <w:bCs/>
          <w:sz w:val="28"/>
          <w:szCs w:val="28"/>
        </w:rPr>
        <w:t xml:space="preserve">Student Name –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Isuru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3187" w14:paraId="25AFCC53" w14:textId="77777777" w:rsidTr="004C3187">
        <w:tc>
          <w:tcPr>
            <w:tcW w:w="2254" w:type="dxa"/>
          </w:tcPr>
          <w:p w14:paraId="444022ED" w14:textId="1549BBC3" w:rsidR="004C3187" w:rsidRDefault="004C3187">
            <w:r>
              <w:t>Speaker Label</w:t>
            </w:r>
          </w:p>
        </w:tc>
        <w:tc>
          <w:tcPr>
            <w:tcW w:w="2254" w:type="dxa"/>
          </w:tcPr>
          <w:p w14:paraId="6B88AF78" w14:textId="6F5C313C" w:rsidR="004C3187" w:rsidRDefault="004C3187">
            <w:r>
              <w:t>Start Time</w:t>
            </w:r>
          </w:p>
        </w:tc>
        <w:tc>
          <w:tcPr>
            <w:tcW w:w="2254" w:type="dxa"/>
          </w:tcPr>
          <w:p w14:paraId="75C07278" w14:textId="3653A36F" w:rsidR="004C3187" w:rsidRDefault="004C3187">
            <w:r>
              <w:t>End Time</w:t>
            </w:r>
          </w:p>
        </w:tc>
        <w:tc>
          <w:tcPr>
            <w:tcW w:w="2254" w:type="dxa"/>
          </w:tcPr>
          <w:p w14:paraId="72F46ABD" w14:textId="0D7082E6" w:rsidR="004C3187" w:rsidRDefault="004C3187">
            <w:r>
              <w:t xml:space="preserve">Time seconds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3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0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7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7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4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7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21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13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21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29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7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3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29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32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3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32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52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20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3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52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62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10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62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79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16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4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79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90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11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90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99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8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99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129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29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129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137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8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137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147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10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147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158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10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158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167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9</w:t>
            </w:r>
          </w:p>
        </w:tc>
      </w:tr>
    </w:tbl>
    <w:p w14:paraId="29141330" w14:textId="0230E89D" w:rsidR="004C3187" w:rsidRDefault="004C3187"/>
    <w:p w14:paraId="65F3159D" w14:textId="5D4597B4" w:rsidR="00AC56B0" w:rsidRPr="00AC56B0" w:rsidRDefault="00AC56B0" w:rsidP="00AC56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Simi</w:t>
      </w:r>
      <w:r w:rsidR="00F02AC9">
        <w:rPr>
          <w:b/>
          <w:bCs/>
          <w:sz w:val="28"/>
          <w:szCs w:val="28"/>
        </w:rPr>
        <w:t>larity Percentage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46"/>
        <w:gridCol w:w="2339"/>
      </w:tblGrid>
      <w:tr w:rsidR="00E55EAE" w14:paraId="4E494190" w14:textId="19B4BF02" w:rsidTr="00E55EAE">
        <w:trPr>
          <w:trHeight w:val="208"/>
        </w:trPr>
        <w:tc>
          <w:tcPr>
            <w:tcW w:w="2246" w:type="dxa"/>
          </w:tcPr>
          <w:p w14:paraId="0A9A5823" w14:textId="1EF80DFF" w:rsidR="00E55EAE" w:rsidRDefault="00E55EAE" w:rsidP="00E55EAE">
            <w:r>
              <w:t>Speaker Label</w:t>
            </w:r>
          </w:p>
        </w:tc>
        <w:tc>
          <w:tcPr>
            <w:tcW w:w="2339" w:type="dxa"/>
          </w:tcPr>
          <w:p w14:paraId="5E33FFFE" w14:textId="639D3771" w:rsidR="00E55EAE" w:rsidRDefault="00E55EAE" w:rsidP="00E55EAE">
            <w:r>
              <w:t>Percentage</w:t>
            </w:r>
          </w:p>
        </w:tc>
      </w:tr>
      <w:tr w:rsidR="00E55EAE" w14:paraId="6D147167" w14:textId="7F0AE821" w:rsidTr="00E55EAE">
        <w:trPr>
          <w:trHeight w:val="569"/>
        </w:trPr>
        <w:tc>
          <w:tcPr>
            <w:tcW w:w="2246" w:type="dxa"/>
          </w:tcPr>
          <w:p w14:paraId="2D38240E" w14:textId="30A54C10" w:rsidR="00E55EAE" w:rsidRPr="00294880" w:rsidRDefault="00E55EAE" w:rsidP="00E55EAE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1</w:t>
            </w:r>
          </w:p>
        </w:tc>
        <w:tc>
          <w:tcPr>
            <w:tcW w:w="2339" w:type="dxa"/>
          </w:tcPr>
          <w:p w14:paraId="5DCBF2EB" w14:textId="4470D756" w:rsidR="00E55EAE" w:rsidRDefault="00E55EAE" w:rsidP="00E55EAE">
            <w:proofErr w:type="gramStart"/>
            <w:r>
              <w:rPr>
                <w:b/>
                <w:bCs/>
              </w:rPr>
              <w:t xml:space="preserve">56.60%</w:t>
            </w:r>
          </w:p>
        </w:tc>
      </w:tr>
      <w:tr w:rsidR="00E55EAE" w14:paraId="6D147167" w14:textId="7F0AE821" w:rsidTr="00E55EAE">
        <w:trPr>
          <w:trHeight w:val="569"/>
        </w:trPr>
        <w:tc>
          <w:tcPr>
            <w:tcW w:w="2246" w:type="dxa"/>
          </w:tcPr>
          <w:p w14:paraId="2D38240E" w14:textId="30A54C10" w:rsidR="00E55EAE" w:rsidRPr="00294880" w:rsidRDefault="00E55EAE" w:rsidP="00E55EAE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2</w:t>
            </w:r>
          </w:p>
        </w:tc>
        <w:tc>
          <w:tcPr>
            <w:tcW w:w="2339" w:type="dxa"/>
          </w:tcPr>
          <w:p w14:paraId="5DCBF2EB" w14:textId="4470D756" w:rsidR="00E55EAE" w:rsidRDefault="00E55EAE" w:rsidP="00E55EAE">
            <w:proofErr w:type="gramStart"/>
            <w:r>
              <w:rPr>
                <w:b/>
                <w:bCs/>
              </w:rPr>
              <w:t xml:space="preserve">16.17%</w:t>
            </w:r>
          </w:p>
        </w:tc>
      </w:tr>
      <w:tr w:rsidR="00E55EAE" w14:paraId="6D147167" w14:textId="7F0AE821" w:rsidTr="00E55EAE">
        <w:trPr>
          <w:trHeight w:val="569"/>
        </w:trPr>
        <w:tc>
          <w:tcPr>
            <w:tcW w:w="2246" w:type="dxa"/>
          </w:tcPr>
          <w:p w14:paraId="2D38240E" w14:textId="30A54C10" w:rsidR="00E55EAE" w:rsidRPr="00294880" w:rsidRDefault="00E55EAE" w:rsidP="00E55EAE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3</w:t>
            </w:r>
          </w:p>
        </w:tc>
        <w:tc>
          <w:tcPr>
            <w:tcW w:w="2339" w:type="dxa"/>
          </w:tcPr>
          <w:p w14:paraId="5DCBF2EB" w14:textId="4470D756" w:rsidR="00E55EAE" w:rsidRDefault="00E55EAE" w:rsidP="00E55EAE">
            <w:proofErr w:type="gramStart"/>
            <w:r>
              <w:rPr>
                <w:b/>
                <w:bCs/>
              </w:rPr>
              <w:t xml:space="preserve">12.39%</w:t>
            </w:r>
          </w:p>
        </w:tc>
      </w:tr>
      <w:tr w:rsidR="00E55EAE" w14:paraId="6D147167" w14:textId="7F0AE821" w:rsidTr="00E55EAE">
        <w:trPr>
          <w:trHeight w:val="569"/>
        </w:trPr>
        <w:tc>
          <w:tcPr>
            <w:tcW w:w="2246" w:type="dxa"/>
          </w:tcPr>
          <w:p w14:paraId="2D38240E" w14:textId="30A54C10" w:rsidR="00E55EAE" w:rsidRPr="00294880" w:rsidRDefault="00E55EAE" w:rsidP="00E55EAE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4</w:t>
            </w:r>
          </w:p>
        </w:tc>
        <w:tc>
          <w:tcPr>
            <w:tcW w:w="2339" w:type="dxa"/>
          </w:tcPr>
          <w:p w14:paraId="5DCBF2EB" w14:textId="4470D756" w:rsidR="00E55EAE" w:rsidRDefault="00E55EAE" w:rsidP="00E55EAE">
            <w:proofErr w:type="gramStart"/>
            <w:r>
              <w:rPr>
                <w:b/>
                <w:bCs/>
              </w:rPr>
              <w:t xml:space="preserve">14.84%</w:t>
            </w:r>
          </w:p>
        </w:tc>
      </w:tr>
    </w:tbl>
    <w:p w14:paraId="592E9C11" w14:textId="228F1D58" w:rsidR="00DB3927" w:rsidRDefault="00E55EAE">
      <w:r>
        <w:br w:type="textWrapping" w:clear="all"/>
      </w:r>
    </w:p>
    <w:p w14:paraId="6C7515D6" w14:textId="77777777" w:rsidR="00DB3927" w:rsidRDefault="00DB3927"/>
    <w:sectPr w:rsidR="00DB3927" w:rsidSect="00D16524">
      <w:pgSz w:w="11906" w:h="16838"/>
      <w:pgMar w:top="50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80"/>
    <w:rsid w:val="000317E1"/>
    <w:rsid w:val="0009532F"/>
    <w:rsid w:val="00251BE3"/>
    <w:rsid w:val="00294880"/>
    <w:rsid w:val="002D3F8F"/>
    <w:rsid w:val="0049442F"/>
    <w:rsid w:val="004C3187"/>
    <w:rsid w:val="00733494"/>
    <w:rsid w:val="007B4E80"/>
    <w:rsid w:val="00946879"/>
    <w:rsid w:val="00992514"/>
    <w:rsid w:val="00A96384"/>
    <w:rsid w:val="00AC56B0"/>
    <w:rsid w:val="00AD3565"/>
    <w:rsid w:val="00CA123F"/>
    <w:rsid w:val="00D16524"/>
    <w:rsid w:val="00DB3927"/>
    <w:rsid w:val="00E55EAE"/>
    <w:rsid w:val="00E76355"/>
    <w:rsid w:val="00EA08FE"/>
    <w:rsid w:val="00F02AC9"/>
    <w:rsid w:val="00F3572E"/>
    <w:rsid w:val="00FD2B9F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7B46"/>
  <w15:chartTrackingRefBased/>
  <w15:docId w15:val="{F2311248-3CF5-46A7-85C2-47BD0260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4C3187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Ranasinghe</dc:creator>
  <cp:keywords/>
  <dc:description/>
  <cp:lastModifiedBy>Isuru Alagiyawanna</cp:lastModifiedBy>
  <cp:revision>20</cp:revision>
  <dcterms:created xsi:type="dcterms:W3CDTF">2021-10-11T03:54:00Z</dcterms:created>
  <dcterms:modified xsi:type="dcterms:W3CDTF">2022-02-15T10:29:00Z</dcterms:modified>
</cp:coreProperties>
</file>