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3B31" w:rsidRDefault="007C3B31"/>
    <w:p w:rsidR="007C3B31" w:rsidRDefault="00EE30BE">
      <w:pPr>
        <w:ind w:firstLineChars="1100" w:firstLine="3534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武汉大学计算机学院</w:t>
      </w:r>
    </w:p>
    <w:p w:rsidR="007C3B31" w:rsidRDefault="00EE30BE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2018-2019</w:t>
      </w:r>
      <w:r>
        <w:rPr>
          <w:rFonts w:hint="eastAsia"/>
          <w:b/>
          <w:sz w:val="32"/>
          <w:szCs w:val="32"/>
        </w:rPr>
        <w:t xml:space="preserve">学年第二学期　</w:t>
      </w:r>
      <w:r>
        <w:rPr>
          <w:rFonts w:hint="eastAsia"/>
          <w:b/>
          <w:sz w:val="32"/>
          <w:szCs w:val="32"/>
        </w:rPr>
        <w:t>2018</w:t>
      </w:r>
      <w:r>
        <w:rPr>
          <w:rFonts w:hint="eastAsia"/>
          <w:b/>
          <w:sz w:val="32"/>
          <w:szCs w:val="32"/>
        </w:rPr>
        <w:t>级《数字逻辑与数字电路》</w:t>
      </w:r>
    </w:p>
    <w:p w:rsidR="007C3B31" w:rsidRDefault="00EE30BE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期</w:t>
      </w:r>
      <w:proofErr w:type="gramStart"/>
      <w:r>
        <w:rPr>
          <w:rFonts w:hint="eastAsia"/>
          <w:b/>
          <w:sz w:val="32"/>
          <w:szCs w:val="32"/>
        </w:rPr>
        <w:t>未考试</w:t>
      </w:r>
      <w:proofErr w:type="gramEnd"/>
      <w:r>
        <w:rPr>
          <w:rFonts w:hint="eastAsia"/>
          <w:b/>
          <w:sz w:val="32"/>
          <w:szCs w:val="32"/>
        </w:rPr>
        <w:t>试卷（闭卷考试）</w:t>
      </w:r>
      <w:r>
        <w:rPr>
          <w:rFonts w:hint="eastAsia"/>
          <w:b/>
          <w:sz w:val="32"/>
          <w:szCs w:val="32"/>
        </w:rPr>
        <w:t>A</w:t>
      </w:r>
      <w:r>
        <w:rPr>
          <w:rFonts w:hint="eastAsia"/>
          <w:b/>
          <w:sz w:val="32"/>
          <w:szCs w:val="32"/>
        </w:rPr>
        <w:t>卷参考答案</w:t>
      </w:r>
    </w:p>
    <w:p w:rsidR="007C3B31" w:rsidRDefault="00EE30BE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5732145" cy="7987665"/>
            <wp:effectExtent l="0" t="0" r="1905" b="13335"/>
            <wp:docPr id="4" name="图片 4" descr="20190605063138061_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90605063138061_0004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rcRect l="2180" t="4502" r="1370" b="48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98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B31" w:rsidRDefault="00EE30BE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6482080" cy="9347835"/>
            <wp:effectExtent l="0" t="0" r="13970" b="5715"/>
            <wp:docPr id="1" name="图片 1" descr="20190605063138061_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90605063138061_0003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rcRect r="5139" b="3291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934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>
            <wp:extent cx="6648450" cy="9639300"/>
            <wp:effectExtent l="0" t="0" r="0" b="0"/>
            <wp:docPr id="2" name="图片 2" descr="20190605063138061_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90605063138061_0002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rcRect r="2704" b="27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963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B31" w:rsidRDefault="00EE30BE">
      <w:r>
        <w:rPr>
          <w:rFonts w:hint="eastAsia"/>
        </w:rPr>
        <w:br w:type="page"/>
      </w:r>
    </w:p>
    <w:p w:rsidR="007C3B31" w:rsidRDefault="00EE30BE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771515" cy="6484620"/>
            <wp:effectExtent l="0" t="0" r="635" b="11430"/>
            <wp:docPr id="3" name="图片 3" descr="20190605063138061_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90605063138061_0001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rcRect r="15538" b="32913"/>
                    <a:stretch>
                      <a:fillRect/>
                    </a:stretch>
                  </pic:blipFill>
                  <pic:spPr>
                    <a:xfrm>
                      <a:off x="0" y="0"/>
                      <a:ext cx="5771515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B31" w:rsidRDefault="007C3B31">
      <w:bookmarkStart w:id="0" w:name="_GoBack"/>
      <w:bookmarkEnd w:id="0"/>
    </w:p>
    <w:sectPr w:rsidR="007C3B31" w:rsidSect="007C3B31">
      <w:pgSz w:w="11906" w:h="16838"/>
      <w:pgMar w:top="567" w:right="567" w:bottom="567" w:left="567" w:header="851" w:footer="992" w:gutter="0"/>
      <w:cols w:space="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14B73" w:rsidRDefault="00F14B73" w:rsidP="00F14B73">
      <w:r>
        <w:separator/>
      </w:r>
    </w:p>
  </w:endnote>
  <w:endnote w:type="continuationSeparator" w:id="0">
    <w:p w:rsidR="00F14B73" w:rsidRDefault="00F14B73" w:rsidP="00F14B7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14B73" w:rsidRDefault="00F14B73" w:rsidP="00F14B73">
      <w:r>
        <w:separator/>
      </w:r>
    </w:p>
  </w:footnote>
  <w:footnote w:type="continuationSeparator" w:id="0">
    <w:p w:rsidR="00F14B73" w:rsidRDefault="00F14B73" w:rsidP="00F14B7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359"/>
    <w:rsid w:val="000B3359"/>
    <w:rsid w:val="001702EE"/>
    <w:rsid w:val="0024207A"/>
    <w:rsid w:val="002E34B8"/>
    <w:rsid w:val="004033B9"/>
    <w:rsid w:val="00551724"/>
    <w:rsid w:val="00752224"/>
    <w:rsid w:val="00754EF7"/>
    <w:rsid w:val="007C3B31"/>
    <w:rsid w:val="009C0488"/>
    <w:rsid w:val="009F250B"/>
    <w:rsid w:val="00C63E8A"/>
    <w:rsid w:val="00E023E9"/>
    <w:rsid w:val="00E94D9C"/>
    <w:rsid w:val="00F14B73"/>
    <w:rsid w:val="00F47B8A"/>
    <w:rsid w:val="00F61A2C"/>
    <w:rsid w:val="257E146E"/>
    <w:rsid w:val="3DAF59C7"/>
    <w:rsid w:val="7C872A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3B31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C3B3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qFormat/>
    <w:rsid w:val="007C3B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semiHidden/>
    <w:unhideWhenUsed/>
    <w:qFormat/>
    <w:rsid w:val="007C3B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C3B31"/>
    <w:rPr>
      <w:kern w:val="2"/>
      <w:sz w:val="18"/>
      <w:szCs w:val="18"/>
    </w:rPr>
  </w:style>
  <w:style w:type="character" w:customStyle="1" w:styleId="Char1">
    <w:name w:val="页眉 Char"/>
    <w:basedOn w:val="a0"/>
    <w:link w:val="a5"/>
    <w:uiPriority w:val="99"/>
    <w:semiHidden/>
    <w:qFormat/>
    <w:rsid w:val="007C3B31"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qFormat/>
    <w:rsid w:val="007C3B31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Lenovo</cp:lastModifiedBy>
  <cp:revision>8</cp:revision>
  <dcterms:created xsi:type="dcterms:W3CDTF">2019-05-12T02:44:00Z</dcterms:created>
  <dcterms:modified xsi:type="dcterms:W3CDTF">2019-06-05T13:04:00Z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