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BFD" w:rsidRPr="00B97BFD" w:rsidRDefault="00B97BFD" w:rsidP="00B97BFD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36"/>
          <w:szCs w:val="36"/>
        </w:rPr>
      </w:pPr>
      <w:proofErr w:type="spellStart"/>
      <w:r w:rsidRPr="00B97BFD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jdk</w:t>
      </w:r>
      <w:proofErr w:type="spellEnd"/>
      <w:r w:rsidRPr="00B97BFD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版本对应JSP版本对应Apache版本（转载）</w:t>
      </w:r>
    </w:p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proofErr w:type="spellStart"/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Servlet</w:t>
      </w:r>
      <w:proofErr w:type="spellEnd"/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和</w:t>
      </w:r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JSP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规范版本对应关系：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665"/>
        <w:gridCol w:w="3542"/>
        <w:gridCol w:w="2553"/>
        <w:gridCol w:w="5311"/>
      </w:tblGrid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</w:t>
            </w:r>
            <w:proofErr w:type="spellStart"/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Servlet</w:t>
            </w:r>
            <w:proofErr w:type="spellEnd"/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规范版本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版本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JSF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版本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JAVA EE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版本</w:t>
            </w:r>
          </w:p>
        </w:tc>
      </w:tr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Servlet2.3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JSP1.2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、</w:t>
            </w: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JSP1.1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J2EE1.3</w:t>
            </w:r>
          </w:p>
        </w:tc>
      </w:tr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Servlet2.4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JSP2.0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JSF1.1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J2EE1.4</w:t>
            </w:r>
          </w:p>
        </w:tc>
      </w:tr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Servlet2.5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JSP2.1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JSF1.2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、</w:t>
            </w: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JSF2.0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Java EE5</w:t>
            </w:r>
          </w:p>
        </w:tc>
      </w:tr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Servlet3.0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JSP2.2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Java EE6</w:t>
            </w:r>
          </w:p>
        </w:tc>
      </w:tr>
    </w:tbl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</w:pPr>
    </w:p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</w:pPr>
    </w:p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</w:pPr>
    </w:p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lastRenderedPageBreak/>
        <w:t>Tomcat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所对应的</w:t>
      </w:r>
      <w:proofErr w:type="spellStart"/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Servlet</w:t>
      </w:r>
      <w:proofErr w:type="spellEnd"/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/JSP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规范和</w:t>
      </w:r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JDK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版本：</w:t>
      </w:r>
    </w:p>
    <w:tbl>
      <w:tblPr>
        <w:tblW w:w="12780" w:type="dxa"/>
        <w:tblCellMar>
          <w:left w:w="0" w:type="dxa"/>
          <w:right w:w="0" w:type="dxa"/>
        </w:tblCellMar>
        <w:tblLook w:val="04A0"/>
      </w:tblPr>
      <w:tblGrid>
        <w:gridCol w:w="2551"/>
        <w:gridCol w:w="3479"/>
        <w:gridCol w:w="3351"/>
        <w:gridCol w:w="3399"/>
      </w:tblGrid>
      <w:tr w:rsidR="00B97BFD" w:rsidRPr="00B97BFD" w:rsidTr="00B97BF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proofErr w:type="spellStart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Servlet</w:t>
            </w:r>
            <w:proofErr w:type="spellEnd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/JSP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Apache Tomcat 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Actual release revision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Minimum Java Version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3.0/2.2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7.0.x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7.0.12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1.6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2.5/2.1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6.0.32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1.5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2.4/2.0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5.5.x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5.5.33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1.4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2.3/1.2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4.1.x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4.1.40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1.3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2.2/1.1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3.3.x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3.3.2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</w:t>
            </w:r>
          </w:p>
        </w:tc>
      </w:tr>
    </w:tbl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B97BFD">
        <w:rPr>
          <w:rFonts w:ascii="宋体" w:eastAsia="宋体" w:hAnsi="宋体" w:cs="Arial" w:hint="eastAsia"/>
          <w:color w:val="4F4F4F"/>
          <w:kern w:val="0"/>
          <w:sz w:val="24"/>
          <w:szCs w:val="24"/>
        </w:rPr>
        <w:t> </w:t>
      </w:r>
    </w:p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b/>
          <w:bCs/>
          <w:color w:val="4F4F4F"/>
          <w:kern w:val="0"/>
          <w:sz w:val="27"/>
        </w:rPr>
      </w:pPr>
    </w:p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b/>
          <w:bCs/>
          <w:color w:val="4F4F4F"/>
          <w:kern w:val="0"/>
          <w:sz w:val="27"/>
        </w:rPr>
      </w:pPr>
    </w:p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7"/>
        </w:rPr>
        <w:lastRenderedPageBreak/>
        <w:t>Apache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7"/>
        </w:rPr>
        <w:t>官方对各版本的解释</w:t>
      </w:r>
    </w:p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B97BFD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 </w:t>
      </w:r>
    </w:p>
    <w:tbl>
      <w:tblPr>
        <w:tblW w:w="12780" w:type="dxa"/>
        <w:tblCellMar>
          <w:left w:w="0" w:type="dxa"/>
          <w:right w:w="0" w:type="dxa"/>
        </w:tblCellMar>
        <w:tblLook w:val="04A0"/>
      </w:tblPr>
      <w:tblGrid>
        <w:gridCol w:w="1352"/>
        <w:gridCol w:w="1101"/>
        <w:gridCol w:w="1101"/>
        <w:gridCol w:w="1816"/>
        <w:gridCol w:w="2240"/>
        <w:gridCol w:w="2172"/>
        <w:gridCol w:w="2998"/>
      </w:tblGrid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proofErr w:type="spellStart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Servlet</w:t>
            </w:r>
            <w:proofErr w:type="spellEnd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 xml:space="preserve">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JSP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EL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proofErr w:type="spellStart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WebSocket</w:t>
            </w:r>
            <w:proofErr w:type="spellEnd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 xml:space="preserve">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Apache Tomcat 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Actual release revision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Support Java Versions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TBD (2.4?)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TBD (3.1?)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TBD (1.2?)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9.0.x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8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8.0.x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8.0.15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7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7.0.x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7.0.57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 and later</w:t>
            </w: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br/>
              <w:t>(</w:t>
            </w:r>
            <w:proofErr w:type="spellStart"/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WebSocket</w:t>
            </w:r>
            <w:proofErr w:type="spellEnd"/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 xml:space="preserve"> 1.1 requires 7 or later)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lastRenderedPageBreak/>
              <w:t>2.5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6.0.43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5.5.x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5.5.36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1.4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4.1.x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4.1.40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1.3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3.3.x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3.3.2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 and later</w:t>
            </w:r>
          </w:p>
        </w:tc>
      </w:tr>
    </w:tbl>
    <w:p w:rsidR="00543D69" w:rsidRDefault="00543D69"/>
    <w:sectPr w:rsidR="00543D69" w:rsidSect="00B97BFD">
      <w:pgSz w:w="16838" w:h="11906" w:orient="landscape"/>
      <w:pgMar w:top="1797" w:right="1440" w:bottom="1797" w:left="56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97BFD"/>
    <w:rsid w:val="00543D69"/>
    <w:rsid w:val="00B97BFD"/>
    <w:rsid w:val="00E72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3D69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97BF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97BF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B97BFD"/>
  </w:style>
  <w:style w:type="character" w:styleId="a3">
    <w:name w:val="Hyperlink"/>
    <w:basedOn w:val="a0"/>
    <w:uiPriority w:val="99"/>
    <w:semiHidden/>
    <w:unhideWhenUsed/>
    <w:rsid w:val="00B97BFD"/>
    <w:rPr>
      <w:color w:val="0000FF"/>
      <w:u w:val="single"/>
    </w:rPr>
  </w:style>
  <w:style w:type="character" w:customStyle="1" w:styleId="read-count">
    <w:name w:val="read-count"/>
    <w:basedOn w:val="a0"/>
    <w:rsid w:val="00B97BFD"/>
  </w:style>
  <w:style w:type="paragraph" w:styleId="a4">
    <w:name w:val="Normal (Web)"/>
    <w:basedOn w:val="a"/>
    <w:uiPriority w:val="99"/>
    <w:unhideWhenUsed/>
    <w:rsid w:val="00B97B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B97BFD"/>
    <w:rPr>
      <w:b/>
      <w:bCs/>
    </w:rPr>
  </w:style>
  <w:style w:type="paragraph" w:styleId="a6">
    <w:name w:val="Document Map"/>
    <w:basedOn w:val="a"/>
    <w:link w:val="Char"/>
    <w:uiPriority w:val="99"/>
    <w:semiHidden/>
    <w:unhideWhenUsed/>
    <w:rsid w:val="00B97BFD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6"/>
    <w:uiPriority w:val="99"/>
    <w:semiHidden/>
    <w:rsid w:val="00B97BFD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02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212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542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9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223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66159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291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2019-02-13T02:10:00Z</dcterms:created>
  <dcterms:modified xsi:type="dcterms:W3CDTF">2019-02-13T02:14:00Z</dcterms:modified>
</cp:coreProperties>
</file>